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9C2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config file for ansible -- https://ansible.com/</w:t>
      </w:r>
    </w:p>
    <w:p w14:paraId="7ECAFC0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===============================================</w:t>
      </w:r>
    </w:p>
    <w:p w14:paraId="4C3393A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B431E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nearly all parameters can be overridden in ansible-playbook</w:t>
      </w:r>
    </w:p>
    <w:p w14:paraId="28EC3D2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 with command line flags. ansible will read ANSIBLE_CONFIG,</w:t>
      </w:r>
    </w:p>
    <w:p w14:paraId="09F28B9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ansible.cfg in the current working directory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.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ansible.cfg in</w:t>
      </w:r>
    </w:p>
    <w:p w14:paraId="38E1B67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home directory or /etc/ansible/ansible.cfg, whichever it</w:t>
      </w:r>
    </w:p>
    <w:p w14:paraId="4622875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finds first</w:t>
      </w:r>
    </w:p>
    <w:p w14:paraId="35AEFBB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FB263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[defaults]</w:t>
      </w:r>
    </w:p>
    <w:p w14:paraId="01F5250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9A67B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some basic default values...</w:t>
      </w:r>
    </w:p>
    <w:p w14:paraId="2289C01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9AC5F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#inventory      = /etc/ansible/hosts</w:t>
      </w:r>
    </w:p>
    <w:p w14:paraId="61AA450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#library        = /usr/share/my_modules/</w:t>
      </w:r>
    </w:p>
    <w:p w14:paraId="5C26769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#module_utils   = /usr/share/my_module_utils/</w:t>
      </w:r>
    </w:p>
    <w:p w14:paraId="4A9FFA9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#remote_tmp     = ~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/.ansible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/tmp</w:t>
      </w:r>
    </w:p>
    <w:p w14:paraId="765D18C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#local_tmp      = ~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/.ansible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/tmp</w:t>
      </w:r>
    </w:p>
    <w:p w14:paraId="6C8C13F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#plugin_filters_cfg = /etc/ansible/plugin_filters.yml</w:t>
      </w:r>
    </w:p>
    <w:p w14:paraId="54E6887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#forks          = 5</w:t>
      </w:r>
    </w:p>
    <w:p w14:paraId="2B0E8E8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#poll_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interval  =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15</w:t>
      </w:r>
    </w:p>
    <w:p w14:paraId="687DD11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#sudo_user      = ansible</w:t>
      </w:r>
    </w:p>
    <w:p w14:paraId="3DCA49B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#ask_sudo_pass = True</w:t>
      </w:r>
    </w:p>
    <w:p w14:paraId="147B222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#ask_pass      = True</w:t>
      </w:r>
    </w:p>
    <w:p w14:paraId="52DA649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#transport      = smart</w:t>
      </w:r>
    </w:p>
    <w:p w14:paraId="1F51218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#remote_port    = 22</w:t>
      </w:r>
    </w:p>
    <w:p w14:paraId="06805F3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#module_lang    = C</w:t>
      </w:r>
    </w:p>
    <w:p w14:paraId="05D1575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#module_set_locale = False</w:t>
      </w:r>
    </w:p>
    <w:p w14:paraId="4B0F507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8F764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plays will gather facts by default, which contain information about</w:t>
      </w:r>
    </w:p>
    <w:p w14:paraId="0BB90B0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remote system.</w:t>
      </w:r>
    </w:p>
    <w:p w14:paraId="54E832A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14:paraId="6AED06B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smart - gather by default, but don't regather if already gathered</w:t>
      </w:r>
    </w:p>
    <w:p w14:paraId="22277B9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implicit - gather by default, turn off with gather_facts: False</w:t>
      </w:r>
    </w:p>
    <w:p w14:paraId="5FBD12E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explicit - do not gather by default, must say gather_facts: True</w:t>
      </w:r>
    </w:p>
    <w:p w14:paraId="738B8AA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#gathering = implicit</w:t>
      </w:r>
    </w:p>
    <w:p w14:paraId="4B52F4D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88DE8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only affects the gathering done by a play's gather_facts directive,</w:t>
      </w:r>
    </w:p>
    <w:p w14:paraId="45CD16B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by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default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gathering retrieves all facts subsets</w:t>
      </w:r>
    </w:p>
    <w:p w14:paraId="67ED3D2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all - gather all subsets</w:t>
      </w:r>
    </w:p>
    <w:p w14:paraId="134EDBE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network - gather min and network facts</w:t>
      </w:r>
    </w:p>
    <w:p w14:paraId="535605C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hardware - gather hardware facts (longest facts to retrieve)</w:t>
      </w:r>
    </w:p>
    <w:p w14:paraId="26278DB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virtual - gather min and virtual facts</w:t>
      </w:r>
    </w:p>
    <w:p w14:paraId="5675503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facter - import facts from facter</w:t>
      </w:r>
    </w:p>
    <w:p w14:paraId="6D9355E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ohai - import facts from ohai</w:t>
      </w:r>
    </w:p>
    <w:p w14:paraId="4853456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You can combine them using comma (ex: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network,virtual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D9B3D9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You can negate them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using !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(ex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!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hardware,!facter,!ohai)</w:t>
      </w:r>
    </w:p>
    <w:p w14:paraId="07969F4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 minimal set of facts is always gathered.</w:t>
      </w:r>
    </w:p>
    <w:p w14:paraId="38691CF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#gather_subset = all</w:t>
      </w:r>
    </w:p>
    <w:p w14:paraId="3389161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21021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some hardware related facts are collected</w:t>
      </w:r>
    </w:p>
    <w:p w14:paraId="665AEE3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with a maximum timeout of 10 seconds. This</w:t>
      </w:r>
    </w:p>
    <w:p w14:paraId="4972CD5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option lets you increase or decrease that</w:t>
      </w:r>
    </w:p>
    <w:p w14:paraId="543B5B8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timeout to something more suitable for the</w:t>
      </w:r>
    </w:p>
    <w:p w14:paraId="0432AE8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environment.</w:t>
      </w:r>
    </w:p>
    <w:p w14:paraId="275EF14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gather_timeout = 10</w:t>
      </w:r>
    </w:p>
    <w:p w14:paraId="005BD28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A8E17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Ansible facts are available inside the ansible_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facts.*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dictionary</w:t>
      </w:r>
    </w:p>
    <w:p w14:paraId="32DF145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namespace. This setting maintains the behaviour which was the default prior</w:t>
      </w:r>
    </w:p>
    <w:p w14:paraId="331CEC2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to 2.5, duplicating these variables into the main namespace, each with a</w:t>
      </w:r>
    </w:p>
    <w:p w14:paraId="779B9E9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prefix of 'ansible_'.</w:t>
      </w:r>
    </w:p>
    <w:p w14:paraId="28207A6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variable is set to True by default for backwards compatibility. It</w:t>
      </w:r>
    </w:p>
    <w:p w14:paraId="0103753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will be changed to a default of 'False' in a future release.</w:t>
      </w:r>
    </w:p>
    <w:p w14:paraId="7CB5801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ansible_facts.</w:t>
      </w:r>
    </w:p>
    <w:p w14:paraId="5A0112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inject_facts_as_vars = True</w:t>
      </w:r>
    </w:p>
    <w:p w14:paraId="763883D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26F59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additional paths to search for roles in, colon separated</w:t>
      </w:r>
    </w:p>
    <w:p w14:paraId="7EA8B96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#roles_path    = /etc/ansible/roles</w:t>
      </w:r>
    </w:p>
    <w:p w14:paraId="29DEC2D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E5CB7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uncomment this to disable SSH key host checking</w:t>
      </w:r>
    </w:p>
    <w:p w14:paraId="47BC26E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#host_key_checking = False</w:t>
      </w:r>
    </w:p>
    <w:p w14:paraId="182DDB2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3DB34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change the default callback, you can only have one 'stdout'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  enabled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at a time.</w:t>
      </w:r>
    </w:p>
    <w:p w14:paraId="0413562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#stdout_callback = skippy</w:t>
      </w:r>
    </w:p>
    <w:p w14:paraId="74DDDCB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68D5D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E1252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Ansible ships with some plugins that require whitelisting,</w:t>
      </w:r>
    </w:p>
    <w:p w14:paraId="565A0C1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this is done to avoid running all of a type by default.</w:t>
      </w:r>
    </w:p>
    <w:p w14:paraId="578FF6C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These setting lists those that you want enabled for your system.</w:t>
      </w:r>
    </w:p>
    <w:p w14:paraId="48F9F66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Custom plugins should not need this unless plugin author specifies it.</w:t>
      </w:r>
    </w:p>
    <w:p w14:paraId="386E67F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966DE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enable callback plugins, they can output to stdout but cannot be 'stdout' type.</w:t>
      </w:r>
    </w:p>
    <w:p w14:paraId="6C04141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#callback_whitelist = timer, mail</w:t>
      </w:r>
    </w:p>
    <w:p w14:paraId="7383548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4F86D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Determine whether includes in tasks and handlers are "static" by</w:t>
      </w:r>
    </w:p>
    <w:p w14:paraId="55F54D1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default. As of 2.0, includes are dynamic by default. Setting these</w:t>
      </w:r>
    </w:p>
    <w:p w14:paraId="3E9C04F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values to True will make includes behave more like they did in the</w:t>
      </w:r>
    </w:p>
    <w:p w14:paraId="027635E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1.x versions.</w:t>
      </w:r>
    </w:p>
    <w:p w14:paraId="0BFE495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#task_includes_static = False</w:t>
      </w:r>
    </w:p>
    <w:p w14:paraId="35505C7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#handler_includes_static = False</w:t>
      </w:r>
    </w:p>
    <w:p w14:paraId="66F7DAC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90A63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Controls if a missing handler for a notification event is an error or a warning</w:t>
      </w:r>
    </w:p>
    <w:p w14:paraId="4144C09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#error_on_missing_handler = True</w:t>
      </w:r>
    </w:p>
    <w:p w14:paraId="059DB82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AD77D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change this for alternative sudo implementations</w:t>
      </w:r>
    </w:p>
    <w:p w14:paraId="2FDB799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#sudo_exe = sudo</w:t>
      </w:r>
    </w:p>
    <w:p w14:paraId="11D4E48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4F27B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What flags to pass to sudo</w:t>
      </w:r>
    </w:p>
    <w:p w14:paraId="0AB3852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WARNING: leaving out the defaults might create unexpected behaviours</w:t>
      </w:r>
    </w:p>
    <w:p w14:paraId="2408E63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#sudo_flags = -H -S -n</w:t>
      </w:r>
    </w:p>
    <w:p w14:paraId="0473AD4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CB87E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SSH timeout</w:t>
      </w:r>
    </w:p>
    <w:p w14:paraId="6F2AC16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#timeout = 10</w:t>
      </w:r>
    </w:p>
    <w:p w14:paraId="564B582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80A24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default user to use for playbooks if user is not specified</w:t>
      </w:r>
    </w:p>
    <w:p w14:paraId="18DDA7A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(/usr/bin/ansible will use current user as default)</w:t>
      </w:r>
    </w:p>
    <w:p w14:paraId="0A748350" w14:textId="00671066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035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 xml:space="preserve">remote_user = </w:t>
      </w:r>
      <w:r w:rsidR="00403569" w:rsidRPr="0040356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azadmin</w:t>
      </w: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32DE53E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45957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logging is off by default unless this path is defined</w:t>
      </w:r>
    </w:p>
    <w:p w14:paraId="0683DA3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so defined, consider logrotate</w:t>
      </w:r>
    </w:p>
    <w:p w14:paraId="0B5622C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#log_path = /var/log/ansible.log</w:t>
      </w:r>
    </w:p>
    <w:p w14:paraId="02800C4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62A75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default module name for /usr/bin/ansible</w:t>
      </w:r>
    </w:p>
    <w:p w14:paraId="34B9FE3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#module_name = command</w:t>
      </w:r>
    </w:p>
    <w:p w14:paraId="5E5A2D0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7E6B2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use this shell for commands executed under sudo</w:t>
      </w:r>
    </w:p>
    <w:p w14:paraId="40E288A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you may need to change this to bin/bash in rare instances</w:t>
      </w:r>
    </w:p>
    <w:p w14:paraId="4DA0FFF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sudo is constrained</w:t>
      </w:r>
    </w:p>
    <w:p w14:paraId="3488F21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#executable = /bin/sh</w:t>
      </w:r>
    </w:p>
    <w:p w14:paraId="04BC0EC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8FF1D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inventory variables overlap, does the higher precedence one win</w:t>
      </w:r>
    </w:p>
    <w:p w14:paraId="563E71A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 are hash values merged together?  The default is '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replace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 but</w:t>
      </w:r>
    </w:p>
    <w:p w14:paraId="349A8FE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can also be set to 'merge'.</w:t>
      </w:r>
    </w:p>
    <w:p w14:paraId="2890276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#hash_behaviour = replace</w:t>
      </w:r>
    </w:p>
    <w:p w14:paraId="3D45608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9421E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default, variables from roles will be visible in the global variable</w:t>
      </w:r>
    </w:p>
    <w:p w14:paraId="32E4BFF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scope. To prevent this, the following option can be enabled, and only</w:t>
      </w:r>
    </w:p>
    <w:p w14:paraId="0CA4E03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tasks and handlers within the role will see the variables there</w:t>
      </w:r>
    </w:p>
    <w:p w14:paraId="2C3A590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#private_role_vars = yes</w:t>
      </w:r>
    </w:p>
    <w:p w14:paraId="55761A1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D4A9B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list any Jinja2 extensions to enable here:</w:t>
      </w:r>
    </w:p>
    <w:p w14:paraId="2F7EDF5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#jinja2_extensions =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jinja2.ext.do,jinja2.ext.i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18n</w:t>
      </w:r>
    </w:p>
    <w:p w14:paraId="314BDA7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09AFD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set, always use this private key file for authentication, same as</w:t>
      </w:r>
    </w:p>
    <w:p w14:paraId="7CACDC4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passing --private-key to ansible or ansible-playbook</w:t>
      </w:r>
    </w:p>
    <w:p w14:paraId="0E8B303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#private_key_file = /path/to/file</w:t>
      </w:r>
    </w:p>
    <w:p w14:paraId="0CC660A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771EB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set, configures the path to the Vault password file as an alternative to</w:t>
      </w:r>
    </w:p>
    <w:p w14:paraId="41E14A5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specifying --vault-password-file on the command line.</w:t>
      </w:r>
    </w:p>
    <w:p w14:paraId="7AED9D8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#vault_password_file = /path/to/vault_password_file</w:t>
      </w:r>
    </w:p>
    <w:p w14:paraId="08C05D0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BD45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format of string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{{ ansible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_managed }} available within Jinja2</w:t>
      </w:r>
    </w:p>
    <w:p w14:paraId="36290AA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templates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indicates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users editing templates files will be replaced.</w:t>
      </w:r>
    </w:p>
    <w:p w14:paraId="5F8960F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replacing {file}, {host} and {uid} and strftime codes with proper values.</w:t>
      </w:r>
    </w:p>
    <w:p w14:paraId="345A7A9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#ansible_managed = Ansible managed: {file} modified on %Y-%m-%d %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H:%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M:%S by {uid} on {host}</w:t>
      </w:r>
    </w:p>
    <w:p w14:paraId="0E1EB56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{file}, {host}, {uid}, and the timestamp can all interfere with idempotence</w:t>
      </w:r>
    </w:p>
    <w:p w14:paraId="4B22C8A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in some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situations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 the default is a static string:</w:t>
      </w:r>
    </w:p>
    <w:p w14:paraId="10786F0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#ansible_managed = Ansible managed</w:t>
      </w:r>
    </w:p>
    <w:p w14:paraId="774860D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B9121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default, ansible-playbook will display "Skipping [host]" if it determines a task</w:t>
      </w:r>
    </w:p>
    <w:p w14:paraId="0CF8F14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should not be run on a host.  Set this to "False" if you don't want to see these "Skipping"</w:t>
      </w:r>
    </w:p>
    <w:p w14:paraId="454CE53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messages. NOTE: the task header will still be shown regardless of whether or not the</w:t>
      </w:r>
    </w:p>
    <w:p w14:paraId="32035B0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task is skipped.</w:t>
      </w:r>
    </w:p>
    <w:p w14:paraId="45C918A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#display_skipped_hosts = True</w:t>
      </w:r>
    </w:p>
    <w:p w14:paraId="4EC2AB9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3D5DD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default, if a task in a playbook does not include a name: field then</w:t>
      </w:r>
    </w:p>
    <w:p w14:paraId="56455AA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ansible-playbook will construct a header that includes the task's action but</w:t>
      </w:r>
    </w:p>
    <w:p w14:paraId="3DB424F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not the task's args.  This is a security feature because ansible cannot know</w:t>
      </w:r>
    </w:p>
    <w:p w14:paraId="42FBFA1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the *module* considers an argument to be no_log at the time that the</w:t>
      </w:r>
    </w:p>
    <w:p w14:paraId="57B5373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header is printed.  If your environment doesn't have a problem securing</w:t>
      </w:r>
    </w:p>
    <w:p w14:paraId="5E13248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stdout from ansible-playbook (or you have manually specified no_log in your</w:t>
      </w:r>
    </w:p>
    <w:p w14:paraId="1F6DEF3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playbook on all of the tasks where you have secret information) then you can</w:t>
      </w:r>
    </w:p>
    <w:p w14:paraId="577F017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safely set this to True to get more informative messages.</w:t>
      </w:r>
    </w:p>
    <w:p w14:paraId="3E6764E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#display_args_to_stdout = False</w:t>
      </w:r>
    </w:p>
    <w:p w14:paraId="1F96E0B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387EE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 (as of 1.3), Ansible will raise errors when attempting to dereference</w:t>
      </w:r>
    </w:p>
    <w:p w14:paraId="646A939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Jinja2 variables that are not set in templates or action lines. Uncomment this line</w:t>
      </w:r>
    </w:p>
    <w:p w14:paraId="67AC7F3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to revert the behavior to pre-1.3.</w:t>
      </w:r>
    </w:p>
    <w:p w14:paraId="5F9A254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#error_on_undefined_vars = False</w:t>
      </w:r>
    </w:p>
    <w:p w14:paraId="3794A74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E309A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 (as of 1.6), Ansible may display warnings based on the configuration of the</w:t>
      </w:r>
    </w:p>
    <w:p w14:paraId="0CF5BC2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system running ansible itself. This may include warnings about 3rd party packages or</w:t>
      </w:r>
    </w:p>
    <w:p w14:paraId="4A4033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other conditions that should be resolved if possible.</w:t>
      </w:r>
    </w:p>
    <w:p w14:paraId="1C0D67A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to disable these warnings, set the following value to False:</w:t>
      </w:r>
    </w:p>
    <w:p w14:paraId="494F0A0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#system_warnings = True</w:t>
      </w:r>
    </w:p>
    <w:p w14:paraId="7841630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80AFE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 (as of 1.4), Ansible may display deprecation warnings for language</w:t>
      </w:r>
    </w:p>
    <w:p w14:paraId="06E8F8C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features that should no longer be used and will be removed in future versions.</w:t>
      </w:r>
    </w:p>
    <w:p w14:paraId="329CA54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to disable these warnings, set the following value to False:</w:t>
      </w:r>
    </w:p>
    <w:p w14:paraId="3E7CD34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#deprecation_warnings = True</w:t>
      </w:r>
    </w:p>
    <w:p w14:paraId="55C33A9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AC8CB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(as of 1.8), Ansible can optionally warn when usage of the shell and</w:t>
      </w:r>
    </w:p>
    <w:p w14:paraId="1F9F806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command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appear to be simplified by using a default Ansible module</w:t>
      </w:r>
    </w:p>
    <w:p w14:paraId="450ED30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instead.  These warnings can be silenced by adjusting the following</w:t>
      </w:r>
    </w:p>
    <w:p w14:paraId="64C28FE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setting or adding warn=yes or warn=no to the end of the command line</w:t>
      </w:r>
    </w:p>
    <w:p w14:paraId="171875E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parameter string.  This will for example suggest using the git module</w:t>
      </w:r>
    </w:p>
    <w:p w14:paraId="206EF91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instead of shelling out to the git command.</w:t>
      </w:r>
    </w:p>
    <w:p w14:paraId="5C57356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command_warnings = False</w:t>
      </w:r>
    </w:p>
    <w:p w14:paraId="18A8C44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7DB38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5DFC1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plugin path directories here, separate with colons</w:t>
      </w:r>
    </w:p>
    <w:p w14:paraId="029BFBD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#action_plugins     = /usr/share/ansible/plugins/action</w:t>
      </w:r>
    </w:p>
    <w:p w14:paraId="3518E45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#become_plugins     = /usr/share/ansible/plugins/become</w:t>
      </w:r>
    </w:p>
    <w:p w14:paraId="16FC757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#cache_plugins      = /usr/share/ansible/plugins/cache</w:t>
      </w:r>
    </w:p>
    <w:p w14:paraId="6E320B0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#callback_plugins   = /usr/share/ansible/plugins/callback</w:t>
      </w:r>
    </w:p>
    <w:p w14:paraId="10DDCE0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#connection_plugins = /usr/share/ansible/plugins/connection</w:t>
      </w:r>
    </w:p>
    <w:p w14:paraId="2834DAB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#lookup_plugins     = /usr/share/ansible/plugins/lookup</w:t>
      </w:r>
    </w:p>
    <w:p w14:paraId="0EB6D2C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#inventory_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plugins  =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/usr/share/ansible/plugins/inventory</w:t>
      </w:r>
    </w:p>
    <w:p w14:paraId="16C1F12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#vars_plugins       = /usr/share/ansible/plugins/vars</w:t>
      </w:r>
    </w:p>
    <w:p w14:paraId="294CD6C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#filter_plugins     = /usr/share/ansible/plugins/filter</w:t>
      </w:r>
    </w:p>
    <w:p w14:paraId="03D8954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#test_plugins       = /usr/share/ansible/plugins/test</w:t>
      </w:r>
    </w:p>
    <w:p w14:paraId="26E4218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#terminal_plugins   = /usr/share/ansible/plugins/terminal</w:t>
      </w:r>
    </w:p>
    <w:p w14:paraId="18E73C9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#strategy_plugins   = /usr/share/ansible/plugins/strategy</w:t>
      </w:r>
    </w:p>
    <w:p w14:paraId="7A0C530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DB36F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D9B8A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default, ansible will use the 'linear' strategy but you may want to try</w:t>
      </w:r>
    </w:p>
    <w:p w14:paraId="0C8E3E6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another one</w:t>
      </w:r>
    </w:p>
    <w:p w14:paraId="47FCDDC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#strategy = free</w:t>
      </w:r>
    </w:p>
    <w:p w14:paraId="4AD58F8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F1407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by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default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callbacks are not loaded for /bin/ansible, enable this if you</w:t>
      </w:r>
    </w:p>
    <w:p w14:paraId="2B439F3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want, for example, a notification or logging callback to also apply to</w:t>
      </w:r>
    </w:p>
    <w:p w14:paraId="5C40475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/bin/ansible runs</w:t>
      </w:r>
    </w:p>
    <w:p w14:paraId="28FCC0B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#bin_ansible_callbacks = False</w:t>
      </w:r>
    </w:p>
    <w:p w14:paraId="0379577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1C374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82A07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don't like cows?  that's unfortunate.</w:t>
      </w:r>
    </w:p>
    <w:p w14:paraId="385231F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to 1 if you don't want cowsay support or export ANSIBLE_NOCOWS=1</w:t>
      </w:r>
    </w:p>
    <w:p w14:paraId="4452E66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#nocows = 1</w:t>
      </w:r>
    </w:p>
    <w:p w14:paraId="3B5E074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4A5DC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which cowsay stencil you'd like to use by default. When set to 'random',</w:t>
      </w:r>
    </w:p>
    <w:p w14:paraId="3CFB6D9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 random stencil will be selected for each task. The selection will be filtered</w:t>
      </w:r>
    </w:p>
    <w:p w14:paraId="14A8D1D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against the `cow_whitelist` option below.</w:t>
      </w:r>
    </w:p>
    <w:p w14:paraId="2B87DD1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#cow_selection = default</w:t>
      </w:r>
    </w:p>
    <w:p w14:paraId="163A3C2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#cow_selection = random</w:t>
      </w:r>
    </w:p>
    <w:p w14:paraId="5321D0B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502F8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when using the 'random' option for cowsay, stencils will be restricted to this list.</w:t>
      </w:r>
    </w:p>
    <w:p w14:paraId="463C395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it should be formatted as a comma-separated list with no spaces between names.</w:t>
      </w:r>
    </w:p>
    <w:p w14:paraId="0F709CA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NOTE: line continuations here are for formatting purposes only, as the INI parser</w:t>
      </w:r>
    </w:p>
    <w:p w14:paraId="6E3617D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    in python does not support them.</w:t>
      </w:r>
    </w:p>
    <w:p w14:paraId="2C3D924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#cow_whitelist=bud-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frogs,bunny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,cheese,daemon,default,dragon,elephant-in-snake,elephant,eyes,\</w:t>
      </w:r>
    </w:p>
    <w:p w14:paraId="5120D14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          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hellokitty,kitty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,luke-koala,meow,milk,moofasa,moose,ren,sheep,small,stegosaurus,\</w:t>
      </w:r>
    </w:p>
    <w:p w14:paraId="73089E4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          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stimpy,supermilker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,three-eyes,turkey,turtle,tux,udder,vader-koala,vader,www</w:t>
      </w:r>
    </w:p>
    <w:p w14:paraId="2CADDB3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BEE44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don't like colors either?</w:t>
      </w:r>
    </w:p>
    <w:p w14:paraId="4A4967B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to 1 if you don't want colors, or export ANSIBLE_NOCOLOR=1</w:t>
      </w:r>
    </w:p>
    <w:p w14:paraId="7D1BC59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#nocolor = 1</w:t>
      </w:r>
    </w:p>
    <w:p w14:paraId="2D783F5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22043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set to a persistent type (not 'memory', for example 'redis') fact values</w:t>
      </w:r>
    </w:p>
    <w:p w14:paraId="2909244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from previous runs in Ansible will be stored.  This may be useful when</w:t>
      </w:r>
    </w:p>
    <w:p w14:paraId="5EC261E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wanting to use, for example, IP information from one group of servers</w:t>
      </w:r>
    </w:p>
    <w:p w14:paraId="6233DDF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without having to talk to them in the same playbook run to get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their</w:t>
      </w:r>
      <w:proofErr w:type="gramEnd"/>
    </w:p>
    <w:p w14:paraId="7AD8671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current IP information.</w:t>
      </w:r>
    </w:p>
    <w:p w14:paraId="5AF8977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#fact_caching = memory</w:t>
      </w:r>
    </w:p>
    <w:p w14:paraId="0DD727C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1D4FE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#This option tells Ansible where to cache facts. The value is plugin dependent.</w:t>
      </w:r>
    </w:p>
    <w:p w14:paraId="098E8E7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#For the jsonfile plugin, it should be a path to a local directory.</w:t>
      </w:r>
    </w:p>
    <w:p w14:paraId="3CFBF3E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#For the redis plugin, the value is a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host:port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:database triplet: fact_caching_connection = localhost:6379:0</w:t>
      </w:r>
    </w:p>
    <w:p w14:paraId="28C9814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711A6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#fact_caching_connection=/tmp</w:t>
      </w:r>
    </w:p>
    <w:p w14:paraId="6F0F595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E3D3C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4012F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257FB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retry files</w:t>
      </w:r>
    </w:p>
    <w:p w14:paraId="13A1DA2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When a playbook fails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.retry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file can be created that will be placed in ~/</w:t>
      </w:r>
    </w:p>
    <w:p w14:paraId="433B3DB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You can enable this feature by setting retry_files_enabled to True</w:t>
      </w:r>
    </w:p>
    <w:p w14:paraId="52BAB79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and you can change the location of the files by setting retry_files_save_path</w:t>
      </w:r>
    </w:p>
    <w:p w14:paraId="60222B9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EE425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#retry_files_enabled = False</w:t>
      </w:r>
    </w:p>
    <w:p w14:paraId="6474470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#retry_files_save_path = ~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/.ansible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-retry</w:t>
      </w:r>
    </w:p>
    <w:p w14:paraId="5BD559D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E5655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squash actions</w:t>
      </w:r>
    </w:p>
    <w:p w14:paraId="556D0C8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Ansible can optimise actions that call modules with list parameters</w:t>
      </w:r>
    </w:p>
    <w:p w14:paraId="538655A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when looping. Instead of calling the module once per with_ item, the</w:t>
      </w:r>
    </w:p>
    <w:p w14:paraId="6391EEB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module is called once with all items at once. Currently this only works</w:t>
      </w:r>
    </w:p>
    <w:p w14:paraId="707FE20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under limited circumstances, and only with parameters named 'name'.</w:t>
      </w:r>
    </w:p>
    <w:p w14:paraId="750E466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#squash_actions =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apk,apt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,dnf,homebrew,pacman,pkgng,yum,zypper</w:t>
      </w:r>
    </w:p>
    <w:p w14:paraId="3FB0025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566F2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prevents logging of task data, off by default</w:t>
      </w:r>
    </w:p>
    <w:p w14:paraId="34F2800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#no_log = False</w:t>
      </w:r>
    </w:p>
    <w:p w14:paraId="5625B4F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9BC18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prevents logging of tasks, but only on the targets, data is still logged on the master/controller</w:t>
      </w:r>
    </w:p>
    <w:p w14:paraId="155BCC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#no_target_syslog = False</w:t>
      </w:r>
    </w:p>
    <w:p w14:paraId="7DC9EB6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5A08C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controls whether Ansible will raise an error or warning if a task has no</w:t>
      </w:r>
    </w:p>
    <w:p w14:paraId="07103D2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choice but to create world readable temporary files to execute a module on</w:t>
      </w:r>
    </w:p>
    <w:p w14:paraId="15078A4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remote machine.  This option is False by default for security.  Users may</w:t>
      </w:r>
    </w:p>
    <w:p w14:paraId="5D501EE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turn this on to have behaviour more like Ansible prior to 2.1.x.  See</w:t>
      </w:r>
    </w:p>
    <w:p w14:paraId="65BE79B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https://docs.ansible.com/ansible/become.html#becoming-an-unprivileged-user</w:t>
      </w:r>
    </w:p>
    <w:p w14:paraId="574FDCE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for more secure ways to fix this than enabling this option.</w:t>
      </w:r>
    </w:p>
    <w:p w14:paraId="2DDAAD6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#allow_world_readable_tmpfiles = False</w:t>
      </w:r>
    </w:p>
    <w:p w14:paraId="393B7C0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11B4B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controls the compression level of variables sent to</w:t>
      </w:r>
    </w:p>
    <w:p w14:paraId="544EB5B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worker processes. At the default of 0, no compression</w:t>
      </w:r>
    </w:p>
    <w:p w14:paraId="6A9DC9C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is used. This value must be an integer from 0 to 9.</w:t>
      </w:r>
    </w:p>
    <w:p w14:paraId="4253B0A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#var_compression_level = 9</w:t>
      </w:r>
    </w:p>
    <w:p w14:paraId="1FAC3E0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D439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controls what compression method is used for new-style ansible modules when</w:t>
      </w:r>
    </w:p>
    <w:p w14:paraId="41B794B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they are sent to the remote system.  The compression types depend on having</w:t>
      </w:r>
    </w:p>
    <w:p w14:paraId="3AD061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support compiled into both the controller's python and the client's python.</w:t>
      </w:r>
    </w:p>
    <w:p w14:paraId="6742207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names should match with the python Zipfile compression types:</w:t>
      </w:r>
    </w:p>
    <w:p w14:paraId="6EE3834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* ZIP_STORED (no compression. available everywhere)</w:t>
      </w:r>
    </w:p>
    <w:p w14:paraId="292F96F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* ZIP_DEFLATED (uses zlib, the default)</w:t>
      </w:r>
    </w:p>
    <w:p w14:paraId="21BFD58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These values may be set per host via the ansible_module_compression inventory</w:t>
      </w:r>
    </w:p>
    <w:p w14:paraId="57706F2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variable</w:t>
      </w:r>
    </w:p>
    <w:p w14:paraId="0F65A28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#module_compression = 'ZIP_DEFLATED'</w:t>
      </w:r>
    </w:p>
    <w:p w14:paraId="49181F8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7F6B9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controls the cutoff point (in bytes) on --diff for files</w:t>
      </w:r>
    </w:p>
    <w:p w14:paraId="5C506ED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to 0 for unlimited (RAM may suffer!).</w:t>
      </w:r>
    </w:p>
    <w:p w14:paraId="14B994F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#max_diff_size = 1048576</w:t>
      </w:r>
    </w:p>
    <w:p w14:paraId="2E946D3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2DEA1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controls how ansible handles multiple --tags and --skip-tags arguments</w:t>
      </w:r>
    </w:p>
    <w:p w14:paraId="6F7B10E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on the CLI.  If this is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True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then multiple arguments are merged together.  If</w:t>
      </w:r>
    </w:p>
    <w:p w14:paraId="5F4575B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it is False, then the last specified argument is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used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 others are ignored.</w:t>
      </w:r>
    </w:p>
    <w:p w14:paraId="06C1E60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option will be removed in 2.8.</w:t>
      </w:r>
    </w:p>
    <w:p w14:paraId="57A2F17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#merge_multiple_cli_flags = True</w:t>
      </w:r>
    </w:p>
    <w:p w14:paraId="21152D6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7CA35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Controls showing custom stats at the end, off by default</w:t>
      </w:r>
    </w:p>
    <w:p w14:paraId="7C92F3E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#show_custom_stats = True</w:t>
      </w:r>
    </w:p>
    <w:p w14:paraId="2CA4DB9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87DE9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Controls which files to ignore when using a directory as inventory with</w:t>
      </w:r>
    </w:p>
    <w:p w14:paraId="3672C79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possibly multiple sources (both static and dynamic)</w:t>
      </w:r>
    </w:p>
    <w:p w14:paraId="6C60581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#inventory_ignore_extensions = ~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.orig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.bak, .ini, .cfg, .retry, .pyc, .pyo</w:t>
      </w:r>
    </w:p>
    <w:p w14:paraId="4720D2A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3D6DF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family of modules use an alternative execution path optimized for network appliances</w:t>
      </w:r>
    </w:p>
    <w:p w14:paraId="3CB1544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only update this setting if you know how this works, otherwise it can break module execution</w:t>
      </w:r>
    </w:p>
    <w:p w14:paraId="79FB320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#network_group_modules=eos, nxos, ios, iosxr, junos, vyos</w:t>
      </w:r>
    </w:p>
    <w:p w14:paraId="34BB61F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AAA47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When enabled, this option allows lookups (via variables like {{lookup('foo')}} or when used as</w:t>
      </w:r>
    </w:p>
    <w:p w14:paraId="147336C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 loop with `with_foo`) to return data that is not marked "unsafe". This means the data may contain</w:t>
      </w:r>
    </w:p>
    <w:p w14:paraId="23084A5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jinja2 templating language which will be run through the templating engine.</w:t>
      </w:r>
    </w:p>
    <w:p w14:paraId="1018458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ENABLING THIS COULD BE A SECURITY RISK</w:t>
      </w:r>
    </w:p>
    <w:p w14:paraId="0E30B4D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#allow_unsafe_lookups = False</w:t>
      </w:r>
    </w:p>
    <w:p w14:paraId="7D96AA0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055CB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default errors for all plays</w:t>
      </w:r>
    </w:p>
    <w:p w14:paraId="20C24BF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#any_errors_fatal = False</w:t>
      </w:r>
    </w:p>
    <w:p w14:paraId="58E9361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CE129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[inventory]</w:t>
      </w:r>
    </w:p>
    <w:p w14:paraId="4DACD23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enable inventory plugins, default: 'host_list', 'script', 'auto', 'yaml', 'ini', 'toml'</w:t>
      </w:r>
    </w:p>
    <w:p w14:paraId="7A09AF9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#enable_plugins = host_list, virtualbox, yaml, constructed</w:t>
      </w:r>
    </w:p>
    <w:p w14:paraId="60A240B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99BF4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ignore these extensions when parsing a directory as inventory source</w:t>
      </w:r>
    </w:p>
    <w:p w14:paraId="644B672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#ignore_extensions = .pyc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.pyo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.swp, .bak, ~, .rpm, .md, .txt, ~, .orig, .ini, .cfg, .retry</w:t>
      </w:r>
    </w:p>
    <w:p w14:paraId="3BC1EA2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41054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ignore files matching these patterns when parsing a directory as inventory source</w:t>
      </w:r>
    </w:p>
    <w:p w14:paraId="6E75561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#ignore_patterns=</w:t>
      </w:r>
    </w:p>
    <w:p w14:paraId="267427D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283BC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'true' unparsed inventory sources become fatal errors, they are warnings otherwise.</w:t>
      </w:r>
    </w:p>
    <w:p w14:paraId="0F8A9D7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#unparsed_is_failed=False</w:t>
      </w:r>
    </w:p>
    <w:p w14:paraId="53C6782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FB446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[privilege_escalation]</w:t>
      </w:r>
    </w:p>
    <w:p w14:paraId="657D23E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#become=True</w:t>
      </w:r>
    </w:p>
    <w:p w14:paraId="0CD6223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#become_method=sudo</w:t>
      </w:r>
    </w:p>
    <w:p w14:paraId="0DEB69A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#become_user=root</w:t>
      </w:r>
    </w:p>
    <w:p w14:paraId="1B41050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#become_ask_pass=False</w:t>
      </w:r>
    </w:p>
    <w:p w14:paraId="286BDEA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4A5E9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[paramiko_connection]</w:t>
      </w:r>
    </w:p>
    <w:p w14:paraId="391C05E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1C0F9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uncomment this line to cause the paramiko connection plugin to not record new host</w:t>
      </w:r>
    </w:p>
    <w:p w14:paraId="668FF4E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keys encountered.  Increases performance on new host additions.  Setting works independently of the</w:t>
      </w:r>
    </w:p>
    <w:p w14:paraId="3BB3B10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host key checking setting above.</w:t>
      </w:r>
    </w:p>
    <w:p w14:paraId="779AC88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#record_host_keys=False</w:t>
      </w:r>
    </w:p>
    <w:p w14:paraId="080C00B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8366B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default, Ansible requests a pseudo-terminal for commands executed under sudo. Uncomment this</w:t>
      </w:r>
    </w:p>
    <w:p w14:paraId="7F090B5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line to disable this behaviour.</w:t>
      </w:r>
    </w:p>
    <w:p w14:paraId="1906038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#pty=False</w:t>
      </w:r>
    </w:p>
    <w:p w14:paraId="16C1CE3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11306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paramiko will default to looking for SSH keys initially when trying to</w:t>
      </w:r>
    </w:p>
    <w:p w14:paraId="427BCFF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authenticate to remote devices.  This is a problem for some network devices</w:t>
      </w:r>
    </w:p>
    <w:p w14:paraId="22E7098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that close the connection after a key failure.  Uncomment this line to</w:t>
      </w:r>
    </w:p>
    <w:p w14:paraId="146674F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disable the Paramiko look for keys function</w:t>
      </w:r>
    </w:p>
    <w:p w14:paraId="39A1DC2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#look_for_keys = False</w:t>
      </w:r>
    </w:p>
    <w:p w14:paraId="1188B03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DE2B1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When using persistent connections with Paramiko, the connection runs in a</w:t>
      </w:r>
    </w:p>
    <w:p w14:paraId="3D26FE4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background process.  If the host doesn't already have a valid SSH key, by</w:t>
      </w:r>
    </w:p>
    <w:p w14:paraId="1BF587C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default Ansible will prompt to add the host key.  This will cause connections</w:t>
      </w:r>
    </w:p>
    <w:p w14:paraId="356636D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running in background processes to fail.  Uncomment this line to have</w:t>
      </w:r>
    </w:p>
    <w:p w14:paraId="2D53426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Paramiko automatically add host keys.</w:t>
      </w:r>
    </w:p>
    <w:p w14:paraId="6E284BC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#host_key_auto_add = True</w:t>
      </w:r>
    </w:p>
    <w:p w14:paraId="1AEF042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7E37B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[ssh_connection]</w:t>
      </w:r>
    </w:p>
    <w:p w14:paraId="2B2D07A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8B822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ssh arguments to use</w:t>
      </w:r>
    </w:p>
    <w:p w14:paraId="780C44D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Leaving off ControlPersist will result in poor performance, so use</w:t>
      </w:r>
    </w:p>
    <w:p w14:paraId="09B9DAE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paramiko on older platforms rather than removing it, -C controls compression use</w:t>
      </w:r>
    </w:p>
    <w:p w14:paraId="3A10827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#ssh_args = -C -o ControlMaster=auto -o ControlPersist=60s</w:t>
      </w:r>
    </w:p>
    <w:p w14:paraId="2669532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A74BF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base directory for the ControlPath sockets.</w:t>
      </w:r>
    </w:p>
    <w:p w14:paraId="7A1B26C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is the "%(directory)s" in the control_path option</w:t>
      </w:r>
    </w:p>
    <w:p w14:paraId="7EABF33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14:paraId="259E6B1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Example:</w:t>
      </w:r>
    </w:p>
    <w:p w14:paraId="497FDAD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control_path_dir = /tmp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/.ansible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/cp</w:t>
      </w:r>
    </w:p>
    <w:p w14:paraId="48FABFB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#control_path_dir = ~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/.ansible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/cp</w:t>
      </w:r>
    </w:p>
    <w:p w14:paraId="5698F0D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5C7ED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path to use for the ControlPath sockets. This defaults to a hashed string of the hostname,</w:t>
      </w:r>
    </w:p>
    <w:p w14:paraId="2B7BA97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port and username (empty string in the config). The hash mitigates a common problem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users</w:t>
      </w:r>
      <w:proofErr w:type="gramEnd"/>
    </w:p>
    <w:p w14:paraId="422046F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found with long hostnames and the conventional %(directory)s/ansible-ssh-%%h-%%p-%%r format.</w:t>
      </w:r>
    </w:p>
    <w:p w14:paraId="6B504A2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In those cases, a "too long for Unix domain socket" ssh error would occur.</w:t>
      </w:r>
    </w:p>
    <w:p w14:paraId="023A7A4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14:paraId="187134F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Example:</w:t>
      </w:r>
    </w:p>
    <w:p w14:paraId="4A0A567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control_path = %(directory)s/%%h-%%r</w:t>
      </w:r>
    </w:p>
    <w:p w14:paraId="09A385B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#control_path =</w:t>
      </w:r>
    </w:p>
    <w:p w14:paraId="614EAF8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B192C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Enabling pipelining reduces the number of SSH operations required to</w:t>
      </w:r>
    </w:p>
    <w:p w14:paraId="1158E55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execute a module on the remote server. This can result in a significant</w:t>
      </w:r>
    </w:p>
    <w:p w14:paraId="1A62F68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performance improvement when enabled, however when using "sudo:" you must</w:t>
      </w:r>
    </w:p>
    <w:p w14:paraId="61993EA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first disable 'requiretty' in /etc/sudoers</w:t>
      </w:r>
    </w:p>
    <w:p w14:paraId="4F06BA0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14:paraId="501AB0E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By default, this option is disabled to preserve compatibility with</w:t>
      </w:r>
    </w:p>
    <w:p w14:paraId="2B02318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sudoers configurations that have requiretty (the default on many distros).</w:t>
      </w:r>
    </w:p>
    <w:p w14:paraId="0E3352E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</w:t>
      </w:r>
    </w:p>
    <w:p w14:paraId="61FF29C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#pipelining = False</w:t>
      </w:r>
    </w:p>
    <w:p w14:paraId="14F1847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72A6C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 the mechanism for transferring files (old)</w:t>
      </w:r>
    </w:p>
    <w:p w14:paraId="19754EA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* smart = try sftp and then try scp [default]</w:t>
      </w:r>
    </w:p>
    <w:p w14:paraId="44572A2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* True = use scp only</w:t>
      </w:r>
    </w:p>
    <w:p w14:paraId="5EF8A03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* False = use sftp only</w:t>
      </w:r>
    </w:p>
    <w:p w14:paraId="032812F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#scp_if_ssh = smart</w:t>
      </w:r>
    </w:p>
    <w:p w14:paraId="336D2AA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0B4CF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Control the mechanism for transferring files (new)</w:t>
      </w:r>
    </w:p>
    <w:p w14:paraId="1293DAC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set, this will override the scp_if_ssh option</w:t>
      </w:r>
    </w:p>
    <w:p w14:paraId="4D3D99C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*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sftp  =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use sftp to transfer files</w:t>
      </w:r>
    </w:p>
    <w:p w14:paraId="4F404C3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* scp   = use scp to transfer files</w:t>
      </w:r>
    </w:p>
    <w:p w14:paraId="70B7CDC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* piped = use 'dd' over SSH to transfer files</w:t>
      </w:r>
    </w:p>
    <w:p w14:paraId="565E9DF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* smart = try sftp, scp, and piped, in that order [default]</w:t>
      </w:r>
    </w:p>
    <w:p w14:paraId="06DFEA6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#transfer_method = smart</w:t>
      </w:r>
    </w:p>
    <w:p w14:paraId="5731003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E1DC5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False, sftp will not use batch mode to transfer files. This may cause some</w:t>
      </w:r>
    </w:p>
    <w:p w14:paraId="2CCE4BA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types of file transfer failures impossible to catch however, and should</w:t>
      </w:r>
    </w:p>
    <w:p w14:paraId="0138DD9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only be disabled if your sftp version has problems with batch mode</w:t>
      </w:r>
    </w:p>
    <w:p w14:paraId="7D9901B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#sftp_batch_mode = False</w:t>
      </w:r>
    </w:p>
    <w:p w14:paraId="71E3442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BAC25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-tt argument is passed to ssh when pipelining is not enabled because sudo</w:t>
      </w:r>
    </w:p>
    <w:p w14:paraId="35BD8D2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requires a tty by default.</w:t>
      </w:r>
    </w:p>
    <w:p w14:paraId="43DC979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#usetty = True</w:t>
      </w:r>
    </w:p>
    <w:p w14:paraId="00B12D5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252B2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Number of times to retry an SSH connection to a host, in case of UNREACHABLE.</w:t>
      </w:r>
    </w:p>
    <w:p w14:paraId="34F4B0F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For each retry attempt, there is an exponential backoff,</w:t>
      </w:r>
    </w:p>
    <w:p w14:paraId="2A35AB2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after the first attempt there is 1s wait, then 2s, 4s etc. up to 30s (max).</w:t>
      </w:r>
    </w:p>
    <w:p w14:paraId="67F3572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#retries = 3</w:t>
      </w:r>
    </w:p>
    <w:p w14:paraId="7D62ADB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B05A3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[persistent_connection]</w:t>
      </w:r>
    </w:p>
    <w:p w14:paraId="0182DF0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B3F07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Configures the persistent connection timeout value in seconds.  This value is</w:t>
      </w:r>
    </w:p>
    <w:p w14:paraId="561C803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how long the persistent connection will remain idle before it is destroyed.</w:t>
      </w:r>
    </w:p>
    <w:p w14:paraId="1E6F767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the connection doesn't receive a request before the timeout value</w:t>
      </w:r>
    </w:p>
    <w:p w14:paraId="351F8E8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expires, the connection is shutdown. The default value is 30 seconds.</w:t>
      </w:r>
    </w:p>
    <w:p w14:paraId="16AC148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#connect_timeout = 30</w:t>
      </w:r>
    </w:p>
    <w:p w14:paraId="629C7B6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37CC2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command timeout value defines the amount of time to wait for a command</w:t>
      </w:r>
    </w:p>
    <w:p w14:paraId="7F9FDFE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 RPC call before timing out. The value for the command timeout must</w:t>
      </w:r>
    </w:p>
    <w:p w14:paraId="335DF57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be less than the value of the persistent connection idle timeout (connect_timeout)</w:t>
      </w:r>
    </w:p>
    <w:p w14:paraId="369FA26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default value is 30 second.</w:t>
      </w:r>
    </w:p>
    <w:p w14:paraId="252591F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#command_timeout = 30</w:t>
      </w:r>
    </w:p>
    <w:p w14:paraId="2D5DC76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B7EBB4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[accelerate]</w:t>
      </w:r>
    </w:p>
    <w:p w14:paraId="07DA02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#accelerate_port = 5099</w:t>
      </w:r>
    </w:p>
    <w:p w14:paraId="51A7651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#accelerate_timeout = 30</w:t>
      </w:r>
    </w:p>
    <w:p w14:paraId="1DDE648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#accelerate_connect_timeout = 5.0</w:t>
      </w:r>
    </w:p>
    <w:p w14:paraId="77C2CA7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DEC92C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daemon timeout is measured in minutes. This time is measured</w:t>
      </w:r>
    </w:p>
    <w:p w14:paraId="2BD8537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from the last activity to the accelerate daemon.</w:t>
      </w:r>
    </w:p>
    <w:p w14:paraId="25068B5E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#accelerate_daemon_timeout = 30</w:t>
      </w:r>
    </w:p>
    <w:p w14:paraId="071D632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71860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If set to yes, accelerate_multi_key will allow multiple</w:t>
      </w:r>
    </w:p>
    <w:p w14:paraId="572F1FC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private keys to be uploaded to it, though each user must</w:t>
      </w:r>
    </w:p>
    <w:p w14:paraId="45E38E81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have access to the system via SSH to add a new key. The default</w:t>
      </w:r>
    </w:p>
    <w:p w14:paraId="45DEC9F2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is "no".</w:t>
      </w:r>
    </w:p>
    <w:p w14:paraId="0EF6360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#accelerate_multi_key = yes</w:t>
      </w:r>
    </w:p>
    <w:p w14:paraId="1682D68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6DA14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[selinux]</w:t>
      </w:r>
    </w:p>
    <w:p w14:paraId="6CD2357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file systems that require special treatment when dealing with security context</w:t>
      </w:r>
    </w:p>
    <w:p w14:paraId="575A8B1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the default behaviour that copies the existing context or uses the user default</w:t>
      </w:r>
    </w:p>
    <w:p w14:paraId="479708A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needs to be changed to use the file system dependent context.</w:t>
      </w:r>
    </w:p>
    <w:p w14:paraId="083324C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#special_context_filesystems=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nfs,vboxsf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,fuse,ramfs,9p,vfat</w:t>
      </w:r>
    </w:p>
    <w:p w14:paraId="2D172F7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8529D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this to yes to allow libvirt_lxc connections to work without SELinux.</w:t>
      </w:r>
    </w:p>
    <w:p w14:paraId="28A32B1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#libvirt_lxc_noseclabel = yes</w:t>
      </w:r>
    </w:p>
    <w:p w14:paraId="16B919A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19DEA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[colors]</w:t>
      </w:r>
    </w:p>
    <w:p w14:paraId="397F9558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#highlight = white</w:t>
      </w:r>
    </w:p>
    <w:p w14:paraId="6E91214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#verbose = blue</w:t>
      </w:r>
    </w:p>
    <w:p w14:paraId="50B7094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#warn = bright purple</w:t>
      </w:r>
    </w:p>
    <w:p w14:paraId="18EC745D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#error = red</w:t>
      </w:r>
    </w:p>
    <w:p w14:paraId="4238DFC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#debug = dark gray</w:t>
      </w:r>
    </w:p>
    <w:p w14:paraId="1AED1CBA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#deprecate = purple</w:t>
      </w:r>
    </w:p>
    <w:p w14:paraId="1573B9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#skip = cyan</w:t>
      </w:r>
    </w:p>
    <w:p w14:paraId="13A8EA3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#unreachable = red</w:t>
      </w:r>
    </w:p>
    <w:p w14:paraId="522E0B0F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#ok = green</w:t>
      </w:r>
    </w:p>
    <w:p w14:paraId="4B6B1870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#changed = yellow</w:t>
      </w:r>
    </w:p>
    <w:p w14:paraId="6695604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#diff_add = green</w:t>
      </w:r>
    </w:p>
    <w:p w14:paraId="0B9C14C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#diff_remove = red</w:t>
      </w:r>
    </w:p>
    <w:p w14:paraId="7DD52573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#diff_lines = cyan</w:t>
      </w:r>
    </w:p>
    <w:p w14:paraId="750A97D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704F6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A2E7BB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[diff]</w:t>
      </w:r>
    </w:p>
    <w:p w14:paraId="19A0A516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Always print diff when running </w:t>
      </w:r>
      <w:proofErr w:type="gramStart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same</w:t>
      </w:r>
      <w:proofErr w:type="gramEnd"/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always running with -D/--diff )</w:t>
      </w:r>
    </w:p>
    <w:p w14:paraId="42EA00A7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always = no</w:t>
      </w:r>
    </w:p>
    <w:p w14:paraId="2627E155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FC4B79" w14:textId="77777777" w:rsidR="001561FD" w:rsidRPr="001561FD" w:rsidRDefault="001561FD" w:rsidP="0015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561F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how many context lines to show in diff</w:t>
      </w:r>
    </w:p>
    <w:p w14:paraId="70962383" w14:textId="77777777" w:rsidR="00692F4C" w:rsidRDefault="00403569"/>
    <w:sectPr w:rsidR="00692F4C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FD"/>
    <w:rsid w:val="00083768"/>
    <w:rsid w:val="000D605E"/>
    <w:rsid w:val="001561FD"/>
    <w:rsid w:val="001B7B4D"/>
    <w:rsid w:val="003D6303"/>
    <w:rsid w:val="00403569"/>
    <w:rsid w:val="004B1E41"/>
    <w:rsid w:val="00CA51B6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D827"/>
  <w15:chartTrackingRefBased/>
  <w15:docId w15:val="{10CFC20D-6B4E-8141-89C0-71333F77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1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2981</Words>
  <Characters>16995</Characters>
  <Application>Microsoft Office Word</Application>
  <DocSecurity>0</DocSecurity>
  <Lines>141</Lines>
  <Paragraphs>39</Paragraphs>
  <ScaleCrop>false</ScaleCrop>
  <Company>Jeronoga Brands Australia</Company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2</cp:revision>
  <dcterms:created xsi:type="dcterms:W3CDTF">2021-03-11T11:05:00Z</dcterms:created>
  <dcterms:modified xsi:type="dcterms:W3CDTF">2021-03-11T11:10:00Z</dcterms:modified>
</cp:coreProperties>
</file>