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1F94" w14:textId="77777777" w:rsidR="00AA581D" w:rsidRPr="00AA581D" w:rsidRDefault="00AA581D" w:rsidP="00AA581D">
      <w:pPr>
        <w:rPr>
          <w:b/>
          <w:bCs/>
        </w:rPr>
      </w:pPr>
      <w:r w:rsidRPr="00AA581D">
        <w:rPr>
          <w:b/>
          <w:bCs/>
        </w:rPr>
        <w:t>What’s inside</w:t>
      </w:r>
    </w:p>
    <w:p w14:paraId="0CE245AA" w14:textId="77777777" w:rsidR="00AA581D" w:rsidRPr="00AA581D" w:rsidRDefault="00AA581D" w:rsidP="00AA581D">
      <w:r w:rsidRPr="00AA581D">
        <w:t>The download includes:</w:t>
      </w:r>
    </w:p>
    <w:p w14:paraId="5F973684" w14:textId="77777777" w:rsidR="00AA581D" w:rsidRPr="00AA581D" w:rsidRDefault="00AA581D" w:rsidP="00AA581D">
      <w:pPr>
        <w:numPr>
          <w:ilvl w:val="0"/>
          <w:numId w:val="1"/>
        </w:numPr>
      </w:pPr>
      <w:r w:rsidRPr="00AA581D">
        <w:t>index.html — rewritten homepage</w:t>
      </w:r>
    </w:p>
    <w:p w14:paraId="471342CA" w14:textId="77777777" w:rsidR="00AA581D" w:rsidRPr="00AA581D" w:rsidRDefault="00AA581D" w:rsidP="00AA581D">
      <w:pPr>
        <w:numPr>
          <w:ilvl w:val="0"/>
          <w:numId w:val="1"/>
        </w:numPr>
      </w:pPr>
      <w:r w:rsidRPr="00AA581D">
        <w:t>estimate.html — replacement contact page / estimate funnel</w:t>
      </w:r>
    </w:p>
    <w:p w14:paraId="48F61B3F" w14:textId="77777777" w:rsidR="00AA581D" w:rsidRPr="00AA581D" w:rsidRDefault="00AA581D" w:rsidP="00AA581D">
      <w:pPr>
        <w:numPr>
          <w:ilvl w:val="0"/>
          <w:numId w:val="1"/>
        </w:numPr>
      </w:pPr>
      <w:r w:rsidRPr="00AA581D">
        <w:t>kitchen-remodeling.html</w:t>
      </w:r>
    </w:p>
    <w:p w14:paraId="24800DE4" w14:textId="77777777" w:rsidR="00AA581D" w:rsidRPr="00AA581D" w:rsidRDefault="00AA581D" w:rsidP="00AA581D">
      <w:pPr>
        <w:numPr>
          <w:ilvl w:val="0"/>
          <w:numId w:val="1"/>
        </w:numPr>
      </w:pPr>
      <w:r w:rsidRPr="00AA581D">
        <w:t>bathroom-remodeling.html</w:t>
      </w:r>
    </w:p>
    <w:p w14:paraId="5FA19AAD" w14:textId="77777777" w:rsidR="00AA581D" w:rsidRPr="00AA581D" w:rsidRDefault="00AA581D" w:rsidP="00AA581D">
      <w:pPr>
        <w:numPr>
          <w:ilvl w:val="0"/>
          <w:numId w:val="1"/>
        </w:numPr>
      </w:pPr>
      <w:r w:rsidRPr="00AA581D">
        <w:t>flooring-installation.html</w:t>
      </w:r>
    </w:p>
    <w:p w14:paraId="55B7B730" w14:textId="77777777" w:rsidR="00AA581D" w:rsidRPr="00AA581D" w:rsidRDefault="00AA581D" w:rsidP="00AA581D">
      <w:pPr>
        <w:numPr>
          <w:ilvl w:val="0"/>
          <w:numId w:val="1"/>
        </w:numPr>
      </w:pPr>
      <w:r w:rsidRPr="00AA581D">
        <w:t>interior-painting.html</w:t>
      </w:r>
    </w:p>
    <w:p w14:paraId="03FB8C33" w14:textId="77777777" w:rsidR="00AA581D" w:rsidRPr="00AA581D" w:rsidRDefault="00AA581D" w:rsidP="00AA581D">
      <w:pPr>
        <w:numPr>
          <w:ilvl w:val="0"/>
          <w:numId w:val="1"/>
        </w:numPr>
      </w:pPr>
      <w:r w:rsidRPr="00AA581D">
        <w:t>full-home-renovation.html</w:t>
      </w:r>
    </w:p>
    <w:p w14:paraId="643E393F" w14:textId="77777777" w:rsidR="00AA581D" w:rsidRPr="00AA581D" w:rsidRDefault="00AA581D" w:rsidP="00AA581D">
      <w:pPr>
        <w:numPr>
          <w:ilvl w:val="0"/>
          <w:numId w:val="1"/>
        </w:numPr>
      </w:pPr>
      <w:r w:rsidRPr="00AA581D">
        <w:t>proof-kit.html — testimonial / before-after / trust framework</w:t>
      </w:r>
    </w:p>
    <w:p w14:paraId="422712FC" w14:textId="77777777" w:rsidR="00AA581D" w:rsidRPr="00AA581D" w:rsidRDefault="00AA581D" w:rsidP="00AA581D">
      <w:pPr>
        <w:numPr>
          <w:ilvl w:val="0"/>
          <w:numId w:val="1"/>
        </w:numPr>
      </w:pPr>
      <w:r w:rsidRPr="00AA581D">
        <w:t>review-tracking-playbook.html — review engine, follow-up scripts, tracking setup</w:t>
      </w:r>
    </w:p>
    <w:p w14:paraId="70101301" w14:textId="77777777" w:rsidR="00AA581D" w:rsidRPr="00AA581D" w:rsidRDefault="00AA581D" w:rsidP="00AA581D">
      <w:pPr>
        <w:numPr>
          <w:ilvl w:val="0"/>
          <w:numId w:val="1"/>
        </w:numPr>
      </w:pPr>
      <w:r w:rsidRPr="00AA581D">
        <w:t>shared stylesheet and handoff notes</w:t>
      </w:r>
    </w:p>
    <w:p w14:paraId="33B5F5D0" w14:textId="77777777" w:rsidR="00AA581D" w:rsidRPr="00AA581D" w:rsidRDefault="00AA581D" w:rsidP="00AA581D">
      <w:pPr>
        <w:rPr>
          <w:b/>
          <w:bCs/>
        </w:rPr>
      </w:pPr>
      <w:r w:rsidRPr="00AA581D">
        <w:rPr>
          <w:b/>
          <w:bCs/>
        </w:rPr>
        <w:t>What I changed for you</w:t>
      </w:r>
    </w:p>
    <w:p w14:paraId="66A40E58" w14:textId="77777777" w:rsidR="00AA581D" w:rsidRPr="00AA581D" w:rsidRDefault="00AA581D" w:rsidP="00AA581D">
      <w:pPr>
        <w:rPr>
          <w:b/>
          <w:bCs/>
        </w:rPr>
      </w:pPr>
      <w:r w:rsidRPr="00AA581D">
        <w:rPr>
          <w:b/>
          <w:bCs/>
        </w:rPr>
        <w:t>1. Homepage rewrite</w:t>
      </w:r>
    </w:p>
    <w:p w14:paraId="3EC72162" w14:textId="77777777" w:rsidR="00AA581D" w:rsidRPr="00AA581D" w:rsidRDefault="00AA581D" w:rsidP="00AA581D">
      <w:r w:rsidRPr="00AA581D">
        <w:t xml:space="preserve">I rewrote the </w:t>
      </w:r>
      <w:proofErr w:type="gramStart"/>
      <w:r w:rsidRPr="00AA581D">
        <w:t>homepage</w:t>
      </w:r>
      <w:proofErr w:type="gramEnd"/>
      <w:r w:rsidRPr="00AA581D">
        <w:t xml:space="preserve"> so it leads with </w:t>
      </w:r>
      <w:r w:rsidRPr="00AA581D">
        <w:rPr>
          <w:b/>
          <w:bCs/>
        </w:rPr>
        <w:t>service + location + CTA</w:t>
      </w:r>
      <w:r w:rsidRPr="00AA581D">
        <w:t>, instead of broad inspiration language. The new version pushes two actions above the fold: </w:t>
      </w:r>
      <w:r w:rsidRPr="00AA581D">
        <w:rPr>
          <w:b/>
          <w:bCs/>
        </w:rPr>
        <w:t>Request Estimate</w:t>
      </w:r>
      <w:r w:rsidRPr="00AA581D">
        <w:t> and </w:t>
      </w:r>
      <w:r w:rsidRPr="00AA581D">
        <w:rPr>
          <w:b/>
          <w:bCs/>
        </w:rPr>
        <w:t>Call Now</w:t>
      </w:r>
      <w:r w:rsidRPr="00AA581D">
        <w:t xml:space="preserve">, and it gives more visual weight to local trust and service clarity. That directly addresses the weakness on the current homepage, where the value proposition is more emotional than </w:t>
      </w:r>
      <w:proofErr w:type="gramStart"/>
      <w:r w:rsidRPr="00AA581D">
        <w:t>conversion-focused</w:t>
      </w:r>
      <w:proofErr w:type="gramEnd"/>
      <w:r w:rsidRPr="00AA581D">
        <w:t>. </w:t>
      </w:r>
      <w:hyperlink r:id="rId5" w:tgtFrame="_blank" w:history="1">
        <w:r w:rsidRPr="00AA581D">
          <w:rPr>
            <w:rStyle w:val="Hyperlink"/>
          </w:rPr>
          <w:t>Source</w:t>
        </w:r>
      </w:hyperlink>
    </w:p>
    <w:p w14:paraId="78587727" w14:textId="77777777" w:rsidR="00AA581D" w:rsidRPr="00AA581D" w:rsidRDefault="00AA581D" w:rsidP="00AA581D">
      <w:pPr>
        <w:rPr>
          <w:b/>
          <w:bCs/>
        </w:rPr>
      </w:pPr>
      <w:r w:rsidRPr="00AA581D">
        <w:rPr>
          <w:b/>
          <w:bCs/>
        </w:rPr>
        <w:t>2. Contact page replaced with a real estimate funnel</w:t>
      </w:r>
    </w:p>
    <w:p w14:paraId="74E0091A" w14:textId="77777777" w:rsidR="00AA581D" w:rsidRPr="00AA581D" w:rsidRDefault="00AA581D" w:rsidP="00AA581D">
      <w:r w:rsidRPr="00AA581D">
        <w:t>I replaced the simple contact concept with an </w:t>
      </w:r>
      <w:r w:rsidRPr="00AA581D">
        <w:rPr>
          <w:b/>
          <w:bCs/>
        </w:rPr>
        <w:t>estimate page that qualifies intent</w:t>
      </w:r>
      <w:r w:rsidRPr="00AA581D">
        <w:t>, including fields for project type, ZIP code, budget range, timeline, and preferred contact method. That fixes one of the biggest issues on the current contact page, which currently captures basic information but does not help you sort serious leads from weak ones. </w:t>
      </w:r>
      <w:hyperlink r:id="rId6" w:tgtFrame="_blank" w:history="1">
        <w:r w:rsidRPr="00AA581D">
          <w:rPr>
            <w:rStyle w:val="Hyperlink"/>
          </w:rPr>
          <w:t>Source</w:t>
        </w:r>
      </w:hyperlink>
    </w:p>
    <w:p w14:paraId="51CA26E7" w14:textId="77777777" w:rsidR="00AA581D" w:rsidRPr="00AA581D" w:rsidRDefault="00AA581D" w:rsidP="00AA581D">
      <w:pPr>
        <w:rPr>
          <w:b/>
          <w:bCs/>
        </w:rPr>
      </w:pPr>
      <w:r w:rsidRPr="00AA581D">
        <w:rPr>
          <w:b/>
          <w:bCs/>
        </w:rPr>
        <w:t>3. Built 5 service pages</w:t>
      </w:r>
    </w:p>
    <w:p w14:paraId="53433A84" w14:textId="77777777" w:rsidR="00AA581D" w:rsidRPr="00AA581D" w:rsidRDefault="00AA581D" w:rsidP="00AA581D">
      <w:r w:rsidRPr="00AA581D">
        <w:t>I created five focused service pages around the kinds of remodeling work that can actually bring in high-intent local traffic: </w:t>
      </w:r>
      <w:r w:rsidRPr="00AA581D">
        <w:rPr>
          <w:b/>
          <w:bCs/>
        </w:rPr>
        <w:t>kitchen remodeling, bathroom remodeling, flooring installation, interior painting, and full-home renovation.</w:t>
      </w:r>
      <w:r w:rsidRPr="00AA581D">
        <w:br/>
      </w:r>
      <w:r w:rsidRPr="00AA581D">
        <w:lastRenderedPageBreak/>
        <w:t>This is a major upgrade from the current thin service structure, where pages are very short and don’t do much SEO or conversion work. </w:t>
      </w:r>
      <w:hyperlink r:id="rId7" w:tgtFrame="_blank" w:history="1">
        <w:r w:rsidRPr="00AA581D">
          <w:rPr>
            <w:rStyle w:val="Hyperlink"/>
          </w:rPr>
          <w:t>Source</w:t>
        </w:r>
      </w:hyperlink>
      <w:r w:rsidRPr="00AA581D">
        <w:t> </w:t>
      </w:r>
      <w:proofErr w:type="spellStart"/>
      <w:r w:rsidRPr="00AA581D">
        <w:fldChar w:fldCharType="begin"/>
      </w:r>
      <w:r w:rsidRPr="00AA581D">
        <w:instrText>HYPERLINK "https://www.harvestrenovation.net/kitchens" \t "_blank"</w:instrText>
      </w:r>
      <w:r w:rsidRPr="00AA581D">
        <w:fldChar w:fldCharType="separate"/>
      </w:r>
      <w:r w:rsidRPr="00AA581D">
        <w:rPr>
          <w:rStyle w:val="Hyperlink"/>
        </w:rPr>
        <w:t>Source</w:t>
      </w:r>
      <w:proofErr w:type="spellEnd"/>
      <w:r w:rsidRPr="00AA581D">
        <w:fldChar w:fldCharType="end"/>
      </w:r>
      <w:r w:rsidRPr="00AA581D">
        <w:t> </w:t>
      </w:r>
      <w:proofErr w:type="spellStart"/>
      <w:r w:rsidRPr="00AA581D">
        <w:fldChar w:fldCharType="begin"/>
      </w:r>
      <w:r w:rsidRPr="00AA581D">
        <w:instrText>HYPERLINK "https://www.harvestrenovation.net/bathrooms" \t "_blank"</w:instrText>
      </w:r>
      <w:r w:rsidRPr="00AA581D">
        <w:fldChar w:fldCharType="separate"/>
      </w:r>
      <w:r w:rsidRPr="00AA581D">
        <w:rPr>
          <w:rStyle w:val="Hyperlink"/>
        </w:rPr>
        <w:t>Source</w:t>
      </w:r>
      <w:proofErr w:type="spellEnd"/>
      <w:r w:rsidRPr="00AA581D">
        <w:fldChar w:fldCharType="end"/>
      </w:r>
    </w:p>
    <w:p w14:paraId="5528C88C" w14:textId="77777777" w:rsidR="00AA581D" w:rsidRPr="00AA581D" w:rsidRDefault="00AA581D" w:rsidP="00AA581D">
      <w:pPr>
        <w:rPr>
          <w:b/>
          <w:bCs/>
        </w:rPr>
      </w:pPr>
      <w:r w:rsidRPr="00AA581D">
        <w:rPr>
          <w:b/>
          <w:bCs/>
        </w:rPr>
        <w:t>4. Added proof structure without faking credibility</w:t>
      </w:r>
    </w:p>
    <w:p w14:paraId="18A28099" w14:textId="77777777" w:rsidR="00AA581D" w:rsidRPr="00AA581D" w:rsidRDefault="00AA581D" w:rsidP="00AA581D">
      <w:r w:rsidRPr="00AA581D">
        <w:t>I added a </w:t>
      </w:r>
      <w:r w:rsidRPr="00AA581D">
        <w:rPr>
          <w:b/>
          <w:bCs/>
        </w:rPr>
        <w:t>proof kit</w:t>
      </w:r>
      <w:r w:rsidRPr="00AA581D">
        <w:t> and proof sections across the pages, but I did </w:t>
      </w:r>
      <w:r w:rsidRPr="00AA581D">
        <w:rPr>
          <w:b/>
          <w:bCs/>
        </w:rPr>
        <w:t>not invent testimonials or fake before/after claims</w:t>
      </w:r>
      <w:r w:rsidRPr="00AA581D">
        <w:t>. Instead, I used the verified trust points you already have — family-owned positioning, Houston/South Houston service messaging, your live phone number, listed business hours, and your live Google Maps presence — and I created clearly marked slots where you can paste real review excerpts and real project case studies. That’s the honest way to do this. </w:t>
      </w:r>
      <w:hyperlink r:id="rId8" w:tgtFrame="_blank" w:history="1">
        <w:r w:rsidRPr="00AA581D">
          <w:rPr>
            <w:rStyle w:val="Hyperlink"/>
          </w:rPr>
          <w:t>Source</w:t>
        </w:r>
      </w:hyperlink>
      <w:r w:rsidRPr="00AA581D">
        <w:t> </w:t>
      </w:r>
      <w:proofErr w:type="spellStart"/>
      <w:r w:rsidRPr="00AA581D">
        <w:fldChar w:fldCharType="begin"/>
      </w:r>
      <w:r w:rsidRPr="00AA581D">
        <w:instrText>HYPERLINK "https://www.google.com/maps/place/?q=place_id:ChIJs7OEKzydDKwRJuC_EZywum0" \t "_blank"</w:instrText>
      </w:r>
      <w:r w:rsidRPr="00AA581D">
        <w:fldChar w:fldCharType="separate"/>
      </w:r>
      <w:r w:rsidRPr="00AA581D">
        <w:rPr>
          <w:rStyle w:val="Hyperlink"/>
        </w:rPr>
        <w:t>Source</w:t>
      </w:r>
      <w:proofErr w:type="spellEnd"/>
      <w:r w:rsidRPr="00AA581D">
        <w:fldChar w:fldCharType="end"/>
      </w:r>
    </w:p>
    <w:p w14:paraId="2D2C29FA" w14:textId="77777777" w:rsidR="00AA581D" w:rsidRPr="00AA581D" w:rsidRDefault="00AA581D" w:rsidP="00AA581D">
      <w:pPr>
        <w:rPr>
          <w:b/>
          <w:bCs/>
        </w:rPr>
      </w:pPr>
      <w:r w:rsidRPr="00AA581D">
        <w:rPr>
          <w:b/>
          <w:bCs/>
        </w:rPr>
        <w:t>5. Set up review engine + tracking plan</w:t>
      </w:r>
    </w:p>
    <w:p w14:paraId="12531EBC" w14:textId="77777777" w:rsidR="00AA581D" w:rsidRPr="00AA581D" w:rsidRDefault="00AA581D" w:rsidP="00AA581D">
      <w:r w:rsidRPr="00AA581D">
        <w:t>I built you a playbook with:</w:t>
      </w:r>
    </w:p>
    <w:p w14:paraId="19CECDA5" w14:textId="77777777" w:rsidR="00AA581D" w:rsidRPr="00AA581D" w:rsidRDefault="00AA581D" w:rsidP="00AA581D">
      <w:pPr>
        <w:numPr>
          <w:ilvl w:val="0"/>
          <w:numId w:val="2"/>
        </w:numPr>
      </w:pPr>
      <w:r w:rsidRPr="00AA581D">
        <w:t>review request templates</w:t>
      </w:r>
    </w:p>
    <w:p w14:paraId="2DB3E106" w14:textId="77777777" w:rsidR="00AA581D" w:rsidRPr="00AA581D" w:rsidRDefault="00AA581D" w:rsidP="00AA581D">
      <w:pPr>
        <w:numPr>
          <w:ilvl w:val="0"/>
          <w:numId w:val="2"/>
        </w:numPr>
      </w:pPr>
      <w:r w:rsidRPr="00AA581D">
        <w:t>missed-call text-back template</w:t>
      </w:r>
    </w:p>
    <w:p w14:paraId="68CC71DA" w14:textId="77777777" w:rsidR="00AA581D" w:rsidRPr="00AA581D" w:rsidRDefault="00AA581D" w:rsidP="00AA581D">
      <w:pPr>
        <w:numPr>
          <w:ilvl w:val="0"/>
          <w:numId w:val="2"/>
        </w:numPr>
      </w:pPr>
      <w:r w:rsidRPr="00AA581D">
        <w:t>estimate follow-up messages</w:t>
      </w:r>
    </w:p>
    <w:p w14:paraId="0638ADC3" w14:textId="77777777" w:rsidR="00AA581D" w:rsidRPr="00AA581D" w:rsidRDefault="00AA581D" w:rsidP="00AA581D">
      <w:pPr>
        <w:numPr>
          <w:ilvl w:val="0"/>
          <w:numId w:val="2"/>
        </w:numPr>
      </w:pPr>
      <w:r w:rsidRPr="00AA581D">
        <w:t>event tracking recommendations</w:t>
      </w:r>
    </w:p>
    <w:p w14:paraId="476EC517" w14:textId="77777777" w:rsidR="00AA581D" w:rsidRPr="00AA581D" w:rsidRDefault="00AA581D" w:rsidP="00AA581D">
      <w:pPr>
        <w:numPr>
          <w:ilvl w:val="0"/>
          <w:numId w:val="2"/>
        </w:numPr>
      </w:pPr>
      <w:r w:rsidRPr="00AA581D">
        <w:t>GA4 / GTM / Search Console / UTM structure guidance</w:t>
      </w:r>
    </w:p>
    <w:p w14:paraId="7F8BE67B" w14:textId="77777777" w:rsidR="00AA581D" w:rsidRPr="00AA581D" w:rsidRDefault="00AA581D" w:rsidP="00AA581D">
      <w:r w:rsidRPr="00AA581D">
        <w:t>That gives you the operating system you need so leads don’t just disappear after they hit the form.</w:t>
      </w:r>
    </w:p>
    <w:p w14:paraId="351608CD" w14:textId="77777777" w:rsidR="00AA581D" w:rsidRPr="00AA581D" w:rsidRDefault="00AA581D" w:rsidP="00AA581D">
      <w:pPr>
        <w:rPr>
          <w:b/>
          <w:bCs/>
        </w:rPr>
      </w:pPr>
      <w:r w:rsidRPr="00AA581D">
        <w:rPr>
          <w:b/>
          <w:bCs/>
        </w:rPr>
        <w:t>Important note about proof assets</w:t>
      </w:r>
    </w:p>
    <w:p w14:paraId="295C6D93" w14:textId="77777777" w:rsidR="00AA581D" w:rsidRPr="00AA581D" w:rsidRDefault="00AA581D" w:rsidP="00AA581D">
      <w:r w:rsidRPr="00AA581D">
        <w:t>I intentionally </w:t>
      </w:r>
      <w:r w:rsidRPr="00AA581D">
        <w:rPr>
          <w:b/>
          <w:bCs/>
        </w:rPr>
        <w:t>did not fabricate customer testimonials, project outcomes, timelines, or before/after stories</w:t>
      </w:r>
      <w:r w:rsidRPr="00AA581D">
        <w:t> because I couldn’t verify those publicly from your current website materials. Your current public site appears to rely mostly on broad claims and limited visible trust proof, so I built the structure for proof but left the actual client-review and project-story content ready for you to fill with real evidence. </w:t>
      </w:r>
      <w:hyperlink r:id="rId9" w:tgtFrame="_blank" w:history="1">
        <w:r w:rsidRPr="00AA581D">
          <w:rPr>
            <w:rStyle w:val="Hyperlink"/>
          </w:rPr>
          <w:t>Source</w:t>
        </w:r>
      </w:hyperlink>
      <w:r w:rsidRPr="00AA581D">
        <w:t> </w:t>
      </w:r>
      <w:proofErr w:type="spellStart"/>
      <w:r w:rsidRPr="00AA581D">
        <w:fldChar w:fldCharType="begin"/>
      </w:r>
      <w:r w:rsidRPr="00AA581D">
        <w:instrText>HYPERLINK "https://www.harvestrenovation.net/about" \t "_blank"</w:instrText>
      </w:r>
      <w:r w:rsidRPr="00AA581D">
        <w:fldChar w:fldCharType="separate"/>
      </w:r>
      <w:r w:rsidRPr="00AA581D">
        <w:rPr>
          <w:rStyle w:val="Hyperlink"/>
        </w:rPr>
        <w:t>Source</w:t>
      </w:r>
      <w:proofErr w:type="spellEnd"/>
      <w:r w:rsidRPr="00AA581D">
        <w:fldChar w:fldCharType="end"/>
      </w:r>
    </w:p>
    <w:p w14:paraId="59E476B8" w14:textId="77777777" w:rsidR="00AA581D" w:rsidRPr="00AA581D" w:rsidRDefault="00AA581D" w:rsidP="00AA581D">
      <w:pPr>
        <w:rPr>
          <w:b/>
          <w:bCs/>
        </w:rPr>
      </w:pPr>
      <w:r w:rsidRPr="00AA581D">
        <w:rPr>
          <w:b/>
          <w:bCs/>
        </w:rPr>
        <w:t>Assets I reused from your current brand presence</w:t>
      </w:r>
    </w:p>
    <w:p w14:paraId="2CAB5446" w14:textId="77777777" w:rsidR="00AA581D" w:rsidRPr="00AA581D" w:rsidRDefault="00AA581D" w:rsidP="00AA581D">
      <w:r w:rsidRPr="00AA581D">
        <w:t>I reused your public logo and current site imagery as design continuity elements, including the logo and current image assets visible on your website. These were detected directly from your live site. </w:t>
      </w:r>
      <w:hyperlink r:id="rId10" w:tgtFrame="_blank" w:history="1">
        <w:r w:rsidRPr="00AA581D">
          <w:rPr>
            <w:rStyle w:val="Hyperlink"/>
          </w:rPr>
          <w:t>Source</w:t>
        </w:r>
      </w:hyperlink>
      <w:r w:rsidRPr="00AA581D">
        <w:br/>
        <w:t>Current image assets detected on the site:</w:t>
      </w:r>
    </w:p>
    <w:p w14:paraId="43CCDCB1" w14:textId="77777777" w:rsidR="00AA581D" w:rsidRPr="00AA581D" w:rsidRDefault="00AA581D" w:rsidP="00AA581D">
      <w:pPr>
        <w:numPr>
          <w:ilvl w:val="0"/>
          <w:numId w:val="3"/>
        </w:numPr>
      </w:pPr>
      <w:r w:rsidRPr="00AA581D">
        <w:t>Kitchen image: pexels-pixabay-534151.jpg</w:t>
      </w:r>
    </w:p>
    <w:p w14:paraId="253B5548" w14:textId="77777777" w:rsidR="00AA581D" w:rsidRPr="00AA581D" w:rsidRDefault="00AA581D" w:rsidP="00AA581D">
      <w:pPr>
        <w:numPr>
          <w:ilvl w:val="0"/>
          <w:numId w:val="3"/>
        </w:numPr>
      </w:pPr>
      <w:r w:rsidRPr="00AA581D">
        <w:lastRenderedPageBreak/>
        <w:t>Planning image: pexels-anete-lusina-4792479.jpg </w:t>
      </w:r>
      <w:hyperlink r:id="rId11" w:tgtFrame="_blank" w:history="1">
        <w:r w:rsidRPr="00AA581D">
          <w:rPr>
            <w:rStyle w:val="Hyperlink"/>
          </w:rPr>
          <w:t>Source</w:t>
        </w:r>
      </w:hyperlink>
    </w:p>
    <w:p w14:paraId="704382F8" w14:textId="77777777" w:rsidR="00AA581D" w:rsidRPr="00AA581D" w:rsidRDefault="00AA581D" w:rsidP="00AA581D">
      <w:pPr>
        <w:rPr>
          <w:b/>
          <w:bCs/>
        </w:rPr>
      </w:pPr>
      <w:r w:rsidRPr="00AA581D">
        <w:rPr>
          <w:b/>
          <w:bCs/>
        </w:rPr>
        <w:t>What still needs to happen before publishing</w:t>
      </w:r>
    </w:p>
    <w:p w14:paraId="69045FCC" w14:textId="77777777" w:rsidR="00AA581D" w:rsidRPr="00AA581D" w:rsidRDefault="00AA581D" w:rsidP="00AA581D">
      <w:r w:rsidRPr="00AA581D">
        <w:t>Your package is ready as a strong </w:t>
      </w:r>
      <w:r w:rsidRPr="00AA581D">
        <w:rPr>
          <w:b/>
          <w:bCs/>
        </w:rPr>
        <w:t>content + structure + conversion</w:t>
      </w:r>
      <w:r w:rsidRPr="00AA581D">
        <w:t> first pass, but these items still need your real business data plugged in:</w:t>
      </w:r>
    </w:p>
    <w:p w14:paraId="67DC111D" w14:textId="77777777" w:rsidR="00AA581D" w:rsidRPr="00AA581D" w:rsidRDefault="00AA581D" w:rsidP="00AA581D">
      <w:pPr>
        <w:numPr>
          <w:ilvl w:val="0"/>
          <w:numId w:val="4"/>
        </w:numPr>
      </w:pPr>
      <w:r w:rsidRPr="00AA581D">
        <w:t>real testimonials from Google / Yelp / Facebook / text messages</w:t>
      </w:r>
    </w:p>
    <w:p w14:paraId="008976FB" w14:textId="77777777" w:rsidR="00AA581D" w:rsidRPr="00AA581D" w:rsidRDefault="00AA581D" w:rsidP="00AA581D">
      <w:pPr>
        <w:numPr>
          <w:ilvl w:val="0"/>
          <w:numId w:val="4"/>
        </w:numPr>
      </w:pPr>
      <w:r w:rsidRPr="00AA581D">
        <w:t>real before-and-after project photos</w:t>
      </w:r>
    </w:p>
    <w:p w14:paraId="34A62ECF" w14:textId="77777777" w:rsidR="00AA581D" w:rsidRPr="00AA581D" w:rsidRDefault="00AA581D" w:rsidP="00AA581D">
      <w:pPr>
        <w:numPr>
          <w:ilvl w:val="0"/>
          <w:numId w:val="4"/>
        </w:numPr>
      </w:pPr>
      <w:r w:rsidRPr="00AA581D">
        <w:t>final form connection to email / CRM / automation</w:t>
      </w:r>
    </w:p>
    <w:p w14:paraId="665E9ACF" w14:textId="77777777" w:rsidR="00AA581D" w:rsidRPr="00AA581D" w:rsidRDefault="00AA581D" w:rsidP="00AA581D">
      <w:pPr>
        <w:numPr>
          <w:ilvl w:val="0"/>
          <w:numId w:val="4"/>
        </w:numPr>
      </w:pPr>
      <w:r w:rsidRPr="00AA581D">
        <w:t>tracking IDs for GA4 / GTM / ads</w:t>
      </w:r>
    </w:p>
    <w:p w14:paraId="5665D3D9" w14:textId="77777777" w:rsidR="00AA581D" w:rsidRPr="00AA581D" w:rsidRDefault="00AA581D" w:rsidP="00AA581D">
      <w:pPr>
        <w:numPr>
          <w:ilvl w:val="0"/>
          <w:numId w:val="4"/>
        </w:numPr>
      </w:pPr>
      <w:r w:rsidRPr="00AA581D">
        <w:t xml:space="preserve">final response-time promise you can </w:t>
      </w:r>
      <w:proofErr w:type="gramStart"/>
      <w:r w:rsidRPr="00AA581D">
        <w:t>actually keep</w:t>
      </w:r>
      <w:proofErr w:type="gramEnd"/>
    </w:p>
    <w:p w14:paraId="1B7D097F" w14:textId="77777777" w:rsidR="00AA581D" w:rsidRPr="00AA581D" w:rsidRDefault="00AA581D" w:rsidP="00AA581D">
      <w:pPr>
        <w:rPr>
          <w:b/>
          <w:bCs/>
        </w:rPr>
      </w:pPr>
      <w:r w:rsidRPr="00AA581D">
        <w:rPr>
          <w:b/>
          <w:bCs/>
        </w:rPr>
        <w:t>What I recommend you do next</w:t>
      </w:r>
    </w:p>
    <w:p w14:paraId="26E20290" w14:textId="77777777" w:rsidR="00AA581D" w:rsidRPr="00AA581D" w:rsidRDefault="00AA581D" w:rsidP="00AA581D">
      <w:r w:rsidRPr="00AA581D">
        <w:t>The smartest next move is:</w:t>
      </w:r>
    </w:p>
    <w:p w14:paraId="47891558" w14:textId="77777777" w:rsidR="00AA581D" w:rsidRPr="00AA581D" w:rsidRDefault="00AA581D" w:rsidP="00AA581D">
      <w:r w:rsidRPr="00AA581D">
        <w:rPr>
          <w:b/>
          <w:bCs/>
        </w:rPr>
        <w:t>First</w:t>
      </w:r>
      <w:r w:rsidRPr="00AA581D">
        <w:t>, send me any real project photos, review screenshots, or customer texts you already have.</w:t>
      </w:r>
      <w:r w:rsidRPr="00AA581D">
        <w:br/>
      </w:r>
      <w:r w:rsidRPr="00AA581D">
        <w:rPr>
          <w:b/>
          <w:bCs/>
        </w:rPr>
        <w:t>Second</w:t>
      </w:r>
      <w:r w:rsidRPr="00AA581D">
        <w:t>, I’ll turn those into real proof blocks and before/after case studies.</w:t>
      </w:r>
      <w:r w:rsidRPr="00AA581D">
        <w:br/>
      </w:r>
      <w:r w:rsidRPr="00AA581D">
        <w:rPr>
          <w:b/>
          <w:bCs/>
        </w:rPr>
        <w:t>Third</w:t>
      </w:r>
      <w:r w:rsidRPr="00AA581D">
        <w:t>, I can then help you turn this package into a version that’s ready to hand off to your web developer or Wix editor.</w:t>
      </w:r>
    </w:p>
    <w:p w14:paraId="7104B24C" w14:textId="77777777" w:rsidR="00AA581D" w:rsidRPr="00AA581D" w:rsidRDefault="00AA581D" w:rsidP="00AA581D">
      <w:r w:rsidRPr="00AA581D">
        <w:t>If you want, I can do the next step right now:</w:t>
      </w:r>
    </w:p>
    <w:p w14:paraId="5C390BF0" w14:textId="77777777" w:rsidR="00AA581D" w:rsidRPr="00AA581D" w:rsidRDefault="00AA581D" w:rsidP="00AA581D">
      <w:r w:rsidRPr="00AA581D">
        <w:rPr>
          <w:b/>
          <w:bCs/>
        </w:rPr>
        <w:t>Option A:</w:t>
      </w:r>
      <w:r w:rsidRPr="00AA581D">
        <w:t> turn this package into </w:t>
      </w:r>
      <w:r w:rsidRPr="00AA581D">
        <w:rPr>
          <w:b/>
          <w:bCs/>
        </w:rPr>
        <w:t>final publish-ready website copy</w:t>
      </w:r>
      <w:r w:rsidRPr="00AA581D">
        <w:t> for Wix</w:t>
      </w:r>
      <w:r w:rsidRPr="00AA581D">
        <w:br/>
      </w:r>
      <w:r w:rsidRPr="00AA581D">
        <w:rPr>
          <w:b/>
          <w:bCs/>
        </w:rPr>
        <w:t>Option B:</w:t>
      </w:r>
      <w:r w:rsidRPr="00AA581D">
        <w:t> write your </w:t>
      </w:r>
      <w:r w:rsidRPr="00AA581D">
        <w:rPr>
          <w:b/>
          <w:bCs/>
        </w:rPr>
        <w:t>Google Business Profile review request messages and follow-up automations</w:t>
      </w:r>
      <w:r w:rsidRPr="00AA581D">
        <w:t> in a tighter, ready-to-send format</w:t>
      </w:r>
      <w:r w:rsidRPr="00AA581D">
        <w:br/>
      </w:r>
      <w:r w:rsidRPr="00AA581D">
        <w:rPr>
          <w:b/>
          <w:bCs/>
        </w:rPr>
        <w:t>Option C:</w:t>
      </w:r>
      <w:r w:rsidRPr="00AA581D">
        <w:t> build your </w:t>
      </w:r>
      <w:r w:rsidRPr="00AA581D">
        <w:rPr>
          <w:b/>
          <w:bCs/>
        </w:rPr>
        <w:t>next 5 local SEO city pages</w:t>
      </w:r>
      <w:r w:rsidRPr="00AA581D">
        <w:t> so you can start ranking for Houston-area remodeling searches</w:t>
      </w:r>
    </w:p>
    <w:p w14:paraId="138BD978" w14:textId="77777777" w:rsidR="00AA581D" w:rsidRPr="00AA581D" w:rsidRDefault="00AA581D" w:rsidP="00AA581D">
      <w:r w:rsidRPr="00AA581D">
        <w:t>If you want me to keep going, send me this next:</w:t>
      </w:r>
    </w:p>
    <w:p w14:paraId="77229DEB" w14:textId="77777777" w:rsidR="00AA581D" w:rsidRPr="00AA581D" w:rsidRDefault="00AA581D" w:rsidP="00AA581D">
      <w:r w:rsidRPr="00AA581D">
        <w:rPr>
          <w:b/>
          <w:bCs/>
        </w:rPr>
        <w:t>“Now turn this into final publish-ready copy for my website.”</w:t>
      </w:r>
    </w:p>
    <w:p w14:paraId="17B4B5C3" w14:textId="77777777" w:rsidR="00AA581D" w:rsidRDefault="00AA581D"/>
    <w:sectPr w:rsidR="00AA5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8D3"/>
    <w:multiLevelType w:val="multilevel"/>
    <w:tmpl w:val="AFC8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90394E"/>
    <w:multiLevelType w:val="multilevel"/>
    <w:tmpl w:val="45F8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A81A7A"/>
    <w:multiLevelType w:val="multilevel"/>
    <w:tmpl w:val="D01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537483"/>
    <w:multiLevelType w:val="multilevel"/>
    <w:tmpl w:val="1CC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5532643">
    <w:abstractNumId w:val="2"/>
  </w:num>
  <w:num w:numId="2" w16cid:durableId="587227333">
    <w:abstractNumId w:val="0"/>
  </w:num>
  <w:num w:numId="3" w16cid:durableId="1208378089">
    <w:abstractNumId w:val="1"/>
  </w:num>
  <w:num w:numId="4" w16cid:durableId="1225991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1D"/>
    <w:rsid w:val="00563C5D"/>
    <w:rsid w:val="00AA5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BF34CD"/>
  <w15:chartTrackingRefBased/>
  <w15:docId w15:val="{6C824F85-83C0-DF45-AEB1-DA5279EF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81D"/>
    <w:rPr>
      <w:rFonts w:eastAsiaTheme="majorEastAsia" w:cstheme="majorBidi"/>
      <w:color w:val="272727" w:themeColor="text1" w:themeTint="D8"/>
    </w:rPr>
  </w:style>
  <w:style w:type="paragraph" w:styleId="Title">
    <w:name w:val="Title"/>
    <w:basedOn w:val="Normal"/>
    <w:next w:val="Normal"/>
    <w:link w:val="TitleChar"/>
    <w:uiPriority w:val="10"/>
    <w:qFormat/>
    <w:rsid w:val="00AA5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81D"/>
    <w:pPr>
      <w:spacing w:before="160"/>
      <w:jc w:val="center"/>
    </w:pPr>
    <w:rPr>
      <w:i/>
      <w:iCs/>
      <w:color w:val="404040" w:themeColor="text1" w:themeTint="BF"/>
    </w:rPr>
  </w:style>
  <w:style w:type="character" w:customStyle="1" w:styleId="QuoteChar">
    <w:name w:val="Quote Char"/>
    <w:basedOn w:val="DefaultParagraphFont"/>
    <w:link w:val="Quote"/>
    <w:uiPriority w:val="29"/>
    <w:rsid w:val="00AA581D"/>
    <w:rPr>
      <w:i/>
      <w:iCs/>
      <w:color w:val="404040" w:themeColor="text1" w:themeTint="BF"/>
    </w:rPr>
  </w:style>
  <w:style w:type="paragraph" w:styleId="ListParagraph">
    <w:name w:val="List Paragraph"/>
    <w:basedOn w:val="Normal"/>
    <w:uiPriority w:val="34"/>
    <w:qFormat/>
    <w:rsid w:val="00AA581D"/>
    <w:pPr>
      <w:ind w:left="720"/>
      <w:contextualSpacing/>
    </w:pPr>
  </w:style>
  <w:style w:type="character" w:styleId="IntenseEmphasis">
    <w:name w:val="Intense Emphasis"/>
    <w:basedOn w:val="DefaultParagraphFont"/>
    <w:uiPriority w:val="21"/>
    <w:qFormat/>
    <w:rsid w:val="00AA581D"/>
    <w:rPr>
      <w:i/>
      <w:iCs/>
      <w:color w:val="0F4761" w:themeColor="accent1" w:themeShade="BF"/>
    </w:rPr>
  </w:style>
  <w:style w:type="paragraph" w:styleId="IntenseQuote">
    <w:name w:val="Intense Quote"/>
    <w:basedOn w:val="Normal"/>
    <w:next w:val="Normal"/>
    <w:link w:val="IntenseQuoteChar"/>
    <w:uiPriority w:val="30"/>
    <w:qFormat/>
    <w:rsid w:val="00AA5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1D"/>
    <w:rPr>
      <w:i/>
      <w:iCs/>
      <w:color w:val="0F4761" w:themeColor="accent1" w:themeShade="BF"/>
    </w:rPr>
  </w:style>
  <w:style w:type="character" w:styleId="IntenseReference">
    <w:name w:val="Intense Reference"/>
    <w:basedOn w:val="DefaultParagraphFont"/>
    <w:uiPriority w:val="32"/>
    <w:qFormat/>
    <w:rsid w:val="00AA581D"/>
    <w:rPr>
      <w:b/>
      <w:bCs/>
      <w:smallCaps/>
      <w:color w:val="0F4761" w:themeColor="accent1" w:themeShade="BF"/>
      <w:spacing w:val="5"/>
    </w:rPr>
  </w:style>
  <w:style w:type="character" w:styleId="Hyperlink">
    <w:name w:val="Hyperlink"/>
    <w:basedOn w:val="DefaultParagraphFont"/>
    <w:uiPriority w:val="99"/>
    <w:unhideWhenUsed/>
    <w:rsid w:val="00AA581D"/>
    <w:rPr>
      <w:color w:val="467886" w:themeColor="hyperlink"/>
      <w:u w:val="single"/>
    </w:rPr>
  </w:style>
  <w:style w:type="character" w:styleId="UnresolvedMention">
    <w:name w:val="Unresolved Mention"/>
    <w:basedOn w:val="DefaultParagraphFont"/>
    <w:uiPriority w:val="99"/>
    <w:semiHidden/>
    <w:unhideWhenUsed/>
    <w:rsid w:val="00AA5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rvestrenovation.net/abou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arvestrenovation.net/servi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rvestrenovation.net/contact" TargetMode="External"/><Relationship Id="rId11" Type="http://schemas.openxmlformats.org/officeDocument/2006/relationships/hyperlink" Target="https://www.harvestrenovation.net/" TargetMode="External"/><Relationship Id="rId5" Type="http://schemas.openxmlformats.org/officeDocument/2006/relationships/hyperlink" Target="https://www.harvestrenovation.net/" TargetMode="External"/><Relationship Id="rId10" Type="http://schemas.openxmlformats.org/officeDocument/2006/relationships/hyperlink" Target="https://www.harvestrenovation.net/" TargetMode="External"/><Relationship Id="rId4" Type="http://schemas.openxmlformats.org/officeDocument/2006/relationships/webSettings" Target="webSettings.xml"/><Relationship Id="rId9" Type="http://schemas.openxmlformats.org/officeDocument/2006/relationships/hyperlink" Target="https://www.harvestrenovatio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4633</Characters>
  <Application>Microsoft Office Word</Application>
  <DocSecurity>0</DocSecurity>
  <Lines>38</Lines>
  <Paragraphs>10</Paragraphs>
  <ScaleCrop>false</ScaleCrop>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Chesson, Madelyn</dc:creator>
  <cp:keywords/>
  <dc:description/>
  <cp:lastModifiedBy>Chesson, Madelyn</cp:lastModifiedBy>
  <cp:revision>1</cp:revision>
  <dcterms:created xsi:type="dcterms:W3CDTF">2026-05-20T01:46:00Z</dcterms:created>
  <dcterms:modified xsi:type="dcterms:W3CDTF">2026-05-20T01:47:00Z</dcterms:modified>
</cp:coreProperties>
</file>