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33C" w:rsidRDefault="00FC033C"/>
    <w:p w:rsidR="00FC033C" w:rsidRDefault="00FC033C">
      <w:r>
        <w:t>Script:</w:t>
      </w:r>
    </w:p>
    <w:p w:rsidR="00FC033C" w:rsidRDefault="000C4CA7">
      <w:r>
        <w:t xml:space="preserve">The Story Illiad created by Homer takes the Trojan War as its main subject. </w:t>
      </w:r>
      <w:r w:rsidR="00FC033C">
        <w:t>The Trojan war was the greatest war in greek history. With at least 100,000 men involved with the Greeks causing the fall of Troy.</w:t>
      </w:r>
    </w:p>
    <w:p w:rsidR="00FC033C" w:rsidRDefault="000C4CA7">
      <w:r>
        <w:t>Given that Homer was Greek it has story elements of Greek Mythology and Culture if you find that very interesting I think this is worth the read.</w:t>
      </w:r>
    </w:p>
    <w:p w:rsidR="00FC033C" w:rsidRDefault="00FC033C"/>
    <w:p w:rsidR="00FC033C" w:rsidRDefault="000C4CA7">
      <w:r>
        <w:t xml:space="preserve"> It’s has 2 Main Theme that revolves around the Time for War and Peace. This literary work creates a sense of amazement by having heroes fight over on things that they believe in and leave a legacy of glory in the midst of the cruelty of war. This also shows what there things that can be destroyed and things that are worth fighting for. With its prolific Characthers such as The Hero Achillies that shows bravery and struggle in his belief in the code of honor. </w:t>
      </w:r>
    </w:p>
    <w:p w:rsidR="00FC033C" w:rsidRDefault="00FC033C"/>
    <w:p w:rsidR="000C4CA7" w:rsidRDefault="000C4CA7">
      <w:r>
        <w:t xml:space="preserve">Some parts maybe confusing and hard to understand but all in all </w:t>
      </w:r>
      <w:r w:rsidR="00FC033C">
        <w:t>it’s a great read but would highly recommend knowing Greek mythos ahead of time to fully understand why gods and people act the way they act</w:t>
      </w:r>
      <w:bookmarkStart w:id="0" w:name="_GoBack"/>
      <w:bookmarkEnd w:id="0"/>
      <w:r w:rsidR="00FC033C">
        <w:t>.</w:t>
      </w:r>
    </w:p>
    <w:p w:rsidR="00FC033C" w:rsidRDefault="00FC033C"/>
    <w:p w:rsidR="00FC033C" w:rsidRDefault="00FC033C">
      <w:r>
        <w:t>1</w:t>
      </w:r>
      <w:r w:rsidRPr="00FC033C">
        <w:rPr>
          <w:vertAlign w:val="superscript"/>
        </w:rPr>
        <w:t>st</w:t>
      </w:r>
      <w:r>
        <w:t xml:space="preserve"> slide: </w:t>
      </w:r>
      <w:r>
        <w:t>The Story Illiad created by Homer takes the Trojan War as its main subj</w:t>
      </w:r>
      <w:r>
        <w:t>ect.</w:t>
      </w:r>
    </w:p>
    <w:p w:rsidR="00FC033C" w:rsidRDefault="00FC033C"/>
    <w:p w:rsidR="00FC033C" w:rsidRDefault="00FC033C">
      <w:r>
        <w:t>2</w:t>
      </w:r>
      <w:r>
        <w:rPr>
          <w:vertAlign w:val="superscript"/>
        </w:rPr>
        <w:t>nd</w:t>
      </w:r>
      <w:r>
        <w:t xml:space="preserve"> slide</w:t>
      </w:r>
      <w:r>
        <w:t>:</w:t>
      </w:r>
      <w:r>
        <w:t xml:space="preserve"> Greek Mythology and Culture</w:t>
      </w:r>
    </w:p>
    <w:p w:rsidR="00FC033C" w:rsidRDefault="00FC033C"/>
    <w:p w:rsidR="00FC033C" w:rsidRDefault="00FC033C">
      <w:r>
        <w:t>3</w:t>
      </w:r>
      <w:r w:rsidRPr="00FC033C">
        <w:rPr>
          <w:vertAlign w:val="superscript"/>
        </w:rPr>
        <w:t>rd</w:t>
      </w:r>
      <w:r>
        <w:t xml:space="preserve"> slide: War and Peace</w:t>
      </w:r>
    </w:p>
    <w:p w:rsidR="00FC033C" w:rsidRDefault="00FC033C"/>
    <w:p w:rsidR="00FC033C" w:rsidRDefault="00FC033C">
      <w:r>
        <w:t>4</w:t>
      </w:r>
      <w:r w:rsidRPr="00FC033C">
        <w:rPr>
          <w:vertAlign w:val="superscript"/>
        </w:rPr>
        <w:t>th</w:t>
      </w:r>
      <w:r>
        <w:rPr>
          <w:vertAlign w:val="superscript"/>
        </w:rPr>
        <w:t xml:space="preserve"> </w:t>
      </w:r>
      <w:r>
        <w:t>slide: Final Words</w:t>
      </w:r>
    </w:p>
    <w:p w:rsidR="00FC033C" w:rsidRDefault="00FC033C"/>
    <w:p w:rsidR="00FC033C" w:rsidRDefault="00FC033C"/>
    <w:sectPr w:rsidR="00FC0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94"/>
    <w:rsid w:val="000C4CA7"/>
    <w:rsid w:val="00381294"/>
    <w:rsid w:val="00663FA1"/>
    <w:rsid w:val="006F6B16"/>
    <w:rsid w:val="0080738C"/>
    <w:rsid w:val="00B60D2C"/>
    <w:rsid w:val="00FC03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83566-9E27-4990-8118-0C996F67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2023-03-27T10:47:00Z</dcterms:created>
  <dcterms:modified xsi:type="dcterms:W3CDTF">2023-03-29T14:07:00Z</dcterms:modified>
</cp:coreProperties>
</file>