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E9808" w14:textId="04418787" w:rsidR="005E48DF" w:rsidRDefault="001446EC">
      <w:pPr>
        <w:rPr>
          <w:lang w:val="en-US"/>
        </w:rPr>
      </w:pPr>
      <w:r>
        <w:rPr>
          <w:lang w:val="en-US"/>
        </w:rPr>
        <w:t>V Madesh (192312553)</w:t>
      </w:r>
    </w:p>
    <w:p w14:paraId="2D59FE78" w14:textId="0B640C71" w:rsidR="001446EC" w:rsidRDefault="001446EC">
      <w:pPr>
        <w:rPr>
          <w:lang w:val="en-US"/>
        </w:rPr>
      </w:pPr>
      <w:r>
        <w:rPr>
          <w:lang w:val="en-US"/>
        </w:rPr>
        <w:t>Code:</w:t>
      </w:r>
    </w:p>
    <w:p w14:paraId="6BF97A37" w14:textId="77777777" w:rsidR="001446EC" w:rsidRPr="001446EC" w:rsidRDefault="001446EC" w:rsidP="001446EC">
      <w:proofErr w:type="spellStart"/>
      <w:r w:rsidRPr="001446EC">
        <w:t>clc</w:t>
      </w:r>
      <w:proofErr w:type="spellEnd"/>
      <w:r w:rsidRPr="001446EC">
        <w:t>;</w:t>
      </w:r>
    </w:p>
    <w:p w14:paraId="5CD288EA" w14:textId="77777777" w:rsidR="001446EC" w:rsidRPr="001446EC" w:rsidRDefault="001446EC" w:rsidP="001446EC">
      <w:r w:rsidRPr="001446EC">
        <w:t>clear;</w:t>
      </w:r>
    </w:p>
    <w:p w14:paraId="6103151F" w14:textId="4629078B" w:rsidR="001446EC" w:rsidRPr="001446EC" w:rsidRDefault="001446EC" w:rsidP="001446EC">
      <w:r w:rsidRPr="001446EC">
        <w:t>close all;</w:t>
      </w:r>
    </w:p>
    <w:p w14:paraId="4E4E34A1" w14:textId="77777777" w:rsidR="001446EC" w:rsidRPr="001446EC" w:rsidRDefault="001446EC" w:rsidP="001446EC">
      <w:r w:rsidRPr="001446EC">
        <w:t xml:space="preserve">N = </w:t>
      </w:r>
      <w:proofErr w:type="gramStart"/>
      <w:r w:rsidRPr="001446EC">
        <w:t xml:space="preserve">4;   </w:t>
      </w:r>
      <w:proofErr w:type="gramEnd"/>
      <w:r w:rsidRPr="001446EC">
        <w:t xml:space="preserve">           % Filter order</w:t>
      </w:r>
    </w:p>
    <w:p w14:paraId="7BA24954" w14:textId="2F1336A4" w:rsidR="001446EC" w:rsidRPr="001446EC" w:rsidRDefault="001446EC" w:rsidP="001446EC">
      <w:proofErr w:type="spellStart"/>
      <w:r w:rsidRPr="001446EC">
        <w:t>Wn</w:t>
      </w:r>
      <w:proofErr w:type="spellEnd"/>
      <w:r w:rsidRPr="001446EC">
        <w:t xml:space="preserve"> = 0.4;            % Normalized cutoff frequency</w:t>
      </w:r>
    </w:p>
    <w:p w14:paraId="1BE403AB" w14:textId="77777777" w:rsidR="001446EC" w:rsidRPr="001446EC" w:rsidRDefault="001446EC" w:rsidP="001446EC">
      <w:r w:rsidRPr="001446EC">
        <w:t>[b</w:t>
      </w:r>
      <w:proofErr w:type="gramStart"/>
      <w:r w:rsidRPr="001446EC">
        <w:t>1,a</w:t>
      </w:r>
      <w:proofErr w:type="gramEnd"/>
      <w:r w:rsidRPr="001446EC">
        <w:t>1] = butter(</w:t>
      </w:r>
      <w:proofErr w:type="spellStart"/>
      <w:proofErr w:type="gramStart"/>
      <w:r w:rsidRPr="001446EC">
        <w:t>N,Wn</w:t>
      </w:r>
      <w:proofErr w:type="spellEnd"/>
      <w:proofErr w:type="gramEnd"/>
      <w:r w:rsidRPr="001446EC">
        <w:t>);</w:t>
      </w:r>
    </w:p>
    <w:p w14:paraId="156D7D2F" w14:textId="77777777" w:rsidR="001446EC" w:rsidRPr="001446EC" w:rsidRDefault="001446EC" w:rsidP="001446EC">
      <w:r w:rsidRPr="001446EC">
        <w:t>[b</w:t>
      </w:r>
      <w:proofErr w:type="gramStart"/>
      <w:r w:rsidRPr="001446EC">
        <w:t>2,a</w:t>
      </w:r>
      <w:proofErr w:type="gramEnd"/>
      <w:r w:rsidRPr="001446EC">
        <w:t>2] = cheby1(N,</w:t>
      </w:r>
      <w:proofErr w:type="gramStart"/>
      <w:r w:rsidRPr="001446EC">
        <w:t>1,Wn</w:t>
      </w:r>
      <w:proofErr w:type="gramEnd"/>
      <w:r w:rsidRPr="001446EC">
        <w:t>);</w:t>
      </w:r>
    </w:p>
    <w:p w14:paraId="49CDC8E3" w14:textId="0F23EE93" w:rsidR="001446EC" w:rsidRPr="001446EC" w:rsidRDefault="001446EC" w:rsidP="001446EC">
      <w:r w:rsidRPr="001446EC">
        <w:t>[b</w:t>
      </w:r>
      <w:proofErr w:type="gramStart"/>
      <w:r w:rsidRPr="001446EC">
        <w:t>3,a</w:t>
      </w:r>
      <w:proofErr w:type="gramEnd"/>
      <w:r w:rsidRPr="001446EC">
        <w:t xml:space="preserve">3] = </w:t>
      </w:r>
      <w:proofErr w:type="spellStart"/>
      <w:r w:rsidRPr="001446EC">
        <w:t>ellip</w:t>
      </w:r>
      <w:proofErr w:type="spellEnd"/>
      <w:r w:rsidRPr="001446EC">
        <w:t>(N,1,</w:t>
      </w:r>
      <w:proofErr w:type="gramStart"/>
      <w:r w:rsidRPr="001446EC">
        <w:t>40,Wn</w:t>
      </w:r>
      <w:proofErr w:type="gramEnd"/>
      <w:r w:rsidRPr="001446EC">
        <w:t>);</w:t>
      </w:r>
    </w:p>
    <w:p w14:paraId="76A08ADF" w14:textId="77777777" w:rsidR="001446EC" w:rsidRPr="001446EC" w:rsidRDefault="001446EC" w:rsidP="001446EC">
      <w:r w:rsidRPr="001446EC">
        <w:t>figure;</w:t>
      </w:r>
    </w:p>
    <w:p w14:paraId="07FC881F" w14:textId="77777777" w:rsidR="001446EC" w:rsidRPr="001446EC" w:rsidRDefault="001446EC" w:rsidP="001446EC">
      <w:proofErr w:type="spellStart"/>
      <w:r w:rsidRPr="001446EC">
        <w:t>freqz</w:t>
      </w:r>
      <w:proofErr w:type="spellEnd"/>
      <w:r w:rsidRPr="001446EC">
        <w:t>(b</w:t>
      </w:r>
      <w:proofErr w:type="gramStart"/>
      <w:r w:rsidRPr="001446EC">
        <w:t>1,a</w:t>
      </w:r>
      <w:proofErr w:type="gramEnd"/>
      <w:r w:rsidRPr="001446EC">
        <w:t>1);</w:t>
      </w:r>
    </w:p>
    <w:p w14:paraId="33B8C75D" w14:textId="70842B55" w:rsidR="001446EC" w:rsidRPr="001446EC" w:rsidRDefault="001446EC" w:rsidP="001446EC">
      <w:proofErr w:type="gramStart"/>
      <w:r w:rsidRPr="001446EC">
        <w:t>title(</w:t>
      </w:r>
      <w:proofErr w:type="gramEnd"/>
      <w:r w:rsidRPr="001446EC">
        <w:t>'Butterworth Filter');</w:t>
      </w:r>
    </w:p>
    <w:p w14:paraId="52C511ED" w14:textId="77777777" w:rsidR="001446EC" w:rsidRPr="001446EC" w:rsidRDefault="001446EC" w:rsidP="001446EC">
      <w:r w:rsidRPr="001446EC">
        <w:t>figure;</w:t>
      </w:r>
    </w:p>
    <w:p w14:paraId="6D4D9473" w14:textId="77777777" w:rsidR="001446EC" w:rsidRPr="001446EC" w:rsidRDefault="001446EC" w:rsidP="001446EC">
      <w:proofErr w:type="spellStart"/>
      <w:r w:rsidRPr="001446EC">
        <w:t>freqz</w:t>
      </w:r>
      <w:proofErr w:type="spellEnd"/>
      <w:r w:rsidRPr="001446EC">
        <w:t>(b</w:t>
      </w:r>
      <w:proofErr w:type="gramStart"/>
      <w:r w:rsidRPr="001446EC">
        <w:t>2,a</w:t>
      </w:r>
      <w:proofErr w:type="gramEnd"/>
      <w:r w:rsidRPr="001446EC">
        <w:t>2);</w:t>
      </w:r>
    </w:p>
    <w:p w14:paraId="75485B7F" w14:textId="197F42FC" w:rsidR="001446EC" w:rsidRPr="001446EC" w:rsidRDefault="001446EC" w:rsidP="001446EC">
      <w:proofErr w:type="gramStart"/>
      <w:r w:rsidRPr="001446EC">
        <w:t>title(</w:t>
      </w:r>
      <w:proofErr w:type="gramEnd"/>
      <w:r w:rsidRPr="001446EC">
        <w:t>'Chebyshev Filter');</w:t>
      </w:r>
    </w:p>
    <w:p w14:paraId="73EB1BE8" w14:textId="77777777" w:rsidR="001446EC" w:rsidRPr="001446EC" w:rsidRDefault="001446EC" w:rsidP="001446EC">
      <w:r w:rsidRPr="001446EC">
        <w:t>figure;</w:t>
      </w:r>
    </w:p>
    <w:p w14:paraId="1D9A8E64" w14:textId="77777777" w:rsidR="001446EC" w:rsidRPr="001446EC" w:rsidRDefault="001446EC" w:rsidP="001446EC">
      <w:proofErr w:type="spellStart"/>
      <w:r w:rsidRPr="001446EC">
        <w:t>freqz</w:t>
      </w:r>
      <w:proofErr w:type="spellEnd"/>
      <w:r w:rsidRPr="001446EC">
        <w:t>(b</w:t>
      </w:r>
      <w:proofErr w:type="gramStart"/>
      <w:r w:rsidRPr="001446EC">
        <w:t>3,a</w:t>
      </w:r>
      <w:proofErr w:type="gramEnd"/>
      <w:r w:rsidRPr="001446EC">
        <w:t>3);</w:t>
      </w:r>
    </w:p>
    <w:p w14:paraId="4D555696" w14:textId="77777777" w:rsidR="001446EC" w:rsidRPr="001446EC" w:rsidRDefault="001446EC" w:rsidP="001446EC">
      <w:proofErr w:type="gramStart"/>
      <w:r w:rsidRPr="001446EC">
        <w:t>title(</w:t>
      </w:r>
      <w:proofErr w:type="gramEnd"/>
      <w:r w:rsidRPr="001446EC">
        <w:t>'Elliptic Filter');</w:t>
      </w:r>
    </w:p>
    <w:p w14:paraId="1B26EC11" w14:textId="28C5F358" w:rsidR="001446EC" w:rsidRPr="001446EC" w:rsidRDefault="001446EC">
      <w:pPr>
        <w:rPr>
          <w:lang w:val="en-US"/>
        </w:rPr>
      </w:pPr>
      <w:r w:rsidRPr="001446EC">
        <w:rPr>
          <w:lang w:val="en-US"/>
        </w:rPr>
        <w:lastRenderedPageBreak/>
        <w:drawing>
          <wp:inline distT="0" distB="0" distL="0" distR="0" wp14:anchorId="6CC9ECE3" wp14:editId="1991AF5D">
            <wp:extent cx="4407126" cy="2400423"/>
            <wp:effectExtent l="0" t="0" r="0" b="0"/>
            <wp:docPr id="31494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497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46EC">
        <w:rPr>
          <w:lang w:val="en-US"/>
        </w:rPr>
        <w:drawing>
          <wp:inline distT="0" distB="0" distL="0" distR="0" wp14:anchorId="31E4DCAC" wp14:editId="33F26E5A">
            <wp:extent cx="4388076" cy="2349621"/>
            <wp:effectExtent l="0" t="0" r="0" b="0"/>
            <wp:docPr id="91403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38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46EC">
        <w:rPr>
          <w:lang w:val="en-US"/>
        </w:rPr>
        <w:drawing>
          <wp:inline distT="0" distB="0" distL="0" distR="0" wp14:anchorId="4D154066" wp14:editId="43546332">
            <wp:extent cx="4476980" cy="2324219"/>
            <wp:effectExtent l="0" t="0" r="0" b="0"/>
            <wp:docPr id="195474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42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46EC" w:rsidRPr="00144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6EC"/>
    <w:rsid w:val="001446EC"/>
    <w:rsid w:val="005E48DF"/>
    <w:rsid w:val="007B50C0"/>
    <w:rsid w:val="0087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63E5E"/>
  <w15:chartTrackingRefBased/>
  <w15:docId w15:val="{1F59FB10-907A-4FD0-8B11-A785A4277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 ...</dc:creator>
  <cp:keywords/>
  <dc:description/>
  <cp:lastModifiedBy>Boo ...</cp:lastModifiedBy>
  <cp:revision>1</cp:revision>
  <dcterms:created xsi:type="dcterms:W3CDTF">2026-10-14T14:38:00Z</dcterms:created>
  <dcterms:modified xsi:type="dcterms:W3CDTF">2026-10-14T14:41:00Z</dcterms:modified>
</cp:coreProperties>
</file>