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DE0D" w14:textId="63D823E2" w:rsidR="004A4E1A" w:rsidRPr="004A4E1A" w:rsidRDefault="004A4E1A">
      <w:pPr>
        <w:rPr>
          <w:sz w:val="36"/>
          <w:szCs w:val="36"/>
        </w:rPr>
      </w:pPr>
      <w:r w:rsidRPr="004A4E1A">
        <w:rPr>
          <w:sz w:val="36"/>
          <w:szCs w:val="36"/>
        </w:rPr>
        <w:t>V. Madesh 192312553</w:t>
      </w:r>
    </w:p>
    <w:p w14:paraId="02057560" w14:textId="6B02635C" w:rsidR="004A4E1A" w:rsidRPr="004A4E1A" w:rsidRDefault="004A4E1A">
      <w:pPr>
        <w:rPr>
          <w:sz w:val="36"/>
          <w:szCs w:val="36"/>
        </w:rPr>
      </w:pPr>
      <w:r w:rsidRPr="004A4E1A">
        <w:rPr>
          <w:sz w:val="36"/>
          <w:szCs w:val="36"/>
        </w:rPr>
        <w:t>Code:</w:t>
      </w:r>
    </w:p>
    <w:p w14:paraId="65B123B1" w14:textId="77777777" w:rsidR="004A4E1A" w:rsidRPr="004A4E1A" w:rsidRDefault="004A4E1A" w:rsidP="004A4E1A">
      <w:pPr>
        <w:rPr>
          <w:sz w:val="36"/>
          <w:szCs w:val="36"/>
        </w:rPr>
      </w:pPr>
    </w:p>
    <w:p w14:paraId="57B325D3" w14:textId="77777777" w:rsidR="004A4E1A" w:rsidRPr="004A4E1A" w:rsidRDefault="004A4E1A" w:rsidP="004A4E1A">
      <w:proofErr w:type="spellStart"/>
      <w:r w:rsidRPr="004A4E1A">
        <w:t>clc</w:t>
      </w:r>
      <w:proofErr w:type="spellEnd"/>
      <w:r w:rsidRPr="004A4E1A">
        <w:t>;</w:t>
      </w:r>
    </w:p>
    <w:p w14:paraId="0EBEF868" w14:textId="77777777" w:rsidR="004A4E1A" w:rsidRPr="004A4E1A" w:rsidRDefault="004A4E1A" w:rsidP="004A4E1A">
      <w:r w:rsidRPr="004A4E1A">
        <w:t>clear;</w:t>
      </w:r>
    </w:p>
    <w:p w14:paraId="4F4C5EB5" w14:textId="77777777" w:rsidR="004A4E1A" w:rsidRPr="004A4E1A" w:rsidRDefault="004A4E1A" w:rsidP="004A4E1A">
      <w:r w:rsidRPr="004A4E1A">
        <w:t>close all;</w:t>
      </w:r>
    </w:p>
    <w:p w14:paraId="3FDA370C" w14:textId="77777777" w:rsidR="004A4E1A" w:rsidRPr="004A4E1A" w:rsidRDefault="004A4E1A" w:rsidP="004A4E1A"/>
    <w:p w14:paraId="317E936A" w14:textId="77777777" w:rsidR="004A4E1A" w:rsidRPr="004A4E1A" w:rsidRDefault="004A4E1A" w:rsidP="004A4E1A">
      <w:r w:rsidRPr="004A4E1A">
        <w:t>b = [1 2 1];</w:t>
      </w:r>
    </w:p>
    <w:p w14:paraId="5FEA0AFE" w14:textId="77777777" w:rsidR="004A4E1A" w:rsidRPr="004A4E1A" w:rsidRDefault="004A4E1A" w:rsidP="004A4E1A">
      <w:r w:rsidRPr="004A4E1A">
        <w:t>a = [1 -0.5 0.25];</w:t>
      </w:r>
    </w:p>
    <w:p w14:paraId="30B4A909" w14:textId="77777777" w:rsidR="004A4E1A" w:rsidRPr="004A4E1A" w:rsidRDefault="004A4E1A" w:rsidP="004A4E1A"/>
    <w:p w14:paraId="1DC5944A" w14:textId="77777777" w:rsidR="004A4E1A" w:rsidRPr="004A4E1A" w:rsidRDefault="004A4E1A" w:rsidP="004A4E1A">
      <w:r w:rsidRPr="004A4E1A">
        <w:t>% Direct Form-I and Direct Form-II</w:t>
      </w:r>
    </w:p>
    <w:p w14:paraId="3FD6A271" w14:textId="77777777" w:rsidR="004A4E1A" w:rsidRPr="004A4E1A" w:rsidRDefault="004A4E1A" w:rsidP="004A4E1A">
      <w:r w:rsidRPr="004A4E1A">
        <w:t>figure;</w:t>
      </w:r>
    </w:p>
    <w:p w14:paraId="28228E70" w14:textId="77777777" w:rsidR="004A4E1A" w:rsidRPr="004A4E1A" w:rsidRDefault="004A4E1A" w:rsidP="004A4E1A">
      <w:proofErr w:type="gramStart"/>
      <w:r w:rsidRPr="004A4E1A">
        <w:t>subplot(</w:t>
      </w:r>
      <w:proofErr w:type="gramEnd"/>
      <w:r w:rsidRPr="004A4E1A">
        <w:t>2,2,1);</w:t>
      </w:r>
    </w:p>
    <w:p w14:paraId="50BF19CE" w14:textId="77777777" w:rsidR="004A4E1A" w:rsidRPr="004A4E1A" w:rsidRDefault="004A4E1A" w:rsidP="004A4E1A">
      <w:proofErr w:type="spellStart"/>
      <w:r w:rsidRPr="004A4E1A">
        <w:t>zplane</w:t>
      </w:r>
      <w:proofErr w:type="spellEnd"/>
      <w:r w:rsidRPr="004A4E1A">
        <w:t>(</w:t>
      </w:r>
      <w:proofErr w:type="spellStart"/>
      <w:proofErr w:type="gramStart"/>
      <w:r w:rsidRPr="004A4E1A">
        <w:t>b,a</w:t>
      </w:r>
      <w:proofErr w:type="spellEnd"/>
      <w:proofErr w:type="gramEnd"/>
      <w:r w:rsidRPr="004A4E1A">
        <w:t>);</w:t>
      </w:r>
    </w:p>
    <w:p w14:paraId="4E4DD9BD" w14:textId="77777777" w:rsidR="004A4E1A" w:rsidRPr="004A4E1A" w:rsidRDefault="004A4E1A" w:rsidP="004A4E1A">
      <w:proofErr w:type="gramStart"/>
      <w:r w:rsidRPr="004A4E1A">
        <w:t>title(</w:t>
      </w:r>
      <w:proofErr w:type="gramEnd"/>
      <w:r w:rsidRPr="004A4E1A">
        <w:t>'Direct Form-I');</w:t>
      </w:r>
    </w:p>
    <w:p w14:paraId="1BA702B3" w14:textId="77777777" w:rsidR="004A4E1A" w:rsidRPr="004A4E1A" w:rsidRDefault="004A4E1A" w:rsidP="004A4E1A"/>
    <w:p w14:paraId="711F5B1A" w14:textId="77777777" w:rsidR="004A4E1A" w:rsidRPr="004A4E1A" w:rsidRDefault="004A4E1A" w:rsidP="004A4E1A">
      <w:proofErr w:type="gramStart"/>
      <w:r w:rsidRPr="004A4E1A">
        <w:t>subplot(</w:t>
      </w:r>
      <w:proofErr w:type="gramEnd"/>
      <w:r w:rsidRPr="004A4E1A">
        <w:t>2,2,2);</w:t>
      </w:r>
    </w:p>
    <w:p w14:paraId="5AF6D8A0" w14:textId="77777777" w:rsidR="004A4E1A" w:rsidRPr="004A4E1A" w:rsidRDefault="004A4E1A" w:rsidP="004A4E1A">
      <w:proofErr w:type="spellStart"/>
      <w:r w:rsidRPr="004A4E1A">
        <w:t>zplane</w:t>
      </w:r>
      <w:proofErr w:type="spellEnd"/>
      <w:r w:rsidRPr="004A4E1A">
        <w:t>(</w:t>
      </w:r>
      <w:proofErr w:type="spellStart"/>
      <w:proofErr w:type="gramStart"/>
      <w:r w:rsidRPr="004A4E1A">
        <w:t>b,a</w:t>
      </w:r>
      <w:proofErr w:type="spellEnd"/>
      <w:proofErr w:type="gramEnd"/>
      <w:r w:rsidRPr="004A4E1A">
        <w:t>);</w:t>
      </w:r>
    </w:p>
    <w:p w14:paraId="4AE1466B" w14:textId="77777777" w:rsidR="004A4E1A" w:rsidRPr="004A4E1A" w:rsidRDefault="004A4E1A" w:rsidP="004A4E1A">
      <w:proofErr w:type="gramStart"/>
      <w:r w:rsidRPr="004A4E1A">
        <w:t>title(</w:t>
      </w:r>
      <w:proofErr w:type="gramEnd"/>
      <w:r w:rsidRPr="004A4E1A">
        <w:t>'Direct Form-II');</w:t>
      </w:r>
    </w:p>
    <w:p w14:paraId="3F575DF9" w14:textId="77777777" w:rsidR="004A4E1A" w:rsidRPr="004A4E1A" w:rsidRDefault="004A4E1A" w:rsidP="004A4E1A"/>
    <w:p w14:paraId="15BCF0E7" w14:textId="77777777" w:rsidR="004A4E1A" w:rsidRPr="004A4E1A" w:rsidRDefault="004A4E1A" w:rsidP="004A4E1A">
      <w:r w:rsidRPr="004A4E1A">
        <w:t>% Cascade realization</w:t>
      </w:r>
    </w:p>
    <w:p w14:paraId="0C72806C" w14:textId="77777777" w:rsidR="004A4E1A" w:rsidRPr="004A4E1A" w:rsidRDefault="004A4E1A" w:rsidP="004A4E1A">
      <w:r w:rsidRPr="004A4E1A">
        <w:t>[</w:t>
      </w:r>
      <w:proofErr w:type="spellStart"/>
      <w:proofErr w:type="gramStart"/>
      <w:r w:rsidRPr="004A4E1A">
        <w:t>sos,g</w:t>
      </w:r>
      <w:proofErr w:type="spellEnd"/>
      <w:proofErr w:type="gramEnd"/>
      <w:r w:rsidRPr="004A4E1A">
        <w:t>] = tf2sos(</w:t>
      </w:r>
      <w:proofErr w:type="spellStart"/>
      <w:proofErr w:type="gramStart"/>
      <w:r w:rsidRPr="004A4E1A">
        <w:t>b,a</w:t>
      </w:r>
      <w:proofErr w:type="spellEnd"/>
      <w:proofErr w:type="gramEnd"/>
      <w:r w:rsidRPr="004A4E1A">
        <w:t>);</w:t>
      </w:r>
    </w:p>
    <w:p w14:paraId="1FB5730C" w14:textId="77777777" w:rsidR="004A4E1A" w:rsidRPr="004A4E1A" w:rsidRDefault="004A4E1A" w:rsidP="004A4E1A">
      <w:proofErr w:type="spellStart"/>
      <w:proofErr w:type="gramStart"/>
      <w:r w:rsidRPr="004A4E1A">
        <w:t>disp</w:t>
      </w:r>
      <w:proofErr w:type="spellEnd"/>
      <w:r w:rsidRPr="004A4E1A">
        <w:t>(</w:t>
      </w:r>
      <w:proofErr w:type="gramEnd"/>
      <w:r w:rsidRPr="004A4E1A">
        <w:t>'Cascade Sections:');</w:t>
      </w:r>
    </w:p>
    <w:p w14:paraId="0F0B5599" w14:textId="77777777" w:rsidR="004A4E1A" w:rsidRPr="004A4E1A" w:rsidRDefault="004A4E1A" w:rsidP="004A4E1A">
      <w:proofErr w:type="spellStart"/>
      <w:r w:rsidRPr="004A4E1A">
        <w:t>disp</w:t>
      </w:r>
      <w:proofErr w:type="spellEnd"/>
      <w:r w:rsidRPr="004A4E1A">
        <w:t>(</w:t>
      </w:r>
      <w:proofErr w:type="spellStart"/>
      <w:r w:rsidRPr="004A4E1A">
        <w:t>sos</w:t>
      </w:r>
      <w:proofErr w:type="spellEnd"/>
      <w:r w:rsidRPr="004A4E1A">
        <w:t>);</w:t>
      </w:r>
    </w:p>
    <w:p w14:paraId="40DF97F0" w14:textId="77777777" w:rsidR="004A4E1A" w:rsidRPr="004A4E1A" w:rsidRDefault="004A4E1A" w:rsidP="004A4E1A">
      <w:proofErr w:type="spellStart"/>
      <w:r w:rsidRPr="004A4E1A">
        <w:t>disp</w:t>
      </w:r>
      <w:proofErr w:type="spellEnd"/>
      <w:r w:rsidRPr="004A4E1A">
        <w:t>('Gain:');</w:t>
      </w:r>
    </w:p>
    <w:p w14:paraId="5CD4A55B" w14:textId="77777777" w:rsidR="004A4E1A" w:rsidRPr="004A4E1A" w:rsidRDefault="004A4E1A" w:rsidP="004A4E1A">
      <w:proofErr w:type="spellStart"/>
      <w:r w:rsidRPr="004A4E1A">
        <w:t>disp</w:t>
      </w:r>
      <w:proofErr w:type="spellEnd"/>
      <w:r w:rsidRPr="004A4E1A">
        <w:t>(g);</w:t>
      </w:r>
    </w:p>
    <w:p w14:paraId="64D885B9" w14:textId="77777777" w:rsidR="004A4E1A" w:rsidRPr="004A4E1A" w:rsidRDefault="004A4E1A" w:rsidP="004A4E1A"/>
    <w:p w14:paraId="618EF919" w14:textId="77777777" w:rsidR="004A4E1A" w:rsidRPr="004A4E1A" w:rsidRDefault="004A4E1A" w:rsidP="004A4E1A">
      <w:r w:rsidRPr="004A4E1A">
        <w:lastRenderedPageBreak/>
        <w:t>% Parallel realization</w:t>
      </w:r>
    </w:p>
    <w:p w14:paraId="44F72DB1" w14:textId="77777777" w:rsidR="004A4E1A" w:rsidRPr="004A4E1A" w:rsidRDefault="004A4E1A" w:rsidP="004A4E1A">
      <w:r w:rsidRPr="004A4E1A">
        <w:t>[</w:t>
      </w:r>
      <w:proofErr w:type="spellStart"/>
      <w:proofErr w:type="gramStart"/>
      <w:r w:rsidRPr="004A4E1A">
        <w:t>r,p</w:t>
      </w:r>
      <w:proofErr w:type="gramEnd"/>
      <w:r w:rsidRPr="004A4E1A">
        <w:t>,k</w:t>
      </w:r>
      <w:proofErr w:type="spellEnd"/>
      <w:r w:rsidRPr="004A4E1A">
        <w:t xml:space="preserve">] = </w:t>
      </w:r>
      <w:proofErr w:type="spellStart"/>
      <w:r w:rsidRPr="004A4E1A">
        <w:t>residuez</w:t>
      </w:r>
      <w:proofErr w:type="spellEnd"/>
      <w:r w:rsidRPr="004A4E1A">
        <w:t>(</w:t>
      </w:r>
      <w:proofErr w:type="spellStart"/>
      <w:proofErr w:type="gramStart"/>
      <w:r w:rsidRPr="004A4E1A">
        <w:t>b,a</w:t>
      </w:r>
      <w:proofErr w:type="spellEnd"/>
      <w:proofErr w:type="gramEnd"/>
      <w:r w:rsidRPr="004A4E1A">
        <w:t>);</w:t>
      </w:r>
    </w:p>
    <w:p w14:paraId="59A0B192" w14:textId="77777777" w:rsidR="004A4E1A" w:rsidRPr="004A4E1A" w:rsidRDefault="004A4E1A" w:rsidP="004A4E1A">
      <w:proofErr w:type="spellStart"/>
      <w:proofErr w:type="gramStart"/>
      <w:r w:rsidRPr="004A4E1A">
        <w:t>disp</w:t>
      </w:r>
      <w:proofErr w:type="spellEnd"/>
      <w:r w:rsidRPr="004A4E1A">
        <w:t>(</w:t>
      </w:r>
      <w:proofErr w:type="gramEnd"/>
      <w:r w:rsidRPr="004A4E1A">
        <w:t>'Parallel Residues:');</w:t>
      </w:r>
    </w:p>
    <w:p w14:paraId="04C918D1" w14:textId="77777777" w:rsidR="004A4E1A" w:rsidRPr="004A4E1A" w:rsidRDefault="004A4E1A" w:rsidP="004A4E1A">
      <w:proofErr w:type="spellStart"/>
      <w:r w:rsidRPr="004A4E1A">
        <w:t>disp</w:t>
      </w:r>
      <w:proofErr w:type="spellEnd"/>
      <w:r w:rsidRPr="004A4E1A">
        <w:t>(r);</w:t>
      </w:r>
    </w:p>
    <w:p w14:paraId="31C9B72F" w14:textId="77777777" w:rsidR="004A4E1A" w:rsidRPr="004A4E1A" w:rsidRDefault="004A4E1A" w:rsidP="004A4E1A">
      <w:proofErr w:type="spellStart"/>
      <w:r w:rsidRPr="004A4E1A">
        <w:t>disp</w:t>
      </w:r>
      <w:proofErr w:type="spellEnd"/>
      <w:r w:rsidRPr="004A4E1A">
        <w:t>('Poles:');</w:t>
      </w:r>
    </w:p>
    <w:p w14:paraId="228554D3" w14:textId="77777777" w:rsidR="004A4E1A" w:rsidRPr="004A4E1A" w:rsidRDefault="004A4E1A" w:rsidP="004A4E1A">
      <w:proofErr w:type="spellStart"/>
      <w:r w:rsidRPr="004A4E1A">
        <w:t>disp</w:t>
      </w:r>
      <w:proofErr w:type="spellEnd"/>
      <w:r w:rsidRPr="004A4E1A">
        <w:t>(p);</w:t>
      </w:r>
    </w:p>
    <w:p w14:paraId="7013F8D1" w14:textId="77777777" w:rsidR="004A4E1A" w:rsidRPr="004A4E1A" w:rsidRDefault="004A4E1A" w:rsidP="004A4E1A">
      <w:proofErr w:type="spellStart"/>
      <w:proofErr w:type="gramStart"/>
      <w:r w:rsidRPr="004A4E1A">
        <w:t>disp</w:t>
      </w:r>
      <w:proofErr w:type="spellEnd"/>
      <w:r w:rsidRPr="004A4E1A">
        <w:t>(</w:t>
      </w:r>
      <w:proofErr w:type="gramEnd"/>
      <w:r w:rsidRPr="004A4E1A">
        <w:t>'Direct Term:');</w:t>
      </w:r>
    </w:p>
    <w:p w14:paraId="493D65C8" w14:textId="77777777" w:rsidR="004A4E1A" w:rsidRPr="004A4E1A" w:rsidRDefault="004A4E1A" w:rsidP="004A4E1A">
      <w:proofErr w:type="spellStart"/>
      <w:r w:rsidRPr="004A4E1A">
        <w:t>disp</w:t>
      </w:r>
      <w:proofErr w:type="spellEnd"/>
      <w:r w:rsidRPr="004A4E1A">
        <w:t>(k);</w:t>
      </w:r>
    </w:p>
    <w:p w14:paraId="53768D3C" w14:textId="77777777" w:rsidR="004A4E1A" w:rsidRPr="004A4E1A" w:rsidRDefault="004A4E1A" w:rsidP="004A4E1A"/>
    <w:p w14:paraId="06152000" w14:textId="77777777" w:rsidR="004A4E1A" w:rsidRPr="004A4E1A" w:rsidRDefault="004A4E1A" w:rsidP="004A4E1A">
      <w:r w:rsidRPr="004A4E1A">
        <w:t>% Frequency response</w:t>
      </w:r>
    </w:p>
    <w:p w14:paraId="7379545F" w14:textId="77777777" w:rsidR="004A4E1A" w:rsidRPr="004A4E1A" w:rsidRDefault="004A4E1A" w:rsidP="004A4E1A">
      <w:r w:rsidRPr="004A4E1A">
        <w:t>figure;</w:t>
      </w:r>
    </w:p>
    <w:p w14:paraId="10A6BF72" w14:textId="77777777" w:rsidR="004A4E1A" w:rsidRPr="004A4E1A" w:rsidRDefault="004A4E1A" w:rsidP="004A4E1A">
      <w:proofErr w:type="spellStart"/>
      <w:r w:rsidRPr="004A4E1A">
        <w:t>freqz</w:t>
      </w:r>
      <w:proofErr w:type="spellEnd"/>
      <w:r w:rsidRPr="004A4E1A">
        <w:t>(</w:t>
      </w:r>
      <w:proofErr w:type="spellStart"/>
      <w:proofErr w:type="gramStart"/>
      <w:r w:rsidRPr="004A4E1A">
        <w:t>b,a</w:t>
      </w:r>
      <w:proofErr w:type="spellEnd"/>
      <w:proofErr w:type="gramEnd"/>
      <w:r w:rsidRPr="004A4E1A">
        <w:t>);</w:t>
      </w:r>
    </w:p>
    <w:p w14:paraId="680B2080" w14:textId="77777777" w:rsidR="004A4E1A" w:rsidRPr="004A4E1A" w:rsidRDefault="004A4E1A" w:rsidP="004A4E1A">
      <w:proofErr w:type="gramStart"/>
      <w:r w:rsidRPr="004A4E1A">
        <w:t>title(</w:t>
      </w:r>
      <w:proofErr w:type="gramEnd"/>
      <w:r w:rsidRPr="004A4E1A">
        <w:t>'IIR Filter Frequency Response');</w:t>
      </w:r>
    </w:p>
    <w:p w14:paraId="6B7E6E78" w14:textId="77777777" w:rsidR="004A4E1A" w:rsidRDefault="004A4E1A"/>
    <w:p w14:paraId="6285A0ED" w14:textId="1A455EA1" w:rsidR="005E48DF" w:rsidRDefault="004A4E1A">
      <w:r w:rsidRPr="004A4E1A">
        <w:lastRenderedPageBreak/>
        <w:drawing>
          <wp:inline distT="0" distB="0" distL="0" distR="0" wp14:anchorId="4DB22B7B" wp14:editId="473AF16A">
            <wp:extent cx="4559534" cy="2590933"/>
            <wp:effectExtent l="0" t="0" r="0" b="0"/>
            <wp:docPr id="20416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35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E1A">
        <w:drawing>
          <wp:inline distT="0" distB="0" distL="0" distR="0" wp14:anchorId="1FF4D77D" wp14:editId="0EFB9C66">
            <wp:extent cx="4559534" cy="2482978"/>
            <wp:effectExtent l="0" t="0" r="0" b="0"/>
            <wp:docPr id="21205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14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1A"/>
    <w:rsid w:val="004A4E1A"/>
    <w:rsid w:val="005E48DF"/>
    <w:rsid w:val="00875F18"/>
    <w:rsid w:val="00E0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C2B7"/>
  <w15:chartTrackingRefBased/>
  <w15:docId w15:val="{53924AEF-C73D-49AE-9E94-FCEE7CE2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2026-10-20T07:24:00Z</dcterms:created>
  <dcterms:modified xsi:type="dcterms:W3CDTF">2026-10-20T07:27:00Z</dcterms:modified>
</cp:coreProperties>
</file>