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534C" w14:textId="011A7C27" w:rsidR="0044272E" w:rsidRPr="000544D5" w:rsidRDefault="009A1FB7">
      <w:pP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g</w:t>
      </w:r>
      <w:r w:rsidR="000544D5" w:rsidRPr="000544D5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it</w:t>
      </w:r>
    </w:p>
    <w:p w14:paraId="6F1B21A6" w14:textId="6C1442F9" w:rsidR="000544D5" w:rsidRPr="009A1FB7" w:rsidRDefault="009A1FB7" w:rsidP="009A1FB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  <w:t>g</w:t>
      </w:r>
      <w:r w:rsidR="000544D5" w:rsidRPr="009A1FB7"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  <w:t>it Branch</w:t>
      </w:r>
    </w:p>
    <w:p w14:paraId="7112FBD8" w14:textId="25CB1E5B" w:rsidR="000544D5" w:rsidRPr="000544D5" w:rsidRDefault="000544D5" w:rsidP="000544D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</w:pP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A branch is an independent development route, which can later be connected back to the main branch.</w:t>
      </w: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 w:val="en-US"/>
        </w:rPr>
        <w:t xml:space="preserve"> </w:t>
      </w: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We use </w:t>
      </w:r>
      <w:r w:rsidRPr="000544D5">
        <w:rPr>
          <w:rFonts w:ascii="Times New Roman" w:eastAsia="Times New Roman" w:hAnsi="Times New Roman" w:cs="Times New Roman"/>
          <w:color w:val="161B3D"/>
          <w:sz w:val="26"/>
          <w:szCs w:val="26"/>
          <w:lang/>
        </w:rPr>
        <w:t>git branch</w:t>
      </w: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 command to </w:t>
      </w:r>
      <w:r w:rsidRPr="000544D5">
        <w:rPr>
          <w:rFonts w:ascii="Times New Roman" w:eastAsia="Times New Roman" w:hAnsi="Times New Roman" w:cs="Times New Roman"/>
          <w:b/>
          <w:bCs/>
          <w:color w:val="161B3D"/>
          <w:sz w:val="29"/>
          <w:szCs w:val="29"/>
          <w:lang/>
        </w:rPr>
        <w:t>create</w:t>
      </w: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, </w:t>
      </w:r>
      <w:r w:rsidRPr="000544D5">
        <w:rPr>
          <w:rFonts w:ascii="Times New Roman" w:eastAsia="Times New Roman" w:hAnsi="Times New Roman" w:cs="Times New Roman"/>
          <w:b/>
          <w:bCs/>
          <w:color w:val="161B3D"/>
          <w:sz w:val="29"/>
          <w:szCs w:val="29"/>
          <w:lang/>
        </w:rPr>
        <w:t>list</w:t>
      </w: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, </w:t>
      </w:r>
      <w:r w:rsidRPr="000544D5">
        <w:rPr>
          <w:rFonts w:ascii="Times New Roman" w:eastAsia="Times New Roman" w:hAnsi="Times New Roman" w:cs="Times New Roman"/>
          <w:b/>
          <w:bCs/>
          <w:color w:val="161B3D"/>
          <w:sz w:val="29"/>
          <w:szCs w:val="29"/>
          <w:lang/>
        </w:rPr>
        <w:t>rename</w:t>
      </w: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 and </w:t>
      </w:r>
      <w:r w:rsidRPr="000544D5">
        <w:rPr>
          <w:rFonts w:ascii="Times New Roman" w:eastAsia="Times New Roman" w:hAnsi="Times New Roman" w:cs="Times New Roman"/>
          <w:b/>
          <w:bCs/>
          <w:color w:val="161B3D"/>
          <w:sz w:val="29"/>
          <w:szCs w:val="29"/>
          <w:lang/>
        </w:rPr>
        <w:t>delete </w:t>
      </w: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branches.</w:t>
      </w:r>
    </w:p>
    <w:p w14:paraId="0054770C" w14:textId="77777777" w:rsidR="000544D5" w:rsidRPr="000544D5" w:rsidRDefault="000544D5" w:rsidP="009A1FB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</w:pPr>
      <w:r w:rsidRPr="000544D5"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  <w:t>When do we use branches in git?</w:t>
      </w:r>
    </w:p>
    <w:p w14:paraId="4367B84A" w14:textId="77777777" w:rsidR="000544D5" w:rsidRPr="000544D5" w:rsidRDefault="000544D5" w:rsidP="000544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</w:pP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When adding a small or big feature  </w:t>
      </w:r>
    </w:p>
    <w:p w14:paraId="7D15B9CF" w14:textId="77777777" w:rsidR="000544D5" w:rsidRPr="000544D5" w:rsidRDefault="000544D5" w:rsidP="000544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</w:pP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When testing some logic and do not want bad code to appear in the master branch.</w:t>
      </w:r>
    </w:p>
    <w:p w14:paraId="45863B00" w14:textId="77777777" w:rsidR="000544D5" w:rsidRPr="000544D5" w:rsidRDefault="000544D5" w:rsidP="000544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</w:pP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To separate releases</w:t>
      </w:r>
    </w:p>
    <w:p w14:paraId="49925221" w14:textId="6B763C26" w:rsidR="000544D5" w:rsidRDefault="000544D5" w:rsidP="000544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</w:pPr>
      <w:r w:rsidRPr="000544D5">
        <w:rPr>
          <w:rFonts w:ascii="Times New Roman" w:eastAsia="Times New Roman" w:hAnsi="Times New Roman" w:cs="Times New Roman"/>
          <w:color w:val="161B3D"/>
          <w:sz w:val="29"/>
          <w:szCs w:val="29"/>
          <w:lang/>
        </w:rPr>
        <w:t>When fixing bugs or assigned issues etc.</w:t>
      </w:r>
    </w:p>
    <w:p w14:paraId="31EE711F" w14:textId="2C25CB7F" w:rsidR="009A1FB7" w:rsidRDefault="009A1FB7" w:rsidP="009A1FB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sz w:val="29"/>
          <w:szCs w:val="29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61B3D"/>
          <w:sz w:val="29"/>
          <w:szCs w:val="29"/>
          <w:u w:val="single"/>
          <w:lang w:val="en-US"/>
        </w:rPr>
        <w:t xml:space="preserve">Branch </w:t>
      </w:r>
      <w:r w:rsidRPr="009A1FB7"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  <w:t>types</w:t>
      </w:r>
    </w:p>
    <w:p w14:paraId="40FC8793" w14:textId="0F0543F6" w:rsidR="009A1FB7" w:rsidRDefault="009A1FB7" w:rsidP="009A1F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sz w:val="29"/>
          <w:szCs w:val="29"/>
          <w:lang w:val="en-US"/>
        </w:rPr>
      </w:pPr>
      <w:r w:rsidRPr="009A1FB7">
        <w:rPr>
          <w:rFonts w:ascii="Times New Roman" w:eastAsia="Times New Roman" w:hAnsi="Times New Roman" w:cs="Times New Roman"/>
          <w:color w:val="161B3D"/>
          <w:lang w:val="en-US"/>
        </w:rPr>
        <w:t xml:space="preserve">Master branch: 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This branch holds the </w:t>
      </w:r>
      <w:r w:rsidRPr="009A1FB7">
        <w:rPr>
          <w:rFonts w:ascii="Times New Roman" w:eastAsia="Times New Roman" w:hAnsi="Times New Roman" w:cs="Times New Roman"/>
          <w:lang w:val="en-US"/>
        </w:rPr>
        <w:t>latest version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 of fully working code, which is the current code in production - simply, it </w:t>
      </w:r>
      <w:r w:rsidRPr="009A1FB7">
        <w:rPr>
          <w:rFonts w:ascii="Times New Roman" w:eastAsia="Times New Roman" w:hAnsi="Times New Roman" w:cs="Times New Roman"/>
          <w:lang w:val="en-US"/>
        </w:rPr>
        <w:t>only tracks released code only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. You can see that the only merges to master come from </w:t>
      </w:r>
      <w:r w:rsidRPr="009A1FB7">
        <w:rPr>
          <w:rFonts w:ascii="Times New Roman" w:eastAsia="Times New Roman" w:hAnsi="Times New Roman" w:cs="Times New Roman"/>
          <w:lang w:val="en-US"/>
        </w:rPr>
        <w:t>release 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and </w:t>
      </w:r>
      <w:r w:rsidRPr="009A1FB7">
        <w:rPr>
          <w:rFonts w:ascii="Times New Roman" w:eastAsia="Times New Roman" w:hAnsi="Times New Roman" w:cs="Times New Roman"/>
          <w:lang w:val="en-US"/>
        </w:rPr>
        <w:t>hotfixes 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branches</w:t>
      </w:r>
      <w:r w:rsidRPr="009A1FB7">
        <w:rPr>
          <w:rFonts w:ascii="Times New Roman" w:eastAsia="Times New Roman" w:hAnsi="Times New Roman" w:cs="Times New Roman"/>
          <w:color w:val="161B3D"/>
          <w:sz w:val="29"/>
          <w:szCs w:val="29"/>
          <w:lang w:val="en-US"/>
        </w:rPr>
        <w:t>.</w:t>
      </w:r>
    </w:p>
    <w:p w14:paraId="580CDE7A" w14:textId="2743EFC8" w:rsidR="009A1FB7" w:rsidRPr="009A1FB7" w:rsidRDefault="009A1FB7" w:rsidP="009A1F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9A1FB7">
        <w:rPr>
          <w:rFonts w:ascii="Times New Roman" w:eastAsia="Times New Roman" w:hAnsi="Times New Roman" w:cs="Times New Roman"/>
          <w:color w:val="161B3D"/>
          <w:lang w:val="en-US"/>
        </w:rPr>
        <w:t xml:space="preserve">Develop branch: 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This branch is created from the </w:t>
      </w:r>
      <w:r w:rsidRPr="009A1FB7">
        <w:rPr>
          <w:rFonts w:ascii="Times New Roman" w:eastAsia="Times New Roman" w:hAnsi="Times New Roman" w:cs="Times New Roman"/>
          <w:lang w:val="en-US"/>
        </w:rPr>
        <w:t>master 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branch - it complements the default master branch. It is the integration branch for features.  </w:t>
      </w:r>
    </w:p>
    <w:p w14:paraId="745282BA" w14:textId="467303FD" w:rsidR="009A1FB7" w:rsidRPr="009A1FB7" w:rsidRDefault="009A1FB7" w:rsidP="009A1F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9A1FB7">
        <w:rPr>
          <w:rFonts w:ascii="Times New Roman" w:eastAsia="Times New Roman" w:hAnsi="Times New Roman" w:cs="Times New Roman"/>
          <w:color w:val="161B3D"/>
          <w:lang w:val="en-US"/>
        </w:rPr>
        <w:t xml:space="preserve">Feature branch: 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When you begin a feature, you create a branch off the </w:t>
      </w:r>
      <w:r w:rsidRPr="009A1FB7">
        <w:rPr>
          <w:rFonts w:ascii="Times New Roman" w:eastAsia="Times New Roman" w:hAnsi="Times New Roman" w:cs="Times New Roman"/>
          <w:lang w:val="en-US"/>
        </w:rPr>
        <w:t>develop 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branch, and once the feature is done, you merge back to develop.</w:t>
      </w:r>
    </w:p>
    <w:p w14:paraId="456CE444" w14:textId="5FE3A217" w:rsidR="009A1FB7" w:rsidRPr="009A1FB7" w:rsidRDefault="009A1FB7" w:rsidP="009A1F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9A1FB7">
        <w:rPr>
          <w:rFonts w:ascii="Times New Roman" w:eastAsia="Times New Roman" w:hAnsi="Times New Roman" w:cs="Times New Roman"/>
          <w:color w:val="161B3D"/>
          <w:lang w:val="en-US"/>
        </w:rPr>
        <w:t xml:space="preserve">Release branch: </w:t>
      </w:r>
      <w:r>
        <w:rPr>
          <w:rFonts w:ascii="Times New Roman" w:eastAsia="Times New Roman" w:hAnsi="Times New Roman" w:cs="Times New Roman"/>
          <w:color w:val="161B3D"/>
          <w:lang w:val="en-US"/>
        </w:rPr>
        <w:t>A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 </w:t>
      </w:r>
      <w:r w:rsidRPr="009A1FB7">
        <w:rPr>
          <w:rFonts w:ascii="Times New Roman" w:eastAsia="Times New Roman" w:hAnsi="Times New Roman" w:cs="Times New Roman"/>
          <w:lang w:val="en-US"/>
        </w:rPr>
        <w:t>release 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branch</w:t>
      </w:r>
      <w:r>
        <w:rPr>
          <w:rFonts w:ascii="Times New Roman" w:eastAsia="Times New Roman" w:hAnsi="Times New Roman" w:cs="Times New Roman"/>
          <w:color w:val="161B3D"/>
          <w:lang w:val="en-US"/>
        </w:rPr>
        <w:t xml:space="preserve"> is created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 xml:space="preserve"> off the </w:t>
      </w:r>
      <w:r w:rsidRPr="009A1FB7">
        <w:rPr>
          <w:rFonts w:ascii="Times New Roman" w:eastAsia="Times New Roman" w:hAnsi="Times New Roman" w:cs="Times New Roman"/>
          <w:lang w:val="en-US"/>
        </w:rPr>
        <w:t>develop 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branch</w:t>
      </w:r>
      <w:r>
        <w:rPr>
          <w:rFonts w:ascii="Times New Roman" w:eastAsia="Times New Roman" w:hAnsi="Times New Roman" w:cs="Times New Roman"/>
          <w:color w:val="161B3D"/>
          <w:lang w:val="en-US"/>
        </w:rPr>
        <w:t xml:space="preserve"> after several features have been completed and ready for release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.</w:t>
      </w:r>
    </w:p>
    <w:p w14:paraId="37D9C527" w14:textId="3ACE4930" w:rsidR="009A1FB7" w:rsidRPr="009A1FB7" w:rsidRDefault="009A1FB7" w:rsidP="009A1F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9A1FB7">
        <w:rPr>
          <w:rFonts w:ascii="Times New Roman" w:eastAsia="Times New Roman" w:hAnsi="Times New Roman" w:cs="Times New Roman"/>
          <w:color w:val="161B3D"/>
          <w:lang w:val="en-US"/>
        </w:rPr>
        <w:t xml:space="preserve">Hotfixes branch: 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If an issue is detected on master, a </w:t>
      </w:r>
      <w:r w:rsidRPr="009A1FB7">
        <w:rPr>
          <w:rFonts w:ascii="Times New Roman" w:eastAsia="Times New Roman" w:hAnsi="Times New Roman" w:cs="Times New Roman"/>
          <w:lang w:val="en-US"/>
        </w:rPr>
        <w:t>hotfix branch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 is created off the master branch. Once the hotfix is complete, it is merged to both develop and master branches.</w:t>
      </w:r>
    </w:p>
    <w:p w14:paraId="11EC1E05" w14:textId="16DA8172" w:rsidR="000544D5" w:rsidRDefault="009A1FB7" w:rsidP="003454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9A1FB7">
        <w:rPr>
          <w:rFonts w:ascii="Times New Roman" w:eastAsia="Times New Roman" w:hAnsi="Times New Roman" w:cs="Times New Roman"/>
          <w:color w:val="161B3D"/>
          <w:lang w:val="en-US"/>
        </w:rPr>
        <w:t>Bugfix/issue: I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f some issues were detected in a release branch while testing, small branches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 xml:space="preserve"> are created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 xml:space="preserve"> to fix the issues. Such branches are merged back the release </w:t>
      </w:r>
      <w:r w:rsidRPr="009A1FB7">
        <w:rPr>
          <w:rFonts w:ascii="Times New Roman" w:eastAsia="Times New Roman" w:hAnsi="Times New Roman" w:cs="Times New Roman"/>
          <w:color w:val="161B3D"/>
          <w:lang w:val="en-US"/>
        </w:rPr>
        <w:t>branch.</w:t>
      </w:r>
    </w:p>
    <w:p w14:paraId="3AA87CD7" w14:textId="17CDC937" w:rsidR="009A1FB7" w:rsidRDefault="009A1FB7" w:rsidP="009A1FB7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61B3D"/>
          <w:lang w:val="en-US"/>
        </w:rPr>
      </w:pPr>
    </w:p>
    <w:p w14:paraId="5A789AC3" w14:textId="77777777" w:rsidR="009A1FB7" w:rsidRPr="009A1FB7" w:rsidRDefault="009A1FB7" w:rsidP="004B704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</w:pPr>
      <w:r w:rsidRPr="009A1FB7"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  <w:t>git Tagging</w:t>
      </w:r>
    </w:p>
    <w:p w14:paraId="4CAD05BE" w14:textId="03B80225" w:rsidR="009A1FB7" w:rsidRDefault="009A1FB7" w:rsidP="004B704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4B7045">
        <w:rPr>
          <w:rFonts w:ascii="Times New Roman" w:eastAsia="Times New Roman" w:hAnsi="Times New Roman" w:cs="Times New Roman"/>
          <w:color w:val="161B3D"/>
          <w:lang w:val="en-US"/>
        </w:rPr>
        <w:t>The purpose of tagging is usually to take note of specific points in the repository history as being important. It is mostly used to mark release points</w:t>
      </w:r>
      <w:r w:rsidR="004B7045">
        <w:rPr>
          <w:rFonts w:ascii="Times New Roman" w:eastAsia="Times New Roman" w:hAnsi="Times New Roman" w:cs="Times New Roman"/>
          <w:color w:val="161B3D"/>
          <w:lang w:val="en-US"/>
        </w:rPr>
        <w:t>.</w:t>
      </w:r>
    </w:p>
    <w:p w14:paraId="4537085A" w14:textId="7389DCA4" w:rsidR="00E714E0" w:rsidRDefault="00E714E0" w:rsidP="004B704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It can be done as follows:</w:t>
      </w:r>
    </w:p>
    <w:p w14:paraId="0AE27AEA" w14:textId="0CCC80BB" w:rsidR="00E714E0" w:rsidRDefault="00E714E0" w:rsidP="00E714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lastRenderedPageBreak/>
        <w:t>Checkout to master</w:t>
      </w:r>
    </w:p>
    <w:p w14:paraId="1C73488C" w14:textId="64116377" w:rsidR="00E714E0" w:rsidRDefault="00E714E0" w:rsidP="00E714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Merge release to master</w:t>
      </w:r>
    </w:p>
    <w:p w14:paraId="0A21BE5A" w14:textId="4A177E90" w:rsidR="00E714E0" w:rsidRDefault="00E714E0" w:rsidP="00E714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Tag the release for future reference.</w:t>
      </w:r>
    </w:p>
    <w:p w14:paraId="4EB482F0" w14:textId="77777777" w:rsidR="00E714E0" w:rsidRPr="00E714E0" w:rsidRDefault="00E714E0" w:rsidP="00E714E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E714E0">
        <w:rPr>
          <w:rFonts w:ascii="Times New Roman" w:eastAsia="Times New Roman" w:hAnsi="Times New Roman" w:cs="Times New Roman"/>
          <w:color w:val="161B3D"/>
          <w:lang w:val="en-US"/>
        </w:rPr>
        <w:t>You can checkout to a </w:t>
      </w:r>
      <w:r w:rsidRPr="00E714E0">
        <w:rPr>
          <w:rFonts w:ascii="Times New Roman" w:eastAsia="Times New Roman" w:hAnsi="Times New Roman" w:cs="Times New Roman"/>
          <w:b/>
          <w:bCs/>
          <w:lang w:val="en-US"/>
        </w:rPr>
        <w:t>tag </w:t>
      </w:r>
      <w:r w:rsidRPr="00E714E0">
        <w:rPr>
          <w:rFonts w:ascii="Times New Roman" w:eastAsia="Times New Roman" w:hAnsi="Times New Roman" w:cs="Times New Roman"/>
          <w:color w:val="161B3D"/>
          <w:lang w:val="en-US"/>
        </w:rPr>
        <w:t>just the way you do to a branch. This will allow you to see the status of your source code at a point when that tag was created.</w:t>
      </w:r>
    </w:p>
    <w:p w14:paraId="2FBF01D1" w14:textId="397E644C" w:rsidR="00E714E0" w:rsidRDefault="00E714E0" w:rsidP="00E714E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E714E0">
        <w:rPr>
          <w:rFonts w:ascii="Times New Roman" w:eastAsia="Times New Roman" w:hAnsi="Times New Roman" w:cs="Times New Roman"/>
          <w:color w:val="161B3D"/>
          <w:lang w:val="en-US"/>
        </w:rPr>
        <w:t>This also puts your repository in a detached </w:t>
      </w:r>
      <w:r w:rsidRPr="00E714E0">
        <w:rPr>
          <w:rFonts w:ascii="Times New Roman" w:eastAsia="Times New Roman" w:hAnsi="Times New Roman" w:cs="Times New Roman"/>
          <w:lang w:val="en-US"/>
        </w:rPr>
        <w:t>HEAD</w:t>
      </w:r>
      <w:r w:rsidRPr="00E714E0">
        <w:rPr>
          <w:rFonts w:ascii="Times New Roman" w:eastAsia="Times New Roman" w:hAnsi="Times New Roman" w:cs="Times New Roman"/>
          <w:color w:val="161B3D"/>
          <w:lang w:val="en-US"/>
        </w:rPr>
        <w:t> state, which means you can play around with the code in a tag branch without affecting your real code.</w:t>
      </w:r>
    </w:p>
    <w:p w14:paraId="4115607B" w14:textId="77777777" w:rsidR="00E714E0" w:rsidRPr="00E714E0" w:rsidRDefault="00E714E0" w:rsidP="00E714E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</w:pPr>
      <w:r w:rsidRPr="00E714E0"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  <w:t>git hot fix</w:t>
      </w:r>
    </w:p>
    <w:p w14:paraId="40DA7C2B" w14:textId="6EEA554C" w:rsidR="00E714E0" w:rsidRDefault="00E714E0" w:rsidP="00E714E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If you discover a bug in the production code, a hot fix will have to be created to solve the problem as follows:</w:t>
      </w:r>
    </w:p>
    <w:p w14:paraId="2ED73E38" w14:textId="04CF1383" w:rsidR="00E714E0" w:rsidRDefault="00E714E0" w:rsidP="00E714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Create a hotfix/1.0.1</w:t>
      </w:r>
    </w:p>
    <w:p w14:paraId="172C41C3" w14:textId="22274327" w:rsidR="00E714E0" w:rsidRDefault="00E714E0" w:rsidP="00E714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Fix the bug and commit changes.</w:t>
      </w:r>
    </w:p>
    <w:p w14:paraId="2AF3E425" w14:textId="2F7FBB37" w:rsidR="00E714E0" w:rsidRDefault="00E714E0" w:rsidP="00E714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Merge to master and develop branches. Remember to tag when you merge to master.</w:t>
      </w:r>
    </w:p>
    <w:p w14:paraId="216D251A" w14:textId="639D6B37" w:rsidR="00E714E0" w:rsidRDefault="00E714E0" w:rsidP="00E714E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</w:pPr>
      <w:r w:rsidRPr="00E714E0">
        <w:rPr>
          <w:rFonts w:ascii="Times New Roman" w:eastAsia="Times New Roman" w:hAnsi="Times New Roman" w:cs="Times New Roman"/>
          <w:b/>
          <w:bCs/>
          <w:color w:val="161B3D"/>
          <w:sz w:val="32"/>
          <w:szCs w:val="32"/>
          <w:u w:val="single"/>
          <w:lang w:val="en-US"/>
        </w:rPr>
        <w:t>Handling git merge conflict</w:t>
      </w:r>
    </w:p>
    <w:p w14:paraId="761E5CBD" w14:textId="77777777" w:rsidR="007933C0" w:rsidRDefault="00E714E0" w:rsidP="00E714E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g</w:t>
      </w:r>
      <w:r w:rsidRPr="00E714E0">
        <w:rPr>
          <w:rFonts w:ascii="Times New Roman" w:eastAsia="Times New Roman" w:hAnsi="Times New Roman" w:cs="Times New Roman"/>
          <w:color w:val="161B3D"/>
          <w:lang w:val="en-US"/>
        </w:rPr>
        <w:t>it</w:t>
      </w:r>
      <w:r>
        <w:rPr>
          <w:rFonts w:ascii="Times New Roman" w:eastAsia="Times New Roman" w:hAnsi="Times New Roman" w:cs="Times New Roman"/>
          <w:color w:val="161B3D"/>
          <w:lang w:val="en-US"/>
        </w:rPr>
        <w:t xml:space="preserve"> conflicts can occur </w:t>
      </w:r>
      <w:r w:rsidR="007933C0">
        <w:rPr>
          <w:rFonts w:ascii="Times New Roman" w:eastAsia="Times New Roman" w:hAnsi="Times New Roman" w:cs="Times New Roman"/>
          <w:color w:val="161B3D"/>
          <w:lang w:val="en-US"/>
        </w:rPr>
        <w:t>when you:</w:t>
      </w:r>
    </w:p>
    <w:p w14:paraId="292707AE" w14:textId="6D42C9D8" w:rsidR="00E714E0" w:rsidRDefault="007933C0" w:rsidP="007933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Pull from a remote repository.</w:t>
      </w:r>
    </w:p>
    <w:p w14:paraId="2A9B1DB3" w14:textId="3646653F" w:rsidR="007933C0" w:rsidRDefault="007933C0" w:rsidP="007933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>
        <w:rPr>
          <w:rFonts w:ascii="Times New Roman" w:eastAsia="Times New Roman" w:hAnsi="Times New Roman" w:cs="Times New Roman"/>
          <w:color w:val="161B3D"/>
          <w:lang w:val="en-US"/>
        </w:rPr>
        <w:t>Merge a branch.</w:t>
      </w:r>
    </w:p>
    <w:p w14:paraId="45A6EC71" w14:textId="008FEB26" w:rsidR="007933C0" w:rsidRPr="007933C0" w:rsidRDefault="007933C0" w:rsidP="007933C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7933C0">
        <w:rPr>
          <w:rFonts w:ascii="Times New Roman" w:eastAsia="Times New Roman" w:hAnsi="Times New Roman" w:cs="Times New Roman"/>
          <w:color w:val="161B3D"/>
          <w:lang w:val="en-US"/>
        </w:rPr>
        <w:t>When a git conflict happens, git will show you the </w:t>
      </w:r>
      <w:r w:rsidRPr="007933C0">
        <w:rPr>
          <w:rFonts w:ascii="Times New Roman" w:eastAsia="Times New Roman" w:hAnsi="Times New Roman" w:cs="Times New Roman"/>
          <w:b/>
          <w:bCs/>
          <w:lang w:val="en-US"/>
        </w:rPr>
        <w:t>2 sections</w:t>
      </w:r>
      <w:r w:rsidRPr="007933C0">
        <w:rPr>
          <w:rFonts w:ascii="Times New Roman" w:eastAsia="Times New Roman" w:hAnsi="Times New Roman" w:cs="Times New Roman"/>
          <w:color w:val="161B3D"/>
          <w:lang w:val="en-US"/>
        </w:rPr>
        <w:t>, from which you need to choose the correct one.  It is up to you to decide what to keep and what to discard.</w:t>
      </w:r>
    </w:p>
    <w:p w14:paraId="2C3CB0F3" w14:textId="7DD05914" w:rsidR="007933C0" w:rsidRDefault="007933C0" w:rsidP="007933C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  <w:r w:rsidRPr="007933C0">
        <w:rPr>
          <w:rFonts w:ascii="Times New Roman" w:eastAsia="Times New Roman" w:hAnsi="Times New Roman" w:cs="Times New Roman"/>
          <w:color w:val="161B3D"/>
          <w:lang w:val="en-US"/>
        </w:rPr>
        <w:t>Resolving a conflict can take from just a minute to days. To avoid conflict resolutions taking a long time, it is advisable to </w:t>
      </w:r>
      <w:r w:rsidRPr="007933C0">
        <w:rPr>
          <w:rFonts w:ascii="Times New Roman" w:eastAsia="Times New Roman" w:hAnsi="Times New Roman" w:cs="Times New Roman"/>
          <w:lang w:val="en-US"/>
        </w:rPr>
        <w:t>commit</w:t>
      </w:r>
      <w:r w:rsidRPr="007933C0">
        <w:rPr>
          <w:rFonts w:ascii="Times New Roman" w:eastAsia="Times New Roman" w:hAnsi="Times New Roman" w:cs="Times New Roman"/>
          <w:color w:val="161B3D"/>
          <w:lang w:val="en-US"/>
        </w:rPr>
        <w:t>, </w:t>
      </w:r>
      <w:r w:rsidRPr="007933C0">
        <w:rPr>
          <w:rFonts w:ascii="Times New Roman" w:eastAsia="Times New Roman" w:hAnsi="Times New Roman" w:cs="Times New Roman"/>
          <w:lang w:val="en-US"/>
        </w:rPr>
        <w:t>pull</w:t>
      </w:r>
      <w:r w:rsidRPr="007933C0">
        <w:rPr>
          <w:rFonts w:ascii="Times New Roman" w:eastAsia="Times New Roman" w:hAnsi="Times New Roman" w:cs="Times New Roman"/>
          <w:color w:val="161B3D"/>
          <w:lang w:val="en-US"/>
        </w:rPr>
        <w:t>, </w:t>
      </w:r>
      <w:r w:rsidRPr="007933C0">
        <w:rPr>
          <w:rFonts w:ascii="Times New Roman" w:eastAsia="Times New Roman" w:hAnsi="Times New Roman" w:cs="Times New Roman"/>
          <w:lang w:val="en-US"/>
        </w:rPr>
        <w:t>push</w:t>
      </w:r>
      <w:r w:rsidRPr="007933C0">
        <w:rPr>
          <w:rFonts w:ascii="Times New Roman" w:eastAsia="Times New Roman" w:hAnsi="Times New Roman" w:cs="Times New Roman"/>
          <w:color w:val="161B3D"/>
          <w:lang w:val="en-US"/>
        </w:rPr>
        <w:t> and </w:t>
      </w:r>
      <w:r w:rsidRPr="007933C0">
        <w:rPr>
          <w:rFonts w:ascii="Times New Roman" w:eastAsia="Times New Roman" w:hAnsi="Times New Roman" w:cs="Times New Roman"/>
          <w:lang w:val="en-US"/>
        </w:rPr>
        <w:t>merge</w:t>
      </w:r>
      <w:r w:rsidRPr="007933C0">
        <w:rPr>
          <w:rFonts w:ascii="Times New Roman" w:eastAsia="Times New Roman" w:hAnsi="Times New Roman" w:cs="Times New Roman"/>
          <w:color w:val="161B3D"/>
          <w:lang w:val="en-US"/>
        </w:rPr>
        <w:t> more often.</w:t>
      </w:r>
    </w:p>
    <w:p w14:paraId="3CF64136" w14:textId="77777777" w:rsidR="007933C0" w:rsidRPr="007933C0" w:rsidRDefault="007933C0" w:rsidP="007933C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61B3D"/>
          <w:lang w:val="en-US"/>
        </w:rPr>
      </w:pPr>
    </w:p>
    <w:sectPr w:rsidR="007933C0" w:rsidRPr="00793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03D5"/>
    <w:multiLevelType w:val="hybridMultilevel"/>
    <w:tmpl w:val="3DE87C1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524B1"/>
    <w:multiLevelType w:val="hybridMultilevel"/>
    <w:tmpl w:val="EEF857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359C2"/>
    <w:multiLevelType w:val="hybridMultilevel"/>
    <w:tmpl w:val="5A280434"/>
    <w:lvl w:ilvl="0" w:tplc="1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6B8763E"/>
    <w:multiLevelType w:val="multilevel"/>
    <w:tmpl w:val="D79A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5E6C17"/>
    <w:multiLevelType w:val="hybridMultilevel"/>
    <w:tmpl w:val="FA82F9D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D5"/>
    <w:rsid w:val="000544D5"/>
    <w:rsid w:val="0044272E"/>
    <w:rsid w:val="004B7045"/>
    <w:rsid w:val="007933C0"/>
    <w:rsid w:val="009A1FB7"/>
    <w:rsid w:val="00E7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89DB"/>
  <w15:chartTrackingRefBased/>
  <w15:docId w15:val="{1E8BC69B-98BA-43A7-87BF-C4D28C65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0544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44D5"/>
    <w:rPr>
      <w:b/>
      <w:bCs/>
    </w:rPr>
  </w:style>
  <w:style w:type="paragraph" w:styleId="ListParagraph">
    <w:name w:val="List Paragraph"/>
    <w:basedOn w:val="Normal"/>
    <w:uiPriority w:val="34"/>
    <w:qFormat/>
    <w:rsid w:val="009A1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1FB7"/>
    <w:rPr>
      <w:rFonts w:ascii="Times New Roman" w:eastAsia="Times New Roman" w:hAnsi="Times New Roman" w:cs="Times New Roman"/>
      <w:b/>
      <w:bCs/>
      <w:sz w:val="27"/>
      <w:szCs w:val="27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55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292">
                      <w:marLeft w:val="0"/>
                      <w:marRight w:val="66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19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89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5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94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Munene</dc:creator>
  <cp:keywords/>
  <dc:description/>
  <cp:lastModifiedBy>Marvin Munene</cp:lastModifiedBy>
  <cp:revision>3</cp:revision>
  <dcterms:created xsi:type="dcterms:W3CDTF">2021-01-14T08:44:00Z</dcterms:created>
  <dcterms:modified xsi:type="dcterms:W3CDTF">2021-01-14T09:10:00Z</dcterms:modified>
</cp:coreProperties>
</file>