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C38CCE" w14:textId="77777777" w:rsidR="00AD571F" w:rsidRPr="003F223E" w:rsidRDefault="00E733F6" w:rsidP="003F223E">
      <w:pPr>
        <w:ind w:left="4157"/>
        <w:rPr>
          <w:sz w:val="28"/>
          <w:szCs w:val="28"/>
        </w:rPr>
      </w:pPr>
      <w:r w:rsidRPr="003F223E">
        <w:rPr>
          <w:noProof/>
          <w:sz w:val="28"/>
          <w:szCs w:val="28"/>
        </w:rPr>
        <w:drawing>
          <wp:inline distT="0" distB="0" distL="0" distR="0" wp14:anchorId="171D077F" wp14:editId="4FB546FD">
            <wp:extent cx="842488" cy="647128"/>
            <wp:effectExtent l="0" t="0" r="0" b="0"/>
            <wp:docPr id="1" name="Picture 1"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Image"/>
                    <pic:cNvPicPr/>
                  </pic:nvPicPr>
                  <pic:blipFill>
                    <a:blip r:embed="rId8" cstate="print"/>
                    <a:stretch>
                      <a:fillRect/>
                    </a:stretch>
                  </pic:blipFill>
                  <pic:spPr>
                    <a:xfrm>
                      <a:off x="0" y="0"/>
                      <a:ext cx="842488" cy="647128"/>
                    </a:xfrm>
                    <a:prstGeom prst="rect">
                      <a:avLst/>
                    </a:prstGeom>
                  </pic:spPr>
                </pic:pic>
              </a:graphicData>
            </a:graphic>
          </wp:inline>
        </w:drawing>
      </w:r>
    </w:p>
    <w:p w14:paraId="64FD83AA" w14:textId="77777777" w:rsidR="00AD571F" w:rsidRPr="00745D1D" w:rsidRDefault="00E733F6" w:rsidP="003F223E">
      <w:pPr>
        <w:jc w:val="center"/>
        <w:rPr>
          <w:b/>
          <w:bCs/>
          <w:sz w:val="32"/>
          <w:szCs w:val="32"/>
        </w:rPr>
      </w:pPr>
      <w:r w:rsidRPr="00745D1D">
        <w:rPr>
          <w:b/>
          <w:bCs/>
          <w:sz w:val="32"/>
          <w:szCs w:val="32"/>
        </w:rPr>
        <w:t>THE</w:t>
      </w:r>
      <w:r w:rsidRPr="00745D1D">
        <w:rPr>
          <w:b/>
          <w:bCs/>
          <w:spacing w:val="-4"/>
          <w:sz w:val="32"/>
          <w:szCs w:val="32"/>
        </w:rPr>
        <w:t xml:space="preserve"> </w:t>
      </w:r>
      <w:r w:rsidRPr="00745D1D">
        <w:rPr>
          <w:b/>
          <w:bCs/>
          <w:sz w:val="32"/>
          <w:szCs w:val="32"/>
        </w:rPr>
        <w:t>TECHNICAL</w:t>
      </w:r>
      <w:r w:rsidRPr="00745D1D">
        <w:rPr>
          <w:b/>
          <w:bCs/>
          <w:spacing w:val="-2"/>
          <w:sz w:val="32"/>
          <w:szCs w:val="32"/>
        </w:rPr>
        <w:t xml:space="preserve"> </w:t>
      </w:r>
      <w:r w:rsidRPr="00745D1D">
        <w:rPr>
          <w:b/>
          <w:bCs/>
          <w:sz w:val="32"/>
          <w:szCs w:val="32"/>
        </w:rPr>
        <w:t>UNIVERSITY</w:t>
      </w:r>
      <w:r w:rsidRPr="00745D1D">
        <w:rPr>
          <w:b/>
          <w:bCs/>
          <w:spacing w:val="-2"/>
          <w:sz w:val="32"/>
          <w:szCs w:val="32"/>
        </w:rPr>
        <w:t xml:space="preserve"> </w:t>
      </w:r>
      <w:r w:rsidRPr="00745D1D">
        <w:rPr>
          <w:b/>
          <w:bCs/>
          <w:sz w:val="32"/>
          <w:szCs w:val="32"/>
        </w:rPr>
        <w:t>OF</w:t>
      </w:r>
      <w:r w:rsidRPr="00745D1D">
        <w:rPr>
          <w:b/>
          <w:bCs/>
          <w:spacing w:val="-1"/>
          <w:sz w:val="32"/>
          <w:szCs w:val="32"/>
        </w:rPr>
        <w:t xml:space="preserve"> </w:t>
      </w:r>
      <w:r w:rsidRPr="00745D1D">
        <w:rPr>
          <w:b/>
          <w:bCs/>
          <w:spacing w:val="-2"/>
          <w:sz w:val="32"/>
          <w:szCs w:val="32"/>
        </w:rPr>
        <w:t>KENYA</w:t>
      </w:r>
    </w:p>
    <w:p w14:paraId="6CB0FFE0" w14:textId="77777777" w:rsidR="00AD571F" w:rsidRPr="00745D1D" w:rsidRDefault="00E733F6" w:rsidP="003F223E">
      <w:pPr>
        <w:jc w:val="center"/>
        <w:rPr>
          <w:b/>
          <w:bCs/>
          <w:sz w:val="32"/>
          <w:szCs w:val="32"/>
        </w:rPr>
      </w:pPr>
      <w:r w:rsidRPr="00745D1D">
        <w:rPr>
          <w:b/>
          <w:bCs/>
          <w:sz w:val="32"/>
          <w:szCs w:val="32"/>
        </w:rPr>
        <w:t>FACULTY</w:t>
      </w:r>
      <w:r w:rsidRPr="00745D1D">
        <w:rPr>
          <w:b/>
          <w:bCs/>
          <w:spacing w:val="-8"/>
          <w:sz w:val="32"/>
          <w:szCs w:val="32"/>
        </w:rPr>
        <w:t xml:space="preserve"> </w:t>
      </w:r>
      <w:r w:rsidRPr="00745D1D">
        <w:rPr>
          <w:b/>
          <w:bCs/>
          <w:sz w:val="32"/>
          <w:szCs w:val="32"/>
        </w:rPr>
        <w:t>OF</w:t>
      </w:r>
      <w:r w:rsidRPr="00745D1D">
        <w:rPr>
          <w:b/>
          <w:bCs/>
          <w:spacing w:val="-6"/>
          <w:sz w:val="32"/>
          <w:szCs w:val="32"/>
        </w:rPr>
        <w:t xml:space="preserve"> </w:t>
      </w:r>
      <w:r w:rsidRPr="00745D1D">
        <w:rPr>
          <w:b/>
          <w:bCs/>
          <w:sz w:val="32"/>
          <w:szCs w:val="32"/>
        </w:rPr>
        <w:t>ENGINEERING</w:t>
      </w:r>
      <w:r w:rsidRPr="00745D1D">
        <w:rPr>
          <w:b/>
          <w:bCs/>
          <w:spacing w:val="-11"/>
          <w:sz w:val="32"/>
          <w:szCs w:val="32"/>
        </w:rPr>
        <w:t xml:space="preserve"> </w:t>
      </w:r>
      <w:r w:rsidRPr="00745D1D">
        <w:rPr>
          <w:b/>
          <w:bCs/>
          <w:sz w:val="32"/>
          <w:szCs w:val="32"/>
        </w:rPr>
        <w:t>AND</w:t>
      </w:r>
      <w:r w:rsidRPr="00745D1D">
        <w:rPr>
          <w:b/>
          <w:bCs/>
          <w:spacing w:val="-8"/>
          <w:sz w:val="32"/>
          <w:szCs w:val="32"/>
        </w:rPr>
        <w:t xml:space="preserve"> </w:t>
      </w:r>
      <w:r w:rsidRPr="00745D1D">
        <w:rPr>
          <w:b/>
          <w:bCs/>
          <w:sz w:val="32"/>
          <w:szCs w:val="32"/>
        </w:rPr>
        <w:t>THE</w:t>
      </w:r>
      <w:r w:rsidRPr="00745D1D">
        <w:rPr>
          <w:b/>
          <w:bCs/>
          <w:spacing w:val="-10"/>
          <w:sz w:val="32"/>
          <w:szCs w:val="32"/>
        </w:rPr>
        <w:t xml:space="preserve"> </w:t>
      </w:r>
      <w:r w:rsidRPr="00745D1D">
        <w:rPr>
          <w:b/>
          <w:bCs/>
          <w:sz w:val="32"/>
          <w:szCs w:val="32"/>
        </w:rPr>
        <w:t xml:space="preserve">BUILT </w:t>
      </w:r>
      <w:r w:rsidRPr="00745D1D">
        <w:rPr>
          <w:b/>
          <w:bCs/>
          <w:spacing w:val="-2"/>
          <w:sz w:val="32"/>
          <w:szCs w:val="32"/>
        </w:rPr>
        <w:t>ENVIRONMENT</w:t>
      </w:r>
    </w:p>
    <w:p w14:paraId="5D551C86" w14:textId="77777777" w:rsidR="00AD571F" w:rsidRPr="00745D1D" w:rsidRDefault="00E733F6" w:rsidP="003F223E">
      <w:pPr>
        <w:jc w:val="center"/>
        <w:rPr>
          <w:b/>
          <w:bCs/>
          <w:sz w:val="32"/>
          <w:szCs w:val="32"/>
        </w:rPr>
      </w:pPr>
      <w:r w:rsidRPr="00745D1D">
        <w:rPr>
          <w:b/>
          <w:bCs/>
          <w:sz w:val="32"/>
          <w:szCs w:val="32"/>
        </w:rPr>
        <w:t>SCHOOL</w:t>
      </w:r>
      <w:r w:rsidRPr="00745D1D">
        <w:rPr>
          <w:b/>
          <w:bCs/>
          <w:spacing w:val="-8"/>
          <w:sz w:val="32"/>
          <w:szCs w:val="32"/>
        </w:rPr>
        <w:t xml:space="preserve"> </w:t>
      </w:r>
      <w:r w:rsidRPr="00745D1D">
        <w:rPr>
          <w:b/>
          <w:bCs/>
          <w:sz w:val="32"/>
          <w:szCs w:val="32"/>
        </w:rPr>
        <w:t>OF</w:t>
      </w:r>
      <w:r w:rsidRPr="00745D1D">
        <w:rPr>
          <w:b/>
          <w:bCs/>
          <w:spacing w:val="-6"/>
          <w:sz w:val="32"/>
          <w:szCs w:val="32"/>
        </w:rPr>
        <w:t xml:space="preserve"> </w:t>
      </w:r>
      <w:r w:rsidRPr="00745D1D">
        <w:rPr>
          <w:b/>
          <w:bCs/>
          <w:sz w:val="32"/>
          <w:szCs w:val="32"/>
        </w:rPr>
        <w:t>ELECTRICAL</w:t>
      </w:r>
      <w:r w:rsidRPr="00745D1D">
        <w:rPr>
          <w:b/>
          <w:bCs/>
          <w:spacing w:val="-8"/>
          <w:sz w:val="32"/>
          <w:szCs w:val="32"/>
        </w:rPr>
        <w:t xml:space="preserve"> </w:t>
      </w:r>
      <w:r w:rsidRPr="00745D1D">
        <w:rPr>
          <w:b/>
          <w:bCs/>
          <w:sz w:val="32"/>
          <w:szCs w:val="32"/>
        </w:rPr>
        <w:t>&amp;</w:t>
      </w:r>
      <w:r w:rsidRPr="00745D1D">
        <w:rPr>
          <w:b/>
          <w:bCs/>
          <w:spacing w:val="-9"/>
          <w:sz w:val="32"/>
          <w:szCs w:val="32"/>
        </w:rPr>
        <w:t xml:space="preserve"> </w:t>
      </w:r>
      <w:r w:rsidRPr="00745D1D">
        <w:rPr>
          <w:b/>
          <w:bCs/>
          <w:sz w:val="32"/>
          <w:szCs w:val="32"/>
        </w:rPr>
        <w:t>ELECTRONIC</w:t>
      </w:r>
      <w:r w:rsidRPr="00745D1D">
        <w:rPr>
          <w:b/>
          <w:bCs/>
          <w:spacing w:val="-7"/>
          <w:sz w:val="32"/>
          <w:szCs w:val="32"/>
        </w:rPr>
        <w:t xml:space="preserve"> </w:t>
      </w:r>
      <w:r w:rsidRPr="00745D1D">
        <w:rPr>
          <w:b/>
          <w:bCs/>
          <w:spacing w:val="-2"/>
          <w:sz w:val="32"/>
          <w:szCs w:val="32"/>
        </w:rPr>
        <w:t>ENGINEERING</w:t>
      </w:r>
    </w:p>
    <w:p w14:paraId="25342CF4" w14:textId="77777777" w:rsidR="00AD571F" w:rsidRPr="003F223E" w:rsidRDefault="00AD571F" w:rsidP="003F223E">
      <w:pPr>
        <w:jc w:val="center"/>
        <w:rPr>
          <w:b/>
          <w:sz w:val="28"/>
          <w:szCs w:val="28"/>
        </w:rPr>
      </w:pPr>
    </w:p>
    <w:p w14:paraId="5DAD522C" w14:textId="77777777" w:rsidR="00AD571F" w:rsidRPr="003F223E" w:rsidRDefault="00AD571F" w:rsidP="003F223E">
      <w:pPr>
        <w:jc w:val="center"/>
        <w:rPr>
          <w:b/>
          <w:sz w:val="28"/>
          <w:szCs w:val="28"/>
        </w:rPr>
      </w:pPr>
    </w:p>
    <w:p w14:paraId="5D365167" w14:textId="5C9B7362" w:rsidR="00AD571F" w:rsidRPr="00745D1D" w:rsidRDefault="00E733F6" w:rsidP="003F223E">
      <w:pPr>
        <w:jc w:val="center"/>
        <w:rPr>
          <w:b/>
          <w:bCs/>
          <w:sz w:val="28"/>
          <w:szCs w:val="28"/>
        </w:rPr>
      </w:pPr>
      <w:r w:rsidRPr="00745D1D">
        <w:rPr>
          <w:b/>
          <w:bCs/>
          <w:sz w:val="28"/>
          <w:szCs w:val="28"/>
        </w:rPr>
        <w:t>Project</w:t>
      </w:r>
      <w:r w:rsidRPr="00745D1D">
        <w:rPr>
          <w:b/>
          <w:bCs/>
          <w:spacing w:val="-6"/>
          <w:sz w:val="28"/>
          <w:szCs w:val="28"/>
        </w:rPr>
        <w:t xml:space="preserve"> </w:t>
      </w:r>
      <w:r w:rsidR="002401A5">
        <w:rPr>
          <w:b/>
          <w:bCs/>
          <w:spacing w:val="-2"/>
          <w:sz w:val="28"/>
          <w:szCs w:val="28"/>
        </w:rPr>
        <w:t>Re</w:t>
      </w:r>
      <w:r w:rsidR="00DA2C03">
        <w:rPr>
          <w:b/>
          <w:bCs/>
          <w:spacing w:val="-2"/>
          <w:sz w:val="28"/>
          <w:szCs w:val="28"/>
        </w:rPr>
        <w:t xml:space="preserve">port </w:t>
      </w:r>
    </w:p>
    <w:p w14:paraId="07DDBA15" w14:textId="77777777" w:rsidR="00AD571F" w:rsidRPr="003F223E" w:rsidRDefault="00AD571F" w:rsidP="003F223E">
      <w:pPr>
        <w:jc w:val="center"/>
        <w:rPr>
          <w:b/>
          <w:sz w:val="28"/>
          <w:szCs w:val="28"/>
        </w:rPr>
      </w:pPr>
    </w:p>
    <w:p w14:paraId="60386D0D" w14:textId="5D0E2F99" w:rsidR="00AD571F" w:rsidRPr="003F223E" w:rsidRDefault="0036667A" w:rsidP="003F223E">
      <w:pPr>
        <w:jc w:val="center"/>
        <w:rPr>
          <w:b/>
          <w:spacing w:val="-2"/>
          <w:sz w:val="28"/>
          <w:szCs w:val="28"/>
        </w:rPr>
      </w:pPr>
      <w:r>
        <w:rPr>
          <w:b/>
          <w:sz w:val="28"/>
          <w:szCs w:val="28"/>
        </w:rPr>
        <w:t>(</w:t>
      </w:r>
      <w:r w:rsidR="00964EC9" w:rsidRPr="003F223E">
        <w:rPr>
          <w:b/>
          <w:sz w:val="28"/>
          <w:szCs w:val="28"/>
        </w:rPr>
        <w:t>A</w:t>
      </w:r>
      <w:r w:rsidR="00D952A0">
        <w:rPr>
          <w:b/>
          <w:sz w:val="28"/>
          <w:szCs w:val="28"/>
        </w:rPr>
        <w:t xml:space="preserve">rtificial </w:t>
      </w:r>
      <w:r>
        <w:rPr>
          <w:b/>
          <w:sz w:val="28"/>
          <w:szCs w:val="28"/>
        </w:rPr>
        <w:t xml:space="preserve">Intelligence </w:t>
      </w:r>
      <w:r w:rsidR="007E2952" w:rsidRPr="003F223E">
        <w:rPr>
          <w:b/>
          <w:sz w:val="28"/>
          <w:szCs w:val="28"/>
        </w:rPr>
        <w:t xml:space="preserve">Assisted </w:t>
      </w:r>
      <w:r w:rsidR="00964EC9" w:rsidRPr="003F223E">
        <w:rPr>
          <w:b/>
          <w:sz w:val="28"/>
          <w:szCs w:val="28"/>
        </w:rPr>
        <w:t xml:space="preserve">Navigation </w:t>
      </w:r>
      <w:r w:rsidR="007854D1" w:rsidRPr="003F223E">
        <w:rPr>
          <w:b/>
          <w:sz w:val="28"/>
          <w:szCs w:val="28"/>
        </w:rPr>
        <w:t xml:space="preserve">Device </w:t>
      </w:r>
      <w:r w:rsidR="00BF12DE" w:rsidRPr="003F223E">
        <w:rPr>
          <w:b/>
          <w:sz w:val="28"/>
          <w:szCs w:val="28"/>
        </w:rPr>
        <w:t xml:space="preserve">for The </w:t>
      </w:r>
      <w:r w:rsidR="007854D1" w:rsidRPr="003F223E">
        <w:rPr>
          <w:b/>
          <w:sz w:val="28"/>
          <w:szCs w:val="28"/>
        </w:rPr>
        <w:t>Blind</w:t>
      </w:r>
      <w:r w:rsidR="00BF12DE" w:rsidRPr="003F223E">
        <w:rPr>
          <w:b/>
          <w:spacing w:val="-2"/>
          <w:sz w:val="28"/>
          <w:szCs w:val="28"/>
        </w:rPr>
        <w:t>)</w:t>
      </w:r>
    </w:p>
    <w:p w14:paraId="6D52CEA0" w14:textId="77777777" w:rsidR="008D5B29" w:rsidRPr="003F223E" w:rsidRDefault="008D5B29" w:rsidP="003F223E">
      <w:pPr>
        <w:jc w:val="center"/>
        <w:rPr>
          <w:b/>
          <w:sz w:val="28"/>
          <w:szCs w:val="28"/>
        </w:rPr>
      </w:pPr>
    </w:p>
    <w:p w14:paraId="6FBC791E" w14:textId="71CB682A" w:rsidR="00AD571F" w:rsidRPr="003F223E" w:rsidRDefault="009631B5" w:rsidP="003F223E">
      <w:pPr>
        <w:jc w:val="center"/>
        <w:rPr>
          <w:b/>
          <w:sz w:val="28"/>
          <w:szCs w:val="28"/>
        </w:rPr>
      </w:pPr>
      <w:r w:rsidRPr="003F223E">
        <w:rPr>
          <w:b/>
          <w:sz w:val="28"/>
          <w:szCs w:val="28"/>
        </w:rPr>
        <w:t>KELVIN KARANI NJOROGE</w:t>
      </w:r>
    </w:p>
    <w:p w14:paraId="2C7F553B" w14:textId="75022B86" w:rsidR="00AD571F" w:rsidRPr="003F223E" w:rsidRDefault="00AD571F" w:rsidP="003F223E">
      <w:pPr>
        <w:jc w:val="center"/>
        <w:rPr>
          <w:b/>
          <w:sz w:val="28"/>
          <w:szCs w:val="28"/>
        </w:rPr>
      </w:pPr>
    </w:p>
    <w:p w14:paraId="2BF5907A" w14:textId="77777777" w:rsidR="003741EE" w:rsidRPr="003F223E" w:rsidRDefault="003741EE" w:rsidP="003F223E">
      <w:pPr>
        <w:jc w:val="center"/>
        <w:rPr>
          <w:b/>
          <w:sz w:val="28"/>
          <w:szCs w:val="28"/>
        </w:rPr>
      </w:pPr>
      <w:r w:rsidRPr="003F223E">
        <w:rPr>
          <w:b/>
          <w:sz w:val="28"/>
          <w:szCs w:val="28"/>
        </w:rPr>
        <w:t>EEEQ/01703</w:t>
      </w:r>
      <w:r w:rsidR="00513B65" w:rsidRPr="003F223E">
        <w:rPr>
          <w:b/>
          <w:sz w:val="28"/>
          <w:szCs w:val="28"/>
        </w:rPr>
        <w:t>/2019</w:t>
      </w:r>
    </w:p>
    <w:p w14:paraId="06B45C36" w14:textId="2ECB577B" w:rsidR="00AD571F" w:rsidRPr="003F223E" w:rsidRDefault="00F41101" w:rsidP="003F223E">
      <w:pPr>
        <w:jc w:val="center"/>
        <w:rPr>
          <w:b/>
          <w:sz w:val="28"/>
          <w:szCs w:val="28"/>
        </w:rPr>
      </w:pPr>
      <w:r w:rsidRPr="003F223E">
        <w:rPr>
          <w:b/>
          <w:sz w:val="28"/>
          <w:szCs w:val="28"/>
        </w:rPr>
        <w:t xml:space="preserve">EEEQ591 </w:t>
      </w:r>
      <w:r w:rsidR="00D55677" w:rsidRPr="003F223E">
        <w:rPr>
          <w:b/>
          <w:sz w:val="28"/>
          <w:szCs w:val="28"/>
        </w:rPr>
        <w:t>TECHNICAL</w:t>
      </w:r>
      <w:r w:rsidR="00D55677" w:rsidRPr="003F223E">
        <w:rPr>
          <w:b/>
          <w:spacing w:val="-8"/>
          <w:sz w:val="28"/>
          <w:szCs w:val="28"/>
        </w:rPr>
        <w:t xml:space="preserve"> </w:t>
      </w:r>
      <w:r w:rsidR="00D55677" w:rsidRPr="003F223E">
        <w:rPr>
          <w:b/>
          <w:sz w:val="28"/>
          <w:szCs w:val="28"/>
        </w:rPr>
        <w:t>PROJECT</w:t>
      </w:r>
      <w:r w:rsidR="00D55677" w:rsidRPr="003F223E">
        <w:rPr>
          <w:b/>
          <w:spacing w:val="-7"/>
          <w:sz w:val="28"/>
          <w:szCs w:val="28"/>
        </w:rPr>
        <w:t xml:space="preserve"> </w:t>
      </w:r>
      <w:r w:rsidR="00A21274">
        <w:rPr>
          <w:b/>
          <w:spacing w:val="-2"/>
          <w:sz w:val="28"/>
          <w:szCs w:val="28"/>
        </w:rPr>
        <w:t xml:space="preserve">REPORT </w:t>
      </w:r>
    </w:p>
    <w:p w14:paraId="50422675" w14:textId="77777777" w:rsidR="00AD571F" w:rsidRPr="003F223E" w:rsidRDefault="00AD571F" w:rsidP="003F223E">
      <w:pPr>
        <w:jc w:val="center"/>
        <w:rPr>
          <w:b/>
          <w:sz w:val="28"/>
          <w:szCs w:val="28"/>
        </w:rPr>
      </w:pPr>
    </w:p>
    <w:p w14:paraId="14CA421B" w14:textId="060F5335" w:rsidR="00AD571F" w:rsidRPr="003F223E" w:rsidRDefault="00E733F6" w:rsidP="003F223E">
      <w:pPr>
        <w:jc w:val="center"/>
        <w:rPr>
          <w:b/>
          <w:sz w:val="28"/>
          <w:szCs w:val="28"/>
        </w:rPr>
      </w:pPr>
      <w:r w:rsidRPr="003F223E">
        <w:rPr>
          <w:b/>
          <w:sz w:val="28"/>
          <w:szCs w:val="28"/>
        </w:rPr>
        <w:t>Course</w:t>
      </w:r>
      <w:r w:rsidRPr="003F223E">
        <w:rPr>
          <w:b/>
          <w:spacing w:val="-9"/>
          <w:sz w:val="28"/>
          <w:szCs w:val="28"/>
        </w:rPr>
        <w:t xml:space="preserve"> </w:t>
      </w:r>
      <w:r w:rsidRPr="003F223E">
        <w:rPr>
          <w:b/>
          <w:sz w:val="28"/>
          <w:szCs w:val="28"/>
        </w:rPr>
        <w:t>Pro</w:t>
      </w:r>
      <w:r w:rsidR="00E43386">
        <w:rPr>
          <w:b/>
          <w:sz w:val="28"/>
          <w:szCs w:val="28"/>
        </w:rPr>
        <w:t>ject</w:t>
      </w:r>
      <w:r w:rsidRPr="003F223E">
        <w:rPr>
          <w:b/>
          <w:spacing w:val="-10"/>
          <w:sz w:val="28"/>
          <w:szCs w:val="28"/>
        </w:rPr>
        <w:t xml:space="preserve"> </w:t>
      </w:r>
      <w:r w:rsidRPr="003F223E">
        <w:rPr>
          <w:b/>
          <w:spacing w:val="-2"/>
          <w:sz w:val="28"/>
          <w:szCs w:val="28"/>
        </w:rPr>
        <w:t>Coordinator</w:t>
      </w:r>
    </w:p>
    <w:p w14:paraId="2E56B2FE" w14:textId="31757193" w:rsidR="00AD571F" w:rsidRDefault="00D021CC" w:rsidP="003F223E">
      <w:pPr>
        <w:jc w:val="center"/>
        <w:rPr>
          <w:i/>
          <w:sz w:val="28"/>
          <w:szCs w:val="28"/>
        </w:rPr>
      </w:pPr>
      <w:r w:rsidRPr="003F223E">
        <w:rPr>
          <w:i/>
          <w:sz w:val="28"/>
          <w:szCs w:val="28"/>
        </w:rPr>
        <w:t>DR</w:t>
      </w:r>
      <w:r w:rsidR="00097AF9">
        <w:rPr>
          <w:i/>
          <w:sz w:val="28"/>
          <w:szCs w:val="28"/>
        </w:rPr>
        <w:t xml:space="preserve"> MARY</w:t>
      </w:r>
      <w:r w:rsidRPr="003F223E">
        <w:rPr>
          <w:i/>
          <w:sz w:val="28"/>
          <w:szCs w:val="28"/>
        </w:rPr>
        <w:t xml:space="preserve"> AHUNA</w:t>
      </w:r>
    </w:p>
    <w:p w14:paraId="1039E19E" w14:textId="0766C3EB" w:rsidR="00EA2402" w:rsidRPr="00250A86" w:rsidRDefault="00250A86" w:rsidP="003F223E">
      <w:pPr>
        <w:jc w:val="center"/>
        <w:rPr>
          <w:b/>
          <w:bCs/>
          <w:iCs/>
          <w:sz w:val="28"/>
          <w:szCs w:val="28"/>
        </w:rPr>
      </w:pPr>
      <w:r w:rsidRPr="00250A86">
        <w:rPr>
          <w:b/>
          <w:bCs/>
          <w:iCs/>
          <w:sz w:val="28"/>
          <w:szCs w:val="28"/>
        </w:rPr>
        <w:t>Course Pro</w:t>
      </w:r>
      <w:r w:rsidR="00E43386">
        <w:rPr>
          <w:b/>
          <w:bCs/>
          <w:iCs/>
          <w:sz w:val="28"/>
          <w:szCs w:val="28"/>
        </w:rPr>
        <w:t>ject</w:t>
      </w:r>
      <w:r w:rsidRPr="00250A86">
        <w:rPr>
          <w:b/>
          <w:bCs/>
          <w:iCs/>
          <w:sz w:val="28"/>
          <w:szCs w:val="28"/>
        </w:rPr>
        <w:t xml:space="preserve"> Supervisor</w:t>
      </w:r>
    </w:p>
    <w:p w14:paraId="7EBF67BD" w14:textId="5706FF82" w:rsidR="00250A86" w:rsidRPr="00250A86" w:rsidRDefault="00250A86" w:rsidP="003F223E">
      <w:pPr>
        <w:jc w:val="center"/>
        <w:rPr>
          <w:i/>
          <w:sz w:val="28"/>
          <w:szCs w:val="28"/>
        </w:rPr>
      </w:pPr>
      <w:r>
        <w:rPr>
          <w:i/>
          <w:sz w:val="28"/>
          <w:szCs w:val="28"/>
        </w:rPr>
        <w:t>MR</w:t>
      </w:r>
      <w:r w:rsidR="00097AF9">
        <w:rPr>
          <w:i/>
          <w:sz w:val="28"/>
          <w:szCs w:val="28"/>
        </w:rPr>
        <w:t xml:space="preserve"> THOMAS </w:t>
      </w:r>
      <w:r>
        <w:rPr>
          <w:i/>
          <w:sz w:val="28"/>
          <w:szCs w:val="28"/>
        </w:rPr>
        <w:t>NYAJOWI</w:t>
      </w:r>
    </w:p>
    <w:p w14:paraId="4F1D820E" w14:textId="77777777" w:rsidR="00AD571F" w:rsidRPr="003F223E" w:rsidRDefault="00AD571F" w:rsidP="003F223E">
      <w:pPr>
        <w:rPr>
          <w:i/>
        </w:rPr>
      </w:pPr>
    </w:p>
    <w:p w14:paraId="3A132D60" w14:textId="77777777" w:rsidR="00AD571F" w:rsidRPr="003F223E" w:rsidRDefault="00AD571F" w:rsidP="00745D1D">
      <w:pPr>
        <w:jc w:val="center"/>
        <w:rPr>
          <w:i/>
          <w:szCs w:val="24"/>
        </w:rPr>
      </w:pPr>
    </w:p>
    <w:p w14:paraId="5287474D" w14:textId="4969A081" w:rsidR="00AD571F" w:rsidRPr="00745D1D" w:rsidRDefault="00E733F6" w:rsidP="00745D1D">
      <w:pPr>
        <w:ind w:left="836" w:right="171"/>
        <w:jc w:val="center"/>
        <w:rPr>
          <w:b/>
          <w:sz w:val="36"/>
          <w:szCs w:val="36"/>
        </w:rPr>
      </w:pPr>
      <w:r w:rsidRPr="00745D1D">
        <w:rPr>
          <w:b/>
          <w:sz w:val="36"/>
          <w:szCs w:val="36"/>
        </w:rPr>
        <w:t>Bachelor</w:t>
      </w:r>
      <w:r w:rsidRPr="00745D1D">
        <w:rPr>
          <w:b/>
          <w:spacing w:val="-3"/>
          <w:sz w:val="36"/>
          <w:szCs w:val="36"/>
        </w:rPr>
        <w:t xml:space="preserve"> </w:t>
      </w:r>
      <w:r w:rsidRPr="00745D1D">
        <w:rPr>
          <w:b/>
          <w:sz w:val="36"/>
          <w:szCs w:val="36"/>
        </w:rPr>
        <w:t>of</w:t>
      </w:r>
      <w:r w:rsidRPr="00745D1D">
        <w:rPr>
          <w:b/>
          <w:spacing w:val="-7"/>
          <w:sz w:val="36"/>
          <w:szCs w:val="36"/>
        </w:rPr>
        <w:t xml:space="preserve"> </w:t>
      </w:r>
      <w:r w:rsidR="00CB58E8" w:rsidRPr="00745D1D">
        <w:rPr>
          <w:b/>
          <w:spacing w:val="-2"/>
          <w:sz w:val="36"/>
          <w:szCs w:val="36"/>
        </w:rPr>
        <w:t>Engineering</w:t>
      </w:r>
    </w:p>
    <w:p w14:paraId="363E0D63" w14:textId="69BD2C68" w:rsidR="00AD571F" w:rsidRPr="003F223E" w:rsidRDefault="00E733F6" w:rsidP="00F40F44">
      <w:pPr>
        <w:ind w:left="830" w:right="171"/>
        <w:jc w:val="center"/>
        <w:rPr>
          <w:szCs w:val="24"/>
        </w:rPr>
      </w:pPr>
      <w:r w:rsidRPr="003F223E">
        <w:rPr>
          <w:szCs w:val="24"/>
        </w:rPr>
        <w:t>This</w:t>
      </w:r>
      <w:r w:rsidRPr="003F223E">
        <w:rPr>
          <w:spacing w:val="-4"/>
          <w:szCs w:val="24"/>
        </w:rPr>
        <w:t xml:space="preserve"> </w:t>
      </w:r>
      <w:r w:rsidRPr="003F223E">
        <w:rPr>
          <w:szCs w:val="24"/>
        </w:rPr>
        <w:t>project proposal</w:t>
      </w:r>
      <w:r w:rsidRPr="003F223E">
        <w:rPr>
          <w:spacing w:val="-4"/>
          <w:szCs w:val="24"/>
        </w:rPr>
        <w:t xml:space="preserve"> </w:t>
      </w:r>
      <w:r w:rsidRPr="003F223E">
        <w:rPr>
          <w:szCs w:val="24"/>
        </w:rPr>
        <w:t>is</w:t>
      </w:r>
      <w:r w:rsidRPr="003F223E">
        <w:rPr>
          <w:spacing w:val="-4"/>
          <w:szCs w:val="24"/>
        </w:rPr>
        <w:t xml:space="preserve"> </w:t>
      </w:r>
      <w:r w:rsidRPr="003F223E">
        <w:rPr>
          <w:szCs w:val="24"/>
        </w:rPr>
        <w:t>submitted</w:t>
      </w:r>
      <w:r w:rsidRPr="003F223E">
        <w:rPr>
          <w:spacing w:val="-2"/>
          <w:szCs w:val="24"/>
        </w:rPr>
        <w:t xml:space="preserve"> </w:t>
      </w:r>
      <w:r w:rsidRPr="003F223E">
        <w:rPr>
          <w:szCs w:val="24"/>
        </w:rPr>
        <w:t>to</w:t>
      </w:r>
      <w:r w:rsidRPr="003F223E">
        <w:rPr>
          <w:spacing w:val="-6"/>
          <w:szCs w:val="24"/>
        </w:rPr>
        <w:t xml:space="preserve"> </w:t>
      </w:r>
      <w:r w:rsidRPr="003F223E">
        <w:rPr>
          <w:szCs w:val="24"/>
        </w:rPr>
        <w:t>the</w:t>
      </w:r>
      <w:r w:rsidRPr="003F223E">
        <w:rPr>
          <w:spacing w:val="-1"/>
          <w:szCs w:val="24"/>
        </w:rPr>
        <w:t xml:space="preserve"> </w:t>
      </w:r>
      <w:r w:rsidRPr="003F223E">
        <w:rPr>
          <w:szCs w:val="24"/>
        </w:rPr>
        <w:t>School</w:t>
      </w:r>
      <w:r w:rsidRPr="003F223E">
        <w:rPr>
          <w:spacing w:val="-11"/>
          <w:szCs w:val="24"/>
        </w:rPr>
        <w:t xml:space="preserve"> </w:t>
      </w:r>
      <w:r w:rsidRPr="003F223E">
        <w:rPr>
          <w:szCs w:val="24"/>
        </w:rPr>
        <w:t>of</w:t>
      </w:r>
      <w:r w:rsidRPr="003F223E">
        <w:rPr>
          <w:spacing w:val="-10"/>
          <w:szCs w:val="24"/>
        </w:rPr>
        <w:t xml:space="preserve"> </w:t>
      </w:r>
      <w:r w:rsidRPr="003F223E">
        <w:rPr>
          <w:szCs w:val="24"/>
        </w:rPr>
        <w:t>Electrical</w:t>
      </w:r>
      <w:r w:rsidRPr="003F223E">
        <w:rPr>
          <w:spacing w:val="-11"/>
          <w:szCs w:val="24"/>
        </w:rPr>
        <w:t xml:space="preserve"> </w:t>
      </w:r>
      <w:r w:rsidRPr="003F223E">
        <w:rPr>
          <w:szCs w:val="24"/>
        </w:rPr>
        <w:t>and</w:t>
      </w:r>
      <w:r w:rsidRPr="003F223E">
        <w:rPr>
          <w:spacing w:val="-2"/>
          <w:szCs w:val="24"/>
        </w:rPr>
        <w:t xml:space="preserve"> </w:t>
      </w:r>
      <w:r w:rsidRPr="003F223E">
        <w:rPr>
          <w:szCs w:val="24"/>
        </w:rPr>
        <w:t>Electronics</w:t>
      </w:r>
      <w:r w:rsidRPr="003F223E">
        <w:rPr>
          <w:spacing w:val="-4"/>
          <w:szCs w:val="24"/>
        </w:rPr>
        <w:t xml:space="preserve"> </w:t>
      </w:r>
      <w:r w:rsidRPr="003F223E">
        <w:rPr>
          <w:szCs w:val="24"/>
        </w:rPr>
        <w:t xml:space="preserve">Engineering in partial fulfillment of the requirements for the award of the degree of Bachelor </w:t>
      </w:r>
      <w:r w:rsidR="00BF12DE" w:rsidRPr="003F223E">
        <w:rPr>
          <w:szCs w:val="24"/>
        </w:rPr>
        <w:t xml:space="preserve">of </w:t>
      </w:r>
      <w:r w:rsidR="00BF12DE" w:rsidRPr="003F223E">
        <w:rPr>
          <w:spacing w:val="-2"/>
          <w:szCs w:val="24"/>
        </w:rPr>
        <w:t>Engineering</w:t>
      </w:r>
    </w:p>
    <w:p w14:paraId="283DDE41" w14:textId="77777777" w:rsidR="00AD571F" w:rsidRPr="003F223E" w:rsidRDefault="00AD571F" w:rsidP="003F223E">
      <w:pPr>
        <w:rPr>
          <w:szCs w:val="24"/>
        </w:rPr>
      </w:pPr>
    </w:p>
    <w:p w14:paraId="68843D60" w14:textId="2D717AA2" w:rsidR="00AD571F" w:rsidRPr="003F223E" w:rsidRDefault="00E733F6" w:rsidP="00BF12DE">
      <w:pPr>
        <w:ind w:right="67"/>
        <w:jc w:val="center"/>
        <w:rPr>
          <w:b/>
          <w:szCs w:val="24"/>
        </w:rPr>
      </w:pPr>
      <w:r w:rsidRPr="003F223E">
        <w:rPr>
          <w:b/>
          <w:spacing w:val="-2"/>
          <w:szCs w:val="24"/>
        </w:rPr>
        <w:t>@202</w:t>
      </w:r>
      <w:r w:rsidR="003D3E64">
        <w:rPr>
          <w:b/>
          <w:spacing w:val="-2"/>
          <w:szCs w:val="24"/>
        </w:rPr>
        <w:t>4</w:t>
      </w:r>
    </w:p>
    <w:p w14:paraId="34337CF1" w14:textId="77777777" w:rsidR="00AD571F" w:rsidRPr="003F223E" w:rsidRDefault="00AD571F" w:rsidP="003F223E">
      <w:pPr>
        <w:rPr>
          <w:szCs w:val="24"/>
        </w:rPr>
        <w:sectPr w:rsidR="00AD571F" w:rsidRPr="003F223E" w:rsidSect="001F0532">
          <w:pgSz w:w="12240" w:h="15840"/>
          <w:pgMar w:top="1440" w:right="1080" w:bottom="1440" w:left="1080" w:header="720" w:footer="720" w:gutter="0"/>
          <w:cols w:space="720"/>
        </w:sectPr>
      </w:pPr>
    </w:p>
    <w:p w14:paraId="364D0710" w14:textId="77777777" w:rsidR="00AD571F" w:rsidRPr="005A3DCD" w:rsidRDefault="00E733F6" w:rsidP="00311DCD">
      <w:pPr>
        <w:pStyle w:val="Heading1"/>
      </w:pPr>
      <w:bookmarkStart w:id="0" w:name="_Toc151594524"/>
      <w:r w:rsidRPr="005A3DCD">
        <w:lastRenderedPageBreak/>
        <w:t>Declaration</w:t>
      </w:r>
      <w:bookmarkEnd w:id="0"/>
    </w:p>
    <w:p w14:paraId="4414BEAA" w14:textId="77777777" w:rsidR="00AD571F" w:rsidRPr="003F223E" w:rsidRDefault="00AD571F" w:rsidP="003F223E">
      <w:pPr>
        <w:rPr>
          <w:b/>
          <w:szCs w:val="24"/>
        </w:rPr>
      </w:pPr>
    </w:p>
    <w:p w14:paraId="6AE34F08" w14:textId="1B4B2E23" w:rsidR="00AD571F" w:rsidRPr="003F223E" w:rsidRDefault="00E733F6" w:rsidP="003F223E">
      <w:pPr>
        <w:ind w:left="861" w:right="137"/>
        <w:rPr>
          <w:szCs w:val="24"/>
        </w:rPr>
      </w:pPr>
      <w:r w:rsidRPr="003F223E">
        <w:rPr>
          <w:szCs w:val="24"/>
        </w:rPr>
        <w:t>This</w:t>
      </w:r>
      <w:r w:rsidRPr="003F223E">
        <w:rPr>
          <w:spacing w:val="-3"/>
          <w:szCs w:val="24"/>
        </w:rPr>
        <w:t xml:space="preserve"> </w:t>
      </w:r>
      <w:r w:rsidRPr="003F223E">
        <w:rPr>
          <w:szCs w:val="24"/>
        </w:rPr>
        <w:t>pro</w:t>
      </w:r>
      <w:r w:rsidR="002D5FEC">
        <w:rPr>
          <w:szCs w:val="24"/>
        </w:rPr>
        <w:t>jec</w:t>
      </w:r>
      <w:r w:rsidR="002D5FEC">
        <w:rPr>
          <w:spacing w:val="-6"/>
          <w:szCs w:val="24"/>
        </w:rPr>
        <w:t xml:space="preserve">t report </w:t>
      </w:r>
      <w:r w:rsidRPr="003F223E">
        <w:rPr>
          <w:szCs w:val="24"/>
        </w:rPr>
        <w:t>is my</w:t>
      </w:r>
      <w:r w:rsidRPr="003F223E">
        <w:rPr>
          <w:spacing w:val="-10"/>
          <w:szCs w:val="24"/>
        </w:rPr>
        <w:t xml:space="preserve"> </w:t>
      </w:r>
      <w:r w:rsidRPr="003F223E">
        <w:rPr>
          <w:szCs w:val="24"/>
        </w:rPr>
        <w:t>original</w:t>
      </w:r>
      <w:r w:rsidRPr="003F223E">
        <w:rPr>
          <w:spacing w:val="-6"/>
          <w:szCs w:val="24"/>
        </w:rPr>
        <w:t xml:space="preserve"> </w:t>
      </w:r>
      <w:r w:rsidRPr="003F223E">
        <w:rPr>
          <w:szCs w:val="24"/>
        </w:rPr>
        <w:t>work</w:t>
      </w:r>
      <w:r w:rsidRPr="003F223E">
        <w:rPr>
          <w:spacing w:val="-2"/>
          <w:szCs w:val="24"/>
        </w:rPr>
        <w:t xml:space="preserve"> </w:t>
      </w:r>
      <w:r w:rsidRPr="003F223E">
        <w:rPr>
          <w:szCs w:val="24"/>
        </w:rPr>
        <w:t>and</w:t>
      </w:r>
      <w:r w:rsidRPr="003F223E">
        <w:rPr>
          <w:spacing w:val="-2"/>
          <w:szCs w:val="24"/>
        </w:rPr>
        <w:t xml:space="preserve"> </w:t>
      </w:r>
      <w:r w:rsidRPr="003F223E">
        <w:rPr>
          <w:szCs w:val="24"/>
        </w:rPr>
        <w:t>has not been</w:t>
      </w:r>
      <w:r w:rsidRPr="003F223E">
        <w:rPr>
          <w:spacing w:val="-6"/>
          <w:szCs w:val="24"/>
        </w:rPr>
        <w:t xml:space="preserve"> </w:t>
      </w:r>
      <w:r w:rsidRPr="003F223E">
        <w:rPr>
          <w:szCs w:val="24"/>
        </w:rPr>
        <w:t>presented</w:t>
      </w:r>
      <w:r w:rsidRPr="003F223E">
        <w:rPr>
          <w:spacing w:val="-2"/>
          <w:szCs w:val="24"/>
        </w:rPr>
        <w:t xml:space="preserve"> </w:t>
      </w:r>
      <w:r w:rsidRPr="003F223E">
        <w:rPr>
          <w:szCs w:val="24"/>
        </w:rPr>
        <w:t>in</w:t>
      </w:r>
      <w:r w:rsidRPr="003F223E">
        <w:rPr>
          <w:spacing w:val="-6"/>
          <w:szCs w:val="24"/>
        </w:rPr>
        <w:t xml:space="preserve"> </w:t>
      </w:r>
      <w:r w:rsidRPr="003F223E">
        <w:rPr>
          <w:szCs w:val="24"/>
        </w:rPr>
        <w:t>any</w:t>
      </w:r>
      <w:r w:rsidRPr="003F223E">
        <w:rPr>
          <w:spacing w:val="-6"/>
          <w:szCs w:val="24"/>
        </w:rPr>
        <w:t xml:space="preserve"> </w:t>
      </w:r>
      <w:r w:rsidRPr="003F223E">
        <w:rPr>
          <w:szCs w:val="24"/>
        </w:rPr>
        <w:t>other university</w:t>
      </w:r>
      <w:r w:rsidRPr="003F223E">
        <w:rPr>
          <w:spacing w:val="-6"/>
          <w:szCs w:val="24"/>
        </w:rPr>
        <w:t xml:space="preserve"> </w:t>
      </w:r>
      <w:r w:rsidRPr="003F223E">
        <w:rPr>
          <w:szCs w:val="24"/>
        </w:rPr>
        <w:t>for</w:t>
      </w:r>
      <w:r w:rsidRPr="003F223E">
        <w:rPr>
          <w:spacing w:val="-1"/>
          <w:szCs w:val="24"/>
        </w:rPr>
        <w:t xml:space="preserve"> </w:t>
      </w:r>
      <w:r w:rsidRPr="003F223E">
        <w:rPr>
          <w:szCs w:val="24"/>
        </w:rPr>
        <w:t>a degree of otherwise.</w:t>
      </w:r>
    </w:p>
    <w:p w14:paraId="2D5BC67E" w14:textId="77777777" w:rsidR="00AD571F" w:rsidRPr="003F223E" w:rsidRDefault="00AD571F" w:rsidP="003F223E">
      <w:pPr>
        <w:rPr>
          <w:szCs w:val="24"/>
        </w:rPr>
      </w:pPr>
    </w:p>
    <w:p w14:paraId="34DA887F" w14:textId="6DD0D3A8" w:rsidR="00AD571F" w:rsidRPr="003F223E" w:rsidRDefault="00AD571F" w:rsidP="003F223E">
      <w:pPr>
        <w:rPr>
          <w:szCs w:val="24"/>
        </w:rPr>
      </w:pPr>
    </w:p>
    <w:p w14:paraId="3EB336DF" w14:textId="7F54BE6D" w:rsidR="00AD571F" w:rsidRPr="003F223E" w:rsidRDefault="00381ECE" w:rsidP="003F223E">
      <w:pPr>
        <w:rPr>
          <w:szCs w:val="24"/>
        </w:rPr>
      </w:pPr>
      <w:r>
        <w:rPr>
          <w:noProof/>
          <w:spacing w:val="-2"/>
          <w:szCs w:val="24"/>
        </w:rPr>
        <mc:AlternateContent>
          <mc:Choice Requires="wps">
            <w:drawing>
              <wp:anchor distT="45720" distB="45720" distL="114300" distR="114300" simplePos="0" relativeHeight="251719680" behindDoc="0" locked="0" layoutInCell="1" allowOverlap="1" wp14:anchorId="59E7A093" wp14:editId="68677E6E">
                <wp:simplePos x="0" y="0"/>
                <wp:positionH relativeFrom="column">
                  <wp:posOffset>1356995</wp:posOffset>
                </wp:positionH>
                <wp:positionV relativeFrom="paragraph">
                  <wp:posOffset>78740</wp:posOffset>
                </wp:positionV>
                <wp:extent cx="1911350" cy="359410"/>
                <wp:effectExtent l="0" t="0" r="12700" b="21590"/>
                <wp:wrapSquare wrapText="bothSides"/>
                <wp:docPr id="951324619" name="Text Box 1"/>
                <wp:cNvGraphicFramePr/>
                <a:graphic xmlns:a="http://schemas.openxmlformats.org/drawingml/2006/main">
                  <a:graphicData uri="http://schemas.microsoft.com/office/word/2010/wordprocessingShape">
                    <wps:wsp>
                      <wps:cNvSpPr txBox="1"/>
                      <wps:spPr>
                        <a:xfrm>
                          <a:off x="0" y="0"/>
                          <a:ext cx="1911350" cy="359410"/>
                        </a:xfrm>
                        <a:prstGeom prst="rect">
                          <a:avLst/>
                        </a:prstGeom>
                        <a:solidFill>
                          <a:prstClr val="white"/>
                        </a:solidFill>
                        <a:ln w="6350">
                          <a:solidFill>
                            <a:schemeClr val="bg1"/>
                          </a:solidFill>
                        </a:ln>
                      </wps:spPr>
                      <wps:txbx>
                        <w:txbxContent>
                          <w:p w14:paraId="10D83797" w14:textId="377BDEB5" w:rsidR="00C521C1" w:rsidRDefault="00E606E4">
                            <w:r>
                              <w:t xml:space="preserve">Kelvin </w:t>
                            </w:r>
                            <w:proofErr w:type="spellStart"/>
                            <w:r>
                              <w:t>Karani</w:t>
                            </w:r>
                            <w:proofErr w:type="spellEnd"/>
                            <w:r>
                              <w:t xml:space="preserve"> </w:t>
                            </w:r>
                            <w:proofErr w:type="spellStart"/>
                            <w:r>
                              <w:t>Njoroge</w:t>
                            </w:r>
                            <w:proofErr w:type="spell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E7A093" id="_x0000_t202" coordsize="21600,21600" o:spt="202" path="m,l,21600r21600,l21600,xe">
                <v:stroke joinstyle="miter"/>
                <v:path gradientshapeok="t" o:connecttype="rect"/>
              </v:shapetype>
              <v:shape id="Text Box 1" o:spid="_x0000_s1026" type="#_x0000_t202" style="position:absolute;margin-left:106.85pt;margin-top:6.2pt;width:150.5pt;height:28.3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" strokecolor="white [3212]" strokeweight=".5pt">
                <v:textbox>
                  <w:txbxContent>
                    <w:p w14:paraId="10D83797" w14:textId="377BDEB5" w:rsidR="00C521C1" w:rsidRDefault="00E606E4">
                      <w:r>
                        <w:t xml:space="preserve">Kelvin </w:t>
                      </w:r>
                      <w:proofErr w:type="spellStart"/>
                      <w:r>
                        <w:t>Karani</w:t>
                      </w:r>
                      <w:proofErr w:type="spellEnd"/>
                      <w:r>
                        <w:t xml:space="preserve"> </w:t>
                      </w:r>
                      <w:proofErr w:type="spellStart"/>
                      <w:r>
                        <w:t>Njoroge</w:t>
                      </w:r>
                      <w:proofErr w:type="spellEnd"/>
                      <w:r>
                        <w:t xml:space="preserve"> </w:t>
                      </w:r>
                    </w:p>
                  </w:txbxContent>
                </v:textbox>
                <w10:wrap type="square"/>
              </v:shape>
            </w:pict>
          </mc:Fallback>
        </mc:AlternateContent>
      </w:r>
    </w:p>
    <w:p w14:paraId="7C4CCE78" w14:textId="77777777" w:rsidR="00AD571F" w:rsidRPr="003F223E" w:rsidRDefault="00AD571F" w:rsidP="003F223E">
      <w:pPr>
        <w:rPr>
          <w:szCs w:val="24"/>
        </w:rPr>
      </w:pPr>
    </w:p>
    <w:p w14:paraId="2999BA0C" w14:textId="6F20175C" w:rsidR="00AD571F" w:rsidRPr="003F223E" w:rsidRDefault="00E733F6" w:rsidP="003F223E">
      <w:pPr>
        <w:tabs>
          <w:tab w:val="left" w:pos="6622"/>
        </w:tabs>
        <w:ind w:left="861"/>
        <w:rPr>
          <w:szCs w:val="24"/>
        </w:rPr>
      </w:pPr>
      <w:r w:rsidRPr="003F223E">
        <w:rPr>
          <w:szCs w:val="24"/>
        </w:rPr>
        <w:t>Student</w:t>
      </w:r>
      <w:r w:rsidRPr="003F223E">
        <w:rPr>
          <w:spacing w:val="1"/>
          <w:szCs w:val="24"/>
        </w:rPr>
        <w:t xml:space="preserve"> </w:t>
      </w:r>
      <w:r w:rsidR="00C4560F" w:rsidRPr="003F223E">
        <w:rPr>
          <w:spacing w:val="-2"/>
          <w:szCs w:val="24"/>
        </w:rPr>
        <w:t>Name:</w:t>
      </w:r>
      <w:r w:rsidRPr="003F223E">
        <w:rPr>
          <w:spacing w:val="-2"/>
          <w:szCs w:val="24"/>
        </w:rPr>
        <w:t>………………………………</w:t>
      </w:r>
      <w:r w:rsidR="00021530">
        <w:rPr>
          <w:spacing w:val="-2"/>
          <w:szCs w:val="24"/>
        </w:rPr>
        <w:t>Signature…...</w:t>
      </w:r>
      <w:r w:rsidRPr="003F223E">
        <w:rPr>
          <w:spacing w:val="-2"/>
          <w:szCs w:val="24"/>
        </w:rPr>
        <w:t>………</w:t>
      </w:r>
      <w:r w:rsidRPr="003F223E">
        <w:rPr>
          <w:szCs w:val="24"/>
        </w:rPr>
        <w:tab/>
      </w:r>
      <w:r w:rsidR="00C4560F" w:rsidRPr="003F223E">
        <w:rPr>
          <w:spacing w:val="-2"/>
          <w:szCs w:val="24"/>
        </w:rPr>
        <w:t>Date:</w:t>
      </w:r>
      <w:r w:rsidRPr="003F223E">
        <w:rPr>
          <w:spacing w:val="-2"/>
          <w:szCs w:val="24"/>
        </w:rPr>
        <w:t>………………..</w:t>
      </w:r>
    </w:p>
    <w:p w14:paraId="098319C8" w14:textId="77777777" w:rsidR="00AD571F" w:rsidRPr="003F223E" w:rsidRDefault="00AD571F" w:rsidP="003F223E">
      <w:pPr>
        <w:rPr>
          <w:szCs w:val="24"/>
        </w:rPr>
      </w:pPr>
    </w:p>
    <w:p w14:paraId="0580C2B6" w14:textId="77777777" w:rsidR="00AD571F" w:rsidRPr="003F223E" w:rsidRDefault="00AD571F" w:rsidP="003F223E">
      <w:pPr>
        <w:rPr>
          <w:szCs w:val="24"/>
        </w:rPr>
      </w:pPr>
    </w:p>
    <w:p w14:paraId="37BA644F" w14:textId="77777777" w:rsidR="00AD571F" w:rsidRPr="003F223E" w:rsidRDefault="00AD571F" w:rsidP="003F223E">
      <w:pPr>
        <w:rPr>
          <w:szCs w:val="24"/>
        </w:rPr>
      </w:pPr>
    </w:p>
    <w:p w14:paraId="5AE33684" w14:textId="77777777" w:rsidR="00AD571F" w:rsidRPr="003F223E" w:rsidRDefault="00AD571F" w:rsidP="003F223E">
      <w:pPr>
        <w:rPr>
          <w:szCs w:val="24"/>
        </w:rPr>
      </w:pPr>
    </w:p>
    <w:p w14:paraId="59AF47CF" w14:textId="77777777" w:rsidR="00AD571F" w:rsidRPr="003F223E" w:rsidRDefault="00AD571F" w:rsidP="003F223E">
      <w:pPr>
        <w:rPr>
          <w:szCs w:val="24"/>
        </w:rPr>
      </w:pPr>
    </w:p>
    <w:p w14:paraId="3462B295" w14:textId="29E1AA99" w:rsidR="00AD571F" w:rsidRDefault="00E733F6" w:rsidP="003F223E">
      <w:pPr>
        <w:ind w:left="861"/>
        <w:rPr>
          <w:spacing w:val="-2"/>
          <w:szCs w:val="24"/>
        </w:rPr>
      </w:pPr>
      <w:r w:rsidRPr="003F223E">
        <w:rPr>
          <w:szCs w:val="24"/>
        </w:rPr>
        <w:t>This</w:t>
      </w:r>
      <w:r w:rsidRPr="003F223E">
        <w:rPr>
          <w:spacing w:val="-15"/>
          <w:szCs w:val="24"/>
        </w:rPr>
        <w:t xml:space="preserve"> </w:t>
      </w:r>
      <w:r w:rsidRPr="003F223E">
        <w:rPr>
          <w:szCs w:val="24"/>
        </w:rPr>
        <w:t>pro</w:t>
      </w:r>
      <w:r w:rsidR="00450740">
        <w:rPr>
          <w:szCs w:val="24"/>
        </w:rPr>
        <w:t>ject r</w:t>
      </w:r>
      <w:r w:rsidR="00450740">
        <w:rPr>
          <w:spacing w:val="-17"/>
          <w:szCs w:val="24"/>
        </w:rPr>
        <w:t xml:space="preserve">eport </w:t>
      </w:r>
      <w:r w:rsidRPr="003F223E">
        <w:rPr>
          <w:szCs w:val="24"/>
        </w:rPr>
        <w:t>has</w:t>
      </w:r>
      <w:r w:rsidRPr="003F223E">
        <w:rPr>
          <w:spacing w:val="-15"/>
          <w:szCs w:val="24"/>
        </w:rPr>
        <w:t xml:space="preserve"> </w:t>
      </w:r>
      <w:r w:rsidRPr="003F223E">
        <w:rPr>
          <w:szCs w:val="24"/>
        </w:rPr>
        <w:t>been</w:t>
      </w:r>
      <w:r w:rsidRPr="003F223E">
        <w:rPr>
          <w:spacing w:val="-15"/>
          <w:szCs w:val="24"/>
        </w:rPr>
        <w:t xml:space="preserve"> </w:t>
      </w:r>
      <w:r w:rsidRPr="003F223E">
        <w:rPr>
          <w:szCs w:val="24"/>
        </w:rPr>
        <w:t>submitted</w:t>
      </w:r>
      <w:r w:rsidRPr="003F223E">
        <w:rPr>
          <w:spacing w:val="-15"/>
          <w:szCs w:val="24"/>
        </w:rPr>
        <w:t xml:space="preserve"> </w:t>
      </w:r>
      <w:r w:rsidRPr="003F223E">
        <w:rPr>
          <w:szCs w:val="24"/>
        </w:rPr>
        <w:t>for</w:t>
      </w:r>
      <w:r w:rsidRPr="003F223E">
        <w:rPr>
          <w:spacing w:val="-15"/>
          <w:szCs w:val="24"/>
        </w:rPr>
        <w:t xml:space="preserve"> </w:t>
      </w:r>
      <w:r w:rsidRPr="003F223E">
        <w:rPr>
          <w:szCs w:val="24"/>
        </w:rPr>
        <w:t>examination</w:t>
      </w:r>
      <w:r w:rsidRPr="003F223E">
        <w:rPr>
          <w:spacing w:val="-15"/>
          <w:szCs w:val="24"/>
        </w:rPr>
        <w:t xml:space="preserve"> </w:t>
      </w:r>
      <w:r w:rsidRPr="003F223E">
        <w:rPr>
          <w:szCs w:val="24"/>
        </w:rPr>
        <w:t>with</w:t>
      </w:r>
      <w:r w:rsidRPr="003F223E">
        <w:rPr>
          <w:spacing w:val="-11"/>
          <w:szCs w:val="24"/>
        </w:rPr>
        <w:t xml:space="preserve"> </w:t>
      </w:r>
      <w:r w:rsidRPr="003F223E">
        <w:rPr>
          <w:szCs w:val="24"/>
        </w:rPr>
        <w:t>my</w:t>
      </w:r>
      <w:r w:rsidRPr="003F223E">
        <w:rPr>
          <w:spacing w:val="-17"/>
          <w:szCs w:val="24"/>
        </w:rPr>
        <w:t xml:space="preserve"> </w:t>
      </w:r>
      <w:r w:rsidRPr="003F223E">
        <w:rPr>
          <w:szCs w:val="24"/>
        </w:rPr>
        <w:t>approval</w:t>
      </w:r>
      <w:r w:rsidRPr="003F223E">
        <w:rPr>
          <w:spacing w:val="-17"/>
          <w:szCs w:val="24"/>
        </w:rPr>
        <w:t xml:space="preserve"> </w:t>
      </w:r>
      <w:r w:rsidRPr="003F223E">
        <w:rPr>
          <w:szCs w:val="24"/>
        </w:rPr>
        <w:t>as</w:t>
      </w:r>
      <w:r w:rsidRPr="003F223E">
        <w:rPr>
          <w:spacing w:val="-15"/>
          <w:szCs w:val="24"/>
        </w:rPr>
        <w:t xml:space="preserve"> </w:t>
      </w:r>
      <w:r w:rsidRPr="003F223E">
        <w:rPr>
          <w:szCs w:val="24"/>
        </w:rPr>
        <w:t>the</w:t>
      </w:r>
      <w:r w:rsidRPr="003F223E">
        <w:rPr>
          <w:spacing w:val="-10"/>
          <w:szCs w:val="24"/>
        </w:rPr>
        <w:t xml:space="preserve"> </w:t>
      </w:r>
      <w:r w:rsidRPr="003F223E">
        <w:rPr>
          <w:szCs w:val="24"/>
        </w:rPr>
        <w:t>Program</w:t>
      </w:r>
      <w:r w:rsidRPr="003F223E">
        <w:rPr>
          <w:spacing w:val="-17"/>
          <w:szCs w:val="24"/>
        </w:rPr>
        <w:t xml:space="preserve"> </w:t>
      </w:r>
      <w:r w:rsidRPr="003F223E">
        <w:rPr>
          <w:szCs w:val="24"/>
        </w:rPr>
        <w:t xml:space="preserve">Project </w:t>
      </w:r>
      <w:r w:rsidR="00021530">
        <w:rPr>
          <w:spacing w:val="-2"/>
          <w:szCs w:val="24"/>
        </w:rPr>
        <w:t>Supervisor</w:t>
      </w:r>
      <w:r w:rsidRPr="003F223E">
        <w:rPr>
          <w:spacing w:val="-2"/>
          <w:szCs w:val="24"/>
        </w:rPr>
        <w:t>.</w:t>
      </w:r>
    </w:p>
    <w:p w14:paraId="5ACAA531" w14:textId="77777777" w:rsidR="00545202" w:rsidRDefault="00545202" w:rsidP="003F223E">
      <w:pPr>
        <w:ind w:left="861"/>
        <w:rPr>
          <w:spacing w:val="-2"/>
          <w:szCs w:val="24"/>
        </w:rPr>
      </w:pPr>
    </w:p>
    <w:p w14:paraId="73FDB919" w14:textId="77777777" w:rsidR="00545202" w:rsidRPr="003F223E" w:rsidRDefault="00545202" w:rsidP="003F223E">
      <w:pPr>
        <w:ind w:left="861"/>
        <w:rPr>
          <w:szCs w:val="24"/>
        </w:rPr>
      </w:pPr>
    </w:p>
    <w:p w14:paraId="4969C490" w14:textId="77777777" w:rsidR="00AD571F" w:rsidRPr="003F223E" w:rsidRDefault="00AD571F" w:rsidP="003F223E">
      <w:pPr>
        <w:rPr>
          <w:szCs w:val="24"/>
        </w:rPr>
      </w:pPr>
    </w:p>
    <w:p w14:paraId="4D947078" w14:textId="77777777" w:rsidR="00545202" w:rsidRPr="00545202" w:rsidRDefault="00545202" w:rsidP="00545202">
      <w:pPr>
        <w:tabs>
          <w:tab w:val="left" w:pos="7152"/>
        </w:tabs>
        <w:ind w:left="861"/>
        <w:rPr>
          <w:szCs w:val="24"/>
        </w:rPr>
      </w:pPr>
      <w:r w:rsidRPr="00545202">
        <w:rPr>
          <w:szCs w:val="24"/>
        </w:rPr>
        <w:t>Name</w:t>
      </w:r>
      <w:r w:rsidRPr="00545202">
        <w:rPr>
          <w:spacing w:val="-2"/>
          <w:szCs w:val="24"/>
        </w:rPr>
        <w:t xml:space="preserve"> </w:t>
      </w:r>
      <w:r w:rsidRPr="00545202">
        <w:rPr>
          <w:szCs w:val="24"/>
        </w:rPr>
        <w:t>………………………… Signature</w:t>
      </w:r>
      <w:r w:rsidRPr="00545202">
        <w:rPr>
          <w:spacing w:val="-1"/>
          <w:szCs w:val="24"/>
        </w:rPr>
        <w:t xml:space="preserve"> </w:t>
      </w:r>
      <w:r w:rsidRPr="00545202">
        <w:rPr>
          <w:spacing w:val="-2"/>
          <w:szCs w:val="24"/>
        </w:rPr>
        <w:t>…………………….</w:t>
      </w:r>
      <w:r w:rsidRPr="00545202">
        <w:rPr>
          <w:szCs w:val="24"/>
        </w:rPr>
        <w:tab/>
      </w:r>
      <w:r w:rsidRPr="00545202">
        <w:rPr>
          <w:spacing w:val="-2"/>
          <w:szCs w:val="24"/>
        </w:rPr>
        <w:t>Date………………….</w:t>
      </w:r>
    </w:p>
    <w:p w14:paraId="52AB922B" w14:textId="722B0464" w:rsidR="00545202" w:rsidRDefault="00545202" w:rsidP="00545202">
      <w:pPr>
        <w:ind w:left="861"/>
        <w:rPr>
          <w:iCs/>
          <w:spacing w:val="-2"/>
          <w:szCs w:val="24"/>
        </w:rPr>
      </w:pPr>
      <w:r w:rsidRPr="00545202">
        <w:rPr>
          <w:iCs/>
          <w:szCs w:val="24"/>
        </w:rPr>
        <w:t>Program</w:t>
      </w:r>
      <w:r w:rsidRPr="00545202">
        <w:rPr>
          <w:iCs/>
          <w:spacing w:val="-5"/>
          <w:szCs w:val="24"/>
        </w:rPr>
        <w:t xml:space="preserve"> </w:t>
      </w:r>
      <w:r w:rsidRPr="00545202">
        <w:rPr>
          <w:iCs/>
          <w:szCs w:val="24"/>
        </w:rPr>
        <w:t>Project</w:t>
      </w:r>
      <w:r w:rsidRPr="00545202">
        <w:rPr>
          <w:iCs/>
          <w:spacing w:val="-4"/>
          <w:szCs w:val="24"/>
        </w:rPr>
        <w:t xml:space="preserve"> </w:t>
      </w:r>
      <w:r>
        <w:rPr>
          <w:iCs/>
          <w:spacing w:val="-2"/>
          <w:szCs w:val="24"/>
        </w:rPr>
        <w:t xml:space="preserve">Supervisor </w:t>
      </w:r>
    </w:p>
    <w:p w14:paraId="6776A952" w14:textId="77777777" w:rsidR="002D5FEC" w:rsidRDefault="002D5FEC" w:rsidP="00545202">
      <w:pPr>
        <w:ind w:left="861"/>
        <w:rPr>
          <w:iCs/>
          <w:spacing w:val="-2"/>
          <w:szCs w:val="24"/>
        </w:rPr>
      </w:pPr>
    </w:p>
    <w:p w14:paraId="534A749E" w14:textId="77777777" w:rsidR="00545202" w:rsidRDefault="00545202" w:rsidP="00545202">
      <w:pPr>
        <w:ind w:left="861"/>
        <w:rPr>
          <w:iCs/>
          <w:spacing w:val="-2"/>
          <w:szCs w:val="24"/>
        </w:rPr>
      </w:pPr>
    </w:p>
    <w:p w14:paraId="5CF7E0A9" w14:textId="77777777" w:rsidR="002D5FEC" w:rsidRPr="002D5FEC" w:rsidRDefault="002D5FEC" w:rsidP="002D5FEC">
      <w:pPr>
        <w:ind w:left="861"/>
        <w:rPr>
          <w:spacing w:val="-2"/>
          <w:szCs w:val="24"/>
        </w:rPr>
      </w:pPr>
      <w:r w:rsidRPr="002D5FEC">
        <w:rPr>
          <w:szCs w:val="24"/>
        </w:rPr>
        <w:t>This</w:t>
      </w:r>
      <w:r w:rsidRPr="002D5FEC">
        <w:rPr>
          <w:spacing w:val="-15"/>
          <w:szCs w:val="24"/>
        </w:rPr>
        <w:t xml:space="preserve"> </w:t>
      </w:r>
      <w:r w:rsidRPr="002D5FEC">
        <w:rPr>
          <w:szCs w:val="24"/>
        </w:rPr>
        <w:t>project r</w:t>
      </w:r>
      <w:r w:rsidRPr="002D5FEC">
        <w:rPr>
          <w:spacing w:val="-17"/>
          <w:szCs w:val="24"/>
        </w:rPr>
        <w:t xml:space="preserve">eport </w:t>
      </w:r>
      <w:r w:rsidRPr="002D5FEC">
        <w:rPr>
          <w:szCs w:val="24"/>
        </w:rPr>
        <w:t>has</w:t>
      </w:r>
      <w:r w:rsidRPr="002D5FEC">
        <w:rPr>
          <w:spacing w:val="-15"/>
          <w:szCs w:val="24"/>
        </w:rPr>
        <w:t xml:space="preserve"> </w:t>
      </w:r>
      <w:r w:rsidRPr="002D5FEC">
        <w:rPr>
          <w:szCs w:val="24"/>
        </w:rPr>
        <w:t>been</w:t>
      </w:r>
      <w:r w:rsidRPr="002D5FEC">
        <w:rPr>
          <w:spacing w:val="-15"/>
          <w:szCs w:val="24"/>
        </w:rPr>
        <w:t xml:space="preserve"> </w:t>
      </w:r>
      <w:r w:rsidRPr="002D5FEC">
        <w:rPr>
          <w:szCs w:val="24"/>
        </w:rPr>
        <w:t>submitted</w:t>
      </w:r>
      <w:r w:rsidRPr="002D5FEC">
        <w:rPr>
          <w:spacing w:val="-15"/>
          <w:szCs w:val="24"/>
        </w:rPr>
        <w:t xml:space="preserve"> </w:t>
      </w:r>
      <w:r w:rsidRPr="002D5FEC">
        <w:rPr>
          <w:szCs w:val="24"/>
        </w:rPr>
        <w:t>for</w:t>
      </w:r>
      <w:r w:rsidRPr="002D5FEC">
        <w:rPr>
          <w:spacing w:val="-15"/>
          <w:szCs w:val="24"/>
        </w:rPr>
        <w:t xml:space="preserve"> </w:t>
      </w:r>
      <w:r w:rsidRPr="002D5FEC">
        <w:rPr>
          <w:szCs w:val="24"/>
        </w:rPr>
        <w:t>examination</w:t>
      </w:r>
      <w:r w:rsidRPr="002D5FEC">
        <w:rPr>
          <w:spacing w:val="-15"/>
          <w:szCs w:val="24"/>
        </w:rPr>
        <w:t xml:space="preserve"> </w:t>
      </w:r>
      <w:r w:rsidRPr="002D5FEC">
        <w:rPr>
          <w:szCs w:val="24"/>
        </w:rPr>
        <w:t>with</w:t>
      </w:r>
      <w:r w:rsidRPr="002D5FEC">
        <w:rPr>
          <w:spacing w:val="-11"/>
          <w:szCs w:val="24"/>
        </w:rPr>
        <w:t xml:space="preserve"> </w:t>
      </w:r>
      <w:r w:rsidRPr="002D5FEC">
        <w:rPr>
          <w:szCs w:val="24"/>
        </w:rPr>
        <w:t>my</w:t>
      </w:r>
      <w:r w:rsidRPr="002D5FEC">
        <w:rPr>
          <w:spacing w:val="-17"/>
          <w:szCs w:val="24"/>
        </w:rPr>
        <w:t xml:space="preserve"> </w:t>
      </w:r>
      <w:r w:rsidRPr="002D5FEC">
        <w:rPr>
          <w:szCs w:val="24"/>
        </w:rPr>
        <w:t>approval</w:t>
      </w:r>
      <w:r w:rsidRPr="002D5FEC">
        <w:rPr>
          <w:spacing w:val="-17"/>
          <w:szCs w:val="24"/>
        </w:rPr>
        <w:t xml:space="preserve"> </w:t>
      </w:r>
      <w:r w:rsidRPr="002D5FEC">
        <w:rPr>
          <w:szCs w:val="24"/>
        </w:rPr>
        <w:t>as</w:t>
      </w:r>
      <w:r w:rsidRPr="002D5FEC">
        <w:rPr>
          <w:spacing w:val="-15"/>
          <w:szCs w:val="24"/>
        </w:rPr>
        <w:t xml:space="preserve"> </w:t>
      </w:r>
      <w:r w:rsidRPr="002D5FEC">
        <w:rPr>
          <w:szCs w:val="24"/>
        </w:rPr>
        <w:t>the</w:t>
      </w:r>
      <w:r w:rsidRPr="002D5FEC">
        <w:rPr>
          <w:spacing w:val="-10"/>
          <w:szCs w:val="24"/>
        </w:rPr>
        <w:t xml:space="preserve"> </w:t>
      </w:r>
      <w:r w:rsidRPr="002D5FEC">
        <w:rPr>
          <w:szCs w:val="24"/>
        </w:rPr>
        <w:t>Program</w:t>
      </w:r>
      <w:r w:rsidRPr="002D5FEC">
        <w:rPr>
          <w:spacing w:val="-17"/>
          <w:szCs w:val="24"/>
        </w:rPr>
        <w:t xml:space="preserve"> </w:t>
      </w:r>
      <w:r w:rsidRPr="002D5FEC">
        <w:rPr>
          <w:szCs w:val="24"/>
        </w:rPr>
        <w:t xml:space="preserve">Project </w:t>
      </w:r>
      <w:r w:rsidRPr="002D5FEC">
        <w:rPr>
          <w:spacing w:val="-2"/>
          <w:szCs w:val="24"/>
        </w:rPr>
        <w:t>Coordinator.</w:t>
      </w:r>
    </w:p>
    <w:p w14:paraId="072C14EA" w14:textId="77777777" w:rsidR="00AD571F" w:rsidRPr="003F223E" w:rsidRDefault="00AD571F" w:rsidP="003F223E">
      <w:pPr>
        <w:rPr>
          <w:szCs w:val="24"/>
        </w:rPr>
      </w:pPr>
    </w:p>
    <w:p w14:paraId="412B0EED" w14:textId="77777777" w:rsidR="00AD571F" w:rsidRPr="003F223E" w:rsidRDefault="00AD571F" w:rsidP="003F223E">
      <w:pPr>
        <w:rPr>
          <w:szCs w:val="24"/>
        </w:rPr>
      </w:pPr>
    </w:p>
    <w:p w14:paraId="2BE88399" w14:textId="77777777" w:rsidR="00AD571F" w:rsidRPr="003F223E" w:rsidRDefault="00E733F6" w:rsidP="003F223E">
      <w:pPr>
        <w:tabs>
          <w:tab w:val="left" w:pos="7152"/>
        </w:tabs>
        <w:ind w:left="861"/>
        <w:rPr>
          <w:szCs w:val="24"/>
        </w:rPr>
      </w:pPr>
      <w:r w:rsidRPr="003F223E">
        <w:rPr>
          <w:szCs w:val="24"/>
        </w:rPr>
        <w:t>Name</w:t>
      </w:r>
      <w:r w:rsidRPr="003F223E">
        <w:rPr>
          <w:spacing w:val="-2"/>
          <w:szCs w:val="24"/>
        </w:rPr>
        <w:t xml:space="preserve"> </w:t>
      </w:r>
      <w:r w:rsidRPr="003F223E">
        <w:rPr>
          <w:szCs w:val="24"/>
        </w:rPr>
        <w:t>………………………… Signature</w:t>
      </w:r>
      <w:r w:rsidRPr="003F223E">
        <w:rPr>
          <w:spacing w:val="-1"/>
          <w:szCs w:val="24"/>
        </w:rPr>
        <w:t xml:space="preserve"> </w:t>
      </w:r>
      <w:r w:rsidRPr="003F223E">
        <w:rPr>
          <w:spacing w:val="-2"/>
          <w:szCs w:val="24"/>
        </w:rPr>
        <w:t>…………………….</w:t>
      </w:r>
      <w:r w:rsidRPr="003F223E">
        <w:rPr>
          <w:szCs w:val="24"/>
        </w:rPr>
        <w:tab/>
      </w:r>
      <w:r w:rsidRPr="003F223E">
        <w:rPr>
          <w:spacing w:val="-2"/>
          <w:szCs w:val="24"/>
        </w:rPr>
        <w:t>Date………………….</w:t>
      </w:r>
    </w:p>
    <w:p w14:paraId="120D54D5" w14:textId="77777777" w:rsidR="00AD571F" w:rsidRPr="003F223E" w:rsidRDefault="00E733F6" w:rsidP="003F223E">
      <w:pPr>
        <w:pStyle w:val="BodyText"/>
        <w:ind w:left="861"/>
      </w:pPr>
      <w:r w:rsidRPr="003F223E">
        <w:t>Program</w:t>
      </w:r>
      <w:r w:rsidRPr="003F223E">
        <w:rPr>
          <w:spacing w:val="-5"/>
        </w:rPr>
        <w:t xml:space="preserve"> </w:t>
      </w:r>
      <w:r w:rsidRPr="003F223E">
        <w:t>Project</w:t>
      </w:r>
      <w:r w:rsidRPr="003F223E">
        <w:rPr>
          <w:spacing w:val="-4"/>
        </w:rPr>
        <w:t xml:space="preserve"> </w:t>
      </w:r>
      <w:r w:rsidRPr="003F223E">
        <w:rPr>
          <w:spacing w:val="-2"/>
        </w:rPr>
        <w:t>Coordinator</w:t>
      </w:r>
    </w:p>
    <w:p w14:paraId="247C3776" w14:textId="77777777" w:rsidR="00AD571F" w:rsidRPr="003F223E" w:rsidRDefault="00AD571F" w:rsidP="003F223E">
      <w:pPr>
        <w:rPr>
          <w:szCs w:val="24"/>
        </w:rPr>
        <w:sectPr w:rsidR="00AD571F" w:rsidRPr="003F223E" w:rsidSect="001F0532">
          <w:footerReference w:type="default" r:id="rId9"/>
          <w:pgSz w:w="12240" w:h="15840"/>
          <w:pgMar w:top="1440" w:right="1080" w:bottom="1440" w:left="1080" w:header="0" w:footer="1012" w:gutter="0"/>
          <w:pgNumType w:start="1"/>
          <w:cols w:space="720"/>
        </w:sectPr>
      </w:pPr>
    </w:p>
    <w:p w14:paraId="5EBCC2E5" w14:textId="74F679FA" w:rsidR="00AD571F" w:rsidRPr="00311DCD" w:rsidRDefault="00E733F6" w:rsidP="00311DCD">
      <w:pPr>
        <w:pStyle w:val="Heading1"/>
      </w:pPr>
      <w:bookmarkStart w:id="1" w:name="_Toc151594525"/>
      <w:r w:rsidRPr="00B16D40">
        <w:lastRenderedPageBreak/>
        <w:t>Acknowledgement</w:t>
      </w:r>
      <w:bookmarkEnd w:id="1"/>
    </w:p>
    <w:p w14:paraId="48540332" w14:textId="60D41CE0" w:rsidR="0004126D" w:rsidRDefault="0093176A" w:rsidP="0093176A">
      <w:r>
        <w:t xml:space="preserve">I would like to extend my heartfelt gratitude to my supervisor, </w:t>
      </w:r>
      <w:proofErr w:type="spellStart"/>
      <w:r w:rsidR="0004750E">
        <w:t>Mr</w:t>
      </w:r>
      <w:proofErr w:type="spellEnd"/>
      <w:r w:rsidR="000F6BB6">
        <w:t xml:space="preserve"> Thomas </w:t>
      </w:r>
      <w:proofErr w:type="spellStart"/>
      <w:r w:rsidR="0004750E">
        <w:t>Nyajowi</w:t>
      </w:r>
      <w:proofErr w:type="spellEnd"/>
      <w:r w:rsidR="00541AD9">
        <w:t xml:space="preserve"> and project coordinator</w:t>
      </w:r>
      <w:r w:rsidR="00D31243">
        <w:t xml:space="preserve"> </w:t>
      </w:r>
      <w:proofErr w:type="spellStart"/>
      <w:r w:rsidR="00D31243">
        <w:t>Dr</w:t>
      </w:r>
      <w:proofErr w:type="spellEnd"/>
      <w:r w:rsidR="00D31243">
        <w:t xml:space="preserve"> Mary </w:t>
      </w:r>
      <w:proofErr w:type="spellStart"/>
      <w:r w:rsidR="00D31243">
        <w:t>Ahuna</w:t>
      </w:r>
      <w:proofErr w:type="spellEnd"/>
      <w:r>
        <w:t xml:space="preserve">, for </w:t>
      </w:r>
      <w:r w:rsidR="00D31243">
        <w:t xml:space="preserve">their </w:t>
      </w:r>
      <w:r>
        <w:t>unwavering support, insightful guidance, and encouragement throughout the development of this project</w:t>
      </w:r>
      <w:r w:rsidR="00F5668B">
        <w:t xml:space="preserve"> and project documentation</w:t>
      </w:r>
      <w:r>
        <w:t>.</w:t>
      </w:r>
      <w:r w:rsidR="00C15EEE">
        <w:t xml:space="preserve"> </w:t>
      </w:r>
      <w:r>
        <w:t>I am also deeply thankful to my friend</w:t>
      </w:r>
      <w:r w:rsidR="009F7F05">
        <w:t>s</w:t>
      </w:r>
      <w:r>
        <w:t>, Stella</w:t>
      </w:r>
      <w:r w:rsidR="00C15EEE">
        <w:t xml:space="preserve"> </w:t>
      </w:r>
      <w:proofErr w:type="spellStart"/>
      <w:r w:rsidR="00C15EEE">
        <w:t>Wambui</w:t>
      </w:r>
      <w:proofErr w:type="spellEnd"/>
      <w:r w:rsidR="009F7F05">
        <w:t xml:space="preserve"> and Jeff </w:t>
      </w:r>
      <w:proofErr w:type="spellStart"/>
      <w:r w:rsidR="009F7F05">
        <w:t>Kobia</w:t>
      </w:r>
      <w:proofErr w:type="spellEnd"/>
      <w:r>
        <w:t xml:space="preserve">, for </w:t>
      </w:r>
      <w:r w:rsidR="00312DD2">
        <w:t>their</w:t>
      </w:r>
      <w:r>
        <w:t xml:space="preserve"> invaluable contributions,</w:t>
      </w:r>
      <w:r w:rsidR="00312DD2">
        <w:t xml:space="preserve"> </w:t>
      </w:r>
      <w:r>
        <w:t>encouragement, and feedback, which significantly enriched the project.</w:t>
      </w:r>
    </w:p>
    <w:p w14:paraId="0EFE0F01" w14:textId="77777777" w:rsidR="002B0628" w:rsidRDefault="0093176A" w:rsidP="0093176A">
      <w:r>
        <w:t>I am indebted to my family for their unwavering financial support</w:t>
      </w:r>
      <w:r w:rsidR="007D1032">
        <w:t xml:space="preserve"> and encouragement</w:t>
      </w:r>
      <w:r>
        <w:t>, which made this project possible. Their belief in me and their willingness to invest in my education and pursuits have been instrumental in my journey.</w:t>
      </w:r>
    </w:p>
    <w:p w14:paraId="296749BB" w14:textId="422D8C14" w:rsidR="00EF06DF" w:rsidRPr="003F223E" w:rsidRDefault="0093176A" w:rsidP="0093176A">
      <w:r>
        <w:t xml:space="preserve">Lastly, I extend my appreciation to all the participants who generously volunteered their time and provided valuable feedback during the </w:t>
      </w:r>
      <w:r w:rsidR="002B0628">
        <w:t>development and testing phase</w:t>
      </w:r>
      <w:r>
        <w:t>. This project is a testament to the collective effort and support of many, and I am truly grateful for each contribution.</w:t>
      </w:r>
    </w:p>
    <w:p w14:paraId="411E4B01" w14:textId="77777777" w:rsidR="00EF06DF" w:rsidRPr="003F223E" w:rsidRDefault="00EF06DF" w:rsidP="003F223E">
      <w:pPr>
        <w:rPr>
          <w:szCs w:val="24"/>
        </w:rPr>
      </w:pPr>
    </w:p>
    <w:p w14:paraId="51D869D6" w14:textId="77777777" w:rsidR="00EF06DF" w:rsidRPr="003F223E" w:rsidRDefault="00EF06DF" w:rsidP="003F223E">
      <w:pPr>
        <w:rPr>
          <w:szCs w:val="24"/>
        </w:rPr>
      </w:pPr>
    </w:p>
    <w:p w14:paraId="5F1059C1" w14:textId="1E88D13F" w:rsidR="00EF06DF" w:rsidRPr="003F223E" w:rsidRDefault="00EF06DF" w:rsidP="003F223E">
      <w:pPr>
        <w:rPr>
          <w:szCs w:val="24"/>
        </w:rPr>
        <w:sectPr w:rsidR="00EF06DF" w:rsidRPr="003F223E" w:rsidSect="001F0532">
          <w:pgSz w:w="12240" w:h="15840"/>
          <w:pgMar w:top="1440" w:right="1080" w:bottom="1440" w:left="1080" w:header="0" w:footer="1012" w:gutter="0"/>
          <w:cols w:space="720"/>
        </w:sectPr>
      </w:pPr>
    </w:p>
    <w:p w14:paraId="4B5A3AF7" w14:textId="6165EA01" w:rsidR="00AD571F" w:rsidRPr="00B16D40" w:rsidRDefault="00AD571F" w:rsidP="00B16D40">
      <w:pPr>
        <w:rPr>
          <w:b/>
          <w:szCs w:val="24"/>
        </w:rPr>
        <w:sectPr w:rsidR="00AD571F" w:rsidRPr="00B16D40" w:rsidSect="001F0532">
          <w:pgSz w:w="12240" w:h="15840"/>
          <w:pgMar w:top="1440" w:right="1080" w:bottom="1440" w:left="1080" w:header="0" w:footer="1012" w:gutter="0"/>
          <w:cols w:space="720"/>
        </w:sectPr>
      </w:pPr>
    </w:p>
    <w:sdt>
      <w:sdtPr>
        <w:rPr>
          <w:rFonts w:ascii="Times New Roman" w:eastAsia="Times New Roman" w:hAnsi="Times New Roman" w:cs="Times New Roman"/>
          <w:sz w:val="24"/>
          <w:szCs w:val="22"/>
        </w:rPr>
        <w:id w:val="-1153365292"/>
        <w:docPartObj>
          <w:docPartGallery w:val="Table of Contents"/>
          <w:docPartUnique/>
        </w:docPartObj>
      </w:sdtPr>
      <w:sdtEndPr>
        <w:rPr>
          <w:b/>
          <w:bCs/>
          <w:noProof/>
        </w:rPr>
      </w:sdtEndPr>
      <w:sdtContent>
        <w:p w14:paraId="12A532A4" w14:textId="353216CA" w:rsidR="00DC0821" w:rsidRDefault="00DC0821" w:rsidP="00BB6406">
          <w:pPr>
            <w:pStyle w:val="TOCHeading"/>
            <w:spacing w:before="0"/>
          </w:pPr>
          <w:r>
            <w:t>Table of Contents</w:t>
          </w:r>
        </w:p>
        <w:p w14:paraId="63744797" w14:textId="078D59F0" w:rsidR="005F6A9E" w:rsidRDefault="00DC0821" w:rsidP="00AB5302">
          <w:pPr>
            <w:pStyle w:val="TOC1"/>
            <w:tabs>
              <w:tab w:val="right" w:leader="dot" w:pos="9690"/>
            </w:tabs>
            <w:spacing w:before="0"/>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151594524" w:history="1">
            <w:r w:rsidR="005F6A9E" w:rsidRPr="004B1BC0">
              <w:rPr>
                <w:rStyle w:val="Hyperlink"/>
                <w:noProof/>
              </w:rPr>
              <w:t>Declaration</w:t>
            </w:r>
            <w:r w:rsidR="005F6A9E">
              <w:rPr>
                <w:noProof/>
                <w:webHidden/>
              </w:rPr>
              <w:tab/>
            </w:r>
            <w:r w:rsidR="005F6A9E">
              <w:rPr>
                <w:noProof/>
                <w:webHidden/>
              </w:rPr>
              <w:fldChar w:fldCharType="begin"/>
            </w:r>
            <w:r w:rsidR="005F6A9E">
              <w:rPr>
                <w:noProof/>
                <w:webHidden/>
              </w:rPr>
              <w:instrText xml:space="preserve"> PAGEREF _Toc151594524 \h </w:instrText>
            </w:r>
            <w:r w:rsidR="005F6A9E">
              <w:rPr>
                <w:noProof/>
                <w:webHidden/>
              </w:rPr>
            </w:r>
            <w:r w:rsidR="005F6A9E">
              <w:rPr>
                <w:noProof/>
                <w:webHidden/>
              </w:rPr>
              <w:fldChar w:fldCharType="separate"/>
            </w:r>
            <w:r w:rsidR="00C57DAF">
              <w:rPr>
                <w:noProof/>
                <w:webHidden/>
              </w:rPr>
              <w:t>1</w:t>
            </w:r>
            <w:r w:rsidR="005F6A9E">
              <w:rPr>
                <w:noProof/>
                <w:webHidden/>
              </w:rPr>
              <w:fldChar w:fldCharType="end"/>
            </w:r>
          </w:hyperlink>
        </w:p>
        <w:p w14:paraId="7EEB52F4" w14:textId="668BD9BC" w:rsidR="005F6A9E" w:rsidRDefault="005F6A9E" w:rsidP="00AB5302">
          <w:pPr>
            <w:pStyle w:val="TOC1"/>
            <w:tabs>
              <w:tab w:val="right" w:leader="dot" w:pos="9690"/>
            </w:tabs>
            <w:spacing w:before="0"/>
            <w:rPr>
              <w:rFonts w:asciiTheme="minorHAnsi" w:eastAsiaTheme="minorEastAsia" w:hAnsiTheme="minorHAnsi" w:cstheme="minorBidi"/>
              <w:b w:val="0"/>
              <w:bCs w:val="0"/>
              <w:noProof/>
              <w:sz w:val="22"/>
              <w:szCs w:val="22"/>
            </w:rPr>
          </w:pPr>
          <w:hyperlink w:anchor="_Toc151594525" w:history="1">
            <w:r w:rsidRPr="004B1BC0">
              <w:rPr>
                <w:rStyle w:val="Hyperlink"/>
                <w:noProof/>
              </w:rPr>
              <w:t>Acknowledgement</w:t>
            </w:r>
            <w:r>
              <w:rPr>
                <w:noProof/>
                <w:webHidden/>
              </w:rPr>
              <w:tab/>
            </w:r>
            <w:r>
              <w:rPr>
                <w:noProof/>
                <w:webHidden/>
              </w:rPr>
              <w:fldChar w:fldCharType="begin"/>
            </w:r>
            <w:r>
              <w:rPr>
                <w:noProof/>
                <w:webHidden/>
              </w:rPr>
              <w:instrText xml:space="preserve"> PAGEREF _Toc151594525 \h </w:instrText>
            </w:r>
            <w:r>
              <w:rPr>
                <w:noProof/>
                <w:webHidden/>
              </w:rPr>
            </w:r>
            <w:r>
              <w:rPr>
                <w:noProof/>
                <w:webHidden/>
              </w:rPr>
              <w:fldChar w:fldCharType="separate"/>
            </w:r>
            <w:r w:rsidR="00C57DAF">
              <w:rPr>
                <w:noProof/>
                <w:webHidden/>
              </w:rPr>
              <w:t>2</w:t>
            </w:r>
            <w:r>
              <w:rPr>
                <w:noProof/>
                <w:webHidden/>
              </w:rPr>
              <w:fldChar w:fldCharType="end"/>
            </w:r>
          </w:hyperlink>
        </w:p>
        <w:p w14:paraId="24DA5872" w14:textId="3E7A2A5D" w:rsidR="005F6A9E" w:rsidRDefault="005F6A9E" w:rsidP="00AB5302">
          <w:pPr>
            <w:pStyle w:val="TOC1"/>
            <w:tabs>
              <w:tab w:val="right" w:leader="dot" w:pos="9690"/>
            </w:tabs>
            <w:spacing w:before="0"/>
            <w:rPr>
              <w:rFonts w:asciiTheme="minorHAnsi" w:eastAsiaTheme="minorEastAsia" w:hAnsiTheme="minorHAnsi" w:cstheme="minorBidi"/>
              <w:b w:val="0"/>
              <w:bCs w:val="0"/>
              <w:noProof/>
              <w:sz w:val="22"/>
              <w:szCs w:val="22"/>
            </w:rPr>
          </w:pPr>
          <w:hyperlink w:anchor="_Toc151594526" w:history="1">
            <w:r w:rsidRPr="004B1BC0">
              <w:rPr>
                <w:rStyle w:val="Hyperlink"/>
                <w:noProof/>
              </w:rPr>
              <w:t>Table of Figures</w:t>
            </w:r>
            <w:r>
              <w:rPr>
                <w:noProof/>
                <w:webHidden/>
              </w:rPr>
              <w:tab/>
            </w:r>
            <w:r>
              <w:rPr>
                <w:noProof/>
                <w:webHidden/>
              </w:rPr>
              <w:fldChar w:fldCharType="begin"/>
            </w:r>
            <w:r>
              <w:rPr>
                <w:noProof/>
                <w:webHidden/>
              </w:rPr>
              <w:instrText xml:space="preserve"> PAGEREF _Toc151594526 \h </w:instrText>
            </w:r>
            <w:r>
              <w:rPr>
                <w:noProof/>
                <w:webHidden/>
              </w:rPr>
            </w:r>
            <w:r>
              <w:rPr>
                <w:noProof/>
                <w:webHidden/>
              </w:rPr>
              <w:fldChar w:fldCharType="separate"/>
            </w:r>
            <w:r w:rsidR="00C57DAF">
              <w:rPr>
                <w:noProof/>
                <w:webHidden/>
              </w:rPr>
              <w:t>5</w:t>
            </w:r>
            <w:r>
              <w:rPr>
                <w:noProof/>
                <w:webHidden/>
              </w:rPr>
              <w:fldChar w:fldCharType="end"/>
            </w:r>
          </w:hyperlink>
        </w:p>
        <w:p w14:paraId="677FE65A" w14:textId="02524E6C" w:rsidR="005F6A9E" w:rsidRDefault="005F6A9E" w:rsidP="00AB5302">
          <w:pPr>
            <w:pStyle w:val="TOC1"/>
            <w:tabs>
              <w:tab w:val="right" w:leader="dot" w:pos="9690"/>
            </w:tabs>
            <w:spacing w:before="0"/>
            <w:rPr>
              <w:rFonts w:asciiTheme="minorHAnsi" w:eastAsiaTheme="minorEastAsia" w:hAnsiTheme="minorHAnsi" w:cstheme="minorBidi"/>
              <w:b w:val="0"/>
              <w:bCs w:val="0"/>
              <w:noProof/>
              <w:sz w:val="22"/>
              <w:szCs w:val="22"/>
            </w:rPr>
          </w:pPr>
          <w:hyperlink w:anchor="_Toc151594527" w:history="1">
            <w:r w:rsidRPr="004B1BC0">
              <w:rPr>
                <w:rStyle w:val="Hyperlink"/>
                <w:noProof/>
              </w:rPr>
              <w:t>Table of Tables</w:t>
            </w:r>
            <w:r>
              <w:rPr>
                <w:noProof/>
                <w:webHidden/>
              </w:rPr>
              <w:tab/>
            </w:r>
            <w:r>
              <w:rPr>
                <w:noProof/>
                <w:webHidden/>
              </w:rPr>
              <w:fldChar w:fldCharType="begin"/>
            </w:r>
            <w:r>
              <w:rPr>
                <w:noProof/>
                <w:webHidden/>
              </w:rPr>
              <w:instrText xml:space="preserve"> PAGEREF _Toc151594527 \h </w:instrText>
            </w:r>
            <w:r>
              <w:rPr>
                <w:noProof/>
                <w:webHidden/>
              </w:rPr>
            </w:r>
            <w:r>
              <w:rPr>
                <w:noProof/>
                <w:webHidden/>
              </w:rPr>
              <w:fldChar w:fldCharType="separate"/>
            </w:r>
            <w:r w:rsidR="00C57DAF">
              <w:rPr>
                <w:noProof/>
                <w:webHidden/>
              </w:rPr>
              <w:t>6</w:t>
            </w:r>
            <w:r>
              <w:rPr>
                <w:noProof/>
                <w:webHidden/>
              </w:rPr>
              <w:fldChar w:fldCharType="end"/>
            </w:r>
          </w:hyperlink>
        </w:p>
        <w:p w14:paraId="30B4FBD7" w14:textId="06676FCC" w:rsidR="005F6A9E" w:rsidRDefault="005F6A9E" w:rsidP="00AB5302">
          <w:pPr>
            <w:pStyle w:val="TOC1"/>
            <w:tabs>
              <w:tab w:val="right" w:leader="dot" w:pos="9690"/>
            </w:tabs>
            <w:spacing w:before="0"/>
            <w:rPr>
              <w:rFonts w:asciiTheme="minorHAnsi" w:eastAsiaTheme="minorEastAsia" w:hAnsiTheme="minorHAnsi" w:cstheme="minorBidi"/>
              <w:b w:val="0"/>
              <w:bCs w:val="0"/>
              <w:noProof/>
              <w:sz w:val="22"/>
              <w:szCs w:val="22"/>
            </w:rPr>
          </w:pPr>
          <w:hyperlink w:anchor="_Toc151594528" w:history="1">
            <w:r w:rsidRPr="004B1BC0">
              <w:rPr>
                <w:rStyle w:val="Hyperlink"/>
                <w:noProof/>
              </w:rPr>
              <w:t>List of Acronym</w:t>
            </w:r>
            <w:r>
              <w:rPr>
                <w:noProof/>
                <w:webHidden/>
              </w:rPr>
              <w:tab/>
            </w:r>
            <w:r>
              <w:rPr>
                <w:noProof/>
                <w:webHidden/>
              </w:rPr>
              <w:fldChar w:fldCharType="begin"/>
            </w:r>
            <w:r>
              <w:rPr>
                <w:noProof/>
                <w:webHidden/>
              </w:rPr>
              <w:instrText xml:space="preserve"> PAGEREF _Toc151594528 \h </w:instrText>
            </w:r>
            <w:r>
              <w:rPr>
                <w:noProof/>
                <w:webHidden/>
              </w:rPr>
            </w:r>
            <w:r>
              <w:rPr>
                <w:noProof/>
                <w:webHidden/>
              </w:rPr>
              <w:fldChar w:fldCharType="separate"/>
            </w:r>
            <w:r w:rsidR="00C57DAF">
              <w:rPr>
                <w:noProof/>
                <w:webHidden/>
              </w:rPr>
              <w:t>7</w:t>
            </w:r>
            <w:r>
              <w:rPr>
                <w:noProof/>
                <w:webHidden/>
              </w:rPr>
              <w:fldChar w:fldCharType="end"/>
            </w:r>
          </w:hyperlink>
        </w:p>
        <w:p w14:paraId="2A2E2539" w14:textId="18E3FF74" w:rsidR="005F6A9E" w:rsidRDefault="005F6A9E" w:rsidP="00AB5302">
          <w:pPr>
            <w:pStyle w:val="TOC1"/>
            <w:tabs>
              <w:tab w:val="right" w:leader="dot" w:pos="9690"/>
            </w:tabs>
            <w:spacing w:before="0"/>
            <w:rPr>
              <w:rFonts w:asciiTheme="minorHAnsi" w:eastAsiaTheme="minorEastAsia" w:hAnsiTheme="minorHAnsi" w:cstheme="minorBidi"/>
              <w:b w:val="0"/>
              <w:bCs w:val="0"/>
              <w:noProof/>
              <w:sz w:val="22"/>
              <w:szCs w:val="22"/>
            </w:rPr>
          </w:pPr>
          <w:hyperlink w:anchor="_Toc151594529" w:history="1">
            <w:r w:rsidRPr="004B1BC0">
              <w:rPr>
                <w:rStyle w:val="Hyperlink"/>
                <w:noProof/>
              </w:rPr>
              <w:t>Abstract</w:t>
            </w:r>
            <w:r>
              <w:rPr>
                <w:noProof/>
                <w:webHidden/>
              </w:rPr>
              <w:tab/>
            </w:r>
            <w:r>
              <w:rPr>
                <w:noProof/>
                <w:webHidden/>
              </w:rPr>
              <w:fldChar w:fldCharType="begin"/>
            </w:r>
            <w:r>
              <w:rPr>
                <w:noProof/>
                <w:webHidden/>
              </w:rPr>
              <w:instrText xml:space="preserve"> PAGEREF _Toc151594529 \h </w:instrText>
            </w:r>
            <w:r>
              <w:rPr>
                <w:noProof/>
                <w:webHidden/>
              </w:rPr>
            </w:r>
            <w:r>
              <w:rPr>
                <w:noProof/>
                <w:webHidden/>
              </w:rPr>
              <w:fldChar w:fldCharType="separate"/>
            </w:r>
            <w:r w:rsidR="00C57DAF">
              <w:rPr>
                <w:noProof/>
                <w:webHidden/>
              </w:rPr>
              <w:t>8</w:t>
            </w:r>
            <w:r>
              <w:rPr>
                <w:noProof/>
                <w:webHidden/>
              </w:rPr>
              <w:fldChar w:fldCharType="end"/>
            </w:r>
          </w:hyperlink>
        </w:p>
        <w:p w14:paraId="4756C570" w14:textId="0F394BC0" w:rsidR="005F6A9E" w:rsidRDefault="005F6A9E" w:rsidP="00AB5302">
          <w:pPr>
            <w:pStyle w:val="TOC1"/>
            <w:tabs>
              <w:tab w:val="right" w:leader="dot" w:pos="9690"/>
            </w:tabs>
            <w:spacing w:before="0"/>
            <w:rPr>
              <w:rFonts w:asciiTheme="minorHAnsi" w:eastAsiaTheme="minorEastAsia" w:hAnsiTheme="minorHAnsi" w:cstheme="minorBidi"/>
              <w:b w:val="0"/>
              <w:bCs w:val="0"/>
              <w:noProof/>
              <w:sz w:val="22"/>
              <w:szCs w:val="22"/>
            </w:rPr>
          </w:pPr>
          <w:hyperlink w:anchor="_Toc151594530" w:history="1">
            <w:r w:rsidRPr="004B1BC0">
              <w:rPr>
                <w:rStyle w:val="Hyperlink"/>
                <w:noProof/>
              </w:rPr>
              <w:t>Chapter 1: Introduction</w:t>
            </w:r>
            <w:r>
              <w:rPr>
                <w:noProof/>
                <w:webHidden/>
              </w:rPr>
              <w:tab/>
            </w:r>
            <w:r>
              <w:rPr>
                <w:noProof/>
                <w:webHidden/>
              </w:rPr>
              <w:fldChar w:fldCharType="begin"/>
            </w:r>
            <w:r>
              <w:rPr>
                <w:noProof/>
                <w:webHidden/>
              </w:rPr>
              <w:instrText xml:space="preserve"> PAGEREF _Toc151594530 \h </w:instrText>
            </w:r>
            <w:r>
              <w:rPr>
                <w:noProof/>
                <w:webHidden/>
              </w:rPr>
            </w:r>
            <w:r>
              <w:rPr>
                <w:noProof/>
                <w:webHidden/>
              </w:rPr>
              <w:fldChar w:fldCharType="separate"/>
            </w:r>
            <w:r w:rsidR="00C57DAF">
              <w:rPr>
                <w:noProof/>
                <w:webHidden/>
              </w:rPr>
              <w:t>1</w:t>
            </w:r>
            <w:r>
              <w:rPr>
                <w:noProof/>
                <w:webHidden/>
              </w:rPr>
              <w:fldChar w:fldCharType="end"/>
            </w:r>
          </w:hyperlink>
        </w:p>
        <w:p w14:paraId="66E12956" w14:textId="567D1A7C"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31" w:history="1">
            <w:r w:rsidRPr="004B1BC0">
              <w:rPr>
                <w:rStyle w:val="Hyperlink"/>
                <w:noProof/>
              </w:rPr>
              <w:t>1.1</w:t>
            </w:r>
            <w:r>
              <w:rPr>
                <w:rFonts w:asciiTheme="minorHAnsi" w:eastAsiaTheme="minorEastAsia" w:hAnsiTheme="minorHAnsi" w:cstheme="minorBidi"/>
                <w:noProof/>
                <w:sz w:val="22"/>
                <w:szCs w:val="22"/>
              </w:rPr>
              <w:tab/>
            </w:r>
            <w:r w:rsidRPr="004B1BC0">
              <w:rPr>
                <w:rStyle w:val="Hyperlink"/>
                <w:noProof/>
              </w:rPr>
              <w:t>Overview</w:t>
            </w:r>
            <w:r>
              <w:rPr>
                <w:noProof/>
                <w:webHidden/>
              </w:rPr>
              <w:tab/>
            </w:r>
            <w:r>
              <w:rPr>
                <w:noProof/>
                <w:webHidden/>
              </w:rPr>
              <w:fldChar w:fldCharType="begin"/>
            </w:r>
            <w:r>
              <w:rPr>
                <w:noProof/>
                <w:webHidden/>
              </w:rPr>
              <w:instrText xml:space="preserve"> PAGEREF _Toc151594531 \h </w:instrText>
            </w:r>
            <w:r>
              <w:rPr>
                <w:noProof/>
                <w:webHidden/>
              </w:rPr>
            </w:r>
            <w:r>
              <w:rPr>
                <w:noProof/>
                <w:webHidden/>
              </w:rPr>
              <w:fldChar w:fldCharType="separate"/>
            </w:r>
            <w:r w:rsidR="00C57DAF">
              <w:rPr>
                <w:noProof/>
                <w:webHidden/>
              </w:rPr>
              <w:t>1</w:t>
            </w:r>
            <w:r>
              <w:rPr>
                <w:noProof/>
                <w:webHidden/>
              </w:rPr>
              <w:fldChar w:fldCharType="end"/>
            </w:r>
          </w:hyperlink>
        </w:p>
        <w:p w14:paraId="66FBA54D" w14:textId="490BC523"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32" w:history="1">
            <w:r w:rsidRPr="004B1BC0">
              <w:rPr>
                <w:rStyle w:val="Hyperlink"/>
                <w:noProof/>
              </w:rPr>
              <w:t>1.2</w:t>
            </w:r>
            <w:r>
              <w:rPr>
                <w:rFonts w:asciiTheme="minorHAnsi" w:eastAsiaTheme="minorEastAsia" w:hAnsiTheme="minorHAnsi" w:cstheme="minorBidi"/>
                <w:noProof/>
                <w:sz w:val="22"/>
                <w:szCs w:val="22"/>
              </w:rPr>
              <w:tab/>
            </w:r>
            <w:r w:rsidRPr="004B1BC0">
              <w:rPr>
                <w:rStyle w:val="Hyperlink"/>
                <w:noProof/>
              </w:rPr>
              <w:t>Background</w:t>
            </w:r>
            <w:r w:rsidRPr="004B1BC0">
              <w:rPr>
                <w:rStyle w:val="Hyperlink"/>
                <w:noProof/>
                <w:spacing w:val="-7"/>
              </w:rPr>
              <w:t xml:space="preserve"> </w:t>
            </w:r>
            <w:r w:rsidRPr="004B1BC0">
              <w:rPr>
                <w:rStyle w:val="Hyperlink"/>
                <w:noProof/>
              </w:rPr>
              <w:t>Information</w:t>
            </w:r>
            <w:r>
              <w:rPr>
                <w:noProof/>
                <w:webHidden/>
              </w:rPr>
              <w:tab/>
            </w:r>
            <w:r>
              <w:rPr>
                <w:noProof/>
                <w:webHidden/>
              </w:rPr>
              <w:fldChar w:fldCharType="begin"/>
            </w:r>
            <w:r>
              <w:rPr>
                <w:noProof/>
                <w:webHidden/>
              </w:rPr>
              <w:instrText xml:space="preserve"> PAGEREF _Toc151594532 \h </w:instrText>
            </w:r>
            <w:r>
              <w:rPr>
                <w:noProof/>
                <w:webHidden/>
              </w:rPr>
            </w:r>
            <w:r>
              <w:rPr>
                <w:noProof/>
                <w:webHidden/>
              </w:rPr>
              <w:fldChar w:fldCharType="separate"/>
            </w:r>
            <w:r w:rsidR="00C57DAF">
              <w:rPr>
                <w:noProof/>
                <w:webHidden/>
              </w:rPr>
              <w:t>1</w:t>
            </w:r>
            <w:r>
              <w:rPr>
                <w:noProof/>
                <w:webHidden/>
              </w:rPr>
              <w:fldChar w:fldCharType="end"/>
            </w:r>
          </w:hyperlink>
        </w:p>
        <w:p w14:paraId="5F016BBD" w14:textId="2888A084"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33" w:history="1">
            <w:r w:rsidRPr="004B1BC0">
              <w:rPr>
                <w:rStyle w:val="Hyperlink"/>
                <w:noProof/>
              </w:rPr>
              <w:t>1.2.1</w:t>
            </w:r>
            <w:r>
              <w:rPr>
                <w:rFonts w:asciiTheme="minorHAnsi" w:eastAsiaTheme="minorEastAsia" w:hAnsiTheme="minorHAnsi" w:cstheme="minorBidi"/>
                <w:noProof/>
                <w:sz w:val="22"/>
                <w:szCs w:val="22"/>
              </w:rPr>
              <w:tab/>
            </w:r>
            <w:r w:rsidRPr="004B1BC0">
              <w:rPr>
                <w:rStyle w:val="Hyperlink"/>
                <w:noProof/>
              </w:rPr>
              <w:t>ETAs</w:t>
            </w:r>
            <w:r>
              <w:rPr>
                <w:noProof/>
                <w:webHidden/>
              </w:rPr>
              <w:tab/>
            </w:r>
            <w:r>
              <w:rPr>
                <w:noProof/>
                <w:webHidden/>
              </w:rPr>
              <w:fldChar w:fldCharType="begin"/>
            </w:r>
            <w:r>
              <w:rPr>
                <w:noProof/>
                <w:webHidden/>
              </w:rPr>
              <w:instrText xml:space="preserve"> PAGEREF _Toc151594533 \h </w:instrText>
            </w:r>
            <w:r>
              <w:rPr>
                <w:noProof/>
                <w:webHidden/>
              </w:rPr>
            </w:r>
            <w:r>
              <w:rPr>
                <w:noProof/>
                <w:webHidden/>
              </w:rPr>
              <w:fldChar w:fldCharType="separate"/>
            </w:r>
            <w:r w:rsidR="00C57DAF">
              <w:rPr>
                <w:noProof/>
                <w:webHidden/>
              </w:rPr>
              <w:t>1</w:t>
            </w:r>
            <w:r>
              <w:rPr>
                <w:noProof/>
                <w:webHidden/>
              </w:rPr>
              <w:fldChar w:fldCharType="end"/>
            </w:r>
          </w:hyperlink>
        </w:p>
        <w:p w14:paraId="548F19A9" w14:textId="5B2F8A02"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34" w:history="1">
            <w:r w:rsidRPr="004B1BC0">
              <w:rPr>
                <w:rStyle w:val="Hyperlink"/>
                <w:noProof/>
              </w:rPr>
              <w:t>1.2.2</w:t>
            </w:r>
            <w:r>
              <w:rPr>
                <w:rFonts w:asciiTheme="minorHAnsi" w:eastAsiaTheme="minorEastAsia" w:hAnsiTheme="minorHAnsi" w:cstheme="minorBidi"/>
                <w:noProof/>
                <w:sz w:val="22"/>
                <w:szCs w:val="22"/>
              </w:rPr>
              <w:tab/>
            </w:r>
            <w:r w:rsidRPr="004B1BC0">
              <w:rPr>
                <w:rStyle w:val="Hyperlink"/>
                <w:noProof/>
              </w:rPr>
              <w:t>Artificial intelligence</w:t>
            </w:r>
            <w:r>
              <w:rPr>
                <w:noProof/>
                <w:webHidden/>
              </w:rPr>
              <w:tab/>
            </w:r>
            <w:r>
              <w:rPr>
                <w:noProof/>
                <w:webHidden/>
              </w:rPr>
              <w:fldChar w:fldCharType="begin"/>
            </w:r>
            <w:r>
              <w:rPr>
                <w:noProof/>
                <w:webHidden/>
              </w:rPr>
              <w:instrText xml:space="preserve"> PAGEREF _Toc151594534 \h </w:instrText>
            </w:r>
            <w:r>
              <w:rPr>
                <w:noProof/>
                <w:webHidden/>
              </w:rPr>
            </w:r>
            <w:r>
              <w:rPr>
                <w:noProof/>
                <w:webHidden/>
              </w:rPr>
              <w:fldChar w:fldCharType="separate"/>
            </w:r>
            <w:r w:rsidR="00C57DAF">
              <w:rPr>
                <w:noProof/>
                <w:webHidden/>
              </w:rPr>
              <w:t>2</w:t>
            </w:r>
            <w:r>
              <w:rPr>
                <w:noProof/>
                <w:webHidden/>
              </w:rPr>
              <w:fldChar w:fldCharType="end"/>
            </w:r>
          </w:hyperlink>
        </w:p>
        <w:p w14:paraId="10D846BC" w14:textId="0CBF51F3"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35" w:history="1">
            <w:r w:rsidRPr="004B1BC0">
              <w:rPr>
                <w:rStyle w:val="Hyperlink"/>
                <w:noProof/>
              </w:rPr>
              <w:t>1.3</w:t>
            </w:r>
            <w:r>
              <w:rPr>
                <w:rFonts w:asciiTheme="minorHAnsi" w:eastAsiaTheme="minorEastAsia" w:hAnsiTheme="minorHAnsi" w:cstheme="minorBidi"/>
                <w:noProof/>
                <w:sz w:val="22"/>
                <w:szCs w:val="22"/>
              </w:rPr>
              <w:tab/>
            </w:r>
            <w:r w:rsidRPr="004B1BC0">
              <w:rPr>
                <w:rStyle w:val="Hyperlink"/>
                <w:noProof/>
              </w:rPr>
              <w:t>Problem</w:t>
            </w:r>
            <w:r w:rsidRPr="004B1BC0">
              <w:rPr>
                <w:rStyle w:val="Hyperlink"/>
                <w:noProof/>
                <w:spacing w:val="-13"/>
              </w:rPr>
              <w:t xml:space="preserve"> </w:t>
            </w:r>
            <w:r w:rsidRPr="004B1BC0">
              <w:rPr>
                <w:rStyle w:val="Hyperlink"/>
                <w:noProof/>
              </w:rPr>
              <w:t>Statement</w:t>
            </w:r>
            <w:r>
              <w:rPr>
                <w:noProof/>
                <w:webHidden/>
              </w:rPr>
              <w:tab/>
            </w:r>
            <w:r>
              <w:rPr>
                <w:noProof/>
                <w:webHidden/>
              </w:rPr>
              <w:fldChar w:fldCharType="begin"/>
            </w:r>
            <w:r>
              <w:rPr>
                <w:noProof/>
                <w:webHidden/>
              </w:rPr>
              <w:instrText xml:space="preserve"> PAGEREF _Toc151594535 \h </w:instrText>
            </w:r>
            <w:r>
              <w:rPr>
                <w:noProof/>
                <w:webHidden/>
              </w:rPr>
            </w:r>
            <w:r>
              <w:rPr>
                <w:noProof/>
                <w:webHidden/>
              </w:rPr>
              <w:fldChar w:fldCharType="separate"/>
            </w:r>
            <w:r w:rsidR="00C57DAF">
              <w:rPr>
                <w:noProof/>
                <w:webHidden/>
              </w:rPr>
              <w:t>4</w:t>
            </w:r>
            <w:r>
              <w:rPr>
                <w:noProof/>
                <w:webHidden/>
              </w:rPr>
              <w:fldChar w:fldCharType="end"/>
            </w:r>
          </w:hyperlink>
        </w:p>
        <w:p w14:paraId="541E41B5" w14:textId="78B4445D"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36" w:history="1">
            <w:r w:rsidRPr="004B1BC0">
              <w:rPr>
                <w:rStyle w:val="Hyperlink"/>
                <w:noProof/>
                <w:spacing w:val="-2"/>
              </w:rPr>
              <w:t>1.4</w:t>
            </w:r>
            <w:r>
              <w:rPr>
                <w:rFonts w:asciiTheme="minorHAnsi" w:eastAsiaTheme="minorEastAsia" w:hAnsiTheme="minorHAnsi" w:cstheme="minorBidi"/>
                <w:noProof/>
                <w:sz w:val="22"/>
                <w:szCs w:val="22"/>
              </w:rPr>
              <w:tab/>
            </w:r>
            <w:r w:rsidRPr="004B1BC0">
              <w:rPr>
                <w:rStyle w:val="Hyperlink"/>
                <w:noProof/>
              </w:rPr>
              <w:t>Proposed</w:t>
            </w:r>
            <w:r w:rsidRPr="004B1BC0">
              <w:rPr>
                <w:rStyle w:val="Hyperlink"/>
                <w:noProof/>
                <w:spacing w:val="-12"/>
              </w:rPr>
              <w:t xml:space="preserve"> </w:t>
            </w:r>
            <w:r w:rsidRPr="004B1BC0">
              <w:rPr>
                <w:rStyle w:val="Hyperlink"/>
                <w:noProof/>
                <w:spacing w:val="-2"/>
              </w:rPr>
              <w:t>Solution</w:t>
            </w:r>
            <w:r>
              <w:rPr>
                <w:noProof/>
                <w:webHidden/>
              </w:rPr>
              <w:tab/>
            </w:r>
            <w:r>
              <w:rPr>
                <w:noProof/>
                <w:webHidden/>
              </w:rPr>
              <w:fldChar w:fldCharType="begin"/>
            </w:r>
            <w:r>
              <w:rPr>
                <w:noProof/>
                <w:webHidden/>
              </w:rPr>
              <w:instrText xml:space="preserve"> PAGEREF _Toc151594536 \h </w:instrText>
            </w:r>
            <w:r>
              <w:rPr>
                <w:noProof/>
                <w:webHidden/>
              </w:rPr>
            </w:r>
            <w:r>
              <w:rPr>
                <w:noProof/>
                <w:webHidden/>
              </w:rPr>
              <w:fldChar w:fldCharType="separate"/>
            </w:r>
            <w:r w:rsidR="00C57DAF">
              <w:rPr>
                <w:noProof/>
                <w:webHidden/>
              </w:rPr>
              <w:t>4</w:t>
            </w:r>
            <w:r>
              <w:rPr>
                <w:noProof/>
                <w:webHidden/>
              </w:rPr>
              <w:fldChar w:fldCharType="end"/>
            </w:r>
          </w:hyperlink>
        </w:p>
        <w:p w14:paraId="27CBAB6D" w14:textId="0C6F246F"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37" w:history="1">
            <w:r w:rsidRPr="004B1BC0">
              <w:rPr>
                <w:rStyle w:val="Hyperlink"/>
                <w:noProof/>
              </w:rPr>
              <w:t>1.5</w:t>
            </w:r>
            <w:r>
              <w:rPr>
                <w:rFonts w:asciiTheme="minorHAnsi" w:eastAsiaTheme="minorEastAsia" w:hAnsiTheme="minorHAnsi" w:cstheme="minorBidi"/>
                <w:noProof/>
                <w:sz w:val="22"/>
                <w:szCs w:val="22"/>
              </w:rPr>
              <w:tab/>
            </w:r>
            <w:r w:rsidRPr="004B1BC0">
              <w:rPr>
                <w:rStyle w:val="Hyperlink"/>
                <w:noProof/>
              </w:rPr>
              <w:t>Objectives</w:t>
            </w:r>
            <w:r>
              <w:rPr>
                <w:noProof/>
                <w:webHidden/>
              </w:rPr>
              <w:tab/>
            </w:r>
            <w:r>
              <w:rPr>
                <w:noProof/>
                <w:webHidden/>
              </w:rPr>
              <w:fldChar w:fldCharType="begin"/>
            </w:r>
            <w:r>
              <w:rPr>
                <w:noProof/>
                <w:webHidden/>
              </w:rPr>
              <w:instrText xml:space="preserve"> PAGEREF _Toc151594537 \h </w:instrText>
            </w:r>
            <w:r>
              <w:rPr>
                <w:noProof/>
                <w:webHidden/>
              </w:rPr>
            </w:r>
            <w:r>
              <w:rPr>
                <w:noProof/>
                <w:webHidden/>
              </w:rPr>
              <w:fldChar w:fldCharType="separate"/>
            </w:r>
            <w:r w:rsidR="00C57DAF">
              <w:rPr>
                <w:noProof/>
                <w:webHidden/>
              </w:rPr>
              <w:t>4</w:t>
            </w:r>
            <w:r>
              <w:rPr>
                <w:noProof/>
                <w:webHidden/>
              </w:rPr>
              <w:fldChar w:fldCharType="end"/>
            </w:r>
          </w:hyperlink>
        </w:p>
        <w:p w14:paraId="4B7C32F0" w14:textId="7E50F7BC"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38" w:history="1">
            <w:r w:rsidRPr="004B1BC0">
              <w:rPr>
                <w:rStyle w:val="Hyperlink"/>
                <w:noProof/>
              </w:rPr>
              <w:t>1.5.1</w:t>
            </w:r>
            <w:r>
              <w:rPr>
                <w:rFonts w:asciiTheme="minorHAnsi" w:eastAsiaTheme="minorEastAsia" w:hAnsiTheme="minorHAnsi" w:cstheme="minorBidi"/>
                <w:noProof/>
                <w:sz w:val="22"/>
                <w:szCs w:val="22"/>
              </w:rPr>
              <w:tab/>
            </w:r>
            <w:r w:rsidRPr="004B1BC0">
              <w:rPr>
                <w:rStyle w:val="Hyperlink"/>
                <w:noProof/>
              </w:rPr>
              <w:t>Main</w:t>
            </w:r>
            <w:r w:rsidRPr="004B1BC0">
              <w:rPr>
                <w:rStyle w:val="Hyperlink"/>
                <w:noProof/>
                <w:spacing w:val="-1"/>
              </w:rPr>
              <w:t xml:space="preserve"> </w:t>
            </w:r>
            <w:r w:rsidRPr="004B1BC0">
              <w:rPr>
                <w:rStyle w:val="Hyperlink"/>
                <w:noProof/>
              </w:rPr>
              <w:t>Objective</w:t>
            </w:r>
            <w:r>
              <w:rPr>
                <w:noProof/>
                <w:webHidden/>
              </w:rPr>
              <w:tab/>
            </w:r>
            <w:r>
              <w:rPr>
                <w:noProof/>
                <w:webHidden/>
              </w:rPr>
              <w:fldChar w:fldCharType="begin"/>
            </w:r>
            <w:r>
              <w:rPr>
                <w:noProof/>
                <w:webHidden/>
              </w:rPr>
              <w:instrText xml:space="preserve"> PAGEREF _Toc151594538 \h </w:instrText>
            </w:r>
            <w:r>
              <w:rPr>
                <w:noProof/>
                <w:webHidden/>
              </w:rPr>
            </w:r>
            <w:r>
              <w:rPr>
                <w:noProof/>
                <w:webHidden/>
              </w:rPr>
              <w:fldChar w:fldCharType="separate"/>
            </w:r>
            <w:r w:rsidR="00C57DAF">
              <w:rPr>
                <w:noProof/>
                <w:webHidden/>
              </w:rPr>
              <w:t>4</w:t>
            </w:r>
            <w:r>
              <w:rPr>
                <w:noProof/>
                <w:webHidden/>
              </w:rPr>
              <w:fldChar w:fldCharType="end"/>
            </w:r>
          </w:hyperlink>
        </w:p>
        <w:p w14:paraId="76BAFFD2" w14:textId="4FEC2974"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39" w:history="1">
            <w:r w:rsidRPr="004B1BC0">
              <w:rPr>
                <w:rStyle w:val="Hyperlink"/>
                <w:noProof/>
              </w:rPr>
              <w:t>1.5.2</w:t>
            </w:r>
            <w:r>
              <w:rPr>
                <w:rFonts w:asciiTheme="minorHAnsi" w:eastAsiaTheme="minorEastAsia" w:hAnsiTheme="minorHAnsi" w:cstheme="minorBidi"/>
                <w:noProof/>
                <w:sz w:val="22"/>
                <w:szCs w:val="22"/>
              </w:rPr>
              <w:tab/>
            </w:r>
            <w:r w:rsidRPr="004B1BC0">
              <w:rPr>
                <w:rStyle w:val="Hyperlink"/>
                <w:noProof/>
              </w:rPr>
              <w:t>Specific</w:t>
            </w:r>
            <w:r w:rsidRPr="004B1BC0">
              <w:rPr>
                <w:rStyle w:val="Hyperlink"/>
                <w:noProof/>
                <w:spacing w:val="-4"/>
              </w:rPr>
              <w:t xml:space="preserve"> </w:t>
            </w:r>
            <w:r w:rsidRPr="004B1BC0">
              <w:rPr>
                <w:rStyle w:val="Hyperlink"/>
                <w:noProof/>
              </w:rPr>
              <w:t>objectives</w:t>
            </w:r>
            <w:r>
              <w:rPr>
                <w:noProof/>
                <w:webHidden/>
              </w:rPr>
              <w:tab/>
            </w:r>
            <w:r>
              <w:rPr>
                <w:noProof/>
                <w:webHidden/>
              </w:rPr>
              <w:fldChar w:fldCharType="begin"/>
            </w:r>
            <w:r>
              <w:rPr>
                <w:noProof/>
                <w:webHidden/>
              </w:rPr>
              <w:instrText xml:space="preserve"> PAGEREF _Toc151594539 \h </w:instrText>
            </w:r>
            <w:r>
              <w:rPr>
                <w:noProof/>
                <w:webHidden/>
              </w:rPr>
            </w:r>
            <w:r>
              <w:rPr>
                <w:noProof/>
                <w:webHidden/>
              </w:rPr>
              <w:fldChar w:fldCharType="separate"/>
            </w:r>
            <w:r w:rsidR="00C57DAF">
              <w:rPr>
                <w:noProof/>
                <w:webHidden/>
              </w:rPr>
              <w:t>4</w:t>
            </w:r>
            <w:r>
              <w:rPr>
                <w:noProof/>
                <w:webHidden/>
              </w:rPr>
              <w:fldChar w:fldCharType="end"/>
            </w:r>
          </w:hyperlink>
        </w:p>
        <w:p w14:paraId="7EF504EF" w14:textId="25D1ACA4"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40" w:history="1">
            <w:r w:rsidRPr="004B1BC0">
              <w:rPr>
                <w:rStyle w:val="Hyperlink"/>
                <w:noProof/>
              </w:rPr>
              <w:t>1.6</w:t>
            </w:r>
            <w:r>
              <w:rPr>
                <w:rFonts w:asciiTheme="minorHAnsi" w:eastAsiaTheme="minorEastAsia" w:hAnsiTheme="minorHAnsi" w:cstheme="minorBidi"/>
                <w:noProof/>
                <w:sz w:val="22"/>
                <w:szCs w:val="22"/>
              </w:rPr>
              <w:tab/>
            </w:r>
            <w:r w:rsidRPr="004B1BC0">
              <w:rPr>
                <w:rStyle w:val="Hyperlink"/>
                <w:noProof/>
              </w:rPr>
              <w:t>Block</w:t>
            </w:r>
            <w:r w:rsidRPr="004B1BC0">
              <w:rPr>
                <w:rStyle w:val="Hyperlink"/>
                <w:noProof/>
                <w:spacing w:val="-12"/>
              </w:rPr>
              <w:t xml:space="preserve"> </w:t>
            </w:r>
            <w:r w:rsidRPr="004B1BC0">
              <w:rPr>
                <w:rStyle w:val="Hyperlink"/>
                <w:noProof/>
              </w:rPr>
              <w:t>Diagram</w:t>
            </w:r>
            <w:r>
              <w:rPr>
                <w:noProof/>
                <w:webHidden/>
              </w:rPr>
              <w:tab/>
            </w:r>
            <w:r>
              <w:rPr>
                <w:noProof/>
                <w:webHidden/>
              </w:rPr>
              <w:fldChar w:fldCharType="begin"/>
            </w:r>
            <w:r>
              <w:rPr>
                <w:noProof/>
                <w:webHidden/>
              </w:rPr>
              <w:instrText xml:space="preserve"> PAGEREF _Toc151594540 \h </w:instrText>
            </w:r>
            <w:r>
              <w:rPr>
                <w:noProof/>
                <w:webHidden/>
              </w:rPr>
            </w:r>
            <w:r>
              <w:rPr>
                <w:noProof/>
                <w:webHidden/>
              </w:rPr>
              <w:fldChar w:fldCharType="separate"/>
            </w:r>
            <w:r w:rsidR="00C57DAF">
              <w:rPr>
                <w:noProof/>
                <w:webHidden/>
              </w:rPr>
              <w:t>5</w:t>
            </w:r>
            <w:r>
              <w:rPr>
                <w:noProof/>
                <w:webHidden/>
              </w:rPr>
              <w:fldChar w:fldCharType="end"/>
            </w:r>
          </w:hyperlink>
        </w:p>
        <w:p w14:paraId="18CB4986" w14:textId="56600C79"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41" w:history="1">
            <w:r w:rsidRPr="004B1BC0">
              <w:rPr>
                <w:rStyle w:val="Hyperlink"/>
                <w:noProof/>
              </w:rPr>
              <w:t>1.6.1</w:t>
            </w:r>
            <w:r>
              <w:rPr>
                <w:rFonts w:asciiTheme="minorHAnsi" w:eastAsiaTheme="minorEastAsia" w:hAnsiTheme="minorHAnsi" w:cstheme="minorBidi"/>
                <w:noProof/>
                <w:sz w:val="22"/>
                <w:szCs w:val="22"/>
              </w:rPr>
              <w:tab/>
            </w:r>
            <w:r w:rsidRPr="004B1BC0">
              <w:rPr>
                <w:rStyle w:val="Hyperlink"/>
                <w:noProof/>
              </w:rPr>
              <w:t>Algorithm development server</w:t>
            </w:r>
            <w:r>
              <w:rPr>
                <w:noProof/>
                <w:webHidden/>
              </w:rPr>
              <w:tab/>
            </w:r>
            <w:r>
              <w:rPr>
                <w:noProof/>
                <w:webHidden/>
              </w:rPr>
              <w:fldChar w:fldCharType="begin"/>
            </w:r>
            <w:r>
              <w:rPr>
                <w:noProof/>
                <w:webHidden/>
              </w:rPr>
              <w:instrText xml:space="preserve"> PAGEREF _Toc151594541 \h </w:instrText>
            </w:r>
            <w:r>
              <w:rPr>
                <w:noProof/>
                <w:webHidden/>
              </w:rPr>
            </w:r>
            <w:r>
              <w:rPr>
                <w:noProof/>
                <w:webHidden/>
              </w:rPr>
              <w:fldChar w:fldCharType="separate"/>
            </w:r>
            <w:r w:rsidR="00C57DAF">
              <w:rPr>
                <w:noProof/>
                <w:webHidden/>
              </w:rPr>
              <w:t>5</w:t>
            </w:r>
            <w:r>
              <w:rPr>
                <w:noProof/>
                <w:webHidden/>
              </w:rPr>
              <w:fldChar w:fldCharType="end"/>
            </w:r>
          </w:hyperlink>
        </w:p>
        <w:p w14:paraId="49D06788" w14:textId="412CCE28"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42" w:history="1">
            <w:r w:rsidRPr="004B1BC0">
              <w:rPr>
                <w:rStyle w:val="Hyperlink"/>
                <w:noProof/>
              </w:rPr>
              <w:t>1.6.2</w:t>
            </w:r>
            <w:r>
              <w:rPr>
                <w:rFonts w:asciiTheme="minorHAnsi" w:eastAsiaTheme="minorEastAsia" w:hAnsiTheme="minorHAnsi" w:cstheme="minorBidi"/>
                <w:noProof/>
                <w:sz w:val="22"/>
                <w:szCs w:val="22"/>
              </w:rPr>
              <w:tab/>
            </w:r>
            <w:r w:rsidRPr="004B1BC0">
              <w:rPr>
                <w:rStyle w:val="Hyperlink"/>
                <w:noProof/>
              </w:rPr>
              <w:t>Power supply subsystem</w:t>
            </w:r>
            <w:r>
              <w:rPr>
                <w:noProof/>
                <w:webHidden/>
              </w:rPr>
              <w:tab/>
            </w:r>
            <w:r>
              <w:rPr>
                <w:noProof/>
                <w:webHidden/>
              </w:rPr>
              <w:fldChar w:fldCharType="begin"/>
            </w:r>
            <w:r>
              <w:rPr>
                <w:noProof/>
                <w:webHidden/>
              </w:rPr>
              <w:instrText xml:space="preserve"> PAGEREF _Toc151594542 \h </w:instrText>
            </w:r>
            <w:r>
              <w:rPr>
                <w:noProof/>
                <w:webHidden/>
              </w:rPr>
            </w:r>
            <w:r>
              <w:rPr>
                <w:noProof/>
                <w:webHidden/>
              </w:rPr>
              <w:fldChar w:fldCharType="separate"/>
            </w:r>
            <w:r w:rsidR="00C57DAF">
              <w:rPr>
                <w:noProof/>
                <w:webHidden/>
              </w:rPr>
              <w:t>5</w:t>
            </w:r>
            <w:r>
              <w:rPr>
                <w:noProof/>
                <w:webHidden/>
              </w:rPr>
              <w:fldChar w:fldCharType="end"/>
            </w:r>
          </w:hyperlink>
        </w:p>
        <w:p w14:paraId="5B209BAE" w14:textId="2CF71ED4"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43" w:history="1">
            <w:r w:rsidRPr="004B1BC0">
              <w:rPr>
                <w:rStyle w:val="Hyperlink"/>
                <w:noProof/>
              </w:rPr>
              <w:t>1.6.3</w:t>
            </w:r>
            <w:r>
              <w:rPr>
                <w:rFonts w:asciiTheme="minorHAnsi" w:eastAsiaTheme="minorEastAsia" w:hAnsiTheme="minorHAnsi" w:cstheme="minorBidi"/>
                <w:noProof/>
                <w:sz w:val="22"/>
                <w:szCs w:val="22"/>
              </w:rPr>
              <w:tab/>
            </w:r>
            <w:r w:rsidRPr="004B1BC0">
              <w:rPr>
                <w:rStyle w:val="Hyperlink"/>
                <w:noProof/>
              </w:rPr>
              <w:t>Audio subsystem</w:t>
            </w:r>
            <w:r>
              <w:rPr>
                <w:noProof/>
                <w:webHidden/>
              </w:rPr>
              <w:tab/>
            </w:r>
            <w:r>
              <w:rPr>
                <w:noProof/>
                <w:webHidden/>
              </w:rPr>
              <w:fldChar w:fldCharType="begin"/>
            </w:r>
            <w:r>
              <w:rPr>
                <w:noProof/>
                <w:webHidden/>
              </w:rPr>
              <w:instrText xml:space="preserve"> PAGEREF _Toc151594543 \h </w:instrText>
            </w:r>
            <w:r>
              <w:rPr>
                <w:noProof/>
                <w:webHidden/>
              </w:rPr>
            </w:r>
            <w:r>
              <w:rPr>
                <w:noProof/>
                <w:webHidden/>
              </w:rPr>
              <w:fldChar w:fldCharType="separate"/>
            </w:r>
            <w:r w:rsidR="00C57DAF">
              <w:rPr>
                <w:noProof/>
                <w:webHidden/>
              </w:rPr>
              <w:t>5</w:t>
            </w:r>
            <w:r>
              <w:rPr>
                <w:noProof/>
                <w:webHidden/>
              </w:rPr>
              <w:fldChar w:fldCharType="end"/>
            </w:r>
          </w:hyperlink>
        </w:p>
        <w:p w14:paraId="0D0142CC" w14:textId="35F051B0"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44" w:history="1">
            <w:r w:rsidRPr="004B1BC0">
              <w:rPr>
                <w:rStyle w:val="Hyperlink"/>
                <w:noProof/>
              </w:rPr>
              <w:t>1.6.4</w:t>
            </w:r>
            <w:r>
              <w:rPr>
                <w:rFonts w:asciiTheme="minorHAnsi" w:eastAsiaTheme="minorEastAsia" w:hAnsiTheme="minorHAnsi" w:cstheme="minorBidi"/>
                <w:noProof/>
                <w:sz w:val="22"/>
                <w:szCs w:val="22"/>
              </w:rPr>
              <w:tab/>
            </w:r>
            <w:r w:rsidRPr="004B1BC0">
              <w:rPr>
                <w:rStyle w:val="Hyperlink"/>
                <w:noProof/>
              </w:rPr>
              <w:t>Programming computer</w:t>
            </w:r>
            <w:r>
              <w:rPr>
                <w:noProof/>
                <w:webHidden/>
              </w:rPr>
              <w:tab/>
            </w:r>
            <w:r>
              <w:rPr>
                <w:noProof/>
                <w:webHidden/>
              </w:rPr>
              <w:fldChar w:fldCharType="begin"/>
            </w:r>
            <w:r>
              <w:rPr>
                <w:noProof/>
                <w:webHidden/>
              </w:rPr>
              <w:instrText xml:space="preserve"> PAGEREF _Toc151594544 \h </w:instrText>
            </w:r>
            <w:r>
              <w:rPr>
                <w:noProof/>
                <w:webHidden/>
              </w:rPr>
            </w:r>
            <w:r>
              <w:rPr>
                <w:noProof/>
                <w:webHidden/>
              </w:rPr>
              <w:fldChar w:fldCharType="separate"/>
            </w:r>
            <w:r w:rsidR="00C57DAF">
              <w:rPr>
                <w:noProof/>
                <w:webHidden/>
              </w:rPr>
              <w:t>5</w:t>
            </w:r>
            <w:r>
              <w:rPr>
                <w:noProof/>
                <w:webHidden/>
              </w:rPr>
              <w:fldChar w:fldCharType="end"/>
            </w:r>
          </w:hyperlink>
        </w:p>
        <w:p w14:paraId="046C44C2" w14:textId="7CBC5039"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45" w:history="1">
            <w:r w:rsidRPr="004B1BC0">
              <w:rPr>
                <w:rStyle w:val="Hyperlink"/>
                <w:noProof/>
              </w:rPr>
              <w:t>1.6.5</w:t>
            </w:r>
            <w:r>
              <w:rPr>
                <w:rFonts w:asciiTheme="minorHAnsi" w:eastAsiaTheme="minorEastAsia" w:hAnsiTheme="minorHAnsi" w:cstheme="minorBidi"/>
                <w:noProof/>
                <w:sz w:val="22"/>
                <w:szCs w:val="22"/>
              </w:rPr>
              <w:tab/>
            </w:r>
            <w:r w:rsidRPr="004B1BC0">
              <w:rPr>
                <w:rStyle w:val="Hyperlink"/>
                <w:noProof/>
              </w:rPr>
              <w:t>Controller</w:t>
            </w:r>
            <w:r>
              <w:rPr>
                <w:noProof/>
                <w:webHidden/>
              </w:rPr>
              <w:tab/>
            </w:r>
            <w:r>
              <w:rPr>
                <w:noProof/>
                <w:webHidden/>
              </w:rPr>
              <w:fldChar w:fldCharType="begin"/>
            </w:r>
            <w:r>
              <w:rPr>
                <w:noProof/>
                <w:webHidden/>
              </w:rPr>
              <w:instrText xml:space="preserve"> PAGEREF _Toc151594545 \h </w:instrText>
            </w:r>
            <w:r>
              <w:rPr>
                <w:noProof/>
                <w:webHidden/>
              </w:rPr>
            </w:r>
            <w:r>
              <w:rPr>
                <w:noProof/>
                <w:webHidden/>
              </w:rPr>
              <w:fldChar w:fldCharType="separate"/>
            </w:r>
            <w:r w:rsidR="00C57DAF">
              <w:rPr>
                <w:noProof/>
                <w:webHidden/>
              </w:rPr>
              <w:t>5</w:t>
            </w:r>
            <w:r>
              <w:rPr>
                <w:noProof/>
                <w:webHidden/>
              </w:rPr>
              <w:fldChar w:fldCharType="end"/>
            </w:r>
          </w:hyperlink>
        </w:p>
        <w:p w14:paraId="4896863E" w14:textId="4C21A61D"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46" w:history="1">
            <w:r w:rsidRPr="004B1BC0">
              <w:rPr>
                <w:rStyle w:val="Hyperlink"/>
                <w:noProof/>
              </w:rPr>
              <w:t>1.6.6</w:t>
            </w:r>
            <w:r>
              <w:rPr>
                <w:rFonts w:asciiTheme="minorHAnsi" w:eastAsiaTheme="minorEastAsia" w:hAnsiTheme="minorHAnsi" w:cstheme="minorBidi"/>
                <w:noProof/>
                <w:sz w:val="22"/>
                <w:szCs w:val="22"/>
              </w:rPr>
              <w:tab/>
            </w:r>
            <w:r w:rsidRPr="004B1BC0">
              <w:rPr>
                <w:rStyle w:val="Hyperlink"/>
                <w:noProof/>
              </w:rPr>
              <w:t>Tactile feedback</w:t>
            </w:r>
            <w:r>
              <w:rPr>
                <w:noProof/>
                <w:webHidden/>
              </w:rPr>
              <w:tab/>
            </w:r>
            <w:r>
              <w:rPr>
                <w:noProof/>
                <w:webHidden/>
              </w:rPr>
              <w:fldChar w:fldCharType="begin"/>
            </w:r>
            <w:r>
              <w:rPr>
                <w:noProof/>
                <w:webHidden/>
              </w:rPr>
              <w:instrText xml:space="preserve"> PAGEREF _Toc151594546 \h </w:instrText>
            </w:r>
            <w:r>
              <w:rPr>
                <w:noProof/>
                <w:webHidden/>
              </w:rPr>
            </w:r>
            <w:r>
              <w:rPr>
                <w:noProof/>
                <w:webHidden/>
              </w:rPr>
              <w:fldChar w:fldCharType="separate"/>
            </w:r>
            <w:r w:rsidR="00C57DAF">
              <w:rPr>
                <w:noProof/>
                <w:webHidden/>
              </w:rPr>
              <w:t>5</w:t>
            </w:r>
            <w:r>
              <w:rPr>
                <w:noProof/>
                <w:webHidden/>
              </w:rPr>
              <w:fldChar w:fldCharType="end"/>
            </w:r>
          </w:hyperlink>
        </w:p>
        <w:p w14:paraId="51A8C21A" w14:textId="7771C104"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47" w:history="1">
            <w:r w:rsidRPr="004B1BC0">
              <w:rPr>
                <w:rStyle w:val="Hyperlink"/>
                <w:noProof/>
              </w:rPr>
              <w:t>1.6.7</w:t>
            </w:r>
            <w:r>
              <w:rPr>
                <w:rFonts w:asciiTheme="minorHAnsi" w:eastAsiaTheme="minorEastAsia" w:hAnsiTheme="minorHAnsi" w:cstheme="minorBidi"/>
                <w:noProof/>
                <w:sz w:val="22"/>
                <w:szCs w:val="22"/>
              </w:rPr>
              <w:tab/>
            </w:r>
            <w:r w:rsidRPr="004B1BC0">
              <w:rPr>
                <w:rStyle w:val="Hyperlink"/>
                <w:noProof/>
              </w:rPr>
              <w:t>Sensor subsystem</w:t>
            </w:r>
            <w:r>
              <w:rPr>
                <w:noProof/>
                <w:webHidden/>
              </w:rPr>
              <w:tab/>
            </w:r>
            <w:r>
              <w:rPr>
                <w:noProof/>
                <w:webHidden/>
              </w:rPr>
              <w:fldChar w:fldCharType="begin"/>
            </w:r>
            <w:r>
              <w:rPr>
                <w:noProof/>
                <w:webHidden/>
              </w:rPr>
              <w:instrText xml:space="preserve"> PAGEREF _Toc151594547 \h </w:instrText>
            </w:r>
            <w:r>
              <w:rPr>
                <w:noProof/>
                <w:webHidden/>
              </w:rPr>
            </w:r>
            <w:r>
              <w:rPr>
                <w:noProof/>
                <w:webHidden/>
              </w:rPr>
              <w:fldChar w:fldCharType="separate"/>
            </w:r>
            <w:r w:rsidR="00C57DAF">
              <w:rPr>
                <w:noProof/>
                <w:webHidden/>
              </w:rPr>
              <w:t>5</w:t>
            </w:r>
            <w:r>
              <w:rPr>
                <w:noProof/>
                <w:webHidden/>
              </w:rPr>
              <w:fldChar w:fldCharType="end"/>
            </w:r>
          </w:hyperlink>
        </w:p>
        <w:p w14:paraId="522B4785" w14:textId="35440C18" w:rsidR="005F6A9E" w:rsidRDefault="005F6A9E" w:rsidP="00AB5302">
          <w:pPr>
            <w:pStyle w:val="TOC1"/>
            <w:tabs>
              <w:tab w:val="right" w:leader="dot" w:pos="9690"/>
            </w:tabs>
            <w:spacing w:before="0"/>
            <w:rPr>
              <w:rFonts w:asciiTheme="minorHAnsi" w:eastAsiaTheme="minorEastAsia" w:hAnsiTheme="minorHAnsi" w:cstheme="minorBidi"/>
              <w:b w:val="0"/>
              <w:bCs w:val="0"/>
              <w:noProof/>
              <w:sz w:val="22"/>
              <w:szCs w:val="22"/>
            </w:rPr>
          </w:pPr>
          <w:hyperlink w:anchor="_Toc151594548" w:history="1">
            <w:r w:rsidRPr="004B1BC0">
              <w:rPr>
                <w:rStyle w:val="Hyperlink"/>
                <w:noProof/>
              </w:rPr>
              <w:t>Chapter 2: Literature Review</w:t>
            </w:r>
            <w:r>
              <w:rPr>
                <w:noProof/>
                <w:webHidden/>
              </w:rPr>
              <w:tab/>
            </w:r>
            <w:r>
              <w:rPr>
                <w:noProof/>
                <w:webHidden/>
              </w:rPr>
              <w:fldChar w:fldCharType="begin"/>
            </w:r>
            <w:r>
              <w:rPr>
                <w:noProof/>
                <w:webHidden/>
              </w:rPr>
              <w:instrText xml:space="preserve"> PAGEREF _Toc151594548 \h </w:instrText>
            </w:r>
            <w:r>
              <w:rPr>
                <w:noProof/>
                <w:webHidden/>
              </w:rPr>
            </w:r>
            <w:r>
              <w:rPr>
                <w:noProof/>
                <w:webHidden/>
              </w:rPr>
              <w:fldChar w:fldCharType="separate"/>
            </w:r>
            <w:r w:rsidR="00C57DAF">
              <w:rPr>
                <w:noProof/>
                <w:webHidden/>
              </w:rPr>
              <w:t>6</w:t>
            </w:r>
            <w:r>
              <w:rPr>
                <w:noProof/>
                <w:webHidden/>
              </w:rPr>
              <w:fldChar w:fldCharType="end"/>
            </w:r>
          </w:hyperlink>
        </w:p>
        <w:p w14:paraId="61639E9E" w14:textId="6300C4C0"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49" w:history="1">
            <w:r w:rsidRPr="004B1BC0">
              <w:rPr>
                <w:rStyle w:val="Hyperlink"/>
                <w:noProof/>
              </w:rPr>
              <w:t>2.1</w:t>
            </w:r>
            <w:r>
              <w:rPr>
                <w:rFonts w:asciiTheme="minorHAnsi" w:eastAsiaTheme="minorEastAsia" w:hAnsiTheme="minorHAnsi" w:cstheme="minorBidi"/>
                <w:noProof/>
                <w:sz w:val="22"/>
                <w:szCs w:val="22"/>
              </w:rPr>
              <w:tab/>
            </w:r>
            <w:r w:rsidRPr="004B1BC0">
              <w:rPr>
                <w:rStyle w:val="Hyperlink"/>
                <w:noProof/>
              </w:rPr>
              <w:t>Overview</w:t>
            </w:r>
            <w:r>
              <w:rPr>
                <w:noProof/>
                <w:webHidden/>
              </w:rPr>
              <w:tab/>
            </w:r>
            <w:r>
              <w:rPr>
                <w:noProof/>
                <w:webHidden/>
              </w:rPr>
              <w:fldChar w:fldCharType="begin"/>
            </w:r>
            <w:r>
              <w:rPr>
                <w:noProof/>
                <w:webHidden/>
              </w:rPr>
              <w:instrText xml:space="preserve"> PAGEREF _Toc151594549 \h </w:instrText>
            </w:r>
            <w:r>
              <w:rPr>
                <w:noProof/>
                <w:webHidden/>
              </w:rPr>
            </w:r>
            <w:r>
              <w:rPr>
                <w:noProof/>
                <w:webHidden/>
              </w:rPr>
              <w:fldChar w:fldCharType="separate"/>
            </w:r>
            <w:r w:rsidR="00C57DAF">
              <w:rPr>
                <w:noProof/>
                <w:webHidden/>
              </w:rPr>
              <w:t>6</w:t>
            </w:r>
            <w:r>
              <w:rPr>
                <w:noProof/>
                <w:webHidden/>
              </w:rPr>
              <w:fldChar w:fldCharType="end"/>
            </w:r>
          </w:hyperlink>
        </w:p>
        <w:p w14:paraId="45C9036B" w14:textId="325D54AC"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50" w:history="1">
            <w:r w:rsidRPr="004B1BC0">
              <w:rPr>
                <w:rStyle w:val="Hyperlink"/>
                <w:noProof/>
              </w:rPr>
              <w:t>2.2</w:t>
            </w:r>
            <w:r>
              <w:rPr>
                <w:rFonts w:asciiTheme="minorHAnsi" w:eastAsiaTheme="minorEastAsia" w:hAnsiTheme="minorHAnsi" w:cstheme="minorBidi"/>
                <w:noProof/>
                <w:sz w:val="22"/>
                <w:szCs w:val="22"/>
              </w:rPr>
              <w:tab/>
            </w:r>
            <w:r w:rsidRPr="004B1BC0">
              <w:rPr>
                <w:rStyle w:val="Hyperlink"/>
                <w:noProof/>
              </w:rPr>
              <w:t>Related work</w:t>
            </w:r>
            <w:r>
              <w:rPr>
                <w:noProof/>
                <w:webHidden/>
              </w:rPr>
              <w:tab/>
            </w:r>
            <w:r>
              <w:rPr>
                <w:noProof/>
                <w:webHidden/>
              </w:rPr>
              <w:fldChar w:fldCharType="begin"/>
            </w:r>
            <w:r>
              <w:rPr>
                <w:noProof/>
                <w:webHidden/>
              </w:rPr>
              <w:instrText xml:space="preserve"> PAGEREF _Toc151594550 \h </w:instrText>
            </w:r>
            <w:r>
              <w:rPr>
                <w:noProof/>
                <w:webHidden/>
              </w:rPr>
            </w:r>
            <w:r>
              <w:rPr>
                <w:noProof/>
                <w:webHidden/>
              </w:rPr>
              <w:fldChar w:fldCharType="separate"/>
            </w:r>
            <w:r w:rsidR="00C57DAF">
              <w:rPr>
                <w:noProof/>
                <w:webHidden/>
              </w:rPr>
              <w:t>6</w:t>
            </w:r>
            <w:r>
              <w:rPr>
                <w:noProof/>
                <w:webHidden/>
              </w:rPr>
              <w:fldChar w:fldCharType="end"/>
            </w:r>
          </w:hyperlink>
        </w:p>
        <w:p w14:paraId="4B94E88D" w14:textId="4E919F56"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51" w:history="1">
            <w:r w:rsidRPr="004B1BC0">
              <w:rPr>
                <w:rStyle w:val="Hyperlink"/>
                <w:noProof/>
              </w:rPr>
              <w:t>2.3</w:t>
            </w:r>
            <w:r>
              <w:rPr>
                <w:rFonts w:asciiTheme="minorHAnsi" w:eastAsiaTheme="minorEastAsia" w:hAnsiTheme="minorHAnsi" w:cstheme="minorBidi"/>
                <w:noProof/>
                <w:sz w:val="22"/>
                <w:szCs w:val="22"/>
              </w:rPr>
              <w:tab/>
            </w:r>
            <w:r w:rsidRPr="004B1BC0">
              <w:rPr>
                <w:rStyle w:val="Hyperlink"/>
                <w:noProof/>
              </w:rPr>
              <w:t>Machine learning</w:t>
            </w:r>
            <w:r>
              <w:rPr>
                <w:noProof/>
                <w:webHidden/>
              </w:rPr>
              <w:tab/>
            </w:r>
            <w:r>
              <w:rPr>
                <w:noProof/>
                <w:webHidden/>
              </w:rPr>
              <w:fldChar w:fldCharType="begin"/>
            </w:r>
            <w:r>
              <w:rPr>
                <w:noProof/>
                <w:webHidden/>
              </w:rPr>
              <w:instrText xml:space="preserve"> PAGEREF _Toc151594551 \h </w:instrText>
            </w:r>
            <w:r>
              <w:rPr>
                <w:noProof/>
                <w:webHidden/>
              </w:rPr>
            </w:r>
            <w:r>
              <w:rPr>
                <w:noProof/>
                <w:webHidden/>
              </w:rPr>
              <w:fldChar w:fldCharType="separate"/>
            </w:r>
            <w:r w:rsidR="00C57DAF">
              <w:rPr>
                <w:noProof/>
                <w:webHidden/>
              </w:rPr>
              <w:t>6</w:t>
            </w:r>
            <w:r>
              <w:rPr>
                <w:noProof/>
                <w:webHidden/>
              </w:rPr>
              <w:fldChar w:fldCharType="end"/>
            </w:r>
          </w:hyperlink>
        </w:p>
        <w:p w14:paraId="2AAA4A68" w14:textId="1BE53823"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52" w:history="1">
            <w:r w:rsidRPr="004B1BC0">
              <w:rPr>
                <w:rStyle w:val="Hyperlink"/>
                <w:noProof/>
              </w:rPr>
              <w:t>2.4</w:t>
            </w:r>
            <w:r>
              <w:rPr>
                <w:rFonts w:asciiTheme="minorHAnsi" w:eastAsiaTheme="minorEastAsia" w:hAnsiTheme="minorHAnsi" w:cstheme="minorBidi"/>
                <w:noProof/>
                <w:sz w:val="22"/>
                <w:szCs w:val="22"/>
              </w:rPr>
              <w:tab/>
            </w:r>
            <w:r w:rsidRPr="004B1BC0">
              <w:rPr>
                <w:rStyle w:val="Hyperlink"/>
                <w:noProof/>
              </w:rPr>
              <w:t>Object detection algorithm</w:t>
            </w:r>
            <w:r>
              <w:rPr>
                <w:noProof/>
                <w:webHidden/>
              </w:rPr>
              <w:tab/>
            </w:r>
            <w:r>
              <w:rPr>
                <w:noProof/>
                <w:webHidden/>
              </w:rPr>
              <w:fldChar w:fldCharType="begin"/>
            </w:r>
            <w:r>
              <w:rPr>
                <w:noProof/>
                <w:webHidden/>
              </w:rPr>
              <w:instrText xml:space="preserve"> PAGEREF _Toc151594552 \h </w:instrText>
            </w:r>
            <w:r>
              <w:rPr>
                <w:noProof/>
                <w:webHidden/>
              </w:rPr>
            </w:r>
            <w:r>
              <w:rPr>
                <w:noProof/>
                <w:webHidden/>
              </w:rPr>
              <w:fldChar w:fldCharType="separate"/>
            </w:r>
            <w:r w:rsidR="00C57DAF">
              <w:rPr>
                <w:noProof/>
                <w:webHidden/>
              </w:rPr>
              <w:t>8</w:t>
            </w:r>
            <w:r>
              <w:rPr>
                <w:noProof/>
                <w:webHidden/>
              </w:rPr>
              <w:fldChar w:fldCharType="end"/>
            </w:r>
          </w:hyperlink>
        </w:p>
        <w:p w14:paraId="61F541CF" w14:textId="0468A4E2"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53" w:history="1">
            <w:r w:rsidRPr="004B1BC0">
              <w:rPr>
                <w:rStyle w:val="Hyperlink"/>
                <w:noProof/>
              </w:rPr>
              <w:t>2.4.1</w:t>
            </w:r>
            <w:r>
              <w:rPr>
                <w:rFonts w:asciiTheme="minorHAnsi" w:eastAsiaTheme="minorEastAsia" w:hAnsiTheme="minorHAnsi" w:cstheme="minorBidi"/>
                <w:noProof/>
                <w:sz w:val="22"/>
                <w:szCs w:val="22"/>
              </w:rPr>
              <w:tab/>
            </w:r>
            <w:r w:rsidRPr="004B1BC0">
              <w:rPr>
                <w:rStyle w:val="Hyperlink"/>
                <w:noProof/>
              </w:rPr>
              <w:t>Training dataset</w:t>
            </w:r>
            <w:r>
              <w:rPr>
                <w:noProof/>
                <w:webHidden/>
              </w:rPr>
              <w:tab/>
            </w:r>
            <w:r>
              <w:rPr>
                <w:noProof/>
                <w:webHidden/>
              </w:rPr>
              <w:fldChar w:fldCharType="begin"/>
            </w:r>
            <w:r>
              <w:rPr>
                <w:noProof/>
                <w:webHidden/>
              </w:rPr>
              <w:instrText xml:space="preserve"> PAGEREF _Toc151594553 \h </w:instrText>
            </w:r>
            <w:r>
              <w:rPr>
                <w:noProof/>
                <w:webHidden/>
              </w:rPr>
            </w:r>
            <w:r>
              <w:rPr>
                <w:noProof/>
                <w:webHidden/>
              </w:rPr>
              <w:fldChar w:fldCharType="separate"/>
            </w:r>
            <w:r w:rsidR="00C57DAF">
              <w:rPr>
                <w:noProof/>
                <w:webHidden/>
              </w:rPr>
              <w:t>9</w:t>
            </w:r>
            <w:r>
              <w:rPr>
                <w:noProof/>
                <w:webHidden/>
              </w:rPr>
              <w:fldChar w:fldCharType="end"/>
            </w:r>
          </w:hyperlink>
        </w:p>
        <w:p w14:paraId="18EA8DB9" w14:textId="74FEF0E5"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54" w:history="1">
            <w:r w:rsidRPr="004B1BC0">
              <w:rPr>
                <w:rStyle w:val="Hyperlink"/>
                <w:noProof/>
              </w:rPr>
              <w:t>2.4.2</w:t>
            </w:r>
            <w:r>
              <w:rPr>
                <w:rFonts w:asciiTheme="minorHAnsi" w:eastAsiaTheme="minorEastAsia" w:hAnsiTheme="minorHAnsi" w:cstheme="minorBidi"/>
                <w:noProof/>
                <w:sz w:val="22"/>
                <w:szCs w:val="22"/>
              </w:rPr>
              <w:tab/>
            </w:r>
            <w:r w:rsidRPr="004B1BC0">
              <w:rPr>
                <w:rStyle w:val="Hyperlink"/>
                <w:noProof/>
              </w:rPr>
              <w:t>Testing dataset</w:t>
            </w:r>
            <w:r>
              <w:rPr>
                <w:noProof/>
                <w:webHidden/>
              </w:rPr>
              <w:tab/>
            </w:r>
            <w:r>
              <w:rPr>
                <w:noProof/>
                <w:webHidden/>
              </w:rPr>
              <w:fldChar w:fldCharType="begin"/>
            </w:r>
            <w:r>
              <w:rPr>
                <w:noProof/>
                <w:webHidden/>
              </w:rPr>
              <w:instrText xml:space="preserve"> PAGEREF _Toc151594554 \h </w:instrText>
            </w:r>
            <w:r>
              <w:rPr>
                <w:noProof/>
                <w:webHidden/>
              </w:rPr>
            </w:r>
            <w:r>
              <w:rPr>
                <w:noProof/>
                <w:webHidden/>
              </w:rPr>
              <w:fldChar w:fldCharType="separate"/>
            </w:r>
            <w:r w:rsidR="00C57DAF">
              <w:rPr>
                <w:noProof/>
                <w:webHidden/>
              </w:rPr>
              <w:t>9</w:t>
            </w:r>
            <w:r>
              <w:rPr>
                <w:noProof/>
                <w:webHidden/>
              </w:rPr>
              <w:fldChar w:fldCharType="end"/>
            </w:r>
          </w:hyperlink>
        </w:p>
        <w:p w14:paraId="794BBEC8" w14:textId="2464F4C0"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55" w:history="1">
            <w:r w:rsidRPr="004B1BC0">
              <w:rPr>
                <w:rStyle w:val="Hyperlink"/>
                <w:noProof/>
              </w:rPr>
              <w:t>2.4.3</w:t>
            </w:r>
            <w:r>
              <w:rPr>
                <w:rFonts w:asciiTheme="minorHAnsi" w:eastAsiaTheme="minorEastAsia" w:hAnsiTheme="minorHAnsi" w:cstheme="minorBidi"/>
                <w:noProof/>
                <w:sz w:val="22"/>
                <w:szCs w:val="22"/>
              </w:rPr>
              <w:tab/>
            </w:r>
            <w:r w:rsidRPr="004B1BC0">
              <w:rPr>
                <w:rStyle w:val="Hyperlink"/>
                <w:noProof/>
              </w:rPr>
              <w:t>Training and testing model</w:t>
            </w:r>
            <w:r>
              <w:rPr>
                <w:noProof/>
                <w:webHidden/>
              </w:rPr>
              <w:tab/>
            </w:r>
            <w:r>
              <w:rPr>
                <w:noProof/>
                <w:webHidden/>
              </w:rPr>
              <w:fldChar w:fldCharType="begin"/>
            </w:r>
            <w:r>
              <w:rPr>
                <w:noProof/>
                <w:webHidden/>
              </w:rPr>
              <w:instrText xml:space="preserve"> PAGEREF _Toc151594555 \h </w:instrText>
            </w:r>
            <w:r>
              <w:rPr>
                <w:noProof/>
                <w:webHidden/>
              </w:rPr>
            </w:r>
            <w:r>
              <w:rPr>
                <w:noProof/>
                <w:webHidden/>
              </w:rPr>
              <w:fldChar w:fldCharType="separate"/>
            </w:r>
            <w:r w:rsidR="00C57DAF">
              <w:rPr>
                <w:noProof/>
                <w:webHidden/>
              </w:rPr>
              <w:t>9</w:t>
            </w:r>
            <w:r>
              <w:rPr>
                <w:noProof/>
                <w:webHidden/>
              </w:rPr>
              <w:fldChar w:fldCharType="end"/>
            </w:r>
          </w:hyperlink>
        </w:p>
        <w:p w14:paraId="69E2F0EB" w14:textId="48BD8928"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56" w:history="1">
            <w:r w:rsidRPr="004B1BC0">
              <w:rPr>
                <w:rStyle w:val="Hyperlink"/>
                <w:noProof/>
              </w:rPr>
              <w:t>2.4.4</w:t>
            </w:r>
            <w:r>
              <w:rPr>
                <w:rFonts w:asciiTheme="minorHAnsi" w:eastAsiaTheme="minorEastAsia" w:hAnsiTheme="minorHAnsi" w:cstheme="minorBidi"/>
                <w:noProof/>
                <w:sz w:val="22"/>
                <w:szCs w:val="22"/>
              </w:rPr>
              <w:tab/>
            </w:r>
            <w:r w:rsidRPr="004B1BC0">
              <w:rPr>
                <w:rStyle w:val="Hyperlink"/>
                <w:noProof/>
              </w:rPr>
              <w:t>Deployment</w:t>
            </w:r>
            <w:r>
              <w:rPr>
                <w:noProof/>
                <w:webHidden/>
              </w:rPr>
              <w:tab/>
            </w:r>
            <w:r>
              <w:rPr>
                <w:noProof/>
                <w:webHidden/>
              </w:rPr>
              <w:fldChar w:fldCharType="begin"/>
            </w:r>
            <w:r>
              <w:rPr>
                <w:noProof/>
                <w:webHidden/>
              </w:rPr>
              <w:instrText xml:space="preserve"> PAGEREF _Toc151594556 \h </w:instrText>
            </w:r>
            <w:r>
              <w:rPr>
                <w:noProof/>
                <w:webHidden/>
              </w:rPr>
            </w:r>
            <w:r>
              <w:rPr>
                <w:noProof/>
                <w:webHidden/>
              </w:rPr>
              <w:fldChar w:fldCharType="separate"/>
            </w:r>
            <w:r w:rsidR="00C57DAF">
              <w:rPr>
                <w:noProof/>
                <w:webHidden/>
              </w:rPr>
              <w:t>9</w:t>
            </w:r>
            <w:r>
              <w:rPr>
                <w:noProof/>
                <w:webHidden/>
              </w:rPr>
              <w:fldChar w:fldCharType="end"/>
            </w:r>
          </w:hyperlink>
        </w:p>
        <w:p w14:paraId="424167B9" w14:textId="7E0D61C9"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57" w:history="1">
            <w:r w:rsidRPr="004B1BC0">
              <w:rPr>
                <w:rStyle w:val="Hyperlink"/>
                <w:noProof/>
              </w:rPr>
              <w:t>2.5</w:t>
            </w:r>
            <w:r>
              <w:rPr>
                <w:rFonts w:asciiTheme="minorHAnsi" w:eastAsiaTheme="minorEastAsia" w:hAnsiTheme="minorHAnsi" w:cstheme="minorBidi"/>
                <w:noProof/>
                <w:sz w:val="22"/>
                <w:szCs w:val="22"/>
              </w:rPr>
              <w:tab/>
            </w:r>
            <w:r w:rsidRPr="004B1BC0">
              <w:rPr>
                <w:rStyle w:val="Hyperlink"/>
                <w:noProof/>
              </w:rPr>
              <w:t>Sensors</w:t>
            </w:r>
            <w:r>
              <w:rPr>
                <w:noProof/>
                <w:webHidden/>
              </w:rPr>
              <w:tab/>
            </w:r>
            <w:r>
              <w:rPr>
                <w:noProof/>
                <w:webHidden/>
              </w:rPr>
              <w:fldChar w:fldCharType="begin"/>
            </w:r>
            <w:r>
              <w:rPr>
                <w:noProof/>
                <w:webHidden/>
              </w:rPr>
              <w:instrText xml:space="preserve"> PAGEREF _Toc151594557 \h </w:instrText>
            </w:r>
            <w:r>
              <w:rPr>
                <w:noProof/>
                <w:webHidden/>
              </w:rPr>
            </w:r>
            <w:r>
              <w:rPr>
                <w:noProof/>
                <w:webHidden/>
              </w:rPr>
              <w:fldChar w:fldCharType="separate"/>
            </w:r>
            <w:r w:rsidR="00C57DAF">
              <w:rPr>
                <w:noProof/>
                <w:webHidden/>
              </w:rPr>
              <w:t>9</w:t>
            </w:r>
            <w:r>
              <w:rPr>
                <w:noProof/>
                <w:webHidden/>
              </w:rPr>
              <w:fldChar w:fldCharType="end"/>
            </w:r>
          </w:hyperlink>
        </w:p>
        <w:p w14:paraId="623503D0" w14:textId="174CD5E8"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58" w:history="1">
            <w:r w:rsidRPr="004B1BC0">
              <w:rPr>
                <w:rStyle w:val="Hyperlink"/>
                <w:noProof/>
              </w:rPr>
              <w:t>2.5.1</w:t>
            </w:r>
            <w:r>
              <w:rPr>
                <w:rFonts w:asciiTheme="minorHAnsi" w:eastAsiaTheme="minorEastAsia" w:hAnsiTheme="minorHAnsi" w:cstheme="minorBidi"/>
                <w:noProof/>
                <w:sz w:val="22"/>
                <w:szCs w:val="22"/>
              </w:rPr>
              <w:tab/>
            </w:r>
            <w:r w:rsidRPr="004B1BC0">
              <w:rPr>
                <w:rStyle w:val="Hyperlink"/>
                <w:noProof/>
              </w:rPr>
              <w:t>Proximity sensor</w:t>
            </w:r>
            <w:r>
              <w:rPr>
                <w:noProof/>
                <w:webHidden/>
              </w:rPr>
              <w:tab/>
            </w:r>
            <w:r>
              <w:rPr>
                <w:noProof/>
                <w:webHidden/>
              </w:rPr>
              <w:fldChar w:fldCharType="begin"/>
            </w:r>
            <w:r>
              <w:rPr>
                <w:noProof/>
                <w:webHidden/>
              </w:rPr>
              <w:instrText xml:space="preserve"> PAGEREF _Toc151594558 \h </w:instrText>
            </w:r>
            <w:r>
              <w:rPr>
                <w:noProof/>
                <w:webHidden/>
              </w:rPr>
            </w:r>
            <w:r>
              <w:rPr>
                <w:noProof/>
                <w:webHidden/>
              </w:rPr>
              <w:fldChar w:fldCharType="separate"/>
            </w:r>
            <w:r w:rsidR="00C57DAF">
              <w:rPr>
                <w:noProof/>
                <w:webHidden/>
              </w:rPr>
              <w:t>10</w:t>
            </w:r>
            <w:r>
              <w:rPr>
                <w:noProof/>
                <w:webHidden/>
              </w:rPr>
              <w:fldChar w:fldCharType="end"/>
            </w:r>
          </w:hyperlink>
        </w:p>
        <w:p w14:paraId="26E03A13" w14:textId="789D6583"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59" w:history="1">
            <w:r w:rsidRPr="004B1BC0">
              <w:rPr>
                <w:rStyle w:val="Hyperlink"/>
                <w:noProof/>
              </w:rPr>
              <w:t>2.5.2</w:t>
            </w:r>
            <w:r>
              <w:rPr>
                <w:rFonts w:asciiTheme="minorHAnsi" w:eastAsiaTheme="minorEastAsia" w:hAnsiTheme="minorHAnsi" w:cstheme="minorBidi"/>
                <w:noProof/>
                <w:sz w:val="22"/>
                <w:szCs w:val="22"/>
              </w:rPr>
              <w:tab/>
            </w:r>
            <w:r w:rsidRPr="004B1BC0">
              <w:rPr>
                <w:rStyle w:val="Hyperlink"/>
                <w:noProof/>
              </w:rPr>
              <w:t>Camera</w:t>
            </w:r>
            <w:r>
              <w:rPr>
                <w:noProof/>
                <w:webHidden/>
              </w:rPr>
              <w:tab/>
            </w:r>
            <w:r>
              <w:rPr>
                <w:noProof/>
                <w:webHidden/>
              </w:rPr>
              <w:fldChar w:fldCharType="begin"/>
            </w:r>
            <w:r>
              <w:rPr>
                <w:noProof/>
                <w:webHidden/>
              </w:rPr>
              <w:instrText xml:space="preserve"> PAGEREF _Toc151594559 \h </w:instrText>
            </w:r>
            <w:r>
              <w:rPr>
                <w:noProof/>
                <w:webHidden/>
              </w:rPr>
            </w:r>
            <w:r>
              <w:rPr>
                <w:noProof/>
                <w:webHidden/>
              </w:rPr>
              <w:fldChar w:fldCharType="separate"/>
            </w:r>
            <w:r w:rsidR="00C57DAF">
              <w:rPr>
                <w:noProof/>
                <w:webHidden/>
              </w:rPr>
              <w:t>10</w:t>
            </w:r>
            <w:r>
              <w:rPr>
                <w:noProof/>
                <w:webHidden/>
              </w:rPr>
              <w:fldChar w:fldCharType="end"/>
            </w:r>
          </w:hyperlink>
        </w:p>
        <w:p w14:paraId="0320B9E1" w14:textId="112ABAD2"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60" w:history="1">
            <w:r w:rsidRPr="004B1BC0">
              <w:rPr>
                <w:rStyle w:val="Hyperlink"/>
                <w:noProof/>
              </w:rPr>
              <w:t>2.6</w:t>
            </w:r>
            <w:r>
              <w:rPr>
                <w:rFonts w:asciiTheme="minorHAnsi" w:eastAsiaTheme="minorEastAsia" w:hAnsiTheme="minorHAnsi" w:cstheme="minorBidi"/>
                <w:noProof/>
                <w:sz w:val="22"/>
                <w:szCs w:val="22"/>
              </w:rPr>
              <w:tab/>
            </w:r>
            <w:r w:rsidRPr="004B1BC0">
              <w:rPr>
                <w:rStyle w:val="Hyperlink"/>
                <w:noProof/>
              </w:rPr>
              <w:t>Controller</w:t>
            </w:r>
            <w:r>
              <w:rPr>
                <w:noProof/>
                <w:webHidden/>
              </w:rPr>
              <w:tab/>
            </w:r>
            <w:r>
              <w:rPr>
                <w:noProof/>
                <w:webHidden/>
              </w:rPr>
              <w:fldChar w:fldCharType="begin"/>
            </w:r>
            <w:r>
              <w:rPr>
                <w:noProof/>
                <w:webHidden/>
              </w:rPr>
              <w:instrText xml:space="preserve"> PAGEREF _Toc151594560 \h </w:instrText>
            </w:r>
            <w:r>
              <w:rPr>
                <w:noProof/>
                <w:webHidden/>
              </w:rPr>
            </w:r>
            <w:r>
              <w:rPr>
                <w:noProof/>
                <w:webHidden/>
              </w:rPr>
              <w:fldChar w:fldCharType="separate"/>
            </w:r>
            <w:r w:rsidR="00C57DAF">
              <w:rPr>
                <w:noProof/>
                <w:webHidden/>
              </w:rPr>
              <w:t>11</w:t>
            </w:r>
            <w:r>
              <w:rPr>
                <w:noProof/>
                <w:webHidden/>
              </w:rPr>
              <w:fldChar w:fldCharType="end"/>
            </w:r>
          </w:hyperlink>
        </w:p>
        <w:p w14:paraId="1987B173" w14:textId="58278F53"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61" w:history="1">
            <w:r w:rsidRPr="004B1BC0">
              <w:rPr>
                <w:rStyle w:val="Hyperlink"/>
                <w:noProof/>
              </w:rPr>
              <w:t>2.7</w:t>
            </w:r>
            <w:r>
              <w:rPr>
                <w:rFonts w:asciiTheme="minorHAnsi" w:eastAsiaTheme="minorEastAsia" w:hAnsiTheme="minorHAnsi" w:cstheme="minorBidi"/>
                <w:noProof/>
                <w:sz w:val="22"/>
                <w:szCs w:val="22"/>
              </w:rPr>
              <w:tab/>
            </w:r>
            <w:r w:rsidRPr="004B1BC0">
              <w:rPr>
                <w:rStyle w:val="Hyperlink"/>
                <w:noProof/>
              </w:rPr>
              <w:t>Audio subsystem</w:t>
            </w:r>
            <w:r>
              <w:rPr>
                <w:noProof/>
                <w:webHidden/>
              </w:rPr>
              <w:tab/>
            </w:r>
            <w:r>
              <w:rPr>
                <w:noProof/>
                <w:webHidden/>
              </w:rPr>
              <w:fldChar w:fldCharType="begin"/>
            </w:r>
            <w:r>
              <w:rPr>
                <w:noProof/>
                <w:webHidden/>
              </w:rPr>
              <w:instrText xml:space="preserve"> PAGEREF _Toc151594561 \h </w:instrText>
            </w:r>
            <w:r>
              <w:rPr>
                <w:noProof/>
                <w:webHidden/>
              </w:rPr>
            </w:r>
            <w:r>
              <w:rPr>
                <w:noProof/>
                <w:webHidden/>
              </w:rPr>
              <w:fldChar w:fldCharType="separate"/>
            </w:r>
            <w:r w:rsidR="00C57DAF">
              <w:rPr>
                <w:noProof/>
                <w:webHidden/>
              </w:rPr>
              <w:t>12</w:t>
            </w:r>
            <w:r>
              <w:rPr>
                <w:noProof/>
                <w:webHidden/>
              </w:rPr>
              <w:fldChar w:fldCharType="end"/>
            </w:r>
          </w:hyperlink>
        </w:p>
        <w:p w14:paraId="05AF51EA" w14:textId="54922323"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62" w:history="1">
            <w:r w:rsidRPr="004B1BC0">
              <w:rPr>
                <w:rStyle w:val="Hyperlink"/>
                <w:noProof/>
              </w:rPr>
              <w:t>2.7.1</w:t>
            </w:r>
            <w:r>
              <w:rPr>
                <w:rFonts w:asciiTheme="minorHAnsi" w:eastAsiaTheme="minorEastAsia" w:hAnsiTheme="minorHAnsi" w:cstheme="minorBidi"/>
                <w:noProof/>
                <w:sz w:val="22"/>
                <w:szCs w:val="22"/>
              </w:rPr>
              <w:tab/>
            </w:r>
            <w:r w:rsidRPr="004B1BC0">
              <w:rPr>
                <w:rStyle w:val="Hyperlink"/>
                <w:noProof/>
              </w:rPr>
              <w:t>Audio amplifier</w:t>
            </w:r>
            <w:r>
              <w:rPr>
                <w:noProof/>
                <w:webHidden/>
              </w:rPr>
              <w:tab/>
            </w:r>
            <w:r>
              <w:rPr>
                <w:noProof/>
                <w:webHidden/>
              </w:rPr>
              <w:fldChar w:fldCharType="begin"/>
            </w:r>
            <w:r>
              <w:rPr>
                <w:noProof/>
                <w:webHidden/>
              </w:rPr>
              <w:instrText xml:space="preserve"> PAGEREF _Toc151594562 \h </w:instrText>
            </w:r>
            <w:r>
              <w:rPr>
                <w:noProof/>
                <w:webHidden/>
              </w:rPr>
            </w:r>
            <w:r>
              <w:rPr>
                <w:noProof/>
                <w:webHidden/>
              </w:rPr>
              <w:fldChar w:fldCharType="separate"/>
            </w:r>
            <w:r w:rsidR="00C57DAF">
              <w:rPr>
                <w:noProof/>
                <w:webHidden/>
              </w:rPr>
              <w:t>12</w:t>
            </w:r>
            <w:r>
              <w:rPr>
                <w:noProof/>
                <w:webHidden/>
              </w:rPr>
              <w:fldChar w:fldCharType="end"/>
            </w:r>
          </w:hyperlink>
        </w:p>
        <w:p w14:paraId="31E62CEA" w14:textId="0A549B25"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63" w:history="1">
            <w:r w:rsidRPr="004B1BC0">
              <w:rPr>
                <w:rStyle w:val="Hyperlink"/>
                <w:noProof/>
              </w:rPr>
              <w:t>2.7.2</w:t>
            </w:r>
            <w:r>
              <w:rPr>
                <w:rFonts w:asciiTheme="minorHAnsi" w:eastAsiaTheme="minorEastAsia" w:hAnsiTheme="minorHAnsi" w:cstheme="minorBidi"/>
                <w:noProof/>
                <w:sz w:val="22"/>
                <w:szCs w:val="22"/>
              </w:rPr>
              <w:tab/>
            </w:r>
            <w:r w:rsidRPr="004B1BC0">
              <w:rPr>
                <w:rStyle w:val="Hyperlink"/>
                <w:noProof/>
              </w:rPr>
              <w:t>Speaker</w:t>
            </w:r>
            <w:r>
              <w:rPr>
                <w:noProof/>
                <w:webHidden/>
              </w:rPr>
              <w:tab/>
            </w:r>
            <w:r>
              <w:rPr>
                <w:noProof/>
                <w:webHidden/>
              </w:rPr>
              <w:fldChar w:fldCharType="begin"/>
            </w:r>
            <w:r>
              <w:rPr>
                <w:noProof/>
                <w:webHidden/>
              </w:rPr>
              <w:instrText xml:space="preserve"> PAGEREF _Toc151594563 \h </w:instrText>
            </w:r>
            <w:r>
              <w:rPr>
                <w:noProof/>
                <w:webHidden/>
              </w:rPr>
            </w:r>
            <w:r>
              <w:rPr>
                <w:noProof/>
                <w:webHidden/>
              </w:rPr>
              <w:fldChar w:fldCharType="separate"/>
            </w:r>
            <w:r w:rsidR="00C57DAF">
              <w:rPr>
                <w:noProof/>
                <w:webHidden/>
              </w:rPr>
              <w:t>14</w:t>
            </w:r>
            <w:r>
              <w:rPr>
                <w:noProof/>
                <w:webHidden/>
              </w:rPr>
              <w:fldChar w:fldCharType="end"/>
            </w:r>
          </w:hyperlink>
        </w:p>
        <w:p w14:paraId="6655DB9B" w14:textId="5E1ABF74"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64" w:history="1">
            <w:r w:rsidRPr="004B1BC0">
              <w:rPr>
                <w:rStyle w:val="Hyperlink"/>
                <w:noProof/>
              </w:rPr>
              <w:t>2.8</w:t>
            </w:r>
            <w:r>
              <w:rPr>
                <w:rFonts w:asciiTheme="minorHAnsi" w:eastAsiaTheme="minorEastAsia" w:hAnsiTheme="minorHAnsi" w:cstheme="minorBidi"/>
                <w:noProof/>
                <w:sz w:val="22"/>
                <w:szCs w:val="22"/>
              </w:rPr>
              <w:tab/>
            </w:r>
            <w:r w:rsidRPr="004B1BC0">
              <w:rPr>
                <w:rStyle w:val="Hyperlink"/>
                <w:noProof/>
              </w:rPr>
              <w:t>Tactile feedback subsystem</w:t>
            </w:r>
            <w:r>
              <w:rPr>
                <w:noProof/>
                <w:webHidden/>
              </w:rPr>
              <w:tab/>
            </w:r>
            <w:r>
              <w:rPr>
                <w:noProof/>
                <w:webHidden/>
              </w:rPr>
              <w:fldChar w:fldCharType="begin"/>
            </w:r>
            <w:r>
              <w:rPr>
                <w:noProof/>
                <w:webHidden/>
              </w:rPr>
              <w:instrText xml:space="preserve"> PAGEREF _Toc151594564 \h </w:instrText>
            </w:r>
            <w:r>
              <w:rPr>
                <w:noProof/>
                <w:webHidden/>
              </w:rPr>
            </w:r>
            <w:r>
              <w:rPr>
                <w:noProof/>
                <w:webHidden/>
              </w:rPr>
              <w:fldChar w:fldCharType="separate"/>
            </w:r>
            <w:r w:rsidR="00C57DAF">
              <w:rPr>
                <w:noProof/>
                <w:webHidden/>
              </w:rPr>
              <w:t>14</w:t>
            </w:r>
            <w:r>
              <w:rPr>
                <w:noProof/>
                <w:webHidden/>
              </w:rPr>
              <w:fldChar w:fldCharType="end"/>
            </w:r>
          </w:hyperlink>
        </w:p>
        <w:p w14:paraId="06D6B7E8" w14:textId="19CC9CFD"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65" w:history="1">
            <w:r w:rsidRPr="004B1BC0">
              <w:rPr>
                <w:rStyle w:val="Hyperlink"/>
                <w:noProof/>
              </w:rPr>
              <w:t>2.9</w:t>
            </w:r>
            <w:r>
              <w:rPr>
                <w:rFonts w:asciiTheme="minorHAnsi" w:eastAsiaTheme="minorEastAsia" w:hAnsiTheme="minorHAnsi" w:cstheme="minorBidi"/>
                <w:noProof/>
                <w:sz w:val="22"/>
                <w:szCs w:val="22"/>
              </w:rPr>
              <w:tab/>
            </w:r>
            <w:r w:rsidRPr="004B1BC0">
              <w:rPr>
                <w:rStyle w:val="Hyperlink"/>
                <w:noProof/>
              </w:rPr>
              <w:t>Power supply subsystem</w:t>
            </w:r>
            <w:r>
              <w:rPr>
                <w:noProof/>
                <w:webHidden/>
              </w:rPr>
              <w:tab/>
            </w:r>
            <w:r>
              <w:rPr>
                <w:noProof/>
                <w:webHidden/>
              </w:rPr>
              <w:fldChar w:fldCharType="begin"/>
            </w:r>
            <w:r>
              <w:rPr>
                <w:noProof/>
                <w:webHidden/>
              </w:rPr>
              <w:instrText xml:space="preserve"> PAGEREF _Toc151594565 \h </w:instrText>
            </w:r>
            <w:r>
              <w:rPr>
                <w:noProof/>
                <w:webHidden/>
              </w:rPr>
            </w:r>
            <w:r>
              <w:rPr>
                <w:noProof/>
                <w:webHidden/>
              </w:rPr>
              <w:fldChar w:fldCharType="separate"/>
            </w:r>
            <w:r w:rsidR="00C57DAF">
              <w:rPr>
                <w:noProof/>
                <w:webHidden/>
              </w:rPr>
              <w:t>15</w:t>
            </w:r>
            <w:r>
              <w:rPr>
                <w:noProof/>
                <w:webHidden/>
              </w:rPr>
              <w:fldChar w:fldCharType="end"/>
            </w:r>
          </w:hyperlink>
        </w:p>
        <w:p w14:paraId="7659F6A6" w14:textId="37F7C619"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66" w:history="1">
            <w:r w:rsidRPr="004B1BC0">
              <w:rPr>
                <w:rStyle w:val="Hyperlink"/>
                <w:noProof/>
              </w:rPr>
              <w:t>2.9.1</w:t>
            </w:r>
            <w:r>
              <w:rPr>
                <w:rFonts w:asciiTheme="minorHAnsi" w:eastAsiaTheme="minorEastAsia" w:hAnsiTheme="minorHAnsi" w:cstheme="minorBidi"/>
                <w:noProof/>
                <w:sz w:val="22"/>
                <w:szCs w:val="22"/>
              </w:rPr>
              <w:tab/>
            </w:r>
            <w:r w:rsidRPr="004B1BC0">
              <w:rPr>
                <w:rStyle w:val="Hyperlink"/>
                <w:noProof/>
              </w:rPr>
              <w:t>Voltage source</w:t>
            </w:r>
            <w:r>
              <w:rPr>
                <w:noProof/>
                <w:webHidden/>
              </w:rPr>
              <w:tab/>
            </w:r>
            <w:r>
              <w:rPr>
                <w:noProof/>
                <w:webHidden/>
              </w:rPr>
              <w:fldChar w:fldCharType="begin"/>
            </w:r>
            <w:r>
              <w:rPr>
                <w:noProof/>
                <w:webHidden/>
              </w:rPr>
              <w:instrText xml:space="preserve"> PAGEREF _Toc151594566 \h </w:instrText>
            </w:r>
            <w:r>
              <w:rPr>
                <w:noProof/>
                <w:webHidden/>
              </w:rPr>
            </w:r>
            <w:r>
              <w:rPr>
                <w:noProof/>
                <w:webHidden/>
              </w:rPr>
              <w:fldChar w:fldCharType="separate"/>
            </w:r>
            <w:r w:rsidR="00C57DAF">
              <w:rPr>
                <w:noProof/>
                <w:webHidden/>
              </w:rPr>
              <w:t>15</w:t>
            </w:r>
            <w:r>
              <w:rPr>
                <w:noProof/>
                <w:webHidden/>
              </w:rPr>
              <w:fldChar w:fldCharType="end"/>
            </w:r>
          </w:hyperlink>
        </w:p>
        <w:p w14:paraId="7458476C" w14:textId="7F5D5EF4" w:rsidR="005F6A9E" w:rsidRDefault="005F6A9E" w:rsidP="00AB5302">
          <w:pPr>
            <w:pStyle w:val="TOC2"/>
            <w:tabs>
              <w:tab w:val="left" w:pos="1019"/>
              <w:tab w:val="right" w:leader="dot" w:pos="9690"/>
            </w:tabs>
            <w:spacing w:before="0"/>
            <w:rPr>
              <w:rFonts w:asciiTheme="minorHAnsi" w:eastAsiaTheme="minorEastAsia" w:hAnsiTheme="minorHAnsi" w:cstheme="minorBidi"/>
              <w:noProof/>
              <w:sz w:val="22"/>
              <w:szCs w:val="22"/>
            </w:rPr>
          </w:pPr>
          <w:hyperlink w:anchor="_Toc151594567" w:history="1">
            <w:r w:rsidRPr="004B1BC0">
              <w:rPr>
                <w:rStyle w:val="Hyperlink"/>
                <w:noProof/>
              </w:rPr>
              <w:t>2.9.2</w:t>
            </w:r>
            <w:r>
              <w:rPr>
                <w:rFonts w:asciiTheme="minorHAnsi" w:eastAsiaTheme="minorEastAsia" w:hAnsiTheme="minorHAnsi" w:cstheme="minorBidi"/>
                <w:noProof/>
                <w:sz w:val="22"/>
                <w:szCs w:val="22"/>
              </w:rPr>
              <w:tab/>
            </w:r>
            <w:r w:rsidRPr="004B1BC0">
              <w:rPr>
                <w:rStyle w:val="Hyperlink"/>
                <w:noProof/>
              </w:rPr>
              <w:t>Voltage regulator</w:t>
            </w:r>
            <w:r>
              <w:rPr>
                <w:noProof/>
                <w:webHidden/>
              </w:rPr>
              <w:tab/>
            </w:r>
            <w:r>
              <w:rPr>
                <w:noProof/>
                <w:webHidden/>
              </w:rPr>
              <w:fldChar w:fldCharType="begin"/>
            </w:r>
            <w:r>
              <w:rPr>
                <w:noProof/>
                <w:webHidden/>
              </w:rPr>
              <w:instrText xml:space="preserve"> PAGEREF _Toc151594567 \h </w:instrText>
            </w:r>
            <w:r>
              <w:rPr>
                <w:noProof/>
                <w:webHidden/>
              </w:rPr>
            </w:r>
            <w:r>
              <w:rPr>
                <w:noProof/>
                <w:webHidden/>
              </w:rPr>
              <w:fldChar w:fldCharType="separate"/>
            </w:r>
            <w:r w:rsidR="00C57DAF">
              <w:rPr>
                <w:noProof/>
                <w:webHidden/>
              </w:rPr>
              <w:t>15</w:t>
            </w:r>
            <w:r>
              <w:rPr>
                <w:noProof/>
                <w:webHidden/>
              </w:rPr>
              <w:fldChar w:fldCharType="end"/>
            </w:r>
          </w:hyperlink>
        </w:p>
        <w:p w14:paraId="79B8E3A8" w14:textId="52A6589B" w:rsidR="005F6A9E" w:rsidRDefault="005F6A9E" w:rsidP="00AB5302">
          <w:pPr>
            <w:pStyle w:val="TOC1"/>
            <w:tabs>
              <w:tab w:val="right" w:leader="dot" w:pos="9690"/>
            </w:tabs>
            <w:spacing w:before="0"/>
            <w:rPr>
              <w:rFonts w:asciiTheme="minorHAnsi" w:eastAsiaTheme="minorEastAsia" w:hAnsiTheme="minorHAnsi" w:cstheme="minorBidi"/>
              <w:b w:val="0"/>
              <w:bCs w:val="0"/>
              <w:noProof/>
              <w:sz w:val="22"/>
              <w:szCs w:val="22"/>
            </w:rPr>
          </w:pPr>
        </w:p>
        <w:p w14:paraId="1D8FDCF1" w14:textId="02A0236A" w:rsidR="005F6A9E" w:rsidRDefault="005F6A9E" w:rsidP="00AB5302">
          <w:pPr>
            <w:pStyle w:val="TOC1"/>
            <w:tabs>
              <w:tab w:val="right" w:leader="dot" w:pos="9690"/>
            </w:tabs>
            <w:spacing w:before="0"/>
            <w:rPr>
              <w:rFonts w:asciiTheme="minorHAnsi" w:eastAsiaTheme="minorEastAsia" w:hAnsiTheme="minorHAnsi" w:cstheme="minorBidi"/>
              <w:b w:val="0"/>
              <w:bCs w:val="0"/>
              <w:noProof/>
              <w:sz w:val="22"/>
              <w:szCs w:val="22"/>
            </w:rPr>
          </w:pPr>
        </w:p>
        <w:p w14:paraId="6460D9B8" w14:textId="331BCF89" w:rsidR="00AD571F" w:rsidRPr="001D5117" w:rsidRDefault="00DC0821" w:rsidP="00AB5302">
          <w:pPr>
            <w:sectPr w:rsidR="00AD571F" w:rsidRPr="001D5117" w:rsidSect="001F0532">
              <w:type w:val="continuous"/>
              <w:pgSz w:w="12240" w:h="15840"/>
              <w:pgMar w:top="1440" w:right="1080" w:bottom="1440" w:left="1080" w:header="0" w:footer="1012" w:gutter="0"/>
              <w:cols w:space="720"/>
            </w:sectPr>
          </w:pPr>
          <w:r>
            <w:rPr>
              <w:b/>
              <w:bCs/>
              <w:noProof/>
            </w:rPr>
            <w:fldChar w:fldCharType="end"/>
          </w:r>
        </w:p>
      </w:sdtContent>
    </w:sdt>
    <w:p w14:paraId="35266261" w14:textId="7A71B2F0" w:rsidR="000617FE" w:rsidRDefault="00ED4062" w:rsidP="000617FE">
      <w:pPr>
        <w:pStyle w:val="Heading1"/>
      </w:pPr>
      <w:bookmarkStart w:id="2" w:name="_Toc151594526"/>
      <w:r w:rsidRPr="00F177E1">
        <w:lastRenderedPageBreak/>
        <w:t>Table of F</w:t>
      </w:r>
      <w:r w:rsidR="004559D9" w:rsidRPr="00F177E1">
        <w:t>i</w:t>
      </w:r>
      <w:r w:rsidRPr="00F177E1">
        <w:t>gures</w:t>
      </w:r>
      <w:bookmarkEnd w:id="2"/>
    </w:p>
    <w:p w14:paraId="1F306E41" w14:textId="6FE635A1" w:rsidR="000617FE" w:rsidRDefault="000617FE" w:rsidP="000617FE"/>
    <w:p w14:paraId="11A70352" w14:textId="77777777" w:rsidR="000617FE" w:rsidRDefault="000617FE">
      <w:pPr>
        <w:spacing w:line="240" w:lineRule="auto"/>
      </w:pPr>
      <w:r>
        <w:br w:type="page"/>
      </w:r>
    </w:p>
    <w:p w14:paraId="26152B1C" w14:textId="5CB78CAB" w:rsidR="00B46A6E" w:rsidRDefault="00755A32" w:rsidP="00B46A6E">
      <w:pPr>
        <w:pStyle w:val="Heading1"/>
        <w:rPr>
          <w:rFonts w:asciiTheme="minorHAnsi" w:hAnsiTheme="minorHAnsi" w:cstheme="minorHAnsi"/>
          <w:sz w:val="20"/>
          <w:szCs w:val="20"/>
        </w:rPr>
      </w:pPr>
      <w:bookmarkStart w:id="3" w:name="_Toc151594527"/>
      <w:r>
        <w:lastRenderedPageBreak/>
        <w:t>Table of Tables</w:t>
      </w:r>
      <w:bookmarkEnd w:id="3"/>
    </w:p>
    <w:p w14:paraId="5906A7F9" w14:textId="6DA452DA" w:rsidR="00F06F6C" w:rsidRPr="00F177E1" w:rsidRDefault="00F06F6C" w:rsidP="00B46A6E">
      <w:pPr>
        <w:pStyle w:val="Heading1"/>
      </w:pPr>
    </w:p>
    <w:p w14:paraId="1CC314B0" w14:textId="1A366983" w:rsidR="00C8043E" w:rsidRPr="00F177E1" w:rsidRDefault="00C8043E" w:rsidP="006D67D1">
      <w:r w:rsidRPr="00F177E1">
        <w:br w:type="page"/>
      </w:r>
    </w:p>
    <w:p w14:paraId="4700B5B8" w14:textId="73AB1FB9" w:rsidR="00C8043E" w:rsidRDefault="00B755B6" w:rsidP="00B755B6">
      <w:pPr>
        <w:pStyle w:val="Heading1"/>
      </w:pPr>
      <w:bookmarkStart w:id="4" w:name="_Toc151594528"/>
      <w:r>
        <w:lastRenderedPageBreak/>
        <w:t>List of Acronym</w:t>
      </w:r>
      <w:bookmarkEnd w:id="4"/>
    </w:p>
    <w:p w14:paraId="29F5B768" w14:textId="77777777" w:rsidR="00C8043E" w:rsidRDefault="00C8043E" w:rsidP="003C44ED">
      <w:pPr>
        <w:tabs>
          <w:tab w:val="left" w:leader="dot" w:pos="8383"/>
        </w:tabs>
        <w:ind w:left="140"/>
        <w:rPr>
          <w:szCs w:val="24"/>
        </w:rPr>
      </w:pPr>
    </w:p>
    <w:p w14:paraId="3C1D57B6" w14:textId="77777777" w:rsidR="002E478B" w:rsidRPr="002E478B" w:rsidRDefault="002E478B" w:rsidP="002E478B">
      <w:pPr>
        <w:tabs>
          <w:tab w:val="left" w:leader="dot" w:pos="8383"/>
        </w:tabs>
        <w:ind w:left="140"/>
        <w:rPr>
          <w:szCs w:val="24"/>
        </w:rPr>
      </w:pPr>
      <w:r w:rsidRPr="002E478B">
        <w:rPr>
          <w:szCs w:val="24"/>
        </w:rPr>
        <w:t xml:space="preserve">AI           - Artificial intelligence </w:t>
      </w:r>
    </w:p>
    <w:p w14:paraId="4CBAC7B2" w14:textId="77777777" w:rsidR="002E478B" w:rsidRPr="002E478B" w:rsidRDefault="002E478B" w:rsidP="002E478B">
      <w:pPr>
        <w:tabs>
          <w:tab w:val="left" w:leader="dot" w:pos="8383"/>
        </w:tabs>
        <w:ind w:left="140"/>
        <w:rPr>
          <w:szCs w:val="24"/>
        </w:rPr>
      </w:pPr>
      <w:r w:rsidRPr="002E478B">
        <w:rPr>
          <w:szCs w:val="24"/>
        </w:rPr>
        <w:t>ANN       - Artificial neural network</w:t>
      </w:r>
    </w:p>
    <w:p w14:paraId="348BC4B1" w14:textId="77777777" w:rsidR="002E478B" w:rsidRPr="002E478B" w:rsidRDefault="002E478B" w:rsidP="002E478B">
      <w:pPr>
        <w:tabs>
          <w:tab w:val="left" w:leader="dot" w:pos="8383"/>
        </w:tabs>
        <w:ind w:left="140"/>
        <w:rPr>
          <w:szCs w:val="24"/>
        </w:rPr>
      </w:pPr>
      <w:r w:rsidRPr="002E478B">
        <w:rPr>
          <w:szCs w:val="24"/>
        </w:rPr>
        <w:t>CNN       - Convolution neural network</w:t>
      </w:r>
    </w:p>
    <w:p w14:paraId="710589A6" w14:textId="77777777" w:rsidR="002E478B" w:rsidRPr="002E478B" w:rsidRDefault="002E478B" w:rsidP="002E478B">
      <w:pPr>
        <w:tabs>
          <w:tab w:val="left" w:leader="dot" w:pos="8383"/>
        </w:tabs>
        <w:ind w:left="140"/>
        <w:rPr>
          <w:szCs w:val="24"/>
        </w:rPr>
      </w:pPr>
      <w:r w:rsidRPr="002E478B">
        <w:rPr>
          <w:szCs w:val="24"/>
        </w:rPr>
        <w:t>CPU        - Central processing unit</w:t>
      </w:r>
    </w:p>
    <w:p w14:paraId="7C7E8CDA" w14:textId="77777777" w:rsidR="002E478B" w:rsidRPr="002E478B" w:rsidRDefault="002E478B" w:rsidP="002E478B">
      <w:pPr>
        <w:tabs>
          <w:tab w:val="left" w:leader="dot" w:pos="8383"/>
        </w:tabs>
        <w:ind w:left="140"/>
        <w:rPr>
          <w:szCs w:val="24"/>
        </w:rPr>
      </w:pPr>
      <w:r w:rsidRPr="002E478B">
        <w:rPr>
          <w:szCs w:val="24"/>
        </w:rPr>
        <w:t xml:space="preserve">DC          - Direct current </w:t>
      </w:r>
    </w:p>
    <w:p w14:paraId="1DEE8873" w14:textId="77777777" w:rsidR="002E478B" w:rsidRPr="002E478B" w:rsidRDefault="002E478B" w:rsidP="002E478B">
      <w:pPr>
        <w:tabs>
          <w:tab w:val="left" w:leader="dot" w:pos="8383"/>
        </w:tabs>
        <w:ind w:left="140"/>
        <w:rPr>
          <w:szCs w:val="24"/>
        </w:rPr>
      </w:pPr>
      <w:r w:rsidRPr="002E478B">
        <w:rPr>
          <w:szCs w:val="24"/>
        </w:rPr>
        <w:t>ETA        - Electronic travel aid</w:t>
      </w:r>
    </w:p>
    <w:p w14:paraId="62F563FD" w14:textId="77777777" w:rsidR="002E478B" w:rsidRPr="002E478B" w:rsidRDefault="002E478B" w:rsidP="002E478B">
      <w:pPr>
        <w:tabs>
          <w:tab w:val="left" w:leader="dot" w:pos="8383"/>
        </w:tabs>
        <w:ind w:left="140"/>
        <w:rPr>
          <w:szCs w:val="24"/>
        </w:rPr>
      </w:pPr>
      <w:r w:rsidRPr="002E478B">
        <w:rPr>
          <w:szCs w:val="24"/>
        </w:rPr>
        <w:t>GPIO       - General purpose input/output</w:t>
      </w:r>
    </w:p>
    <w:p w14:paraId="7B09D44C" w14:textId="77777777" w:rsidR="002E478B" w:rsidRPr="002E478B" w:rsidRDefault="002E478B" w:rsidP="002E478B">
      <w:pPr>
        <w:tabs>
          <w:tab w:val="left" w:leader="dot" w:pos="8383"/>
        </w:tabs>
        <w:ind w:left="140"/>
        <w:rPr>
          <w:szCs w:val="24"/>
        </w:rPr>
      </w:pPr>
      <w:r w:rsidRPr="002E478B">
        <w:rPr>
          <w:szCs w:val="24"/>
        </w:rPr>
        <w:t xml:space="preserve">GPU        - Graphics processing unit </w:t>
      </w:r>
    </w:p>
    <w:p w14:paraId="43225D52" w14:textId="77777777" w:rsidR="002E478B" w:rsidRPr="002E478B" w:rsidRDefault="002E478B" w:rsidP="002E478B">
      <w:pPr>
        <w:tabs>
          <w:tab w:val="left" w:leader="dot" w:pos="8383"/>
        </w:tabs>
        <w:ind w:left="140"/>
        <w:rPr>
          <w:szCs w:val="24"/>
        </w:rPr>
      </w:pPr>
      <w:r w:rsidRPr="002E478B">
        <w:rPr>
          <w:szCs w:val="24"/>
        </w:rPr>
        <w:t xml:space="preserve">IDE         - Integrated development environment </w:t>
      </w:r>
    </w:p>
    <w:p w14:paraId="1862FA6B" w14:textId="77777777" w:rsidR="002E478B" w:rsidRPr="002E478B" w:rsidRDefault="002E478B" w:rsidP="002E478B">
      <w:pPr>
        <w:tabs>
          <w:tab w:val="left" w:leader="dot" w:pos="8383"/>
        </w:tabs>
        <w:ind w:left="140"/>
        <w:rPr>
          <w:szCs w:val="24"/>
        </w:rPr>
      </w:pPr>
      <w:r w:rsidRPr="002E478B">
        <w:rPr>
          <w:szCs w:val="24"/>
        </w:rPr>
        <w:t xml:space="preserve">IR            - Infrared </w:t>
      </w:r>
    </w:p>
    <w:p w14:paraId="282D965E" w14:textId="77777777" w:rsidR="002E478B" w:rsidRPr="002E478B" w:rsidRDefault="002E478B" w:rsidP="002E478B">
      <w:pPr>
        <w:tabs>
          <w:tab w:val="left" w:leader="dot" w:pos="8383"/>
        </w:tabs>
        <w:ind w:left="140"/>
        <w:rPr>
          <w:szCs w:val="24"/>
        </w:rPr>
      </w:pPr>
      <w:r w:rsidRPr="002E478B">
        <w:rPr>
          <w:szCs w:val="24"/>
        </w:rPr>
        <w:t xml:space="preserve">I2C          - Inter integrated circuit </w:t>
      </w:r>
    </w:p>
    <w:p w14:paraId="77EE502A" w14:textId="77777777" w:rsidR="002E478B" w:rsidRPr="002E478B" w:rsidRDefault="002E478B" w:rsidP="002E478B">
      <w:pPr>
        <w:tabs>
          <w:tab w:val="left" w:leader="dot" w:pos="8383"/>
        </w:tabs>
        <w:ind w:left="140"/>
        <w:rPr>
          <w:szCs w:val="24"/>
        </w:rPr>
      </w:pPr>
      <w:r w:rsidRPr="002E478B">
        <w:rPr>
          <w:szCs w:val="24"/>
        </w:rPr>
        <w:t xml:space="preserve">Lidar       - Light detection and ranging </w:t>
      </w:r>
    </w:p>
    <w:p w14:paraId="0C86480F" w14:textId="77777777" w:rsidR="002E478B" w:rsidRPr="002E478B" w:rsidRDefault="002E478B" w:rsidP="002E478B">
      <w:pPr>
        <w:tabs>
          <w:tab w:val="left" w:leader="dot" w:pos="8383"/>
        </w:tabs>
        <w:ind w:left="140"/>
        <w:rPr>
          <w:szCs w:val="24"/>
        </w:rPr>
      </w:pPr>
      <w:r w:rsidRPr="002E478B">
        <w:rPr>
          <w:szCs w:val="24"/>
        </w:rPr>
        <w:t xml:space="preserve">ML          - Machine learning </w:t>
      </w:r>
    </w:p>
    <w:p w14:paraId="1687110A" w14:textId="77777777" w:rsidR="002E478B" w:rsidRPr="002E478B" w:rsidRDefault="002E478B" w:rsidP="002E478B">
      <w:pPr>
        <w:tabs>
          <w:tab w:val="left" w:leader="dot" w:pos="8383"/>
        </w:tabs>
        <w:ind w:left="140"/>
        <w:rPr>
          <w:szCs w:val="24"/>
        </w:rPr>
      </w:pPr>
      <w:proofErr w:type="spellStart"/>
      <w:r w:rsidRPr="002E478B">
        <w:rPr>
          <w:szCs w:val="24"/>
        </w:rPr>
        <w:t>Mosfet</w:t>
      </w:r>
      <w:proofErr w:type="spellEnd"/>
      <w:r w:rsidRPr="002E478B">
        <w:rPr>
          <w:szCs w:val="24"/>
        </w:rPr>
        <w:t xml:space="preserve">     - Metal oxide semiconductor field effect transistor</w:t>
      </w:r>
    </w:p>
    <w:p w14:paraId="56A558D7" w14:textId="77777777" w:rsidR="002E478B" w:rsidRPr="002E478B" w:rsidRDefault="002E478B" w:rsidP="002E478B">
      <w:pPr>
        <w:tabs>
          <w:tab w:val="left" w:leader="dot" w:pos="8383"/>
        </w:tabs>
        <w:ind w:left="140"/>
        <w:rPr>
          <w:szCs w:val="24"/>
        </w:rPr>
      </w:pPr>
      <w:proofErr w:type="spellStart"/>
      <w:r w:rsidRPr="002E478B">
        <w:rPr>
          <w:szCs w:val="24"/>
        </w:rPr>
        <w:t>Opamp</w:t>
      </w:r>
      <w:proofErr w:type="spellEnd"/>
      <w:r w:rsidRPr="002E478B">
        <w:rPr>
          <w:szCs w:val="24"/>
        </w:rPr>
        <w:t xml:space="preserve">.    - Operational amplifier </w:t>
      </w:r>
    </w:p>
    <w:p w14:paraId="204E1064" w14:textId="77777777" w:rsidR="002E478B" w:rsidRPr="002E478B" w:rsidRDefault="002E478B" w:rsidP="002E478B">
      <w:pPr>
        <w:tabs>
          <w:tab w:val="left" w:leader="dot" w:pos="8383"/>
        </w:tabs>
        <w:ind w:left="140"/>
        <w:rPr>
          <w:szCs w:val="24"/>
        </w:rPr>
      </w:pPr>
      <w:r w:rsidRPr="002E478B">
        <w:rPr>
          <w:szCs w:val="24"/>
        </w:rPr>
        <w:t xml:space="preserve">PWM       - Pulse width modulation </w:t>
      </w:r>
    </w:p>
    <w:p w14:paraId="6DD78F76" w14:textId="77777777" w:rsidR="002E478B" w:rsidRPr="002E478B" w:rsidRDefault="002E478B" w:rsidP="002E478B">
      <w:pPr>
        <w:tabs>
          <w:tab w:val="left" w:leader="dot" w:pos="8383"/>
        </w:tabs>
        <w:ind w:left="140"/>
        <w:rPr>
          <w:szCs w:val="24"/>
        </w:rPr>
      </w:pPr>
      <w:r w:rsidRPr="002E478B">
        <w:rPr>
          <w:szCs w:val="24"/>
        </w:rPr>
        <w:t xml:space="preserve">RAM        - Random access memory </w:t>
      </w:r>
    </w:p>
    <w:p w14:paraId="01A7987C" w14:textId="77777777" w:rsidR="002E478B" w:rsidRPr="002E478B" w:rsidRDefault="002E478B" w:rsidP="002E478B">
      <w:pPr>
        <w:tabs>
          <w:tab w:val="left" w:leader="dot" w:pos="8383"/>
        </w:tabs>
        <w:ind w:left="140"/>
        <w:rPr>
          <w:szCs w:val="24"/>
        </w:rPr>
      </w:pPr>
      <w:r w:rsidRPr="002E478B">
        <w:rPr>
          <w:szCs w:val="24"/>
        </w:rPr>
        <w:t xml:space="preserve">ROM        - Read only memory </w:t>
      </w:r>
    </w:p>
    <w:p w14:paraId="15916ED8" w14:textId="77777777" w:rsidR="002E478B" w:rsidRPr="002E478B" w:rsidRDefault="002E478B" w:rsidP="002E478B">
      <w:pPr>
        <w:tabs>
          <w:tab w:val="left" w:leader="dot" w:pos="8383"/>
        </w:tabs>
        <w:ind w:left="140"/>
        <w:rPr>
          <w:szCs w:val="24"/>
        </w:rPr>
      </w:pPr>
      <w:r w:rsidRPr="002E478B">
        <w:rPr>
          <w:szCs w:val="24"/>
        </w:rPr>
        <w:t xml:space="preserve">SNR         - Signal to noise ratio </w:t>
      </w:r>
    </w:p>
    <w:p w14:paraId="075604E1" w14:textId="77777777" w:rsidR="002E478B" w:rsidRPr="002E478B" w:rsidRDefault="002E478B" w:rsidP="002E478B">
      <w:pPr>
        <w:tabs>
          <w:tab w:val="left" w:leader="dot" w:pos="8383"/>
        </w:tabs>
        <w:ind w:left="140"/>
        <w:rPr>
          <w:szCs w:val="24"/>
        </w:rPr>
      </w:pPr>
      <w:r w:rsidRPr="002E478B">
        <w:rPr>
          <w:szCs w:val="24"/>
        </w:rPr>
        <w:t xml:space="preserve">SPI           - Serial peripheral interface </w:t>
      </w:r>
    </w:p>
    <w:p w14:paraId="0A05D165" w14:textId="77777777" w:rsidR="002E478B" w:rsidRPr="002E478B" w:rsidRDefault="002E478B" w:rsidP="002E478B">
      <w:pPr>
        <w:tabs>
          <w:tab w:val="left" w:leader="dot" w:pos="8383"/>
        </w:tabs>
        <w:ind w:left="140"/>
        <w:rPr>
          <w:szCs w:val="24"/>
        </w:rPr>
      </w:pPr>
      <w:r w:rsidRPr="002E478B">
        <w:rPr>
          <w:szCs w:val="24"/>
        </w:rPr>
        <w:t xml:space="preserve">TCP          - Transmission control protocol </w:t>
      </w:r>
    </w:p>
    <w:p w14:paraId="1C3EBA84" w14:textId="77777777" w:rsidR="002E478B" w:rsidRPr="002E478B" w:rsidRDefault="002E478B" w:rsidP="002E478B">
      <w:pPr>
        <w:tabs>
          <w:tab w:val="left" w:leader="dot" w:pos="8383"/>
        </w:tabs>
        <w:ind w:left="140"/>
        <w:rPr>
          <w:szCs w:val="24"/>
        </w:rPr>
      </w:pPr>
      <w:r w:rsidRPr="002E478B">
        <w:rPr>
          <w:szCs w:val="24"/>
        </w:rPr>
        <w:t xml:space="preserve">THD         - Total harmonic distortion </w:t>
      </w:r>
    </w:p>
    <w:p w14:paraId="2D86193B" w14:textId="77777777" w:rsidR="002E478B" w:rsidRPr="002E478B" w:rsidRDefault="002E478B" w:rsidP="002E478B">
      <w:pPr>
        <w:tabs>
          <w:tab w:val="left" w:leader="dot" w:pos="8383"/>
        </w:tabs>
        <w:ind w:left="140"/>
        <w:rPr>
          <w:szCs w:val="24"/>
        </w:rPr>
      </w:pPr>
      <w:proofErr w:type="spellStart"/>
      <w:r w:rsidRPr="002E478B">
        <w:rPr>
          <w:szCs w:val="24"/>
        </w:rPr>
        <w:t>Tflite</w:t>
      </w:r>
      <w:proofErr w:type="spellEnd"/>
      <w:r w:rsidRPr="002E478B">
        <w:rPr>
          <w:szCs w:val="24"/>
        </w:rPr>
        <w:t xml:space="preserve">         - </w:t>
      </w:r>
      <w:proofErr w:type="spellStart"/>
      <w:r w:rsidRPr="002E478B">
        <w:rPr>
          <w:szCs w:val="24"/>
        </w:rPr>
        <w:t>TensorFlow</w:t>
      </w:r>
      <w:proofErr w:type="spellEnd"/>
      <w:r w:rsidRPr="002E478B">
        <w:rPr>
          <w:szCs w:val="24"/>
        </w:rPr>
        <w:t xml:space="preserve"> lite </w:t>
      </w:r>
    </w:p>
    <w:p w14:paraId="0C82C244" w14:textId="77777777" w:rsidR="002E478B" w:rsidRPr="002E478B" w:rsidRDefault="002E478B" w:rsidP="002E478B">
      <w:pPr>
        <w:tabs>
          <w:tab w:val="left" w:leader="dot" w:pos="8383"/>
        </w:tabs>
        <w:ind w:left="140"/>
        <w:rPr>
          <w:szCs w:val="24"/>
        </w:rPr>
      </w:pPr>
      <w:proofErr w:type="spellStart"/>
      <w:r w:rsidRPr="002E478B">
        <w:rPr>
          <w:szCs w:val="24"/>
        </w:rPr>
        <w:t>TinyML</w:t>
      </w:r>
      <w:proofErr w:type="spellEnd"/>
      <w:r w:rsidRPr="002E478B">
        <w:rPr>
          <w:szCs w:val="24"/>
        </w:rPr>
        <w:t xml:space="preserve">     - Tiny machine learning </w:t>
      </w:r>
    </w:p>
    <w:p w14:paraId="0F637406" w14:textId="77777777" w:rsidR="002E478B" w:rsidRPr="002E478B" w:rsidRDefault="002E478B" w:rsidP="002E478B">
      <w:pPr>
        <w:tabs>
          <w:tab w:val="left" w:leader="dot" w:pos="8383"/>
        </w:tabs>
        <w:ind w:left="140"/>
        <w:rPr>
          <w:szCs w:val="24"/>
        </w:rPr>
      </w:pPr>
      <w:r w:rsidRPr="002E478B">
        <w:rPr>
          <w:szCs w:val="24"/>
        </w:rPr>
        <w:t>USB           - Universal serial bus</w:t>
      </w:r>
    </w:p>
    <w:p w14:paraId="4F7EE79B" w14:textId="59B7919E" w:rsidR="00A95EE7" w:rsidRPr="003F223E" w:rsidRDefault="002E478B" w:rsidP="000258D1">
      <w:pPr>
        <w:tabs>
          <w:tab w:val="left" w:leader="dot" w:pos="8383"/>
        </w:tabs>
        <w:ind w:left="140"/>
        <w:rPr>
          <w:szCs w:val="24"/>
        </w:rPr>
        <w:sectPr w:rsidR="00A95EE7" w:rsidRPr="003F223E" w:rsidSect="001F0532">
          <w:pgSz w:w="12240" w:h="15840"/>
          <w:pgMar w:top="1440" w:right="1080" w:bottom="1440" w:left="1080" w:header="0" w:footer="1012" w:gutter="0"/>
          <w:cols w:space="720"/>
        </w:sectPr>
      </w:pPr>
      <w:r w:rsidRPr="002E478B">
        <w:rPr>
          <w:szCs w:val="24"/>
        </w:rPr>
        <w:t>YOLO        - You only look</w:t>
      </w:r>
    </w:p>
    <w:p w14:paraId="53BB58A5" w14:textId="77777777" w:rsidR="00A05A7E" w:rsidRDefault="00A05A7E" w:rsidP="007D6773">
      <w:pPr>
        <w:rPr>
          <w:szCs w:val="24"/>
        </w:rPr>
      </w:pPr>
    </w:p>
    <w:p w14:paraId="224F78DB" w14:textId="10E5F72E" w:rsidR="00285A82" w:rsidRDefault="00E733F6" w:rsidP="003E403B">
      <w:pPr>
        <w:pStyle w:val="Heading1"/>
      </w:pPr>
      <w:bookmarkStart w:id="5" w:name="_Toc151594529"/>
      <w:r w:rsidRPr="00460D24">
        <w:t>Abstrac</w:t>
      </w:r>
      <w:bookmarkEnd w:id="5"/>
      <w:r w:rsidR="00BE6BE6">
        <w:t>t</w:t>
      </w:r>
    </w:p>
    <w:p w14:paraId="1066CE2F" w14:textId="4D15E8BE" w:rsidR="00285A82" w:rsidRPr="00876EBA" w:rsidRDefault="00E204A4" w:rsidP="00475B5C">
      <w:r>
        <w:t>This project aim</w:t>
      </w:r>
      <w:r w:rsidR="00D05F10">
        <w:t>ed</w:t>
      </w:r>
      <w:r>
        <w:t xml:space="preserve"> to develop an assistive device for the visually impaired by utilizing image </w:t>
      </w:r>
      <w:r w:rsidR="00D05F10">
        <w:t>classification</w:t>
      </w:r>
      <w:r>
        <w:t>, proximity detection, and haptic feedback mechanisms. The device aim</w:t>
      </w:r>
      <w:r w:rsidR="00364FE7">
        <w:t>ed</w:t>
      </w:r>
      <w:r>
        <w:t xml:space="preserve"> to enhance the independence and safety of visually impaired individuals by providing real-time audio feedback of recognized objects and proximity alerts to detect nearby obstacles, specifically focusing on recognizing people and cars.</w:t>
      </w:r>
      <w:r w:rsidR="00283DB0">
        <w:t xml:space="preserve"> The developed device successfully recognizes people and cars with </w:t>
      </w:r>
      <w:r w:rsidR="009460ED">
        <w:t>a 0.9</w:t>
      </w:r>
      <w:r w:rsidR="00283DB0">
        <w:t xml:space="preserve"> </w:t>
      </w:r>
      <w:r w:rsidR="00283E9D">
        <w:t>accuracy, when</w:t>
      </w:r>
      <w:r w:rsidR="00616FCF">
        <w:t xml:space="preserve"> powered with a large current source</w:t>
      </w:r>
      <w:r w:rsidR="00283DB0">
        <w:t>,</w:t>
      </w:r>
      <w:r w:rsidR="00BD23C4">
        <w:t xml:space="preserve"> due to current constraints</w:t>
      </w:r>
      <w:r w:rsidR="00616FCF">
        <w:t xml:space="preserve">, initial testing with a 9v battery proved </w:t>
      </w:r>
      <w:r w:rsidR="00283E9D">
        <w:t>challenging</w:t>
      </w:r>
      <w:r w:rsidR="007C72C8">
        <w:t xml:space="preserve"> but later testing will be conducted</w:t>
      </w:r>
      <w:r w:rsidR="00283DB0">
        <w:t>. Additionally, the proximity alert system effectively detects obstacles and alerts the user through vibration feedback.</w:t>
      </w:r>
      <w:r w:rsidR="009F7F05">
        <w:t xml:space="preserve"> </w:t>
      </w:r>
      <w:r w:rsidR="005B5304">
        <w:t>One recommendation to improve the device would be to have an optimal current supply source</w:t>
      </w:r>
      <w:r w:rsidR="009D6F27">
        <w:t xml:space="preserve"> and should be portable and light.</w:t>
      </w:r>
      <w:r w:rsidR="00285A82">
        <w:br w:type="page"/>
      </w:r>
    </w:p>
    <w:p w14:paraId="4EF90D8C" w14:textId="77777777" w:rsidR="00BE6BE6" w:rsidRPr="00BE6BE6" w:rsidRDefault="00BE6BE6" w:rsidP="000258D1">
      <w:pPr>
        <w:pStyle w:val="Heading1"/>
        <w:ind w:left="1139" w:firstLine="0"/>
        <w:jc w:val="left"/>
        <w:sectPr w:rsidR="00BE6BE6" w:rsidRPr="00BE6BE6" w:rsidSect="001F0532">
          <w:pgSz w:w="12240" w:h="15840"/>
          <w:pgMar w:top="1440" w:right="1080" w:bottom="1440" w:left="1080" w:header="0" w:footer="1012" w:gutter="0"/>
          <w:cols w:space="720"/>
        </w:sectPr>
      </w:pPr>
    </w:p>
    <w:p w14:paraId="607DD200" w14:textId="257175BE" w:rsidR="00AD571F" w:rsidRPr="003C44ED" w:rsidRDefault="00E733F6" w:rsidP="003C44ED">
      <w:pPr>
        <w:pStyle w:val="Heading1"/>
      </w:pPr>
      <w:bookmarkStart w:id="6" w:name="_Toc151594530"/>
      <w:r w:rsidRPr="00460D24">
        <w:lastRenderedPageBreak/>
        <w:t>Chapter 1: Introduction</w:t>
      </w:r>
      <w:bookmarkEnd w:id="6"/>
    </w:p>
    <w:p w14:paraId="352EF8B6" w14:textId="7DBC5AE8" w:rsidR="0078419A" w:rsidRPr="003F223E" w:rsidRDefault="008B47B3" w:rsidP="00057086">
      <w:pPr>
        <w:pStyle w:val="Heading2"/>
        <w:numPr>
          <w:ilvl w:val="1"/>
          <w:numId w:val="2"/>
        </w:numPr>
      </w:pPr>
      <w:bookmarkStart w:id="7" w:name="_Toc151594531"/>
      <w:r w:rsidRPr="003F223E">
        <w:t>Overview</w:t>
      </w:r>
      <w:bookmarkEnd w:id="7"/>
    </w:p>
    <w:p w14:paraId="4D3E906E" w14:textId="268AC3C2" w:rsidR="008B47B3" w:rsidRPr="003F223E" w:rsidRDefault="008B47B3" w:rsidP="003F223E">
      <w:pPr>
        <w:rPr>
          <w:szCs w:val="24"/>
        </w:rPr>
      </w:pPr>
      <w:r w:rsidRPr="003F223E">
        <w:rPr>
          <w:szCs w:val="24"/>
        </w:rPr>
        <w:t xml:space="preserve">This chapter will cover </w:t>
      </w:r>
      <w:r w:rsidR="005667E9" w:rsidRPr="003F223E">
        <w:rPr>
          <w:szCs w:val="24"/>
        </w:rPr>
        <w:t xml:space="preserve">the background information on how technology has been applied to </w:t>
      </w:r>
      <w:r w:rsidR="00E305C8" w:rsidRPr="003F223E">
        <w:rPr>
          <w:szCs w:val="24"/>
        </w:rPr>
        <w:t>help come up with devices that can be used by the blind</w:t>
      </w:r>
      <w:r w:rsidR="009B2DBE" w:rsidRPr="003F223E">
        <w:rPr>
          <w:szCs w:val="24"/>
        </w:rPr>
        <w:t xml:space="preserve">, the problem facing the blind community, solution that has been </w:t>
      </w:r>
      <w:r w:rsidR="00EC5D0B" w:rsidRPr="003F223E">
        <w:rPr>
          <w:szCs w:val="24"/>
        </w:rPr>
        <w:t>proposed</w:t>
      </w:r>
      <w:r w:rsidR="0004571A" w:rsidRPr="003F223E">
        <w:rPr>
          <w:szCs w:val="24"/>
        </w:rPr>
        <w:t xml:space="preserve">, objectives of the project </w:t>
      </w:r>
      <w:r w:rsidR="00EC5D0B" w:rsidRPr="003F223E">
        <w:rPr>
          <w:szCs w:val="24"/>
        </w:rPr>
        <w:t xml:space="preserve">and the block diagram of the </w:t>
      </w:r>
      <w:r w:rsidR="000D123F">
        <w:rPr>
          <w:szCs w:val="24"/>
        </w:rPr>
        <w:t xml:space="preserve">project </w:t>
      </w:r>
      <w:r w:rsidR="00EC5D0B" w:rsidRPr="003F223E">
        <w:rPr>
          <w:szCs w:val="24"/>
        </w:rPr>
        <w:t xml:space="preserve">to be designed and constructed. </w:t>
      </w:r>
    </w:p>
    <w:p w14:paraId="506CB75B" w14:textId="4F54ADDF" w:rsidR="00E045DA" w:rsidRPr="0078419A" w:rsidRDefault="008B47B3" w:rsidP="00057086">
      <w:pPr>
        <w:pStyle w:val="Heading2"/>
        <w:numPr>
          <w:ilvl w:val="1"/>
          <w:numId w:val="2"/>
        </w:numPr>
      </w:pPr>
      <w:bookmarkStart w:id="8" w:name="_Toc151594532"/>
      <w:r w:rsidRPr="0078419A">
        <w:t>Background</w:t>
      </w:r>
      <w:r w:rsidRPr="0078419A">
        <w:rPr>
          <w:spacing w:val="-7"/>
        </w:rPr>
        <w:t xml:space="preserve"> </w:t>
      </w:r>
      <w:r w:rsidRPr="0078419A">
        <w:t>Informatio</w:t>
      </w:r>
      <w:r w:rsidR="00E045DA">
        <w:t>n</w:t>
      </w:r>
      <w:bookmarkEnd w:id="8"/>
    </w:p>
    <w:p w14:paraId="1DA5BEE0" w14:textId="3D069EDF" w:rsidR="00F959AE" w:rsidRPr="003F223E" w:rsidRDefault="00E733F6" w:rsidP="007021F7">
      <w:pPr>
        <w:ind w:left="360"/>
        <w:rPr>
          <w:szCs w:val="24"/>
        </w:rPr>
      </w:pPr>
      <w:r w:rsidRPr="003F223E">
        <w:rPr>
          <w:szCs w:val="24"/>
        </w:rPr>
        <w:t>In</w:t>
      </w:r>
      <w:r w:rsidR="00193F79" w:rsidRPr="003F223E">
        <w:rPr>
          <w:szCs w:val="24"/>
        </w:rPr>
        <w:t xml:space="preserve"> a</w:t>
      </w:r>
      <w:r w:rsidRPr="003F223E">
        <w:rPr>
          <w:spacing w:val="-7"/>
          <w:szCs w:val="24"/>
        </w:rPr>
        <w:t xml:space="preserve"> </w:t>
      </w:r>
      <w:r w:rsidR="008349FF" w:rsidRPr="003F223E">
        <w:rPr>
          <w:szCs w:val="24"/>
        </w:rPr>
        <w:t>recent</w:t>
      </w:r>
      <w:r w:rsidR="008349FF" w:rsidRPr="003F223E">
        <w:rPr>
          <w:spacing w:val="-1"/>
          <w:szCs w:val="24"/>
        </w:rPr>
        <w:t xml:space="preserve"> </w:t>
      </w:r>
      <w:r w:rsidR="008349FF" w:rsidRPr="003F223E">
        <w:rPr>
          <w:szCs w:val="24"/>
        </w:rPr>
        <w:t>conducted</w:t>
      </w:r>
      <w:r w:rsidR="00193F79" w:rsidRPr="003F223E">
        <w:rPr>
          <w:szCs w:val="24"/>
        </w:rPr>
        <w:t xml:space="preserve"> by world health </w:t>
      </w:r>
      <w:r w:rsidR="006D4405" w:rsidRPr="003F223E">
        <w:rPr>
          <w:szCs w:val="24"/>
        </w:rPr>
        <w:t>organization</w:t>
      </w:r>
      <w:r w:rsidR="0085200B" w:rsidRPr="003F223E">
        <w:rPr>
          <w:szCs w:val="24"/>
        </w:rPr>
        <w:t xml:space="preserve">, </w:t>
      </w:r>
      <w:r w:rsidR="00215983" w:rsidRPr="003F223E">
        <w:rPr>
          <w:szCs w:val="24"/>
        </w:rPr>
        <w:t xml:space="preserve">it is estimated that a total of 49 million people </w:t>
      </w:r>
      <w:r w:rsidR="008349FF" w:rsidRPr="003F223E">
        <w:rPr>
          <w:szCs w:val="24"/>
        </w:rPr>
        <w:t>is</w:t>
      </w:r>
      <w:r w:rsidR="00215983" w:rsidRPr="003F223E">
        <w:rPr>
          <w:szCs w:val="24"/>
        </w:rPr>
        <w:t xml:space="preserve"> blind worldwide</w:t>
      </w:r>
      <w:sdt>
        <w:sdtPr>
          <w:rPr>
            <w:szCs w:val="24"/>
          </w:rPr>
          <w:id w:val="-353952128"/>
          <w:citation/>
        </w:sdtPr>
        <w:sdtContent>
          <w:r w:rsidR="003938EB">
            <w:rPr>
              <w:szCs w:val="24"/>
            </w:rPr>
            <w:fldChar w:fldCharType="begin"/>
          </w:r>
          <w:r w:rsidR="003938EB">
            <w:rPr>
              <w:szCs w:val="24"/>
            </w:rPr>
            <w:instrText xml:space="preserve"> CITATION Wor20 \l 1033 </w:instrText>
          </w:r>
          <w:r w:rsidR="003938EB">
            <w:rPr>
              <w:szCs w:val="24"/>
            </w:rPr>
            <w:fldChar w:fldCharType="separate"/>
          </w:r>
          <w:r w:rsidR="005D2788">
            <w:rPr>
              <w:noProof/>
              <w:szCs w:val="24"/>
            </w:rPr>
            <w:t xml:space="preserve"> </w:t>
          </w:r>
          <w:r w:rsidR="005D2788" w:rsidRPr="005D2788">
            <w:rPr>
              <w:noProof/>
              <w:szCs w:val="24"/>
            </w:rPr>
            <w:t>(World Health Organization, 2020)</w:t>
          </w:r>
          <w:r w:rsidR="003938EB">
            <w:rPr>
              <w:szCs w:val="24"/>
            </w:rPr>
            <w:fldChar w:fldCharType="end"/>
          </w:r>
        </w:sdtContent>
      </w:sdt>
      <w:r w:rsidR="00215983" w:rsidRPr="003F223E">
        <w:rPr>
          <w:szCs w:val="24"/>
        </w:rPr>
        <w:t>.</w:t>
      </w:r>
      <w:r w:rsidR="00EC15A6" w:rsidRPr="003F223E">
        <w:rPr>
          <w:szCs w:val="24"/>
        </w:rPr>
        <w:t xml:space="preserve"> The affected have their autonomy jeopardized in terms of many everyday tasks, with the emphasis being placed on those that involve moving through an unknown environment.</w:t>
      </w:r>
    </w:p>
    <w:p w14:paraId="25EBEC6F" w14:textId="5ED290C6" w:rsidR="00A43BF1" w:rsidRDefault="001E5E7A" w:rsidP="007021F7">
      <w:pPr>
        <w:ind w:left="360"/>
        <w:rPr>
          <w:szCs w:val="24"/>
        </w:rPr>
      </w:pPr>
      <w:r w:rsidRPr="003F223E">
        <w:rPr>
          <w:szCs w:val="24"/>
        </w:rPr>
        <w:t xml:space="preserve">Generally, people rely on </w:t>
      </w:r>
      <w:r w:rsidR="00574785" w:rsidRPr="003F223E">
        <w:rPr>
          <w:szCs w:val="24"/>
        </w:rPr>
        <w:t xml:space="preserve">sight </w:t>
      </w:r>
      <w:r w:rsidR="007F5B50" w:rsidRPr="003F223E">
        <w:rPr>
          <w:szCs w:val="24"/>
        </w:rPr>
        <w:t xml:space="preserve">to know their location in an environment and what is around them. This has </w:t>
      </w:r>
      <w:r w:rsidR="008349FF" w:rsidRPr="003F223E">
        <w:rPr>
          <w:szCs w:val="24"/>
        </w:rPr>
        <w:t>shown</w:t>
      </w:r>
      <w:r w:rsidR="007F5B50" w:rsidRPr="003F223E">
        <w:rPr>
          <w:szCs w:val="24"/>
        </w:rPr>
        <w:t xml:space="preserve"> that sight is an important part of daily navigation of unfamiliar and familiar environment. As for the blind community, lack of visual data has </w:t>
      </w:r>
      <w:r w:rsidR="004C30F9" w:rsidRPr="003F223E">
        <w:rPr>
          <w:szCs w:val="24"/>
        </w:rPr>
        <w:t>resulted</w:t>
      </w:r>
      <w:r w:rsidR="007F5B50" w:rsidRPr="003F223E">
        <w:rPr>
          <w:szCs w:val="24"/>
        </w:rPr>
        <w:t xml:space="preserve"> to them relying on other </w:t>
      </w:r>
      <w:r w:rsidR="00817D6B" w:rsidRPr="003F223E">
        <w:rPr>
          <w:szCs w:val="24"/>
        </w:rPr>
        <w:t>means such as echol</w:t>
      </w:r>
      <w:r w:rsidR="00B623F1" w:rsidRPr="003F223E">
        <w:rPr>
          <w:szCs w:val="24"/>
        </w:rPr>
        <w:t xml:space="preserve">ocation </w:t>
      </w:r>
      <w:r w:rsidR="00FB1391" w:rsidRPr="003F223E">
        <w:rPr>
          <w:szCs w:val="24"/>
        </w:rPr>
        <w:t xml:space="preserve">to navigate in an unfamiliar environment. </w:t>
      </w:r>
      <w:r w:rsidR="008349FF" w:rsidRPr="003F223E">
        <w:rPr>
          <w:szCs w:val="24"/>
        </w:rPr>
        <w:t>Recent research</w:t>
      </w:r>
      <w:r w:rsidR="00B623F1" w:rsidRPr="003F223E">
        <w:rPr>
          <w:szCs w:val="24"/>
        </w:rPr>
        <w:t xml:space="preserve"> </w:t>
      </w:r>
      <w:r w:rsidR="005362CE" w:rsidRPr="003F223E">
        <w:rPr>
          <w:szCs w:val="24"/>
        </w:rPr>
        <w:t xml:space="preserve">conducted </w:t>
      </w:r>
      <w:r w:rsidR="005E2E23" w:rsidRPr="003F223E">
        <w:rPr>
          <w:szCs w:val="24"/>
        </w:rPr>
        <w:t>on blind people</w:t>
      </w:r>
      <w:r w:rsidR="00B623F1" w:rsidRPr="003F223E">
        <w:rPr>
          <w:szCs w:val="24"/>
        </w:rPr>
        <w:t xml:space="preserve"> </w:t>
      </w:r>
      <w:r w:rsidR="005E2E23" w:rsidRPr="003F223E">
        <w:rPr>
          <w:szCs w:val="24"/>
        </w:rPr>
        <w:t>b</w:t>
      </w:r>
      <w:r w:rsidR="00C325EA" w:rsidRPr="003F223E">
        <w:rPr>
          <w:szCs w:val="24"/>
        </w:rPr>
        <w:t>rain scans ha</w:t>
      </w:r>
      <w:r w:rsidR="00E5595D" w:rsidRPr="003F223E">
        <w:rPr>
          <w:szCs w:val="24"/>
        </w:rPr>
        <w:t>s</w:t>
      </w:r>
      <w:r w:rsidR="00C325EA" w:rsidRPr="003F223E">
        <w:rPr>
          <w:szCs w:val="24"/>
        </w:rPr>
        <w:t xml:space="preserve"> found that when </w:t>
      </w:r>
      <w:r w:rsidR="00E5595D" w:rsidRPr="003F223E">
        <w:rPr>
          <w:szCs w:val="24"/>
        </w:rPr>
        <w:t>they</w:t>
      </w:r>
      <w:r w:rsidR="00C325EA" w:rsidRPr="003F223E">
        <w:rPr>
          <w:szCs w:val="24"/>
        </w:rPr>
        <w:t xml:space="preserve"> use echolocation in lieu of sight, they’re actually using the visual cortex, the region of the brain that processes sensory information from our eyes</w:t>
      </w:r>
      <w:r w:rsidR="00600230" w:rsidRPr="003F223E">
        <w:rPr>
          <w:szCs w:val="24"/>
        </w:rPr>
        <w:t xml:space="preserve"> </w:t>
      </w:r>
      <w:sdt>
        <w:sdtPr>
          <w:rPr>
            <w:szCs w:val="24"/>
          </w:rPr>
          <w:id w:val="440259439"/>
          <w:citation/>
        </w:sdtPr>
        <w:sdtContent>
          <w:r w:rsidR="0095112D">
            <w:rPr>
              <w:szCs w:val="24"/>
            </w:rPr>
            <w:fldChar w:fldCharType="begin"/>
          </w:r>
          <w:r w:rsidR="00615BC7">
            <w:rPr>
              <w:szCs w:val="24"/>
            </w:rPr>
            <w:instrText xml:space="preserve">CITATION Tha11 \l 1033 </w:instrText>
          </w:r>
          <w:r w:rsidR="0095112D">
            <w:rPr>
              <w:szCs w:val="24"/>
            </w:rPr>
            <w:fldChar w:fldCharType="separate"/>
          </w:r>
          <w:r w:rsidR="005D2788" w:rsidRPr="005D2788">
            <w:rPr>
              <w:noProof/>
              <w:szCs w:val="24"/>
            </w:rPr>
            <w:t>(Thaler, Arnott, &amp; Goodale, 2011)</w:t>
          </w:r>
          <w:r w:rsidR="0095112D">
            <w:rPr>
              <w:szCs w:val="24"/>
            </w:rPr>
            <w:fldChar w:fldCharType="end"/>
          </w:r>
        </w:sdtContent>
      </w:sdt>
      <w:r w:rsidR="00615BC7">
        <w:rPr>
          <w:szCs w:val="24"/>
        </w:rPr>
        <w:t xml:space="preserve"> </w:t>
      </w:r>
      <w:r w:rsidR="00470C0A" w:rsidRPr="003F223E">
        <w:rPr>
          <w:szCs w:val="24"/>
        </w:rPr>
        <w:t xml:space="preserve">This has </w:t>
      </w:r>
      <w:r w:rsidR="000931B7" w:rsidRPr="003F223E">
        <w:rPr>
          <w:szCs w:val="24"/>
        </w:rPr>
        <w:t>resulted</w:t>
      </w:r>
      <w:r w:rsidR="00470C0A" w:rsidRPr="003F223E">
        <w:rPr>
          <w:szCs w:val="24"/>
        </w:rPr>
        <w:t xml:space="preserve"> to various research conducted to find ways to assist blind people to navigate</w:t>
      </w:r>
      <w:r w:rsidR="003D4D80" w:rsidRPr="003F223E">
        <w:rPr>
          <w:szCs w:val="24"/>
        </w:rPr>
        <w:t xml:space="preserve"> </w:t>
      </w:r>
      <w:r w:rsidR="00470C0A" w:rsidRPr="003F223E">
        <w:rPr>
          <w:szCs w:val="24"/>
        </w:rPr>
        <w:t>in their environment</w:t>
      </w:r>
      <w:r w:rsidR="005838AE" w:rsidRPr="003F223E">
        <w:rPr>
          <w:szCs w:val="24"/>
        </w:rPr>
        <w:t xml:space="preserve">. One example is the white cane which has become a symbol for the blind community. It helps them navigate in unfamiliar environment </w:t>
      </w:r>
      <w:r w:rsidR="00920C1D" w:rsidRPr="003F223E">
        <w:rPr>
          <w:szCs w:val="24"/>
        </w:rPr>
        <w:t xml:space="preserve">without having to worry </w:t>
      </w:r>
      <w:r w:rsidR="008B7D07" w:rsidRPr="003F223E">
        <w:rPr>
          <w:szCs w:val="24"/>
        </w:rPr>
        <w:t xml:space="preserve">about relying </w:t>
      </w:r>
      <w:r w:rsidR="004E0C4D" w:rsidRPr="003F223E">
        <w:rPr>
          <w:szCs w:val="24"/>
        </w:rPr>
        <w:t xml:space="preserve">on </w:t>
      </w:r>
      <w:r w:rsidR="00920C1D" w:rsidRPr="003F223E">
        <w:rPr>
          <w:szCs w:val="24"/>
        </w:rPr>
        <w:t xml:space="preserve">means such as echolocation which might be a challenge in the open air. </w:t>
      </w:r>
      <w:r w:rsidR="00F97945" w:rsidRPr="003F223E">
        <w:rPr>
          <w:szCs w:val="24"/>
        </w:rPr>
        <w:t xml:space="preserve">Though the white cane has been popular over the decades, it </w:t>
      </w:r>
      <w:r w:rsidR="004E0C4D" w:rsidRPr="003F223E">
        <w:rPr>
          <w:szCs w:val="24"/>
        </w:rPr>
        <w:t>has still it’s limitations, such as unable to differentiate different obstacles and also limited range</w:t>
      </w:r>
      <w:r w:rsidR="00815170" w:rsidRPr="003F223E">
        <w:rPr>
          <w:szCs w:val="24"/>
        </w:rPr>
        <w:t>.</w:t>
      </w:r>
    </w:p>
    <w:p w14:paraId="412AA430" w14:textId="71B0A567" w:rsidR="00C3545B" w:rsidRPr="00EE572E" w:rsidRDefault="00591EC2" w:rsidP="00057086">
      <w:pPr>
        <w:pStyle w:val="Heading2"/>
        <w:numPr>
          <w:ilvl w:val="2"/>
          <w:numId w:val="2"/>
        </w:numPr>
      </w:pPr>
      <w:r>
        <w:t>Electronic travel aids (ETAs)</w:t>
      </w:r>
    </w:p>
    <w:p w14:paraId="43986F89" w14:textId="15B1F3AE" w:rsidR="00F959AE" w:rsidRDefault="00FB2C7C" w:rsidP="003F223E">
      <w:pPr>
        <w:ind w:left="568"/>
        <w:rPr>
          <w:szCs w:val="24"/>
        </w:rPr>
      </w:pPr>
      <w:r w:rsidRPr="003F223E">
        <w:rPr>
          <w:szCs w:val="24"/>
        </w:rPr>
        <w:t>Recent advances in technology ha</w:t>
      </w:r>
      <w:r w:rsidR="00CB0668" w:rsidRPr="003F223E">
        <w:rPr>
          <w:szCs w:val="24"/>
        </w:rPr>
        <w:t>ve</w:t>
      </w:r>
      <w:r w:rsidRPr="003F223E">
        <w:rPr>
          <w:szCs w:val="24"/>
        </w:rPr>
        <w:t xml:space="preserve"> led to </w:t>
      </w:r>
      <w:r w:rsidR="002F25B8" w:rsidRPr="003F223E">
        <w:rPr>
          <w:szCs w:val="24"/>
        </w:rPr>
        <w:t>development of assistive devices for the blind</w:t>
      </w:r>
      <w:r w:rsidRPr="003F223E">
        <w:rPr>
          <w:szCs w:val="24"/>
        </w:rPr>
        <w:t>.</w:t>
      </w:r>
      <w:r w:rsidR="00F23914" w:rsidRPr="003F223E">
        <w:rPr>
          <w:szCs w:val="24"/>
        </w:rPr>
        <w:t xml:space="preserve"> The use of assistive devices has been increasing, and several electronic aid devices have been introduced over the past few years, called electronic travel aids (ETAs).</w:t>
      </w:r>
      <w:r w:rsidR="008E7B21" w:rsidRPr="003F223E">
        <w:rPr>
          <w:szCs w:val="24"/>
        </w:rPr>
        <w:t xml:space="preserve"> </w:t>
      </w:r>
      <w:r w:rsidR="00984D64" w:rsidRPr="003F223E">
        <w:rPr>
          <w:szCs w:val="24"/>
        </w:rPr>
        <w:t>ETAs have been combining various aspects of technology to come up with devices that are user friendly and easy to use</w:t>
      </w:r>
      <w:r w:rsidR="00572C0C" w:rsidRPr="003F223E">
        <w:rPr>
          <w:szCs w:val="24"/>
        </w:rPr>
        <w:t xml:space="preserve">. This has resulted to using sensors such as </w:t>
      </w:r>
      <w:r w:rsidR="0097411D" w:rsidRPr="003F223E">
        <w:rPr>
          <w:szCs w:val="24"/>
        </w:rPr>
        <w:t>Li</w:t>
      </w:r>
      <w:r w:rsidR="0097411D">
        <w:rPr>
          <w:szCs w:val="24"/>
        </w:rPr>
        <w:t>dar</w:t>
      </w:r>
      <w:r w:rsidR="0097411D" w:rsidRPr="003F223E">
        <w:rPr>
          <w:szCs w:val="24"/>
        </w:rPr>
        <w:t xml:space="preserve"> and</w:t>
      </w:r>
      <w:r w:rsidR="00C10807" w:rsidRPr="003F223E">
        <w:rPr>
          <w:szCs w:val="24"/>
        </w:rPr>
        <w:t xml:space="preserve"> ultrasonic sensor</w:t>
      </w:r>
      <w:r w:rsidR="0085219B" w:rsidRPr="003F223E">
        <w:rPr>
          <w:szCs w:val="24"/>
        </w:rPr>
        <w:t xml:space="preserve"> to provide distance information to the person. </w:t>
      </w:r>
    </w:p>
    <w:p w14:paraId="66DE0BE3" w14:textId="77777777" w:rsidR="0095112D" w:rsidRDefault="0095112D" w:rsidP="003F223E">
      <w:pPr>
        <w:ind w:left="568"/>
        <w:rPr>
          <w:szCs w:val="24"/>
        </w:rPr>
      </w:pPr>
    </w:p>
    <w:p w14:paraId="4080A496" w14:textId="77777777" w:rsidR="004D3BD9" w:rsidRPr="003F223E" w:rsidRDefault="004D3BD9" w:rsidP="003F223E">
      <w:pPr>
        <w:ind w:left="568"/>
        <w:rPr>
          <w:szCs w:val="24"/>
        </w:rPr>
      </w:pPr>
    </w:p>
    <w:p w14:paraId="12152BB1" w14:textId="080C73D6" w:rsidR="0039023D" w:rsidRPr="003F223E" w:rsidRDefault="00E5761A" w:rsidP="003F223E">
      <w:pPr>
        <w:ind w:left="568"/>
        <w:rPr>
          <w:szCs w:val="24"/>
        </w:rPr>
      </w:pPr>
      <w:r w:rsidRPr="003F223E">
        <w:rPr>
          <w:szCs w:val="24"/>
        </w:rPr>
        <w:t>T</w:t>
      </w:r>
      <w:r w:rsidR="00647777" w:rsidRPr="003F223E">
        <w:rPr>
          <w:szCs w:val="24"/>
        </w:rPr>
        <w:t>h</w:t>
      </w:r>
      <w:r w:rsidR="005D5D4C" w:rsidRPr="003F223E">
        <w:rPr>
          <w:szCs w:val="24"/>
        </w:rPr>
        <w:t>e</w:t>
      </w:r>
      <w:r w:rsidR="00647777" w:rsidRPr="003F223E">
        <w:rPr>
          <w:szCs w:val="24"/>
        </w:rPr>
        <w:t>s</w:t>
      </w:r>
      <w:r w:rsidR="005D5D4C" w:rsidRPr="003F223E">
        <w:rPr>
          <w:szCs w:val="24"/>
        </w:rPr>
        <w:t>e</w:t>
      </w:r>
      <w:r w:rsidR="00647777" w:rsidRPr="003F223E">
        <w:rPr>
          <w:szCs w:val="24"/>
        </w:rPr>
        <w:t xml:space="preserve"> technologies have been relying on the various types of sensors to pick the</w:t>
      </w:r>
      <w:r w:rsidR="00423F17" w:rsidRPr="003F223E">
        <w:rPr>
          <w:szCs w:val="24"/>
        </w:rPr>
        <w:t xml:space="preserve"> required</w:t>
      </w:r>
      <w:r w:rsidR="00647777" w:rsidRPr="003F223E">
        <w:rPr>
          <w:szCs w:val="24"/>
        </w:rPr>
        <w:t xml:space="preserve"> signals th</w:t>
      </w:r>
      <w:r w:rsidR="00240194" w:rsidRPr="003F223E">
        <w:rPr>
          <w:szCs w:val="24"/>
        </w:rPr>
        <w:t>us have some limitations</w:t>
      </w:r>
      <w:r w:rsidR="00647777" w:rsidRPr="003F223E">
        <w:rPr>
          <w:szCs w:val="24"/>
        </w:rPr>
        <w:t xml:space="preserve">. An example is when the white cane </w:t>
      </w:r>
      <w:r w:rsidR="005A7908" w:rsidRPr="003F223E">
        <w:rPr>
          <w:szCs w:val="24"/>
        </w:rPr>
        <w:t>is</w:t>
      </w:r>
      <w:r w:rsidR="00647777" w:rsidRPr="003F223E">
        <w:rPr>
          <w:szCs w:val="24"/>
        </w:rPr>
        <w:t xml:space="preserve"> fitted with a</w:t>
      </w:r>
      <w:r w:rsidR="002627F2" w:rsidRPr="003F223E">
        <w:rPr>
          <w:szCs w:val="24"/>
        </w:rPr>
        <w:t>n ultrasonic sensor</w:t>
      </w:r>
      <w:r w:rsidR="00647777" w:rsidRPr="003F223E">
        <w:rPr>
          <w:szCs w:val="24"/>
        </w:rPr>
        <w:t xml:space="preserve">, </w:t>
      </w:r>
      <w:r w:rsidR="005B0423" w:rsidRPr="003F223E">
        <w:rPr>
          <w:szCs w:val="24"/>
        </w:rPr>
        <w:t>it will be</w:t>
      </w:r>
      <w:r w:rsidR="00647777" w:rsidRPr="003F223E">
        <w:rPr>
          <w:szCs w:val="24"/>
        </w:rPr>
        <w:t xml:space="preserve"> limit</w:t>
      </w:r>
      <w:r w:rsidR="005B0423" w:rsidRPr="003F223E">
        <w:rPr>
          <w:szCs w:val="24"/>
        </w:rPr>
        <w:t xml:space="preserve">ed </w:t>
      </w:r>
      <w:r w:rsidR="00647777" w:rsidRPr="003F223E">
        <w:rPr>
          <w:szCs w:val="24"/>
        </w:rPr>
        <w:t xml:space="preserve">to only objects that can reflect back the ultrasonic sound wave and </w:t>
      </w:r>
      <w:r w:rsidR="002627F2" w:rsidRPr="003F223E">
        <w:rPr>
          <w:szCs w:val="24"/>
        </w:rPr>
        <w:t xml:space="preserve">has </w:t>
      </w:r>
      <w:r w:rsidR="00647777" w:rsidRPr="003F223E">
        <w:rPr>
          <w:szCs w:val="24"/>
        </w:rPr>
        <w:t>limited range.</w:t>
      </w:r>
      <w:r w:rsidR="003A1B09" w:rsidRPr="003F223E">
        <w:rPr>
          <w:szCs w:val="24"/>
        </w:rPr>
        <w:t xml:space="preserve"> </w:t>
      </w:r>
      <w:r w:rsidR="003C312D" w:rsidRPr="003F223E">
        <w:rPr>
          <w:szCs w:val="24"/>
        </w:rPr>
        <w:t xml:space="preserve">Research </w:t>
      </w:r>
      <w:r w:rsidR="009E53E4" w:rsidRPr="003F223E">
        <w:rPr>
          <w:szCs w:val="24"/>
        </w:rPr>
        <w:t>has</w:t>
      </w:r>
      <w:r w:rsidR="003C312D" w:rsidRPr="003F223E">
        <w:rPr>
          <w:szCs w:val="24"/>
        </w:rPr>
        <w:t xml:space="preserve"> be</w:t>
      </w:r>
      <w:r w:rsidR="00CE7AD4" w:rsidRPr="003F223E">
        <w:rPr>
          <w:szCs w:val="24"/>
        </w:rPr>
        <w:t>en</w:t>
      </w:r>
      <w:r w:rsidR="003C312D" w:rsidRPr="003F223E">
        <w:rPr>
          <w:szCs w:val="24"/>
        </w:rPr>
        <w:t xml:space="preserve"> conducted by various institutions to see how</w:t>
      </w:r>
      <w:r w:rsidR="004817CE" w:rsidRPr="003F223E">
        <w:rPr>
          <w:szCs w:val="24"/>
        </w:rPr>
        <w:t xml:space="preserve"> computer vision </w:t>
      </w:r>
      <w:r w:rsidR="003C312D" w:rsidRPr="003F223E">
        <w:rPr>
          <w:szCs w:val="24"/>
        </w:rPr>
        <w:t xml:space="preserve">technology used in </w:t>
      </w:r>
      <w:r w:rsidR="00615BC7" w:rsidRPr="003F223E">
        <w:rPr>
          <w:szCs w:val="24"/>
        </w:rPr>
        <w:t>self-driving</w:t>
      </w:r>
      <w:r w:rsidR="003C312D" w:rsidRPr="003F223E">
        <w:rPr>
          <w:szCs w:val="24"/>
        </w:rPr>
        <w:t xml:space="preserve"> cars </w:t>
      </w:r>
      <w:r w:rsidR="004817CE" w:rsidRPr="003F223E">
        <w:rPr>
          <w:szCs w:val="24"/>
        </w:rPr>
        <w:t>and in robotics</w:t>
      </w:r>
      <w:r w:rsidR="00AF261A" w:rsidRPr="003F223E">
        <w:rPr>
          <w:szCs w:val="24"/>
        </w:rPr>
        <w:t xml:space="preserve"> such as </w:t>
      </w:r>
      <w:r w:rsidR="00965D7E" w:rsidRPr="003F223E">
        <w:rPr>
          <w:szCs w:val="24"/>
        </w:rPr>
        <w:t>Boston Dynamic’s robo</w:t>
      </w:r>
      <w:r w:rsidR="00C42B18" w:rsidRPr="003F223E">
        <w:rPr>
          <w:szCs w:val="24"/>
        </w:rPr>
        <w:t xml:space="preserve">t </w:t>
      </w:r>
      <w:r w:rsidR="00965D7E" w:rsidRPr="003F223E">
        <w:rPr>
          <w:szCs w:val="24"/>
        </w:rPr>
        <w:t>dog</w:t>
      </w:r>
      <w:r w:rsidR="00C42B18" w:rsidRPr="003F223E">
        <w:rPr>
          <w:szCs w:val="24"/>
        </w:rPr>
        <w:t xml:space="preserve"> called Spot</w:t>
      </w:r>
      <w:r w:rsidR="00965D7E" w:rsidRPr="003F223E">
        <w:rPr>
          <w:szCs w:val="24"/>
        </w:rPr>
        <w:t xml:space="preserve"> </w:t>
      </w:r>
      <w:sdt>
        <w:sdtPr>
          <w:rPr>
            <w:szCs w:val="24"/>
          </w:rPr>
          <w:id w:val="-2120372529"/>
          <w:citation/>
        </w:sdtPr>
        <w:sdtContent>
          <w:r w:rsidR="00615BC7">
            <w:rPr>
              <w:szCs w:val="24"/>
            </w:rPr>
            <w:fldChar w:fldCharType="begin"/>
          </w:r>
          <w:r w:rsidR="00615BC7">
            <w:rPr>
              <w:szCs w:val="24"/>
            </w:rPr>
            <w:instrText xml:space="preserve"> CITATION Bos23 \l 1033 </w:instrText>
          </w:r>
          <w:r w:rsidR="00615BC7">
            <w:rPr>
              <w:szCs w:val="24"/>
            </w:rPr>
            <w:fldChar w:fldCharType="separate"/>
          </w:r>
          <w:r w:rsidR="005D2788" w:rsidRPr="005D2788">
            <w:rPr>
              <w:noProof/>
              <w:szCs w:val="24"/>
            </w:rPr>
            <w:t>(Boston Dynamics, 2023)</w:t>
          </w:r>
          <w:r w:rsidR="00615BC7">
            <w:rPr>
              <w:szCs w:val="24"/>
            </w:rPr>
            <w:fldChar w:fldCharType="end"/>
          </w:r>
        </w:sdtContent>
      </w:sdt>
      <w:r w:rsidR="00615BC7">
        <w:rPr>
          <w:szCs w:val="24"/>
        </w:rPr>
        <w:t xml:space="preserve"> </w:t>
      </w:r>
      <w:r w:rsidR="003C312D" w:rsidRPr="003F223E">
        <w:rPr>
          <w:szCs w:val="24"/>
        </w:rPr>
        <w:t>can be used as a guiding tool for the blind.</w:t>
      </w:r>
      <w:r w:rsidR="00213410" w:rsidRPr="003F223E">
        <w:rPr>
          <w:szCs w:val="24"/>
        </w:rPr>
        <w:t xml:space="preserve"> </w:t>
      </w:r>
      <w:r w:rsidR="00C20EE9" w:rsidRPr="003F223E">
        <w:rPr>
          <w:szCs w:val="24"/>
        </w:rPr>
        <w:t xml:space="preserve">They rely on </w:t>
      </w:r>
      <w:r w:rsidR="00556F61" w:rsidRPr="003F223E">
        <w:rPr>
          <w:szCs w:val="24"/>
        </w:rPr>
        <w:t xml:space="preserve">vision from cameras, distance data from </w:t>
      </w:r>
      <w:r w:rsidR="00615BC7" w:rsidRPr="003F223E">
        <w:rPr>
          <w:szCs w:val="24"/>
        </w:rPr>
        <w:t>Lidar</w:t>
      </w:r>
      <w:r w:rsidR="00556F61" w:rsidRPr="003F223E">
        <w:rPr>
          <w:szCs w:val="24"/>
        </w:rPr>
        <w:t xml:space="preserve"> and an AI to be able to interpret what’s being fed by the camera to useful data that can be fed to the cars control system to perform the necessary </w:t>
      </w:r>
      <w:r w:rsidR="0025000F" w:rsidRPr="003F223E">
        <w:rPr>
          <w:szCs w:val="24"/>
        </w:rPr>
        <w:t>action such as obstacle avoidance.</w:t>
      </w:r>
      <w:r w:rsidR="002800C9" w:rsidRPr="003F223E">
        <w:rPr>
          <w:szCs w:val="24"/>
        </w:rPr>
        <w:t xml:space="preserve"> </w:t>
      </w:r>
    </w:p>
    <w:p w14:paraId="0C8BDDE3" w14:textId="11735F21" w:rsidR="00855F51" w:rsidRPr="003F223E" w:rsidRDefault="002800C9" w:rsidP="003F223E">
      <w:pPr>
        <w:ind w:left="568"/>
        <w:rPr>
          <w:szCs w:val="24"/>
        </w:rPr>
      </w:pPr>
      <w:r w:rsidRPr="003F223E">
        <w:rPr>
          <w:szCs w:val="24"/>
        </w:rPr>
        <w:t xml:space="preserve">By applying the same concept, </w:t>
      </w:r>
      <w:r w:rsidR="00F526A2" w:rsidRPr="003F223E">
        <w:rPr>
          <w:szCs w:val="24"/>
        </w:rPr>
        <w:t xml:space="preserve">ETAs are being developed that are more capable </w:t>
      </w:r>
      <w:r w:rsidR="00611CA0" w:rsidRPr="003F223E">
        <w:rPr>
          <w:szCs w:val="24"/>
        </w:rPr>
        <w:t xml:space="preserve">compared to the one used earlier on. </w:t>
      </w:r>
    </w:p>
    <w:p w14:paraId="20770052" w14:textId="0DB675C1" w:rsidR="00C32B6E" w:rsidRPr="003F223E" w:rsidRDefault="00541656" w:rsidP="00057086">
      <w:pPr>
        <w:pStyle w:val="Heading2"/>
        <w:numPr>
          <w:ilvl w:val="2"/>
          <w:numId w:val="2"/>
        </w:numPr>
      </w:pPr>
      <w:bookmarkStart w:id="9" w:name="_Toc151594534"/>
      <w:r w:rsidRPr="003F223E">
        <w:t>A</w:t>
      </w:r>
      <w:r w:rsidR="00890E9D" w:rsidRPr="003F223E">
        <w:t>rtificial intelligence</w:t>
      </w:r>
      <w:bookmarkEnd w:id="9"/>
      <w:r w:rsidR="00890E9D" w:rsidRPr="003F223E">
        <w:t xml:space="preserve"> </w:t>
      </w:r>
    </w:p>
    <w:p w14:paraId="741E2896" w14:textId="4ECFCC7E" w:rsidR="0061096D" w:rsidRPr="003F223E" w:rsidRDefault="00756890" w:rsidP="003F223E">
      <w:pPr>
        <w:ind w:left="567"/>
        <w:rPr>
          <w:szCs w:val="24"/>
        </w:rPr>
      </w:pPr>
      <w:r w:rsidRPr="003F223E">
        <w:rPr>
          <w:szCs w:val="24"/>
        </w:rPr>
        <w:t xml:space="preserve">In 1956, John McCarthy coined the term </w:t>
      </w:r>
      <w:r w:rsidR="00D34CA6" w:rsidRPr="003F223E">
        <w:rPr>
          <w:szCs w:val="24"/>
        </w:rPr>
        <w:t xml:space="preserve">artificial intelligence </w:t>
      </w:r>
      <w:sdt>
        <w:sdtPr>
          <w:rPr>
            <w:szCs w:val="24"/>
          </w:rPr>
          <w:id w:val="700133223"/>
          <w:citation/>
        </w:sdtPr>
        <w:sdtContent>
          <w:r w:rsidR="00EC58DB">
            <w:rPr>
              <w:szCs w:val="24"/>
            </w:rPr>
            <w:fldChar w:fldCharType="begin"/>
          </w:r>
          <w:r w:rsidR="00EC58DB">
            <w:rPr>
              <w:szCs w:val="24"/>
            </w:rPr>
            <w:instrText xml:space="preserve"> CITATION Min19 \l 1033 </w:instrText>
          </w:r>
          <w:r w:rsidR="00EC58DB">
            <w:rPr>
              <w:szCs w:val="24"/>
            </w:rPr>
            <w:fldChar w:fldCharType="separate"/>
          </w:r>
          <w:r w:rsidR="005D2788" w:rsidRPr="005D2788">
            <w:rPr>
              <w:noProof/>
              <w:szCs w:val="24"/>
            </w:rPr>
            <w:t>(Mintz &amp; Brodie, 2019)</w:t>
          </w:r>
          <w:r w:rsidR="00EC58DB">
            <w:rPr>
              <w:szCs w:val="24"/>
            </w:rPr>
            <w:fldChar w:fldCharType="end"/>
          </w:r>
        </w:sdtContent>
      </w:sdt>
      <w:r w:rsidR="00EC58DB">
        <w:rPr>
          <w:szCs w:val="24"/>
        </w:rPr>
        <w:t xml:space="preserve"> </w:t>
      </w:r>
      <w:r w:rsidR="00467C7F" w:rsidRPr="003F223E">
        <w:rPr>
          <w:szCs w:val="24"/>
        </w:rPr>
        <w:t xml:space="preserve">He defined AI as the ability of a machine to emulate human </w:t>
      </w:r>
      <w:r w:rsidR="00F86555" w:rsidRPr="003F223E">
        <w:rPr>
          <w:szCs w:val="24"/>
        </w:rPr>
        <w:t>behavior</w:t>
      </w:r>
      <w:r w:rsidR="00467C7F" w:rsidRPr="003F223E">
        <w:rPr>
          <w:szCs w:val="24"/>
        </w:rPr>
        <w:t xml:space="preserve"> and perform tasks without human intervention. </w:t>
      </w:r>
      <w:r w:rsidR="00EB3189" w:rsidRPr="003F223E">
        <w:rPr>
          <w:szCs w:val="24"/>
        </w:rPr>
        <w:t>This involves</w:t>
      </w:r>
      <w:r w:rsidR="0094080A" w:rsidRPr="003F223E">
        <w:rPr>
          <w:szCs w:val="24"/>
        </w:rPr>
        <w:t xml:space="preserve"> using</w:t>
      </w:r>
      <w:r w:rsidR="00EB3189" w:rsidRPr="003F223E">
        <w:rPr>
          <w:szCs w:val="24"/>
        </w:rPr>
        <w:t xml:space="preserve"> simple models created by writing simple programs to complex programs that are able to perform </w:t>
      </w:r>
      <w:r w:rsidR="00BE2FDD" w:rsidRPr="003F223E">
        <w:rPr>
          <w:szCs w:val="24"/>
        </w:rPr>
        <w:t xml:space="preserve">different tasks with minimal programming from a person which commonly use machine learning algorithms. </w:t>
      </w:r>
    </w:p>
    <w:p w14:paraId="2E97BBBB" w14:textId="5957170D" w:rsidR="007D7BBF" w:rsidRPr="003F223E" w:rsidRDefault="00356C87" w:rsidP="003F223E">
      <w:pPr>
        <w:ind w:left="568"/>
        <w:rPr>
          <w:szCs w:val="24"/>
        </w:rPr>
      </w:pPr>
      <w:r w:rsidRPr="003F223E">
        <w:rPr>
          <w:szCs w:val="24"/>
        </w:rPr>
        <w:t>Advancement in the field of AI</w:t>
      </w:r>
      <w:r w:rsidR="00890E9D" w:rsidRPr="003F223E">
        <w:rPr>
          <w:szCs w:val="24"/>
        </w:rPr>
        <w:t xml:space="preserve"> </w:t>
      </w:r>
      <w:r w:rsidRPr="003F223E">
        <w:rPr>
          <w:szCs w:val="24"/>
        </w:rPr>
        <w:t>has led to researchers coming up with advanced models th</w:t>
      </w:r>
      <w:r w:rsidR="00070BE6" w:rsidRPr="003F223E">
        <w:rPr>
          <w:szCs w:val="24"/>
        </w:rPr>
        <w:t xml:space="preserve">at are able to </w:t>
      </w:r>
      <w:r w:rsidR="00F21D0E" w:rsidRPr="003F223E">
        <w:rPr>
          <w:szCs w:val="24"/>
        </w:rPr>
        <w:t xml:space="preserve">classify objects to various categories. </w:t>
      </w:r>
      <w:r w:rsidR="00EC58DB" w:rsidRPr="003F223E">
        <w:rPr>
          <w:szCs w:val="24"/>
        </w:rPr>
        <w:t>These recent developments</w:t>
      </w:r>
      <w:r w:rsidR="00F21D0E" w:rsidRPr="003F223E">
        <w:rPr>
          <w:szCs w:val="24"/>
        </w:rPr>
        <w:t xml:space="preserve"> have led to innovative ideas such robots that can </w:t>
      </w:r>
      <w:r w:rsidR="00E06CA2" w:rsidRPr="003F223E">
        <w:rPr>
          <w:szCs w:val="24"/>
        </w:rPr>
        <w:t xml:space="preserve">be able to identify various objects and detect anomalies such as </w:t>
      </w:r>
      <w:r w:rsidR="005B5742" w:rsidRPr="003F223E">
        <w:rPr>
          <w:szCs w:val="24"/>
        </w:rPr>
        <w:t xml:space="preserve">a </w:t>
      </w:r>
      <w:r w:rsidR="008A3394" w:rsidRPr="003F223E">
        <w:rPr>
          <w:szCs w:val="24"/>
        </w:rPr>
        <w:t>self-driving</w:t>
      </w:r>
      <w:r w:rsidR="005B5742" w:rsidRPr="003F223E">
        <w:rPr>
          <w:szCs w:val="24"/>
        </w:rPr>
        <w:t xml:space="preserve"> car will be able to classify a pedestrian</w:t>
      </w:r>
      <w:r w:rsidR="00AE5C42" w:rsidRPr="003F223E">
        <w:rPr>
          <w:szCs w:val="24"/>
        </w:rPr>
        <w:t xml:space="preserve"> crossing the road and be able to stop without relying on traffic lights or any other road sign</w:t>
      </w:r>
      <w:r w:rsidR="008A3394">
        <w:rPr>
          <w:szCs w:val="24"/>
        </w:rPr>
        <w:t>.</w:t>
      </w:r>
    </w:p>
    <w:p w14:paraId="31C293C1" w14:textId="062321BA" w:rsidR="00356C87" w:rsidRPr="003F223E" w:rsidRDefault="00CD53C7" w:rsidP="003F223E">
      <w:pPr>
        <w:ind w:left="568"/>
        <w:rPr>
          <w:szCs w:val="24"/>
        </w:rPr>
      </w:pPr>
      <w:r w:rsidRPr="003F223E">
        <w:rPr>
          <w:szCs w:val="24"/>
        </w:rPr>
        <w:t xml:space="preserve">The exponential growth of this field has led to development of algorithms such as YOLO which are able to </w:t>
      </w:r>
      <w:r w:rsidR="00203DAE" w:rsidRPr="003F223E">
        <w:rPr>
          <w:szCs w:val="24"/>
        </w:rPr>
        <w:t>classify multiple objects at the same time</w:t>
      </w:r>
      <w:r w:rsidR="0007313F" w:rsidRPr="003F223E">
        <w:rPr>
          <w:szCs w:val="24"/>
        </w:rPr>
        <w:t xml:space="preserve"> </w:t>
      </w:r>
      <w:r w:rsidR="00203DAE" w:rsidRPr="003F223E">
        <w:rPr>
          <w:szCs w:val="24"/>
        </w:rPr>
        <w:t>and can be used in many areas that requires object detection</w:t>
      </w:r>
      <w:r w:rsidR="003529C2" w:rsidRPr="003F223E">
        <w:rPr>
          <w:szCs w:val="24"/>
        </w:rPr>
        <w:t xml:space="preserve">, such as creating a navigation system for the blind. </w:t>
      </w:r>
    </w:p>
    <w:p w14:paraId="43865E67" w14:textId="21997EFD" w:rsidR="00DC54B0" w:rsidRDefault="0005725C" w:rsidP="00FE32B4">
      <w:pPr>
        <w:ind w:left="568"/>
        <w:rPr>
          <w:szCs w:val="24"/>
        </w:rPr>
      </w:pPr>
      <w:r w:rsidRPr="003F223E">
        <w:rPr>
          <w:szCs w:val="24"/>
        </w:rPr>
        <w:t xml:space="preserve">YOLO algorithm has become popular due to </w:t>
      </w:r>
      <w:r w:rsidR="00EC58DB" w:rsidRPr="003F223E">
        <w:rPr>
          <w:szCs w:val="24"/>
        </w:rPr>
        <w:t>its</w:t>
      </w:r>
      <w:r w:rsidRPr="003F223E">
        <w:rPr>
          <w:szCs w:val="24"/>
        </w:rPr>
        <w:t xml:space="preserve"> </w:t>
      </w:r>
      <w:r w:rsidR="008E478F" w:rsidRPr="003F223E">
        <w:rPr>
          <w:szCs w:val="24"/>
        </w:rPr>
        <w:t xml:space="preserve">large broad data classification and easy to use in a project. </w:t>
      </w:r>
      <w:r w:rsidR="00E37E89" w:rsidRPr="003F223E">
        <w:rPr>
          <w:szCs w:val="24"/>
        </w:rPr>
        <w:t xml:space="preserve">The below image shows one project created by </w:t>
      </w:r>
      <w:r w:rsidR="00703A37" w:rsidRPr="003F223E">
        <w:rPr>
          <w:szCs w:val="24"/>
        </w:rPr>
        <w:t>Juan Cruz Martinez that shows how such an algorithm will classify various objects in a given frame</w:t>
      </w:r>
      <w:sdt>
        <w:sdtPr>
          <w:rPr>
            <w:szCs w:val="24"/>
          </w:rPr>
          <w:id w:val="-1577122364"/>
          <w:citation/>
        </w:sdtPr>
        <w:sdtContent>
          <w:r w:rsidR="00FE32B4">
            <w:rPr>
              <w:szCs w:val="24"/>
            </w:rPr>
            <w:fldChar w:fldCharType="begin"/>
          </w:r>
          <w:r w:rsidR="00FE32B4">
            <w:rPr>
              <w:szCs w:val="24"/>
            </w:rPr>
            <w:instrText xml:space="preserve"> CITATION Mar21 \l 1033 </w:instrText>
          </w:r>
          <w:r w:rsidR="00FE32B4">
            <w:rPr>
              <w:szCs w:val="24"/>
            </w:rPr>
            <w:fldChar w:fldCharType="separate"/>
          </w:r>
          <w:r w:rsidR="005D2788">
            <w:rPr>
              <w:noProof/>
              <w:szCs w:val="24"/>
            </w:rPr>
            <w:t xml:space="preserve"> </w:t>
          </w:r>
          <w:r w:rsidR="005D2788" w:rsidRPr="005D2788">
            <w:rPr>
              <w:noProof/>
              <w:szCs w:val="24"/>
            </w:rPr>
            <w:t>(Martinez, 2021)</w:t>
          </w:r>
          <w:r w:rsidR="00FE32B4">
            <w:rPr>
              <w:szCs w:val="24"/>
            </w:rPr>
            <w:fldChar w:fldCharType="end"/>
          </w:r>
        </w:sdtContent>
      </w:sdt>
    </w:p>
    <w:p w14:paraId="30E14543" w14:textId="744F6D67" w:rsidR="00150B3B" w:rsidRPr="003F223E" w:rsidRDefault="009D6BB5" w:rsidP="000A653D">
      <w:pPr>
        <w:pStyle w:val="figure"/>
      </w:pPr>
      <w:bookmarkStart w:id="10" w:name="_Toc151575420"/>
      <w:bookmarkStart w:id="11" w:name="_Toc151590051"/>
      <w:r w:rsidRPr="003F223E">
        <w:rPr>
          <w:noProof/>
        </w:rPr>
        <w:lastRenderedPageBreak/>
        <w:drawing>
          <wp:anchor distT="0" distB="0" distL="114300" distR="114300" simplePos="0" relativeHeight="251570688" behindDoc="0" locked="0" layoutInCell="1" allowOverlap="1" wp14:anchorId="1B1D2C71" wp14:editId="6FA7E9D6">
            <wp:simplePos x="0" y="0"/>
            <wp:positionH relativeFrom="column">
              <wp:posOffset>694055</wp:posOffset>
            </wp:positionH>
            <wp:positionV relativeFrom="paragraph">
              <wp:posOffset>67310</wp:posOffset>
            </wp:positionV>
            <wp:extent cx="3679825" cy="261366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679825" cy="2613660"/>
                    </a:xfrm>
                    <a:prstGeom prst="rect">
                      <a:avLst/>
                    </a:prstGeom>
                  </pic:spPr>
                </pic:pic>
              </a:graphicData>
            </a:graphic>
            <wp14:sizeRelH relativeFrom="margin">
              <wp14:pctWidth>0</wp14:pctWidth>
            </wp14:sizeRelH>
            <wp14:sizeRelV relativeFrom="margin">
              <wp14:pctHeight>0</wp14:pctHeight>
            </wp14:sizeRelV>
          </wp:anchor>
        </w:drawing>
      </w:r>
      <w:r w:rsidR="00FE3075">
        <w:t>F</w:t>
      </w:r>
      <w:r w:rsidR="00860295" w:rsidRPr="003F223E">
        <w:t>ig</w:t>
      </w:r>
      <w:r w:rsidR="0054197A">
        <w:t>ure</w:t>
      </w:r>
      <w:r w:rsidR="00860295" w:rsidRPr="003F223E">
        <w:t xml:space="preserve"> 1.1</w:t>
      </w:r>
      <w:bookmarkEnd w:id="10"/>
      <w:bookmarkEnd w:id="11"/>
      <w:r w:rsidR="00335385">
        <w:t xml:space="preserve"> : YOLO algorithm </w:t>
      </w:r>
    </w:p>
    <w:p w14:paraId="73547613" w14:textId="0F9AEAB0" w:rsidR="00150B3B" w:rsidRPr="003F223E" w:rsidRDefault="00B8632A" w:rsidP="00326962">
      <w:pPr>
        <w:ind w:left="567"/>
        <w:rPr>
          <w:szCs w:val="24"/>
        </w:rPr>
      </w:pPr>
      <w:r w:rsidRPr="003F223E">
        <w:rPr>
          <w:szCs w:val="24"/>
        </w:rPr>
        <w:t xml:space="preserve">The above image shows clearly the different objects detected in the picture and </w:t>
      </w:r>
      <w:r w:rsidR="00C307F6">
        <w:rPr>
          <w:szCs w:val="24"/>
        </w:rPr>
        <w:t xml:space="preserve">labelled </w:t>
      </w:r>
      <w:r w:rsidRPr="003F223E">
        <w:rPr>
          <w:szCs w:val="24"/>
        </w:rPr>
        <w:t xml:space="preserve">as per what they are. </w:t>
      </w:r>
      <w:r w:rsidR="003C3B2D" w:rsidRPr="003F223E">
        <w:rPr>
          <w:szCs w:val="24"/>
        </w:rPr>
        <w:t xml:space="preserve">It can be seen that the algorithm is able to pick up </w:t>
      </w:r>
      <w:r w:rsidR="00726B58" w:rsidRPr="003F223E">
        <w:rPr>
          <w:szCs w:val="24"/>
        </w:rPr>
        <w:t xml:space="preserve">various </w:t>
      </w:r>
      <w:r w:rsidR="0051312D" w:rsidRPr="003F223E">
        <w:rPr>
          <w:szCs w:val="24"/>
        </w:rPr>
        <w:t>cars, bicycle</w:t>
      </w:r>
      <w:r w:rsidR="00726B58" w:rsidRPr="003F223E">
        <w:rPr>
          <w:szCs w:val="24"/>
        </w:rPr>
        <w:t xml:space="preserve">, </w:t>
      </w:r>
      <w:r w:rsidR="0051312D" w:rsidRPr="003F223E">
        <w:rPr>
          <w:szCs w:val="24"/>
        </w:rPr>
        <w:t xml:space="preserve">traffic light and person </w:t>
      </w:r>
      <w:r w:rsidR="00726B58" w:rsidRPr="003F223E">
        <w:rPr>
          <w:szCs w:val="24"/>
        </w:rPr>
        <w:t xml:space="preserve">in the </w:t>
      </w:r>
      <w:r w:rsidR="0051312D" w:rsidRPr="003F223E">
        <w:rPr>
          <w:szCs w:val="24"/>
        </w:rPr>
        <w:t xml:space="preserve">captured frame. This information can later be </w:t>
      </w:r>
      <w:r w:rsidR="009837B1" w:rsidRPr="003F223E">
        <w:rPr>
          <w:szCs w:val="24"/>
        </w:rPr>
        <w:t xml:space="preserve">processed to work in various projects such as in </w:t>
      </w:r>
      <w:r w:rsidR="00F86555" w:rsidRPr="003F223E">
        <w:rPr>
          <w:szCs w:val="24"/>
        </w:rPr>
        <w:t>self-driving</w:t>
      </w:r>
      <w:r w:rsidR="009837B1" w:rsidRPr="003F223E">
        <w:rPr>
          <w:szCs w:val="24"/>
        </w:rPr>
        <w:t xml:space="preserve"> cars which</w:t>
      </w:r>
      <w:r w:rsidR="002D212C" w:rsidRPr="003F223E">
        <w:rPr>
          <w:szCs w:val="24"/>
        </w:rPr>
        <w:t>, as mentioned above, requires constant update of what’s around them.</w:t>
      </w:r>
      <w:r w:rsidR="00C2135D" w:rsidRPr="003F223E">
        <w:rPr>
          <w:szCs w:val="24"/>
        </w:rPr>
        <w:t xml:space="preserve"> By this approach, the same algorithm can be used in development of </w:t>
      </w:r>
      <w:r w:rsidR="00861D17" w:rsidRPr="003F223E">
        <w:rPr>
          <w:szCs w:val="24"/>
        </w:rPr>
        <w:t xml:space="preserve">ETAs. But this poses a challenge in which YOLO algorithm requires </w:t>
      </w:r>
      <w:r w:rsidR="00AC4456" w:rsidRPr="003F223E">
        <w:rPr>
          <w:szCs w:val="24"/>
        </w:rPr>
        <w:t xml:space="preserve">a machine with enough processing capabilities and ETAs are supposed to be </w:t>
      </w:r>
      <w:r w:rsidR="004B7CFD" w:rsidRPr="003F223E">
        <w:rPr>
          <w:szCs w:val="24"/>
        </w:rPr>
        <w:t>light and portable to be comfortable</w:t>
      </w:r>
      <w:r w:rsidR="00467064" w:rsidRPr="003F223E">
        <w:rPr>
          <w:szCs w:val="24"/>
        </w:rPr>
        <w:t xml:space="preserve">, thus a </w:t>
      </w:r>
      <w:r w:rsidR="00297309" w:rsidRPr="003F223E">
        <w:rPr>
          <w:szCs w:val="24"/>
        </w:rPr>
        <w:t>light</w:t>
      </w:r>
      <w:r w:rsidR="00467064" w:rsidRPr="003F223E">
        <w:rPr>
          <w:szCs w:val="24"/>
        </w:rPr>
        <w:t xml:space="preserve"> </w:t>
      </w:r>
      <w:r w:rsidR="00297309" w:rsidRPr="003F223E">
        <w:rPr>
          <w:szCs w:val="24"/>
        </w:rPr>
        <w:t xml:space="preserve">algorithm </w:t>
      </w:r>
      <w:r w:rsidR="00356324" w:rsidRPr="003F223E">
        <w:rPr>
          <w:szCs w:val="24"/>
        </w:rPr>
        <w:t>for</w:t>
      </w:r>
      <w:r w:rsidR="00467064" w:rsidRPr="003F223E">
        <w:rPr>
          <w:szCs w:val="24"/>
        </w:rPr>
        <w:t xml:space="preserve"> object </w:t>
      </w:r>
      <w:r w:rsidR="00130C20">
        <w:rPr>
          <w:szCs w:val="24"/>
        </w:rPr>
        <w:t xml:space="preserve">recognition </w:t>
      </w:r>
      <w:r w:rsidR="00467064" w:rsidRPr="003F223E">
        <w:rPr>
          <w:szCs w:val="24"/>
        </w:rPr>
        <w:t xml:space="preserve">will be required which will be </w:t>
      </w:r>
      <w:r w:rsidR="00111795" w:rsidRPr="003F223E">
        <w:rPr>
          <w:szCs w:val="24"/>
        </w:rPr>
        <w:t>discussed in the next chapter.</w:t>
      </w:r>
      <w:r w:rsidR="0032379D" w:rsidRPr="003F223E">
        <w:rPr>
          <w:szCs w:val="24"/>
        </w:rPr>
        <w:br w:type="page"/>
      </w:r>
    </w:p>
    <w:p w14:paraId="4268393E" w14:textId="3793978D" w:rsidR="00681EEE" w:rsidRPr="003F223E" w:rsidRDefault="00E733F6" w:rsidP="00057086">
      <w:pPr>
        <w:pStyle w:val="Heading2"/>
        <w:numPr>
          <w:ilvl w:val="1"/>
          <w:numId w:val="2"/>
        </w:numPr>
      </w:pPr>
      <w:bookmarkStart w:id="12" w:name="_Toc151594535"/>
      <w:r w:rsidRPr="003F223E">
        <w:lastRenderedPageBreak/>
        <w:t>Problem</w:t>
      </w:r>
      <w:r w:rsidRPr="003F223E">
        <w:rPr>
          <w:spacing w:val="-13"/>
        </w:rPr>
        <w:t xml:space="preserve"> </w:t>
      </w:r>
      <w:r w:rsidRPr="003F223E">
        <w:t>Statement</w:t>
      </w:r>
      <w:bookmarkEnd w:id="12"/>
    </w:p>
    <w:p w14:paraId="2A915DEF" w14:textId="77777777" w:rsidR="00AD571F" w:rsidRPr="003F223E" w:rsidRDefault="002045B9" w:rsidP="00206543">
      <w:pPr>
        <w:ind w:left="360"/>
        <w:rPr>
          <w:szCs w:val="24"/>
        </w:rPr>
      </w:pPr>
      <w:r w:rsidRPr="003F223E">
        <w:rPr>
          <w:szCs w:val="24"/>
        </w:rPr>
        <w:t xml:space="preserve">Human and vehicle traffic </w:t>
      </w:r>
      <w:r w:rsidR="00085AE6" w:rsidRPr="003F223E">
        <w:rPr>
          <w:szCs w:val="24"/>
        </w:rPr>
        <w:t>is a</w:t>
      </w:r>
      <w:r w:rsidR="00207F63" w:rsidRPr="003F223E">
        <w:rPr>
          <w:szCs w:val="24"/>
        </w:rPr>
        <w:t xml:space="preserve"> major factor</w:t>
      </w:r>
      <w:r w:rsidRPr="003F223E">
        <w:rPr>
          <w:szCs w:val="24"/>
        </w:rPr>
        <w:t xml:space="preserve"> found in every busy area, be it part of a city or inside a school premise</w:t>
      </w:r>
      <w:r w:rsidR="000014E6" w:rsidRPr="003F223E">
        <w:rPr>
          <w:szCs w:val="24"/>
        </w:rPr>
        <w:t xml:space="preserve">. This can be a challenge for a blind person to navigate through the crowd as he or she will depend on the person ahead seeing him and letting him pass, otherwise, collision </w:t>
      </w:r>
      <w:r w:rsidR="00207F63" w:rsidRPr="003F223E">
        <w:rPr>
          <w:szCs w:val="24"/>
        </w:rPr>
        <w:t xml:space="preserve">might be imminent. </w:t>
      </w:r>
    </w:p>
    <w:p w14:paraId="504828A0" w14:textId="7C6524DA" w:rsidR="00F006CB" w:rsidRPr="003F223E" w:rsidRDefault="00F61A23" w:rsidP="00B4520F">
      <w:pPr>
        <w:ind w:left="360"/>
        <w:rPr>
          <w:szCs w:val="24"/>
        </w:rPr>
      </w:pPr>
      <w:r w:rsidRPr="003F223E">
        <w:rPr>
          <w:szCs w:val="24"/>
        </w:rPr>
        <w:t>In a</w:t>
      </w:r>
      <w:r w:rsidR="00136B35" w:rsidRPr="003F223E">
        <w:rPr>
          <w:szCs w:val="24"/>
        </w:rPr>
        <w:t xml:space="preserve"> ped</w:t>
      </w:r>
      <w:r w:rsidR="00DD5169" w:rsidRPr="003F223E">
        <w:rPr>
          <w:szCs w:val="24"/>
        </w:rPr>
        <w:t xml:space="preserve">estrian </w:t>
      </w:r>
      <w:r w:rsidRPr="003F223E">
        <w:rPr>
          <w:szCs w:val="24"/>
        </w:rPr>
        <w:t xml:space="preserve">busy </w:t>
      </w:r>
      <w:r w:rsidR="00136B35" w:rsidRPr="003F223E">
        <w:rPr>
          <w:szCs w:val="24"/>
        </w:rPr>
        <w:t>pathway</w:t>
      </w:r>
      <w:r w:rsidRPr="003F223E">
        <w:rPr>
          <w:szCs w:val="24"/>
        </w:rPr>
        <w:t>, it</w:t>
      </w:r>
      <w:r w:rsidR="00A8545D" w:rsidRPr="003F223E">
        <w:rPr>
          <w:szCs w:val="24"/>
        </w:rPr>
        <w:t xml:space="preserve">’s quite challenging, even for a person who can see, to walk properly when there is a person </w:t>
      </w:r>
      <w:r w:rsidR="000E0714" w:rsidRPr="003F223E">
        <w:rPr>
          <w:szCs w:val="24"/>
        </w:rPr>
        <w:t>in front</w:t>
      </w:r>
      <w:r w:rsidR="00A8545D" w:rsidRPr="003F223E">
        <w:rPr>
          <w:szCs w:val="24"/>
        </w:rPr>
        <w:t xml:space="preserve"> of </w:t>
      </w:r>
      <w:r w:rsidR="000E0714" w:rsidRPr="003F223E">
        <w:rPr>
          <w:szCs w:val="24"/>
        </w:rPr>
        <w:t>them walking at a slower pace than they are</w:t>
      </w:r>
      <w:r w:rsidR="00E41BAB" w:rsidRPr="003F223E">
        <w:rPr>
          <w:szCs w:val="24"/>
        </w:rPr>
        <w:t>. This can be a big challenge to a blind person as he</w:t>
      </w:r>
      <w:r w:rsidR="0055026C" w:rsidRPr="003F223E">
        <w:rPr>
          <w:szCs w:val="24"/>
        </w:rPr>
        <w:t xml:space="preserve"> or she will not be able to tell if the distance between him and the person in in front is reducing thus can lead to him or her tripping over.</w:t>
      </w:r>
    </w:p>
    <w:p w14:paraId="532BBF73" w14:textId="1D8B1833" w:rsidR="00206543" w:rsidRPr="00206543" w:rsidRDefault="00E733F6" w:rsidP="00057086">
      <w:pPr>
        <w:pStyle w:val="Heading2"/>
        <w:numPr>
          <w:ilvl w:val="1"/>
          <w:numId w:val="2"/>
        </w:numPr>
        <w:rPr>
          <w:spacing w:val="-2"/>
        </w:rPr>
      </w:pPr>
      <w:bookmarkStart w:id="13" w:name="_Toc151594536"/>
      <w:r w:rsidRPr="003F223E">
        <w:t>Proposed</w:t>
      </w:r>
      <w:r w:rsidRPr="003F223E">
        <w:rPr>
          <w:spacing w:val="-12"/>
        </w:rPr>
        <w:t xml:space="preserve"> </w:t>
      </w:r>
      <w:r w:rsidRPr="003F223E">
        <w:rPr>
          <w:spacing w:val="-2"/>
        </w:rPr>
        <w:t>Solution</w:t>
      </w:r>
      <w:bookmarkEnd w:id="13"/>
    </w:p>
    <w:p w14:paraId="0E9F2857" w14:textId="42160F0B" w:rsidR="00675833" w:rsidRPr="003F223E" w:rsidRDefault="00ED5504" w:rsidP="00567FF7">
      <w:pPr>
        <w:ind w:left="360" w:right="137"/>
        <w:rPr>
          <w:szCs w:val="24"/>
        </w:rPr>
      </w:pPr>
      <w:r w:rsidRPr="003F223E">
        <w:rPr>
          <w:szCs w:val="24"/>
        </w:rPr>
        <w:t xml:space="preserve">In order to curb the above stated problems, an AI will be used </w:t>
      </w:r>
      <w:r w:rsidR="003B022A" w:rsidRPr="003F223E">
        <w:rPr>
          <w:szCs w:val="24"/>
        </w:rPr>
        <w:t xml:space="preserve">to be able to detect and </w:t>
      </w:r>
      <w:r w:rsidR="00E87234">
        <w:rPr>
          <w:szCs w:val="24"/>
        </w:rPr>
        <w:t xml:space="preserve">recognize </w:t>
      </w:r>
      <w:r w:rsidR="003B022A" w:rsidRPr="003F223E">
        <w:rPr>
          <w:szCs w:val="24"/>
        </w:rPr>
        <w:t xml:space="preserve">cars and people present </w:t>
      </w:r>
      <w:r w:rsidR="0006794A" w:rsidRPr="003F223E">
        <w:rPr>
          <w:szCs w:val="24"/>
        </w:rPr>
        <w:t>right at the front of the</w:t>
      </w:r>
      <w:r w:rsidR="001672D4" w:rsidRPr="003F223E">
        <w:rPr>
          <w:szCs w:val="24"/>
        </w:rPr>
        <w:t xml:space="preserve"> blind </w:t>
      </w:r>
      <w:r w:rsidR="0006794A" w:rsidRPr="003F223E">
        <w:rPr>
          <w:szCs w:val="24"/>
        </w:rPr>
        <w:t>person</w:t>
      </w:r>
      <w:r w:rsidR="001672D4" w:rsidRPr="003F223E">
        <w:rPr>
          <w:szCs w:val="24"/>
        </w:rPr>
        <w:t xml:space="preserve"> by using a trained </w:t>
      </w:r>
      <w:r w:rsidR="00E27B90" w:rsidRPr="003F223E">
        <w:rPr>
          <w:szCs w:val="24"/>
        </w:rPr>
        <w:t>algorithm</w:t>
      </w:r>
      <w:r w:rsidR="0006794A" w:rsidRPr="003F223E">
        <w:rPr>
          <w:szCs w:val="24"/>
        </w:rPr>
        <w:t>.</w:t>
      </w:r>
      <w:r w:rsidR="00E419A1" w:rsidRPr="003F223E">
        <w:rPr>
          <w:szCs w:val="24"/>
        </w:rPr>
        <w:t xml:space="preserve"> The algorithm will be able to detect a person or/and a car captured by the camera</w:t>
      </w:r>
      <w:r w:rsidR="00C1000F">
        <w:rPr>
          <w:szCs w:val="24"/>
        </w:rPr>
        <w:t xml:space="preserve"> </w:t>
      </w:r>
      <w:r w:rsidR="007925B0">
        <w:rPr>
          <w:szCs w:val="24"/>
        </w:rPr>
        <w:t>and recognize according</w:t>
      </w:r>
      <w:r w:rsidR="00E61962">
        <w:rPr>
          <w:szCs w:val="24"/>
        </w:rPr>
        <w:t>ly</w:t>
      </w:r>
      <w:r w:rsidR="00E419A1" w:rsidRPr="003F223E">
        <w:rPr>
          <w:szCs w:val="24"/>
        </w:rPr>
        <w:t xml:space="preserve">. </w:t>
      </w:r>
      <w:r w:rsidR="0006794A" w:rsidRPr="003F223E">
        <w:rPr>
          <w:szCs w:val="24"/>
        </w:rPr>
        <w:t>This will be combined with a proximity system</w:t>
      </w:r>
      <w:r w:rsidR="000E67E0" w:rsidRPr="003F223E">
        <w:rPr>
          <w:szCs w:val="24"/>
        </w:rPr>
        <w:t xml:space="preserve"> that will provide</w:t>
      </w:r>
      <w:r w:rsidR="00ED7144" w:rsidRPr="003F223E">
        <w:rPr>
          <w:szCs w:val="24"/>
        </w:rPr>
        <w:t xml:space="preserve"> an alert system by calculating the distance and determining whether </w:t>
      </w:r>
      <w:r w:rsidR="00C428B2" w:rsidRPr="003F223E">
        <w:rPr>
          <w:szCs w:val="24"/>
        </w:rPr>
        <w:t>collision is imminent by comparing distance measurements taken at a given time interval</w:t>
      </w:r>
      <w:r w:rsidR="00BB5538" w:rsidRPr="003F223E">
        <w:rPr>
          <w:szCs w:val="24"/>
        </w:rPr>
        <w:t xml:space="preserve">. The alert system will be </w:t>
      </w:r>
      <w:r w:rsidR="00DC54B0" w:rsidRPr="003F223E">
        <w:rPr>
          <w:szCs w:val="24"/>
        </w:rPr>
        <w:t>informed</w:t>
      </w:r>
      <w:r w:rsidR="00BB5538" w:rsidRPr="003F223E">
        <w:rPr>
          <w:szCs w:val="24"/>
        </w:rPr>
        <w:t xml:space="preserve"> if audio feedback informing the wearer action to take and a vibration motor that will act as a supplement Incase collision is too close.</w:t>
      </w:r>
    </w:p>
    <w:p w14:paraId="536397E2" w14:textId="5A49BB9E" w:rsidR="00340DD9" w:rsidRDefault="00E733F6" w:rsidP="004E14AE">
      <w:pPr>
        <w:pStyle w:val="Heading2"/>
        <w:numPr>
          <w:ilvl w:val="1"/>
          <w:numId w:val="2"/>
        </w:numPr>
      </w:pPr>
      <w:bookmarkStart w:id="14" w:name="_Toc151594537"/>
      <w:r w:rsidRPr="003F223E">
        <w:t>Objectives</w:t>
      </w:r>
      <w:bookmarkEnd w:id="14"/>
    </w:p>
    <w:p w14:paraId="69A1F297" w14:textId="00035E12" w:rsidR="00045FEE" w:rsidRPr="00045FEE" w:rsidRDefault="00045FEE" w:rsidP="009C76D6">
      <w:pPr>
        <w:rPr>
          <w:b/>
          <w:bCs/>
        </w:rPr>
      </w:pPr>
      <w:r>
        <w:t>The following were the objectives that guided the implementation of the pr</w:t>
      </w:r>
      <w:r w:rsidR="00255B64">
        <w:t>oposed device.</w:t>
      </w:r>
    </w:p>
    <w:p w14:paraId="2535B2A3" w14:textId="006A4E0F" w:rsidR="00C3545B" w:rsidRPr="003F223E" w:rsidRDefault="00E733F6" w:rsidP="00057086">
      <w:pPr>
        <w:pStyle w:val="Heading2"/>
        <w:numPr>
          <w:ilvl w:val="2"/>
          <w:numId w:val="2"/>
        </w:numPr>
      </w:pPr>
      <w:bookmarkStart w:id="15" w:name="_Toc151594538"/>
      <w:r w:rsidRPr="003F223E">
        <w:t>Main</w:t>
      </w:r>
      <w:r w:rsidRPr="003F223E">
        <w:rPr>
          <w:spacing w:val="-1"/>
        </w:rPr>
        <w:t xml:space="preserve"> </w:t>
      </w:r>
      <w:r w:rsidRPr="003F223E">
        <w:t>Objective</w:t>
      </w:r>
      <w:bookmarkEnd w:id="15"/>
    </w:p>
    <w:p w14:paraId="2DB32D35" w14:textId="5DAD860C" w:rsidR="00AD571F" w:rsidRPr="003F223E" w:rsidRDefault="00E733F6" w:rsidP="009C76D6">
      <w:r w:rsidRPr="003F223E">
        <w:t>To</w:t>
      </w:r>
      <w:r w:rsidRPr="003F223E">
        <w:rPr>
          <w:spacing w:val="-7"/>
        </w:rPr>
        <w:t xml:space="preserve"> </w:t>
      </w:r>
      <w:r w:rsidRPr="003F223E">
        <w:t>design,</w:t>
      </w:r>
      <w:r w:rsidRPr="003F223E">
        <w:rPr>
          <w:spacing w:val="1"/>
        </w:rPr>
        <w:t xml:space="preserve"> </w:t>
      </w:r>
      <w:r w:rsidRPr="003F223E">
        <w:t>construct</w:t>
      </w:r>
      <w:r w:rsidR="00646E91" w:rsidRPr="003F223E">
        <w:t xml:space="preserve">, </w:t>
      </w:r>
      <w:r w:rsidR="0000239A" w:rsidRPr="003F223E">
        <w:t xml:space="preserve">program </w:t>
      </w:r>
      <w:r w:rsidRPr="003F223E">
        <w:t>and</w:t>
      </w:r>
      <w:r w:rsidRPr="003F223E">
        <w:rPr>
          <w:spacing w:val="-7"/>
        </w:rPr>
        <w:t xml:space="preserve"> </w:t>
      </w:r>
      <w:r w:rsidRPr="003F223E">
        <w:t>test</w:t>
      </w:r>
      <w:r w:rsidRPr="003F223E">
        <w:rPr>
          <w:spacing w:val="1"/>
        </w:rPr>
        <w:t xml:space="preserve"> </w:t>
      </w:r>
      <w:r w:rsidR="00F039C6" w:rsidRPr="003F223E">
        <w:t xml:space="preserve">of an AI Assisted navigation </w:t>
      </w:r>
      <w:r w:rsidR="000E729F" w:rsidRPr="003F223E">
        <w:t>d</w:t>
      </w:r>
      <w:r w:rsidR="00F039C6" w:rsidRPr="003F223E">
        <w:t>evice</w:t>
      </w:r>
      <w:r w:rsidR="000E729F" w:rsidRPr="003F223E">
        <w:t>.</w:t>
      </w:r>
    </w:p>
    <w:p w14:paraId="2E5430E1" w14:textId="64289032" w:rsidR="00C3545B" w:rsidRPr="003F223E" w:rsidRDefault="00E733F6" w:rsidP="00057086">
      <w:pPr>
        <w:pStyle w:val="Heading2"/>
        <w:numPr>
          <w:ilvl w:val="2"/>
          <w:numId w:val="2"/>
        </w:numPr>
      </w:pPr>
      <w:bookmarkStart w:id="16" w:name="_Toc151594539"/>
      <w:r w:rsidRPr="003F223E">
        <w:t>Specific</w:t>
      </w:r>
      <w:r w:rsidRPr="003F223E">
        <w:rPr>
          <w:spacing w:val="-4"/>
        </w:rPr>
        <w:t xml:space="preserve"> </w:t>
      </w:r>
      <w:r w:rsidRPr="003F223E">
        <w:t>objectives</w:t>
      </w:r>
      <w:bookmarkEnd w:id="16"/>
    </w:p>
    <w:p w14:paraId="2BFF663E" w14:textId="3EA304CD" w:rsidR="00AD571F" w:rsidRPr="003F223E" w:rsidRDefault="00E733F6" w:rsidP="00057086">
      <w:pPr>
        <w:pStyle w:val="ListParagraph"/>
        <w:numPr>
          <w:ilvl w:val="0"/>
          <w:numId w:val="3"/>
        </w:numPr>
      </w:pPr>
      <w:r w:rsidRPr="003F223E">
        <w:t>To</w:t>
      </w:r>
      <w:r w:rsidR="0057539D">
        <w:rPr>
          <w:spacing w:val="-2"/>
        </w:rPr>
        <w:t xml:space="preserve"> </w:t>
      </w:r>
      <w:r w:rsidR="00B52EB5" w:rsidRPr="003F223E">
        <w:t>train</w:t>
      </w:r>
      <w:r w:rsidR="00CF06A2" w:rsidRPr="003F223E">
        <w:t xml:space="preserve">, </w:t>
      </w:r>
      <w:r w:rsidR="00B52EB5" w:rsidRPr="003F223E">
        <w:t xml:space="preserve">test </w:t>
      </w:r>
      <w:r w:rsidR="00CF06A2" w:rsidRPr="003F223E">
        <w:t xml:space="preserve">and deploy </w:t>
      </w:r>
      <w:r w:rsidR="009336EB">
        <w:t>a person and car</w:t>
      </w:r>
      <w:r w:rsidR="00311F8D" w:rsidRPr="003F223E">
        <w:t xml:space="preserve"> recognition model.</w:t>
      </w:r>
    </w:p>
    <w:p w14:paraId="6A401763" w14:textId="376AA89E" w:rsidR="00F04EAB" w:rsidRPr="003F223E" w:rsidRDefault="00E733F6" w:rsidP="00057086">
      <w:pPr>
        <w:pStyle w:val="ListParagraph"/>
        <w:numPr>
          <w:ilvl w:val="0"/>
          <w:numId w:val="3"/>
        </w:numPr>
      </w:pPr>
      <w:r w:rsidRPr="003F223E">
        <w:t xml:space="preserve">To </w:t>
      </w:r>
      <w:r w:rsidR="00E1239B" w:rsidRPr="003F223E">
        <w:t xml:space="preserve">design, </w:t>
      </w:r>
      <w:r w:rsidRPr="003F223E">
        <w:t>construct</w:t>
      </w:r>
      <w:r w:rsidR="0072668C" w:rsidRPr="003F223E">
        <w:t xml:space="preserve">, </w:t>
      </w:r>
      <w:r w:rsidR="00E1239B" w:rsidRPr="003F223E">
        <w:t xml:space="preserve">test </w:t>
      </w:r>
      <w:r w:rsidR="008F621F" w:rsidRPr="003F223E">
        <w:t xml:space="preserve">and interface </w:t>
      </w:r>
      <w:r w:rsidR="004E562C" w:rsidRPr="003F223E">
        <w:t>the</w:t>
      </w:r>
      <w:r w:rsidR="00E7188F" w:rsidRPr="003F223E">
        <w:t xml:space="preserve"> audio </w:t>
      </w:r>
      <w:r w:rsidR="00813D5E">
        <w:t xml:space="preserve">amplifier. </w:t>
      </w:r>
      <w:r w:rsidR="00F04EAB">
        <w:t xml:space="preserve"> </w:t>
      </w:r>
    </w:p>
    <w:p w14:paraId="21184E84" w14:textId="77777777" w:rsidR="004D3BD9" w:rsidRDefault="006A3949" w:rsidP="00057086">
      <w:pPr>
        <w:pStyle w:val="ListParagraph"/>
        <w:numPr>
          <w:ilvl w:val="0"/>
          <w:numId w:val="3"/>
        </w:numPr>
      </w:pPr>
      <w:r w:rsidRPr="003F223E">
        <w:t xml:space="preserve">To design, construct and test a </w:t>
      </w:r>
      <w:r w:rsidR="002F2054" w:rsidRPr="003F223E">
        <w:t xml:space="preserve">constant 5V </w:t>
      </w:r>
      <w:r w:rsidRPr="003F223E">
        <w:t>power supply</w:t>
      </w:r>
      <w:r w:rsidR="002F2054" w:rsidRPr="003F223E">
        <w:t xml:space="preserve"> system</w:t>
      </w:r>
      <w:r w:rsidRPr="003F223E">
        <w:t xml:space="preserve">. </w:t>
      </w:r>
    </w:p>
    <w:p w14:paraId="1A2733D8" w14:textId="77777777" w:rsidR="00306949" w:rsidRDefault="00306949" w:rsidP="00306949"/>
    <w:p w14:paraId="1B34C2E4" w14:textId="77777777" w:rsidR="00306949" w:rsidRDefault="00306949" w:rsidP="00306949"/>
    <w:p w14:paraId="7D0D01C4" w14:textId="77777777" w:rsidR="00306949" w:rsidRDefault="00306949" w:rsidP="00306949"/>
    <w:p w14:paraId="0B203E4E" w14:textId="1C3C9B4D" w:rsidR="00497633" w:rsidRPr="00AB5324" w:rsidRDefault="00497633" w:rsidP="00AB5324">
      <w:pPr>
        <w:rPr>
          <w:b/>
          <w:bCs/>
        </w:rPr>
      </w:pPr>
    </w:p>
    <w:p w14:paraId="74729CC4" w14:textId="778839E1" w:rsidR="00F1483A" w:rsidRDefault="00E733F6" w:rsidP="00057086">
      <w:pPr>
        <w:pStyle w:val="Heading2"/>
        <w:numPr>
          <w:ilvl w:val="1"/>
          <w:numId w:val="2"/>
        </w:numPr>
      </w:pPr>
      <w:bookmarkStart w:id="17" w:name="_Toc151594540"/>
      <w:r w:rsidRPr="003F223E">
        <w:lastRenderedPageBreak/>
        <w:t>Block</w:t>
      </w:r>
      <w:r w:rsidRPr="003F223E">
        <w:rPr>
          <w:spacing w:val="-12"/>
        </w:rPr>
        <w:t xml:space="preserve"> </w:t>
      </w:r>
      <w:r w:rsidRPr="003F223E">
        <w:t>Diagram</w:t>
      </w:r>
      <w:bookmarkEnd w:id="17"/>
    </w:p>
    <w:p w14:paraId="18DB413B" w14:textId="6C523553" w:rsidR="00B52057" w:rsidRDefault="00B52057" w:rsidP="008E4F14">
      <w:r>
        <w:rPr>
          <w:noProof/>
        </w:rPr>
        <w:drawing>
          <wp:inline distT="0" distB="0" distL="0" distR="0" wp14:anchorId="28D49FAC" wp14:editId="0866188A">
            <wp:extent cx="5930900" cy="2768600"/>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11">
                      <a:extLst>
                        <a:ext uri="{28A0092B-C50C-407E-A947-70E740481C1C}">
                          <a14:useLocalDpi xmlns:a14="http://schemas.microsoft.com/office/drawing/2010/main" val="0"/>
                        </a:ext>
                      </a:extLst>
                    </a:blip>
                    <a:srcRect l="3859" t="1021" b="-1"/>
                    <a:stretch/>
                  </pic:blipFill>
                  <pic:spPr bwMode="auto">
                    <a:xfrm>
                      <a:off x="0" y="0"/>
                      <a:ext cx="5930900" cy="2768600"/>
                    </a:xfrm>
                    <a:prstGeom prst="rect">
                      <a:avLst/>
                    </a:prstGeom>
                    <a:ln>
                      <a:noFill/>
                    </a:ln>
                    <a:extLst>
                      <a:ext uri="{53640926-AAD7-44D8-BBD7-CCE9431645EC}">
                        <a14:shadowObscured xmlns:a14="http://schemas.microsoft.com/office/drawing/2010/main"/>
                      </a:ext>
                    </a:extLst>
                  </pic:spPr>
                </pic:pic>
              </a:graphicData>
            </a:graphic>
          </wp:inline>
        </w:drawing>
      </w:r>
    </w:p>
    <w:p w14:paraId="6CBDD462" w14:textId="132586EB" w:rsidR="001E506E" w:rsidRPr="00F03628" w:rsidRDefault="00F177E1" w:rsidP="000A653D">
      <w:pPr>
        <w:pStyle w:val="figure"/>
      </w:pPr>
      <w:bookmarkStart w:id="18" w:name="_Toc151590052"/>
      <w:r w:rsidRPr="00F03628">
        <w:t xml:space="preserve">Figure </w:t>
      </w:r>
      <w:r w:rsidR="00F03628" w:rsidRPr="00F03628">
        <w:t>1.2</w:t>
      </w:r>
      <w:bookmarkEnd w:id="18"/>
      <w:r w:rsidR="00335385">
        <w:t xml:space="preserve"> :</w:t>
      </w:r>
      <w:r w:rsidR="00B502E3">
        <w:t xml:space="preserve"> Block Diagram </w:t>
      </w:r>
      <w:r w:rsidR="006D23F6">
        <w:t xml:space="preserve">of the system </w:t>
      </w:r>
    </w:p>
    <w:p w14:paraId="2DA9A5DE" w14:textId="77777777" w:rsidR="00F03628" w:rsidRDefault="00F03628" w:rsidP="00057086">
      <w:pPr>
        <w:pStyle w:val="Heading2"/>
        <w:numPr>
          <w:ilvl w:val="2"/>
          <w:numId w:val="2"/>
        </w:numPr>
      </w:pPr>
      <w:bookmarkStart w:id="19" w:name="_Toc151594541"/>
      <w:r>
        <w:t>Algorithm development server</w:t>
      </w:r>
      <w:bookmarkEnd w:id="19"/>
    </w:p>
    <w:p w14:paraId="604CF902" w14:textId="77777777" w:rsidR="00F03628" w:rsidRDefault="00F03628" w:rsidP="00F03628">
      <w:pPr>
        <w:ind w:left="720"/>
      </w:pPr>
      <w:r>
        <w:t>This will the cloud-based server to develop the machine learning algorithm.</w:t>
      </w:r>
    </w:p>
    <w:p w14:paraId="03F9A6E2" w14:textId="77777777" w:rsidR="00F03628" w:rsidRDefault="00F03628" w:rsidP="00057086">
      <w:pPr>
        <w:pStyle w:val="Heading2"/>
        <w:numPr>
          <w:ilvl w:val="2"/>
          <w:numId w:val="2"/>
        </w:numPr>
      </w:pPr>
      <w:bookmarkStart w:id="20" w:name="_Toc151594542"/>
      <w:r>
        <w:t>Power supply subsystem</w:t>
      </w:r>
      <w:bookmarkEnd w:id="20"/>
    </w:p>
    <w:p w14:paraId="1B83E7D2" w14:textId="77777777" w:rsidR="00F03628" w:rsidRDefault="00F03628" w:rsidP="00F03628">
      <w:pPr>
        <w:ind w:left="720"/>
      </w:pPr>
      <w:r>
        <w:t>This system comprises of the voltage regulator and the voltage source.</w:t>
      </w:r>
    </w:p>
    <w:p w14:paraId="2E613437" w14:textId="77777777" w:rsidR="00F03628" w:rsidRDefault="00F03628" w:rsidP="00057086">
      <w:pPr>
        <w:pStyle w:val="Heading2"/>
        <w:numPr>
          <w:ilvl w:val="2"/>
          <w:numId w:val="2"/>
        </w:numPr>
      </w:pPr>
      <w:bookmarkStart w:id="21" w:name="_Toc151594543"/>
      <w:r>
        <w:t>Audio subsystem</w:t>
      </w:r>
      <w:bookmarkEnd w:id="21"/>
    </w:p>
    <w:p w14:paraId="621CDC0C" w14:textId="77777777" w:rsidR="00F03628" w:rsidRDefault="00F03628" w:rsidP="00F03628">
      <w:pPr>
        <w:ind w:left="720"/>
      </w:pPr>
      <w:r>
        <w:t>Comprises of the speaker and the amplifier.</w:t>
      </w:r>
    </w:p>
    <w:p w14:paraId="0832AFCC" w14:textId="77777777" w:rsidR="00F03628" w:rsidRDefault="00F03628" w:rsidP="00057086">
      <w:pPr>
        <w:pStyle w:val="Heading2"/>
        <w:numPr>
          <w:ilvl w:val="2"/>
          <w:numId w:val="2"/>
        </w:numPr>
      </w:pPr>
      <w:bookmarkStart w:id="22" w:name="_Toc151594544"/>
      <w:r>
        <w:t>Programming computer</w:t>
      </w:r>
      <w:bookmarkEnd w:id="22"/>
    </w:p>
    <w:p w14:paraId="1B8EED1E" w14:textId="77777777" w:rsidR="00F03628" w:rsidRDefault="00F03628" w:rsidP="00F03628">
      <w:pPr>
        <w:ind w:left="720"/>
      </w:pPr>
      <w:r>
        <w:t>This is used to communicate with the server and the controller during program development.</w:t>
      </w:r>
    </w:p>
    <w:p w14:paraId="552B60BA" w14:textId="77777777" w:rsidR="00F03628" w:rsidRDefault="00F03628" w:rsidP="00057086">
      <w:pPr>
        <w:pStyle w:val="Heading2"/>
        <w:numPr>
          <w:ilvl w:val="2"/>
          <w:numId w:val="2"/>
        </w:numPr>
      </w:pPr>
      <w:bookmarkStart w:id="23" w:name="_Toc151594545"/>
      <w:r>
        <w:t>Controller</w:t>
      </w:r>
      <w:bookmarkEnd w:id="23"/>
    </w:p>
    <w:p w14:paraId="7C2AAEB0" w14:textId="77777777" w:rsidR="00F03628" w:rsidRDefault="00F03628" w:rsidP="00F03628">
      <w:pPr>
        <w:ind w:left="720"/>
      </w:pPr>
      <w:r>
        <w:t>This is the central control system of the device.</w:t>
      </w:r>
    </w:p>
    <w:p w14:paraId="0C7C7E17" w14:textId="77777777" w:rsidR="00F03628" w:rsidRDefault="00F03628" w:rsidP="00057086">
      <w:pPr>
        <w:pStyle w:val="Heading2"/>
        <w:numPr>
          <w:ilvl w:val="2"/>
          <w:numId w:val="2"/>
        </w:numPr>
      </w:pPr>
      <w:bookmarkStart w:id="24" w:name="_Toc151594546"/>
      <w:r>
        <w:t>Tactile feedback</w:t>
      </w:r>
      <w:bookmarkEnd w:id="24"/>
    </w:p>
    <w:p w14:paraId="1EFDFE6A" w14:textId="77777777" w:rsidR="00F03628" w:rsidRDefault="00F03628" w:rsidP="00F03628">
      <w:pPr>
        <w:ind w:left="720"/>
      </w:pPr>
      <w:r>
        <w:t xml:space="preserve">This system comprises of the vibration device. </w:t>
      </w:r>
    </w:p>
    <w:p w14:paraId="1115FBFB" w14:textId="77777777" w:rsidR="00F03628" w:rsidRDefault="00F03628" w:rsidP="00057086">
      <w:pPr>
        <w:pStyle w:val="Heading2"/>
        <w:numPr>
          <w:ilvl w:val="2"/>
          <w:numId w:val="2"/>
        </w:numPr>
      </w:pPr>
      <w:bookmarkStart w:id="25" w:name="_Toc151594547"/>
      <w:r>
        <w:t>Sensor subsystem</w:t>
      </w:r>
      <w:bookmarkEnd w:id="25"/>
    </w:p>
    <w:p w14:paraId="01B2CB80" w14:textId="15404025" w:rsidR="00043ED6" w:rsidRDefault="00F03628" w:rsidP="00E6152A">
      <w:pPr>
        <w:ind w:left="720"/>
      </w:pPr>
      <w:r>
        <w:t>This comprises of the camera and the proximity sensor and are used to provide the image and the distance measurements.</w:t>
      </w:r>
    </w:p>
    <w:p w14:paraId="4F032821" w14:textId="5AD175E3" w:rsidR="00257D23" w:rsidRDefault="003F2EEA" w:rsidP="00F03628">
      <w:r>
        <w:t>The blue lines indicate communication off device by either using USB communication protocol for computer to microcontroller and TCP for computer to algorithm development server.</w:t>
      </w:r>
    </w:p>
    <w:p w14:paraId="24A287B9" w14:textId="75BAE718" w:rsidR="00257D23" w:rsidRPr="00257D23" w:rsidRDefault="00F1483A" w:rsidP="00057086">
      <w:pPr>
        <w:pStyle w:val="ListParagraph"/>
        <w:numPr>
          <w:ilvl w:val="1"/>
          <w:numId w:val="2"/>
        </w:numPr>
        <w:rPr>
          <w:b/>
          <w:bCs/>
        </w:rPr>
      </w:pPr>
      <w:r w:rsidRPr="00257D23">
        <w:rPr>
          <w:b/>
          <w:bCs/>
        </w:rPr>
        <w:lastRenderedPageBreak/>
        <w:t>Specifications</w:t>
      </w:r>
    </w:p>
    <w:p w14:paraId="56644FB1" w14:textId="3AA572BE" w:rsidR="006D328E" w:rsidRDefault="00F90666" w:rsidP="001A68F3">
      <w:r>
        <w:t xml:space="preserve">The device that was designed in this project report </w:t>
      </w:r>
      <w:r w:rsidR="004D3F76">
        <w:t>included an esp32cam controller, lm736 amplifier</w:t>
      </w:r>
      <w:r w:rsidR="00FA4C56">
        <w:t xml:space="preserve">, 0v2640 camera module and an lm7805 voltage regulator. The </w:t>
      </w:r>
      <w:r w:rsidR="00CB626B">
        <w:t xml:space="preserve"> device operated by running an AI model to provide appropriate </w:t>
      </w:r>
      <w:r w:rsidR="006F2DF0">
        <w:t xml:space="preserve">detection thus for optimal operation, it should be used in a well lit environment </w:t>
      </w:r>
      <w:r w:rsidR="003C772A">
        <w:t xml:space="preserve">as the camera is only 2MP thus limited </w:t>
      </w:r>
      <w:r w:rsidR="006D328E">
        <w:t>performance in low light.</w:t>
      </w:r>
    </w:p>
    <w:p w14:paraId="78BB207D" w14:textId="048E604E" w:rsidR="00FC10B9" w:rsidRDefault="00FC10B9" w:rsidP="001A68F3">
      <w:r>
        <w:t xml:space="preserve">Due to the limited memory, running a large model is a challenge </w:t>
      </w:r>
      <w:r w:rsidR="005F2800">
        <w:t xml:space="preserve">thus this device was only trained on two classes. The limited memory also limits the </w:t>
      </w:r>
      <w:r w:rsidR="002373C7">
        <w:t>audio size that can be played to provide useful information about the environment the device is exposed to.</w:t>
      </w:r>
    </w:p>
    <w:p w14:paraId="5C16A8D1" w14:textId="77777777" w:rsidR="006D328E" w:rsidRDefault="006D328E" w:rsidP="001A68F3"/>
    <w:p w14:paraId="68EDF1EC" w14:textId="42059905" w:rsidR="006D328E" w:rsidRDefault="006D328E" w:rsidP="001A68F3">
      <w:r>
        <w:t>The device has the following specifications</w:t>
      </w:r>
      <w:r w:rsidR="00BE4C06">
        <w:t>;</w:t>
      </w:r>
    </w:p>
    <w:p w14:paraId="101BB7C1" w14:textId="77777777" w:rsidR="00BE4C06" w:rsidRDefault="00BE4C06" w:rsidP="000625F0">
      <w:pPr>
        <w:spacing w:line="240" w:lineRule="auto"/>
      </w:pPr>
    </w:p>
    <w:p w14:paraId="4C4F5DCD" w14:textId="5ADE7790" w:rsidR="00BE4C06" w:rsidRDefault="00C66142" w:rsidP="00333A52">
      <w:pPr>
        <w:pStyle w:val="tables"/>
      </w:pPr>
      <w:r>
        <w:t xml:space="preserve">Table 1.1 Device Specifications </w:t>
      </w:r>
    </w:p>
    <w:tbl>
      <w:tblPr>
        <w:tblStyle w:val="TableGrid"/>
        <w:tblW w:w="0" w:type="auto"/>
        <w:tblLook w:val="04A0" w:firstRow="1" w:lastRow="0" w:firstColumn="1" w:lastColumn="0" w:noHBand="0" w:noVBand="1"/>
      </w:tblPr>
      <w:tblGrid>
        <w:gridCol w:w="4283"/>
        <w:gridCol w:w="4177"/>
      </w:tblGrid>
      <w:tr w:rsidR="00356D05" w14:paraId="4F362DC0" w14:textId="7B365FE3" w:rsidTr="002E69DC">
        <w:trPr>
          <w:trHeight w:val="308"/>
        </w:trPr>
        <w:tc>
          <w:tcPr>
            <w:tcW w:w="4283" w:type="dxa"/>
          </w:tcPr>
          <w:p w14:paraId="634FA373" w14:textId="15F81262" w:rsidR="00356D05" w:rsidRDefault="00356D05" w:rsidP="000625F0">
            <w:pPr>
              <w:spacing w:line="240" w:lineRule="auto"/>
            </w:pPr>
            <w:r>
              <w:t xml:space="preserve">Parameter </w:t>
            </w:r>
          </w:p>
        </w:tc>
        <w:tc>
          <w:tcPr>
            <w:tcW w:w="4177" w:type="dxa"/>
          </w:tcPr>
          <w:p w14:paraId="7D4E8627" w14:textId="045D248B" w:rsidR="00356D05" w:rsidRDefault="00356D05" w:rsidP="000625F0">
            <w:pPr>
              <w:spacing w:line="240" w:lineRule="auto"/>
            </w:pPr>
            <w:r>
              <w:t xml:space="preserve">Optimal value </w:t>
            </w:r>
          </w:p>
        </w:tc>
      </w:tr>
      <w:tr w:rsidR="00356D05" w14:paraId="225127C8" w14:textId="37DA65FA" w:rsidTr="002E69DC">
        <w:trPr>
          <w:trHeight w:val="308"/>
        </w:trPr>
        <w:tc>
          <w:tcPr>
            <w:tcW w:w="4283" w:type="dxa"/>
          </w:tcPr>
          <w:p w14:paraId="68D13221" w14:textId="7EFB61A1" w:rsidR="00356D05" w:rsidRDefault="00356D05" w:rsidP="000625F0">
            <w:pPr>
              <w:spacing w:line="240" w:lineRule="auto"/>
            </w:pPr>
            <w:r>
              <w:t xml:space="preserve">Voltage supply </w:t>
            </w:r>
          </w:p>
        </w:tc>
        <w:tc>
          <w:tcPr>
            <w:tcW w:w="4177" w:type="dxa"/>
          </w:tcPr>
          <w:p w14:paraId="0F2EE394" w14:textId="5D1E2CBB" w:rsidR="00356D05" w:rsidRDefault="00356D05" w:rsidP="000625F0">
            <w:pPr>
              <w:spacing w:line="240" w:lineRule="auto"/>
            </w:pPr>
            <w:r>
              <w:t>9V DC</w:t>
            </w:r>
          </w:p>
        </w:tc>
      </w:tr>
      <w:tr w:rsidR="00356D05" w14:paraId="65DF9D05" w14:textId="64241B6A" w:rsidTr="002E69DC">
        <w:trPr>
          <w:trHeight w:val="308"/>
        </w:trPr>
        <w:tc>
          <w:tcPr>
            <w:tcW w:w="4283" w:type="dxa"/>
          </w:tcPr>
          <w:p w14:paraId="7D08C729" w14:textId="14715FD1" w:rsidR="00356D05" w:rsidRDefault="00356D05" w:rsidP="000625F0">
            <w:pPr>
              <w:spacing w:line="240" w:lineRule="auto"/>
            </w:pPr>
            <w:r>
              <w:t xml:space="preserve">Supply current </w:t>
            </w:r>
          </w:p>
        </w:tc>
        <w:tc>
          <w:tcPr>
            <w:tcW w:w="4177" w:type="dxa"/>
          </w:tcPr>
          <w:p w14:paraId="098F3FB5" w14:textId="25F89255" w:rsidR="00356D05" w:rsidRDefault="00356D05" w:rsidP="000625F0">
            <w:pPr>
              <w:spacing w:line="240" w:lineRule="auto"/>
            </w:pPr>
            <w:r>
              <w:t>1A</w:t>
            </w:r>
          </w:p>
        </w:tc>
      </w:tr>
      <w:tr w:rsidR="00356D05" w14:paraId="7EEB1FE9" w14:textId="25F9E429" w:rsidTr="002E69DC">
        <w:trPr>
          <w:trHeight w:val="319"/>
        </w:trPr>
        <w:tc>
          <w:tcPr>
            <w:tcW w:w="4283" w:type="dxa"/>
          </w:tcPr>
          <w:p w14:paraId="6A2E7B08" w14:textId="7CE2341C" w:rsidR="00356D05" w:rsidRDefault="00674555" w:rsidP="000625F0">
            <w:pPr>
              <w:spacing w:line="240" w:lineRule="auto"/>
            </w:pPr>
            <w:r>
              <w:t xml:space="preserve">Output resistance </w:t>
            </w:r>
          </w:p>
        </w:tc>
        <w:tc>
          <w:tcPr>
            <w:tcW w:w="4177" w:type="dxa"/>
          </w:tcPr>
          <w:p w14:paraId="290282C4" w14:textId="4A9567F6" w:rsidR="00356D05" w:rsidRDefault="00410C8B" w:rsidP="000625F0">
            <w:pPr>
              <w:spacing w:line="240" w:lineRule="auto"/>
            </w:pPr>
            <w:r>
              <w:t>8Ω</w:t>
            </w:r>
          </w:p>
        </w:tc>
      </w:tr>
      <w:tr w:rsidR="00327CFA" w14:paraId="0611DD77" w14:textId="77777777" w:rsidTr="002E69DC">
        <w:trPr>
          <w:trHeight w:val="308"/>
        </w:trPr>
        <w:tc>
          <w:tcPr>
            <w:tcW w:w="4283" w:type="dxa"/>
          </w:tcPr>
          <w:p w14:paraId="42ED65DF" w14:textId="618DAE32" w:rsidR="00327CFA" w:rsidRDefault="00327CFA" w:rsidP="000625F0">
            <w:pPr>
              <w:spacing w:line="240" w:lineRule="auto"/>
            </w:pPr>
            <w:r>
              <w:t>SPI flash</w:t>
            </w:r>
          </w:p>
        </w:tc>
        <w:tc>
          <w:tcPr>
            <w:tcW w:w="4177" w:type="dxa"/>
          </w:tcPr>
          <w:p w14:paraId="286A036B" w14:textId="40A7C6AD" w:rsidR="00327CFA" w:rsidRDefault="00327CFA" w:rsidP="000625F0">
            <w:pPr>
              <w:spacing w:line="240" w:lineRule="auto"/>
            </w:pPr>
            <w:r>
              <w:t>32Mbit</w:t>
            </w:r>
          </w:p>
        </w:tc>
      </w:tr>
      <w:tr w:rsidR="00A63939" w14:paraId="6E28F17D" w14:textId="77777777" w:rsidTr="002E69DC">
        <w:trPr>
          <w:trHeight w:val="308"/>
        </w:trPr>
        <w:tc>
          <w:tcPr>
            <w:tcW w:w="4283" w:type="dxa"/>
          </w:tcPr>
          <w:p w14:paraId="29F9180F" w14:textId="08D0C7FC" w:rsidR="00A63939" w:rsidRDefault="00543651" w:rsidP="000625F0">
            <w:pPr>
              <w:spacing w:line="240" w:lineRule="auto"/>
            </w:pPr>
            <w:r>
              <w:t>RAM</w:t>
            </w:r>
          </w:p>
        </w:tc>
        <w:tc>
          <w:tcPr>
            <w:tcW w:w="4177" w:type="dxa"/>
          </w:tcPr>
          <w:p w14:paraId="691985A5" w14:textId="77777777" w:rsidR="00A63939" w:rsidRDefault="00543651" w:rsidP="000625F0">
            <w:pPr>
              <w:spacing w:line="240" w:lineRule="auto"/>
            </w:pPr>
            <w:r>
              <w:t>Internal -520kB</w:t>
            </w:r>
          </w:p>
          <w:p w14:paraId="541CC11A" w14:textId="1B1829E8" w:rsidR="00543651" w:rsidRDefault="00543651" w:rsidP="000625F0">
            <w:pPr>
              <w:spacing w:line="240" w:lineRule="auto"/>
            </w:pPr>
            <w:r>
              <w:t>External -4MB PSRAM</w:t>
            </w:r>
          </w:p>
        </w:tc>
      </w:tr>
      <w:tr w:rsidR="00327CFA" w14:paraId="7591AE70" w14:textId="77777777" w:rsidTr="002E69DC">
        <w:trPr>
          <w:trHeight w:val="308"/>
        </w:trPr>
        <w:tc>
          <w:tcPr>
            <w:tcW w:w="4283" w:type="dxa"/>
          </w:tcPr>
          <w:p w14:paraId="63820191" w14:textId="62D86118" w:rsidR="00327CFA" w:rsidRDefault="00DB6CB7" w:rsidP="000625F0">
            <w:pPr>
              <w:spacing w:line="240" w:lineRule="auto"/>
            </w:pPr>
            <w:r>
              <w:t xml:space="preserve">Communication interface </w:t>
            </w:r>
          </w:p>
        </w:tc>
        <w:tc>
          <w:tcPr>
            <w:tcW w:w="4177" w:type="dxa"/>
          </w:tcPr>
          <w:p w14:paraId="0D82FF88" w14:textId="6549ECF5" w:rsidR="00327CFA" w:rsidRDefault="00FE7156" w:rsidP="000625F0">
            <w:pPr>
              <w:spacing w:line="240" w:lineRule="auto"/>
            </w:pPr>
            <w:r>
              <w:t>UART, SPI and I2C</w:t>
            </w:r>
          </w:p>
        </w:tc>
      </w:tr>
      <w:tr w:rsidR="00327CFA" w14:paraId="61DAA4E9" w14:textId="77777777" w:rsidTr="002E69DC">
        <w:trPr>
          <w:trHeight w:val="308"/>
        </w:trPr>
        <w:tc>
          <w:tcPr>
            <w:tcW w:w="4283" w:type="dxa"/>
          </w:tcPr>
          <w:p w14:paraId="0164E98B" w14:textId="52CB7CBE" w:rsidR="00327CFA" w:rsidRDefault="00FE7156" w:rsidP="000625F0">
            <w:pPr>
              <w:spacing w:line="240" w:lineRule="auto"/>
            </w:pPr>
            <w:r>
              <w:t xml:space="preserve">Serial </w:t>
            </w:r>
            <w:r w:rsidR="000E7BEF">
              <w:t>baud rate</w:t>
            </w:r>
            <w:r>
              <w:t xml:space="preserve"> </w:t>
            </w:r>
          </w:p>
        </w:tc>
        <w:tc>
          <w:tcPr>
            <w:tcW w:w="4177" w:type="dxa"/>
          </w:tcPr>
          <w:p w14:paraId="17603B96" w14:textId="00F6573D" w:rsidR="00327CFA" w:rsidRDefault="00E12E87" w:rsidP="000625F0">
            <w:pPr>
              <w:spacing w:line="240" w:lineRule="auto"/>
            </w:pPr>
            <w:r>
              <w:t>115200bps</w:t>
            </w:r>
          </w:p>
        </w:tc>
      </w:tr>
      <w:tr w:rsidR="00327CFA" w14:paraId="5E0465EC" w14:textId="77777777" w:rsidTr="002E69DC">
        <w:trPr>
          <w:trHeight w:val="308"/>
        </w:trPr>
        <w:tc>
          <w:tcPr>
            <w:tcW w:w="4283" w:type="dxa"/>
          </w:tcPr>
          <w:p w14:paraId="074F3018" w14:textId="28CCCD48" w:rsidR="00327CFA" w:rsidRDefault="00E12E87" w:rsidP="000625F0">
            <w:pPr>
              <w:spacing w:line="240" w:lineRule="auto"/>
            </w:pPr>
            <w:r>
              <w:t>Camera type</w:t>
            </w:r>
          </w:p>
        </w:tc>
        <w:tc>
          <w:tcPr>
            <w:tcW w:w="4177" w:type="dxa"/>
          </w:tcPr>
          <w:p w14:paraId="03F4B65B" w14:textId="296535D8" w:rsidR="00327CFA" w:rsidRDefault="00C50D2A" w:rsidP="000625F0">
            <w:pPr>
              <w:spacing w:line="240" w:lineRule="auto"/>
            </w:pPr>
            <w:r>
              <w:t>OV2640, 2MP</w:t>
            </w:r>
          </w:p>
        </w:tc>
      </w:tr>
      <w:tr w:rsidR="00327CFA" w14:paraId="05497D16" w14:textId="77777777" w:rsidTr="002E69DC">
        <w:trPr>
          <w:trHeight w:val="308"/>
        </w:trPr>
        <w:tc>
          <w:tcPr>
            <w:tcW w:w="4283" w:type="dxa"/>
          </w:tcPr>
          <w:p w14:paraId="1D1872BD" w14:textId="3801CE9B" w:rsidR="00327CFA" w:rsidRDefault="00C50D2A" w:rsidP="000625F0">
            <w:pPr>
              <w:spacing w:line="240" w:lineRule="auto"/>
            </w:pPr>
            <w:r>
              <w:t>Image output</w:t>
            </w:r>
            <w:r>
              <w:tab/>
            </w:r>
          </w:p>
        </w:tc>
        <w:tc>
          <w:tcPr>
            <w:tcW w:w="4177" w:type="dxa"/>
          </w:tcPr>
          <w:p w14:paraId="4DF68497" w14:textId="4F9AC42D" w:rsidR="00327CFA" w:rsidRDefault="00C50D2A" w:rsidP="000625F0">
            <w:pPr>
              <w:spacing w:line="240" w:lineRule="auto"/>
            </w:pPr>
            <w:r>
              <w:t>JPEG, BMP and GRAYSCALE</w:t>
            </w:r>
          </w:p>
        </w:tc>
      </w:tr>
      <w:tr w:rsidR="00356D05" w14:paraId="216E1451" w14:textId="2B2360CD" w:rsidTr="002E69DC">
        <w:trPr>
          <w:trHeight w:val="308"/>
        </w:trPr>
        <w:tc>
          <w:tcPr>
            <w:tcW w:w="4283" w:type="dxa"/>
          </w:tcPr>
          <w:p w14:paraId="742082FA" w14:textId="55A2D57F" w:rsidR="00356D05" w:rsidRDefault="0086245A" w:rsidP="000625F0">
            <w:pPr>
              <w:spacing w:line="240" w:lineRule="auto"/>
            </w:pPr>
            <w:r>
              <w:t xml:space="preserve">Operating temperature </w:t>
            </w:r>
          </w:p>
        </w:tc>
        <w:tc>
          <w:tcPr>
            <w:tcW w:w="4177" w:type="dxa"/>
          </w:tcPr>
          <w:p w14:paraId="47AAEBBB" w14:textId="72969561" w:rsidR="00356D05" w:rsidRDefault="002E69DC" w:rsidP="000625F0">
            <w:pPr>
              <w:spacing w:line="240" w:lineRule="auto"/>
            </w:pPr>
            <w:r>
              <w:t>-20°C ~ 85°C</w:t>
            </w:r>
          </w:p>
        </w:tc>
      </w:tr>
    </w:tbl>
    <w:p w14:paraId="69882482" w14:textId="08068760" w:rsidR="00043ED6" w:rsidRDefault="00257D23" w:rsidP="002B08CB">
      <w:pPr>
        <w:spacing w:line="240" w:lineRule="auto"/>
      </w:pPr>
      <w:r>
        <w:br w:type="page"/>
      </w:r>
    </w:p>
    <w:p w14:paraId="17C6178C" w14:textId="4989ADF6" w:rsidR="008C3502" w:rsidRPr="00FE5378" w:rsidRDefault="0056686D" w:rsidP="00EE470B">
      <w:pPr>
        <w:pStyle w:val="Heading1"/>
      </w:pPr>
      <w:bookmarkStart w:id="26" w:name="_Toc151594548"/>
      <w:r w:rsidRPr="00097A16">
        <w:lastRenderedPageBreak/>
        <w:t>Chapter 2: Literature Review</w:t>
      </w:r>
      <w:bookmarkEnd w:id="26"/>
    </w:p>
    <w:p w14:paraId="0FBECBC5" w14:textId="11DA754A" w:rsidR="00D87032" w:rsidRPr="003F223E" w:rsidRDefault="003716DA" w:rsidP="00057086">
      <w:pPr>
        <w:pStyle w:val="Heading2"/>
        <w:numPr>
          <w:ilvl w:val="1"/>
          <w:numId w:val="4"/>
        </w:numPr>
      </w:pPr>
      <w:bookmarkStart w:id="27" w:name="_Toc151594549"/>
      <w:r w:rsidRPr="003F223E">
        <w:t>O</w:t>
      </w:r>
      <w:r w:rsidR="00AB6AD5" w:rsidRPr="003F223E">
        <w:t>verview</w:t>
      </w:r>
      <w:bookmarkEnd w:id="27"/>
    </w:p>
    <w:p w14:paraId="6432481E" w14:textId="78B0F793" w:rsidR="00B41C7C" w:rsidRPr="003F223E" w:rsidRDefault="00B41C7C" w:rsidP="00462C0D">
      <w:r w:rsidRPr="003F223E">
        <w:t>This chapter will</w:t>
      </w:r>
      <w:r w:rsidR="006C4873" w:rsidRPr="003F223E">
        <w:t xml:space="preserve"> cover the </w:t>
      </w:r>
      <w:r w:rsidR="00484731" w:rsidRPr="003F223E">
        <w:t>theory behind the</w:t>
      </w:r>
      <w:r w:rsidR="006C4873" w:rsidRPr="003F223E">
        <w:t xml:space="preserve"> project. This will include any of the related work</w:t>
      </w:r>
      <w:r w:rsidR="00052738" w:rsidRPr="003F223E">
        <w:t>, in depth look at</w:t>
      </w:r>
      <w:r w:rsidR="00AF2AE5" w:rsidRPr="003F223E">
        <w:t xml:space="preserve"> machine learning and </w:t>
      </w:r>
      <w:r w:rsidR="00052738" w:rsidRPr="003F223E">
        <w:t>th</w:t>
      </w:r>
      <w:r w:rsidR="00577BFB" w:rsidRPr="003F223E">
        <w:t>e</w:t>
      </w:r>
      <w:r w:rsidR="00052738" w:rsidRPr="003F223E">
        <w:t xml:space="preserve"> various </w:t>
      </w:r>
      <w:r w:rsidR="00577BFB" w:rsidRPr="003F223E">
        <w:t xml:space="preserve">sub </w:t>
      </w:r>
      <w:r w:rsidR="00052738" w:rsidRPr="003F223E">
        <w:t xml:space="preserve">blocks and covering </w:t>
      </w:r>
      <w:r w:rsidR="003A20A8" w:rsidRPr="003F223E">
        <w:t xml:space="preserve">the theory for every component that will make up the </w:t>
      </w:r>
      <w:r w:rsidR="003103BF" w:rsidRPr="003F223E">
        <w:t xml:space="preserve">complete system. </w:t>
      </w:r>
    </w:p>
    <w:p w14:paraId="7783DBB5" w14:textId="52D545E7" w:rsidR="001141EE" w:rsidRDefault="00A278CD" w:rsidP="00057086">
      <w:pPr>
        <w:pStyle w:val="Heading2"/>
        <w:numPr>
          <w:ilvl w:val="1"/>
          <w:numId w:val="4"/>
        </w:numPr>
      </w:pPr>
      <w:r>
        <w:t xml:space="preserve">Background Research </w:t>
      </w:r>
    </w:p>
    <w:p w14:paraId="4246ECB5" w14:textId="3E21EF3C" w:rsidR="00397F4F" w:rsidRDefault="00397F4F" w:rsidP="00D2537F">
      <w:pPr>
        <w:rPr>
          <w:b/>
          <w:bCs/>
        </w:rPr>
      </w:pPr>
      <w:r>
        <w:t xml:space="preserve">In the realm of assistive technologies for the visually impaired, various navigation systems have been developed to enhance mobility. </w:t>
      </w:r>
      <w:proofErr w:type="spellStart"/>
      <w:r>
        <w:t>Mounir</w:t>
      </w:r>
      <w:proofErr w:type="spellEnd"/>
      <w:r>
        <w:t xml:space="preserve"> </w:t>
      </w:r>
      <w:proofErr w:type="spellStart"/>
      <w:r>
        <w:t>Bousbia</w:t>
      </w:r>
      <w:proofErr w:type="spellEnd"/>
      <w:r>
        <w:t>-Salah pioneered a system utilizing three ultrasonic sensors – two strategically positioned on the user’s shoulders and one integrated into the white cane (</w:t>
      </w:r>
      <w:proofErr w:type="spellStart"/>
      <w:r>
        <w:t>Bousbia</w:t>
      </w:r>
      <w:proofErr w:type="spellEnd"/>
      <w:r>
        <w:t xml:space="preserve">-Salah, </w:t>
      </w:r>
      <w:proofErr w:type="spellStart"/>
      <w:r>
        <w:t>Maamar</w:t>
      </w:r>
      <w:proofErr w:type="spellEnd"/>
      <w:r>
        <w:t xml:space="preserve">, &amp; </w:t>
      </w:r>
      <w:proofErr w:type="spellStart"/>
      <w:r>
        <w:t>Larbi</w:t>
      </w:r>
      <w:proofErr w:type="spellEnd"/>
      <w:r>
        <w:t>, 2011). This innovative design enabled real-time object detection within a range of 6 meters, covering both overhanging obstacles and those at ground level. The system conveyed information to users through tactile feedback via two vibration motors and auditory cues (</w:t>
      </w:r>
      <w:proofErr w:type="spellStart"/>
      <w:r>
        <w:t>Bousbia</w:t>
      </w:r>
      <w:proofErr w:type="spellEnd"/>
      <w:r>
        <w:t xml:space="preserve">-Salah, </w:t>
      </w:r>
      <w:proofErr w:type="spellStart"/>
      <w:r>
        <w:t>Maamar</w:t>
      </w:r>
      <w:proofErr w:type="spellEnd"/>
      <w:r>
        <w:t xml:space="preserve">, &amp; </w:t>
      </w:r>
      <w:proofErr w:type="spellStart"/>
      <w:r>
        <w:t>Larbi</w:t>
      </w:r>
      <w:proofErr w:type="spellEnd"/>
      <w:r>
        <w:t>, 2011).</w:t>
      </w:r>
    </w:p>
    <w:p w14:paraId="5660E908" w14:textId="59F45A78" w:rsidR="00397F4F" w:rsidRDefault="00E60547" w:rsidP="00D2537F">
      <w:pPr>
        <w:rPr>
          <w:b/>
          <w:bCs/>
        </w:rPr>
      </w:pPr>
      <w:r>
        <w:t xml:space="preserve">In a parallel effort, </w:t>
      </w:r>
      <w:proofErr w:type="spellStart"/>
      <w:r w:rsidR="005A2417">
        <w:t>Koharwal</w:t>
      </w:r>
      <w:proofErr w:type="spellEnd"/>
      <w:r w:rsidR="005A2417">
        <w:t xml:space="preserve"> </w:t>
      </w:r>
      <w:r w:rsidR="00D80092">
        <w:t xml:space="preserve">and colleagues </w:t>
      </w:r>
      <w:r>
        <w:t xml:space="preserve">devised a navigation system featuring a Raspberry Pi running an object </w:t>
      </w:r>
      <w:r w:rsidR="005A11A1">
        <w:t>recog</w:t>
      </w:r>
      <w:r w:rsidR="005C4554">
        <w:t xml:space="preserve">nition </w:t>
      </w:r>
      <w:r>
        <w:t xml:space="preserve">algorithm based on </w:t>
      </w:r>
      <w:proofErr w:type="spellStart"/>
      <w:r>
        <w:t>OpenCV</w:t>
      </w:r>
      <w:proofErr w:type="spellEnd"/>
      <w:r>
        <w:t>. This system utilized IR sensors to map object shapes and sizes, while ultrasonic sensors provided distance information. The culmination of these inputs was converted into audible feedback for the user through headphones (</w:t>
      </w:r>
      <w:proofErr w:type="spellStart"/>
      <w:r>
        <w:t>Koharwal</w:t>
      </w:r>
      <w:proofErr w:type="spellEnd"/>
      <w:r>
        <w:t xml:space="preserve">, </w:t>
      </w:r>
      <w:proofErr w:type="spellStart"/>
      <w:r>
        <w:t>Awwad</w:t>
      </w:r>
      <w:proofErr w:type="spellEnd"/>
      <w:r>
        <w:t xml:space="preserve">, &amp; </w:t>
      </w:r>
      <w:proofErr w:type="spellStart"/>
      <w:r>
        <w:t>Vyakaranam</w:t>
      </w:r>
      <w:proofErr w:type="spellEnd"/>
      <w:r>
        <w:t>, 2019).</w:t>
      </w:r>
    </w:p>
    <w:p w14:paraId="343C9CFF" w14:textId="3CFD4AB9" w:rsidR="00E60547" w:rsidRPr="00397F4F" w:rsidRDefault="00435D1D" w:rsidP="00D2537F">
      <w:pPr>
        <w:rPr>
          <w:b/>
          <w:bCs/>
        </w:rPr>
      </w:pPr>
      <w:r>
        <w:t xml:space="preserve">Building upon these foundations, the system in this </w:t>
      </w:r>
      <w:r w:rsidR="0050069D">
        <w:t xml:space="preserve">project </w:t>
      </w:r>
      <w:r>
        <w:t xml:space="preserve">document introduces notable improvements. Firstly, </w:t>
      </w:r>
      <w:r w:rsidR="00E156B3">
        <w:t>a</w:t>
      </w:r>
      <w:r>
        <w:t xml:space="preserve"> </w:t>
      </w:r>
      <w:r w:rsidR="005C4554">
        <w:t xml:space="preserve">recognition </w:t>
      </w:r>
      <w:r>
        <w:t>model based on Convolutional Neural Networks (CNN) is employed, quantized to below 500KB. This reduction in computational requirements facilitates implementation on various microcontrollers, expanding the accessibility and deployment potential of the navigation system.</w:t>
      </w:r>
      <w:r w:rsidR="0027705E">
        <w:t xml:space="preserve"> Additionally, by using </w:t>
      </w:r>
      <w:r w:rsidR="00F44E19">
        <w:t>a cheap</w:t>
      </w:r>
      <w:r w:rsidR="008C75A5">
        <w:t xml:space="preserve"> </w:t>
      </w:r>
      <w:r w:rsidR="00F44E19">
        <w:t xml:space="preserve">controller, the cost is reduced drastically </w:t>
      </w:r>
      <w:r w:rsidR="00D16938">
        <w:t>while improving performance by using a neural network.</w:t>
      </w:r>
    </w:p>
    <w:p w14:paraId="5C979D16" w14:textId="42651796" w:rsidR="00A61239" w:rsidRPr="003F223E" w:rsidRDefault="004F66B7" w:rsidP="00057086">
      <w:pPr>
        <w:pStyle w:val="Heading2"/>
        <w:numPr>
          <w:ilvl w:val="1"/>
          <w:numId w:val="4"/>
        </w:numPr>
      </w:pPr>
      <w:bookmarkStart w:id="28" w:name="_Toc151594551"/>
      <w:r w:rsidRPr="003F223E">
        <w:t>Machine learning</w:t>
      </w:r>
      <w:bookmarkEnd w:id="28"/>
      <w:r w:rsidRPr="003F223E">
        <w:t xml:space="preserve"> </w:t>
      </w:r>
    </w:p>
    <w:p w14:paraId="15956E3D" w14:textId="54E60069" w:rsidR="00EB136C" w:rsidRPr="003F223E" w:rsidRDefault="00ED2956" w:rsidP="00CD58D2">
      <w:r w:rsidRPr="003F223E">
        <w:t>According to</w:t>
      </w:r>
      <w:r w:rsidR="00BF0AC4" w:rsidRPr="003F223E">
        <w:t xml:space="preserve"> </w:t>
      </w:r>
      <w:sdt>
        <w:sdtPr>
          <w:id w:val="870198917"/>
          <w:citation/>
        </w:sdtPr>
        <w:sdtContent>
          <w:r w:rsidR="005A0998">
            <w:fldChar w:fldCharType="begin"/>
          </w:r>
          <w:r w:rsidR="005A0998">
            <w:instrText xml:space="preserve"> CITATION Mah20 \l 1033 </w:instrText>
          </w:r>
          <w:r w:rsidR="005A0998">
            <w:fldChar w:fldCharType="separate"/>
          </w:r>
          <w:r w:rsidR="005D2788" w:rsidRPr="005D2788">
            <w:rPr>
              <w:noProof/>
            </w:rPr>
            <w:t>(Mahesh, 2020)</w:t>
          </w:r>
          <w:r w:rsidR="005A0998">
            <w:fldChar w:fldCharType="end"/>
          </w:r>
        </w:sdtContent>
      </w:sdt>
      <w:r w:rsidR="006F1913">
        <w:t xml:space="preserve"> </w:t>
      </w:r>
      <w:r w:rsidR="00AA6023" w:rsidRPr="003F223E">
        <w:t>Machine</w:t>
      </w:r>
      <w:r w:rsidR="00FF0023" w:rsidRPr="003F223E">
        <w:t xml:space="preserve"> </w:t>
      </w:r>
      <w:r w:rsidR="00AA6023" w:rsidRPr="003F223E">
        <w:t>learning</w:t>
      </w:r>
      <w:r w:rsidR="00FF0023" w:rsidRPr="003F223E">
        <w:t xml:space="preserve"> </w:t>
      </w:r>
      <w:r w:rsidR="00AA6023" w:rsidRPr="003F223E">
        <w:t>is</w:t>
      </w:r>
      <w:r w:rsidR="00FF0023" w:rsidRPr="003F223E">
        <w:t xml:space="preserve"> defined as </w:t>
      </w:r>
      <w:r w:rsidR="00AA6023" w:rsidRPr="003F223E">
        <w:t>the scientific study of algorithms and statistical models that computer systems use to perform a specific task without being explicitly programmed</w:t>
      </w:r>
      <w:r w:rsidR="00FD2A37" w:rsidRPr="003F223E">
        <w:t xml:space="preserve">. </w:t>
      </w:r>
      <w:r w:rsidR="00056F8B" w:rsidRPr="003F223E">
        <w:t>These algorithms</w:t>
      </w:r>
      <w:r w:rsidR="00FD2A37" w:rsidRPr="003F223E">
        <w:t xml:space="preserve"> are capable of analyzing a large set of data and provide inferences</w:t>
      </w:r>
      <w:r w:rsidR="00803571" w:rsidRPr="003F223E">
        <w:t xml:space="preserve"> as per the training dataset. This field has evolved over the years leading to development of algorithms that are capable of performing several tasks </w:t>
      </w:r>
      <w:r w:rsidR="005540C4" w:rsidRPr="003F223E">
        <w:t>more effective than humans</w:t>
      </w:r>
      <w:r w:rsidR="00E327EF" w:rsidRPr="003F223E">
        <w:t xml:space="preserve"> as was already covered in chapter one</w:t>
      </w:r>
      <w:r w:rsidR="005540C4" w:rsidRPr="003F223E">
        <w:t xml:space="preserve">. </w:t>
      </w:r>
      <w:r w:rsidR="002B6A5A" w:rsidRPr="003F223E">
        <w:t xml:space="preserve">Techniques based on machine learning have been applied successfully in diverse fields ranging from </w:t>
      </w:r>
      <w:r w:rsidR="002B6A5A" w:rsidRPr="003F223E">
        <w:lastRenderedPageBreak/>
        <w:t>pattern recognition, computer vision, spacecraft engineering, finance, entertainment, and computational biology to biomedical and medical applications</w:t>
      </w:r>
      <w:r w:rsidR="00043D5C" w:rsidRPr="003F223E">
        <w:t xml:space="preserve"> </w:t>
      </w:r>
      <w:r w:rsidR="00BD2BE0" w:rsidRPr="003F223E">
        <w:t xml:space="preserve">such as diagnosis </w:t>
      </w:r>
      <w:r w:rsidR="00043D5C" w:rsidRPr="003F223E">
        <w:t>of cancer and other medical conditions</w:t>
      </w:r>
      <w:sdt>
        <w:sdtPr>
          <w:id w:val="-1310861481"/>
          <w:citation/>
        </w:sdtPr>
        <w:sdtContent>
          <w:r w:rsidR="000668AF">
            <w:fldChar w:fldCharType="begin"/>
          </w:r>
          <w:r w:rsidR="000668AF">
            <w:instrText xml:space="preserve"> CITATION ElN15 \l 1033 </w:instrText>
          </w:r>
          <w:r w:rsidR="000668AF">
            <w:fldChar w:fldCharType="separate"/>
          </w:r>
          <w:r w:rsidR="005D2788">
            <w:rPr>
              <w:noProof/>
            </w:rPr>
            <w:t xml:space="preserve"> </w:t>
          </w:r>
          <w:r w:rsidR="005D2788" w:rsidRPr="005D2788">
            <w:rPr>
              <w:noProof/>
            </w:rPr>
            <w:t>(El Naqa &amp; Murphy, 2015)</w:t>
          </w:r>
          <w:r w:rsidR="000668AF">
            <w:fldChar w:fldCharType="end"/>
          </w:r>
        </w:sdtContent>
      </w:sdt>
    </w:p>
    <w:p w14:paraId="2E86F6B8" w14:textId="77777777" w:rsidR="002D14ED" w:rsidRPr="003F223E" w:rsidRDefault="009C3727" w:rsidP="00CD58D2">
      <w:r w:rsidRPr="003F223E">
        <w:t xml:space="preserve">Machine learning is a subfield of artificial intelligence thus any model developed using a machine learning algorithm will be considered an AI. </w:t>
      </w:r>
      <w:r w:rsidR="004709BA" w:rsidRPr="003F223E">
        <w:t xml:space="preserve">Under machine learning, we </w:t>
      </w:r>
      <w:r w:rsidR="004C229C" w:rsidRPr="003F223E">
        <w:t xml:space="preserve">have </w:t>
      </w:r>
      <w:r w:rsidR="004709BA" w:rsidRPr="003F223E">
        <w:t xml:space="preserve">another subset </w:t>
      </w:r>
      <w:r w:rsidR="00A60A9E" w:rsidRPr="003F223E">
        <w:t>called</w:t>
      </w:r>
      <w:r w:rsidR="00377033" w:rsidRPr="003F223E">
        <w:t xml:space="preserve"> artificial </w:t>
      </w:r>
      <w:r w:rsidR="004709BA" w:rsidRPr="003F223E">
        <w:t>neural networks</w:t>
      </w:r>
      <w:r w:rsidR="00377033" w:rsidRPr="003F223E">
        <w:t xml:space="preserve"> (ANN)</w:t>
      </w:r>
      <w:r w:rsidR="004709BA" w:rsidRPr="003F223E">
        <w:t xml:space="preserve"> that make</w:t>
      </w:r>
      <w:r w:rsidR="00A60A9E" w:rsidRPr="003F223E">
        <w:t>s up</w:t>
      </w:r>
      <w:r w:rsidR="004709BA" w:rsidRPr="003F223E">
        <w:t xml:space="preserve"> the core part of how</w:t>
      </w:r>
      <w:r w:rsidR="00A60A9E" w:rsidRPr="003F223E">
        <w:t xml:space="preserve"> an algorithm will be able to lean and generating unique features for different labels. </w:t>
      </w:r>
    </w:p>
    <w:p w14:paraId="18235CAE" w14:textId="4377A5B5" w:rsidR="00D179E2" w:rsidRPr="003F223E" w:rsidRDefault="00D25CF5" w:rsidP="00CD58D2">
      <w:r w:rsidRPr="003F223E">
        <w:t xml:space="preserve">Features are defined as the inputs to a neural network while labels are the output. </w:t>
      </w:r>
      <w:r w:rsidR="00F97ED1" w:rsidRPr="003F223E">
        <w:t xml:space="preserve">Deep learning is a subset of ANN </w:t>
      </w:r>
      <w:r w:rsidR="00F77BD0" w:rsidRPr="003F223E">
        <w:t>and is defined as how deep</w:t>
      </w:r>
      <w:r w:rsidR="00EB19D8" w:rsidRPr="003F223E">
        <w:t xml:space="preserve">, </w:t>
      </w:r>
      <w:r w:rsidR="005003DE" w:rsidRPr="003F223E">
        <w:t>referring</w:t>
      </w:r>
      <w:r w:rsidR="00EB19D8" w:rsidRPr="003F223E">
        <w:t xml:space="preserve"> to the n</w:t>
      </w:r>
      <w:r w:rsidR="005003DE" w:rsidRPr="003F223E">
        <w:t>um</w:t>
      </w:r>
      <w:r w:rsidR="00EB19D8" w:rsidRPr="003F223E">
        <w:t>ber</w:t>
      </w:r>
      <w:r w:rsidR="005003DE" w:rsidRPr="003F223E">
        <w:t xml:space="preserve"> of hidden layers in a given ANN,</w:t>
      </w:r>
      <w:r w:rsidR="00EB19D8" w:rsidRPr="003F223E">
        <w:t xml:space="preserve"> </w:t>
      </w:r>
      <w:r w:rsidR="00F77BD0" w:rsidRPr="003F223E">
        <w:t>a particular model is going to learn</w:t>
      </w:r>
      <w:r w:rsidR="00377033" w:rsidRPr="003F223E">
        <w:t xml:space="preserve"> </w:t>
      </w:r>
    </w:p>
    <w:p w14:paraId="56900E09" w14:textId="1B9CA22C" w:rsidR="00AD5405" w:rsidRPr="003F223E" w:rsidRDefault="00AD5405" w:rsidP="00CD58D2">
      <w:r w:rsidRPr="003F223E">
        <w:t xml:space="preserve">Machine learning </w:t>
      </w:r>
      <w:r w:rsidR="00097D75" w:rsidRPr="003F223E">
        <w:t xml:space="preserve">algorithms can be classified to three main categories </w:t>
      </w:r>
    </w:p>
    <w:p w14:paraId="6987723C" w14:textId="6CE7DEFC" w:rsidR="00F26E93" w:rsidRPr="003F223E" w:rsidRDefault="007D1266" w:rsidP="0074657B">
      <w:pPr>
        <w:pStyle w:val="ListParagraph"/>
        <w:numPr>
          <w:ilvl w:val="0"/>
          <w:numId w:val="24"/>
        </w:numPr>
      </w:pPr>
      <w:r w:rsidRPr="003F223E">
        <w:t>S</w:t>
      </w:r>
      <w:r w:rsidR="00F26E93" w:rsidRPr="003F223E">
        <w:t>upervised learning</w:t>
      </w:r>
    </w:p>
    <w:p w14:paraId="710D5F49" w14:textId="4329BDDB" w:rsidR="00C8340B" w:rsidRPr="003F223E" w:rsidRDefault="00D86C79" w:rsidP="00D2537F">
      <w:pPr>
        <w:ind w:left="360"/>
      </w:pPr>
      <w:r w:rsidRPr="003F223E">
        <w:t>This is where an algorithm is trained on a labeled dataset, meaning each input has a corresponding output. The goal is for the model to learn a mapping from inputs to outputs, allowing it to make predictions or decisions on new, unseen data.</w:t>
      </w:r>
    </w:p>
    <w:p w14:paraId="0175A521" w14:textId="7EFA3613" w:rsidR="00F26E93" w:rsidRPr="003F223E" w:rsidRDefault="007D1266" w:rsidP="0074657B">
      <w:pPr>
        <w:pStyle w:val="ListParagraph"/>
        <w:numPr>
          <w:ilvl w:val="0"/>
          <w:numId w:val="24"/>
        </w:numPr>
      </w:pPr>
      <w:r w:rsidRPr="003F223E">
        <w:t>Uns</w:t>
      </w:r>
      <w:r w:rsidR="00F26E93" w:rsidRPr="003F223E">
        <w:t>upervised learning</w:t>
      </w:r>
    </w:p>
    <w:p w14:paraId="46E394F1" w14:textId="77777777" w:rsidR="00766490" w:rsidRPr="003F223E" w:rsidRDefault="00D3670A" w:rsidP="00D2537F">
      <w:pPr>
        <w:ind w:left="360"/>
      </w:pPr>
      <w:r w:rsidRPr="003F223E">
        <w:t>In this type of learning, the algorithm is given unlabeled data and must find patterns, relationships, or structures within it without explicit guidance.</w:t>
      </w:r>
    </w:p>
    <w:p w14:paraId="3A9651CA" w14:textId="0F158031" w:rsidR="00F26E93" w:rsidRPr="003F223E" w:rsidRDefault="00F26E93" w:rsidP="0074657B">
      <w:pPr>
        <w:pStyle w:val="ListParagraph"/>
        <w:numPr>
          <w:ilvl w:val="0"/>
          <w:numId w:val="24"/>
        </w:numPr>
      </w:pPr>
      <w:r w:rsidRPr="003F223E">
        <w:t>Reinforcement learning</w:t>
      </w:r>
    </w:p>
    <w:p w14:paraId="2F6E8196" w14:textId="13757E91" w:rsidR="00306BFB" w:rsidRPr="003F223E" w:rsidRDefault="007E21B9" w:rsidP="00D2537F">
      <w:pPr>
        <w:ind w:left="360"/>
      </w:pPr>
      <w:r w:rsidRPr="003F223E">
        <w:t>This involves an agent learning to make decisions by interacting with an environment. The agent receives feedback in the form of rewards or punishments, which guides its learning process. The goal is for the agent to learn a strategy that maximizes the cumulative reward over time.</w:t>
      </w:r>
    </w:p>
    <w:p w14:paraId="2DD38FDD" w14:textId="5E4A293B" w:rsidR="002F5C7B" w:rsidRPr="003F223E" w:rsidRDefault="008704F6" w:rsidP="0074657B">
      <w:r w:rsidRPr="003F223E">
        <w:t>Object detection falls under supervised learning as it will require label</w:t>
      </w:r>
      <w:r w:rsidR="004A3415" w:rsidRPr="003F223E">
        <w:t>ed</w:t>
      </w:r>
      <w:r w:rsidRPr="003F223E">
        <w:t xml:space="preserve"> during </w:t>
      </w:r>
      <w:r w:rsidR="004A3415" w:rsidRPr="003F223E">
        <w:t xml:space="preserve">training. Large sets of labeled data will be required to have a model with </w:t>
      </w:r>
      <w:r w:rsidR="00E11870" w:rsidRPr="003F223E">
        <w:t>acceptable accuracy. In order to train a model, it</w:t>
      </w:r>
      <w:r w:rsidR="00855E45" w:rsidRPr="003F223E">
        <w:t xml:space="preserve"> is </w:t>
      </w:r>
      <w:r w:rsidR="00516D00" w:rsidRPr="003F223E">
        <w:t>computationally</w:t>
      </w:r>
      <w:r w:rsidR="00855E45" w:rsidRPr="003F223E">
        <w:t xml:space="preserve"> intensive requiring CPUs and GPUs with enough processing power. </w:t>
      </w:r>
      <w:r w:rsidR="002A07C3" w:rsidRPr="003F223E">
        <w:t>This has posed a challenge over the years this limiting the areas of app</w:t>
      </w:r>
      <w:r w:rsidR="0015571F" w:rsidRPr="003F223E">
        <w:t xml:space="preserve">lications. </w:t>
      </w:r>
    </w:p>
    <w:p w14:paraId="79E0A60F" w14:textId="6D1EFD03" w:rsidR="00317DBE" w:rsidRPr="003F223E" w:rsidRDefault="0015571F" w:rsidP="0074657B">
      <w:r w:rsidRPr="003F223E">
        <w:t>Recently</w:t>
      </w:r>
      <w:r w:rsidR="0094646B" w:rsidRPr="003F223E">
        <w:t xml:space="preserve"> </w:t>
      </w:r>
      <w:proofErr w:type="spellStart"/>
      <w:r w:rsidR="00812FFF" w:rsidRPr="003F223E">
        <w:t>Tiny</w:t>
      </w:r>
      <w:r w:rsidR="00E3791F" w:rsidRPr="003F223E">
        <w:t>ML</w:t>
      </w:r>
      <w:proofErr w:type="spellEnd"/>
      <w:r w:rsidR="00E3791F" w:rsidRPr="003F223E">
        <w:t xml:space="preserve">, </w:t>
      </w:r>
      <w:r w:rsidRPr="003F223E">
        <w:t xml:space="preserve">a </w:t>
      </w:r>
      <w:r w:rsidR="00C20CDB" w:rsidRPr="003F223E">
        <w:t xml:space="preserve">new field </w:t>
      </w:r>
      <w:r w:rsidRPr="003F223E">
        <w:t xml:space="preserve">of machine learning </w:t>
      </w:r>
      <w:r w:rsidR="00A973B7" w:rsidRPr="003F223E">
        <w:t xml:space="preserve">developed specifically for </w:t>
      </w:r>
      <w:r w:rsidR="00516D00" w:rsidRPr="003F223E">
        <w:t>devices with</w:t>
      </w:r>
      <w:r w:rsidR="00415E58" w:rsidRPr="003F223E">
        <w:t xml:space="preserve"> low memory </w:t>
      </w:r>
      <w:r w:rsidR="00BD4E60" w:rsidRPr="003F223E">
        <w:t xml:space="preserve">and </w:t>
      </w:r>
      <w:r w:rsidR="002A667C" w:rsidRPr="003F223E">
        <w:t xml:space="preserve">extremely </w:t>
      </w:r>
      <w:r w:rsidR="00BD4E60" w:rsidRPr="003F223E">
        <w:t xml:space="preserve">low power consumption </w:t>
      </w:r>
      <w:r w:rsidR="004F7FA9" w:rsidRPr="003F223E">
        <w:t>has become popular.</w:t>
      </w:r>
      <w:r w:rsidR="00812FFF" w:rsidRPr="003F223E">
        <w:t xml:space="preserve"> </w:t>
      </w:r>
      <w:r w:rsidR="00D70729" w:rsidRPr="003F223E">
        <w:t xml:space="preserve">This allows machine learning to be conducted on edge devices such as microcontrollers with sufficient ram and rom to run </w:t>
      </w:r>
      <w:proofErr w:type="spellStart"/>
      <w:r w:rsidR="00D70729" w:rsidRPr="003F223E">
        <w:t>inferencin</w:t>
      </w:r>
      <w:r w:rsidR="00664B71" w:rsidRPr="003F223E">
        <w:t>g</w:t>
      </w:r>
      <w:proofErr w:type="spellEnd"/>
      <w:r w:rsidR="00A24443" w:rsidRPr="003F223E">
        <w:t xml:space="preserve"> </w:t>
      </w:r>
      <w:sdt>
        <w:sdtPr>
          <w:id w:val="-611597007"/>
          <w:citation/>
        </w:sdtPr>
        <w:sdtContent>
          <w:r w:rsidR="00516D00">
            <w:fldChar w:fldCharType="begin"/>
          </w:r>
          <w:r w:rsidR="00516D00">
            <w:instrText xml:space="preserve"> CITATION War19 \l 1033 </w:instrText>
          </w:r>
          <w:r w:rsidR="00516D00">
            <w:fldChar w:fldCharType="separate"/>
          </w:r>
          <w:r w:rsidR="005D2788" w:rsidRPr="005D2788">
            <w:rPr>
              <w:noProof/>
            </w:rPr>
            <w:t>(Warden &amp; Situnayake, 2019)</w:t>
          </w:r>
          <w:r w:rsidR="00516D00">
            <w:fldChar w:fldCharType="end"/>
          </w:r>
        </w:sdtContent>
      </w:sdt>
      <w:r w:rsidR="00516D00">
        <w:t xml:space="preserve"> </w:t>
      </w:r>
      <w:r w:rsidR="00F2032E" w:rsidRPr="003F223E">
        <w:t>This new field has enabled development of</w:t>
      </w:r>
      <w:r w:rsidR="008E4217">
        <w:t xml:space="preserve"> low power </w:t>
      </w:r>
      <w:r w:rsidR="00F2032E" w:rsidRPr="003F223E">
        <w:t xml:space="preserve">devices </w:t>
      </w:r>
      <w:r w:rsidR="00FE348A" w:rsidRPr="003F223E">
        <w:t xml:space="preserve">to become possible. </w:t>
      </w:r>
    </w:p>
    <w:p w14:paraId="74B22518" w14:textId="6716A031" w:rsidR="008603BF" w:rsidRDefault="00673F2B" w:rsidP="007E11A6">
      <w:pPr>
        <w:pStyle w:val="ListParagraph"/>
        <w:numPr>
          <w:ilvl w:val="2"/>
          <w:numId w:val="4"/>
        </w:numPr>
        <w:tabs>
          <w:tab w:val="left" w:pos="707"/>
        </w:tabs>
        <w:rPr>
          <w:b/>
          <w:szCs w:val="24"/>
        </w:rPr>
      </w:pPr>
      <w:r w:rsidRPr="009A7E47">
        <w:rPr>
          <w:b/>
          <w:szCs w:val="24"/>
        </w:rPr>
        <w:lastRenderedPageBreak/>
        <w:t xml:space="preserve">Convolution Neural </w:t>
      </w:r>
      <w:r w:rsidR="007E5B42" w:rsidRPr="009A7E47">
        <w:rPr>
          <w:b/>
          <w:szCs w:val="24"/>
        </w:rPr>
        <w:t xml:space="preserve">Network </w:t>
      </w:r>
    </w:p>
    <w:p w14:paraId="32D5754D" w14:textId="77777777" w:rsidR="009E7E5C" w:rsidRDefault="009A7E47" w:rsidP="0097794F">
      <w:r>
        <w:t>A Convolutional Neural Network, also known as CNN, is a class of neural networks that specializes in processing data that has a grid-like topology, such as an image (</w:t>
      </w:r>
      <w:proofErr w:type="spellStart"/>
      <w:r>
        <w:t>Ketkar</w:t>
      </w:r>
      <w:proofErr w:type="spellEnd"/>
      <w:r>
        <w:t xml:space="preserve"> &amp; </w:t>
      </w:r>
      <w:proofErr w:type="spellStart"/>
      <w:r>
        <w:t>Moolayil</w:t>
      </w:r>
      <w:proofErr w:type="spellEnd"/>
      <w:r>
        <w:t xml:space="preserve">, 2021)). These networks are able to extract features from images by applying different neurons to process data from different parts of the image such as the outline. </w:t>
      </w:r>
    </w:p>
    <w:p w14:paraId="09FBA2A5" w14:textId="031AB66F" w:rsidR="009A7E47" w:rsidRPr="009E7E5C" w:rsidRDefault="00F63AAF" w:rsidP="0097794F">
      <w:r w:rsidRPr="009E7E5C">
        <w:t xml:space="preserve">A convolution neural network is made up of different layers </w:t>
      </w:r>
      <w:r w:rsidR="005C020E" w:rsidRPr="009E7E5C">
        <w:t>that work together to extract features at any given location of an input</w:t>
      </w:r>
      <w:r w:rsidR="002677B1" w:rsidRPr="009E7E5C">
        <w:t xml:space="preserve"> thus forming a deep neural network</w:t>
      </w:r>
      <w:r w:rsidR="005C020E" w:rsidRPr="009E7E5C">
        <w:t>. Th</w:t>
      </w:r>
      <w:r w:rsidR="00EE3488" w:rsidRPr="009E7E5C">
        <w:t>ese</w:t>
      </w:r>
      <w:r w:rsidR="005C020E" w:rsidRPr="009E7E5C">
        <w:t xml:space="preserve"> layers are:</w:t>
      </w:r>
    </w:p>
    <w:p w14:paraId="03E76013" w14:textId="77777777" w:rsidR="002F63C8" w:rsidRPr="00F11BB0" w:rsidRDefault="002F63C8" w:rsidP="007E11A6">
      <w:pPr>
        <w:pStyle w:val="ListParagraph"/>
        <w:numPr>
          <w:ilvl w:val="0"/>
          <w:numId w:val="1"/>
        </w:numPr>
        <w:tabs>
          <w:tab w:val="left" w:pos="707"/>
        </w:tabs>
        <w:ind w:left="1080"/>
        <w:rPr>
          <w:b/>
          <w:szCs w:val="24"/>
        </w:rPr>
      </w:pPr>
      <w:r w:rsidRPr="00F11BB0">
        <w:rPr>
          <w:b/>
          <w:szCs w:val="24"/>
        </w:rPr>
        <w:t>Convolutional layer</w:t>
      </w:r>
    </w:p>
    <w:p w14:paraId="73DF8E07" w14:textId="49D8CB14" w:rsidR="00B73198" w:rsidRDefault="009E0F51" w:rsidP="00141C9B">
      <w:r>
        <w:t>In the convolutional layer, multiple</w:t>
      </w:r>
      <w:r w:rsidR="002377B7">
        <w:t xml:space="preserve"> filters </w:t>
      </w:r>
      <w:r>
        <w:t xml:space="preserve">slide over the layer for the given input data. A summation of an element-by-element multiplication of the </w:t>
      </w:r>
      <w:r w:rsidR="002E6E50">
        <w:t xml:space="preserve">filters </w:t>
      </w:r>
      <w:r>
        <w:t>and receptive</w:t>
      </w:r>
      <w:r w:rsidR="000031E7">
        <w:t xml:space="preserve"> fi</w:t>
      </w:r>
      <w:r>
        <w:t xml:space="preserve">eld of the input is then calculated as the output of this layer. </w:t>
      </w:r>
      <w:r w:rsidR="000031E7">
        <w:t>The</w:t>
      </w:r>
      <w:r>
        <w:t xml:space="preserve"> weighted summation is placed as an element of the next layer </w:t>
      </w:r>
      <w:r w:rsidR="009E7E5C">
        <w:t>(</w:t>
      </w:r>
      <w:proofErr w:type="spellStart"/>
      <w:r w:rsidR="00524E0B">
        <w:t>Albawi</w:t>
      </w:r>
      <w:proofErr w:type="spellEnd"/>
      <w:r w:rsidR="00524E0B">
        <w:t xml:space="preserve"> </w:t>
      </w:r>
      <w:r w:rsidR="00400810">
        <w:t>&amp; Mohammed</w:t>
      </w:r>
      <w:r w:rsidR="00524E0B">
        <w:t>, 2017</w:t>
      </w:r>
      <w:r w:rsidR="009E7E5C">
        <w:t>)</w:t>
      </w:r>
      <w:r w:rsidR="001A3FDF">
        <w:t>.</w:t>
      </w:r>
    </w:p>
    <w:p w14:paraId="1606BEA7" w14:textId="740BB831" w:rsidR="00771936" w:rsidRPr="00B73198" w:rsidRDefault="00771936" w:rsidP="00141C9B">
      <w:r w:rsidRPr="00B73198">
        <w:t>Assuming that</w:t>
      </w:r>
      <w:r w:rsidR="00054A88" w:rsidRPr="00B73198">
        <w:t xml:space="preserve"> an input image has a </w:t>
      </w:r>
      <w:r w:rsidR="00725FC5" w:rsidRPr="00B73198">
        <w:t>dimension 7</w:t>
      </w:r>
      <w:r w:rsidR="000430BA" w:rsidRPr="00B73198">
        <w:t>×</w:t>
      </w:r>
      <w:r w:rsidR="00725FC5" w:rsidRPr="00B73198">
        <w:t>7</w:t>
      </w:r>
      <w:r w:rsidR="000430BA" w:rsidRPr="00B73198">
        <w:t>×</w:t>
      </w:r>
      <w:r w:rsidR="00725FC5" w:rsidRPr="00B73198">
        <w:t>3</w:t>
      </w:r>
      <w:r w:rsidR="00487D23" w:rsidRPr="00B73198">
        <w:t xml:space="preserve">, </w:t>
      </w:r>
      <w:r w:rsidR="000E6CD5" w:rsidRPr="00B73198">
        <w:t xml:space="preserve">when the image is passed through the first convolution layer, a </w:t>
      </w:r>
      <w:r w:rsidR="00521E7D" w:rsidRPr="00B73198">
        <w:t xml:space="preserve">filter </w:t>
      </w:r>
      <w:r w:rsidR="000E6CD5" w:rsidRPr="00B73198">
        <w:t xml:space="preserve">window size can be set at </w:t>
      </w:r>
      <w:r w:rsidR="002950CF" w:rsidRPr="00B73198">
        <w:t>(</w:t>
      </w:r>
      <w:r w:rsidR="00A74145" w:rsidRPr="00B73198">
        <w:t>3</w:t>
      </w:r>
      <w:r w:rsidR="001A0A01" w:rsidRPr="00B73198">
        <w:t xml:space="preserve"> x </w:t>
      </w:r>
      <w:r w:rsidR="00A74145" w:rsidRPr="00B73198">
        <w:t>3</w:t>
      </w:r>
      <w:r w:rsidR="002950CF" w:rsidRPr="00B73198">
        <w:t>)</w:t>
      </w:r>
      <w:r w:rsidR="000E6CD5" w:rsidRPr="00B73198">
        <w:t xml:space="preserve"> that will extract features of the image at that given point thus the next convolution layer will have features of </w:t>
      </w:r>
      <w:r w:rsidR="00DF7FBA" w:rsidRPr="00B73198">
        <w:t xml:space="preserve">corresponding </w:t>
      </w:r>
      <w:r w:rsidR="00696BA0" w:rsidRPr="00B73198">
        <w:t xml:space="preserve">parts of the image. </w:t>
      </w:r>
      <w:r w:rsidR="00DF19DE" w:rsidRPr="00B73198">
        <w:t>This is similar to sliding the window through out the image to map specific features to the second convolution layer neurons.</w:t>
      </w:r>
      <w:r w:rsidR="00487D23" w:rsidRPr="00B73198">
        <w:t xml:space="preserve"> Moving the </w:t>
      </w:r>
      <w:r w:rsidR="00521E7D" w:rsidRPr="00B73198">
        <w:t>filter involves introducing stride that will shift the window at the given number of pixels,</w:t>
      </w:r>
      <w:r w:rsidR="00406920" w:rsidRPr="00B73198">
        <w:t xml:space="preserve"> </w:t>
      </w:r>
      <w:r w:rsidR="00521E7D" w:rsidRPr="00B73198">
        <w:t xml:space="preserve">in the above, by using a stride of 1, the window will shift </w:t>
      </w:r>
      <w:r w:rsidR="00C20DF6" w:rsidRPr="00B73198">
        <w:t>one pixel at a time.</w:t>
      </w:r>
      <w:r w:rsidR="00FA0D26" w:rsidRPr="00B73198">
        <w:t xml:space="preserve"> This will result to an output of 5x5 from initial 7x7</w:t>
      </w:r>
      <w:r w:rsidR="00937C95" w:rsidRPr="00B73198">
        <w:t xml:space="preserve">. If we were to use a stride of 2, the output would be reduced to a 3x3 </w:t>
      </w:r>
      <w:r w:rsidR="004A5A87" w:rsidRPr="00B73198">
        <w:t>window</w:t>
      </w:r>
      <w:r w:rsidR="002902C1">
        <w:t xml:space="preserve"> (</w:t>
      </w:r>
      <w:proofErr w:type="spellStart"/>
      <w:r w:rsidR="002902C1">
        <w:t>Albawi</w:t>
      </w:r>
      <w:proofErr w:type="spellEnd"/>
      <w:r w:rsidR="002902C1">
        <w:t xml:space="preserve"> &amp; Mohammed, 2017).</w:t>
      </w:r>
    </w:p>
    <w:p w14:paraId="0D093BF9" w14:textId="106AB142" w:rsidR="008B6414" w:rsidRPr="00C27DD3" w:rsidRDefault="000B43C0" w:rsidP="009A2463">
      <w:pPr>
        <w:pStyle w:val="figure"/>
      </w:pPr>
      <w:r>
        <w:rPr>
          <w:noProof/>
        </w:rPr>
        <w:drawing>
          <wp:anchor distT="0" distB="0" distL="114300" distR="114300" simplePos="0" relativeHeight="251659264" behindDoc="0" locked="0" layoutInCell="1" allowOverlap="1" wp14:anchorId="7D767D50" wp14:editId="2FB5E700">
            <wp:simplePos x="0" y="0"/>
            <wp:positionH relativeFrom="column">
              <wp:posOffset>1285240</wp:posOffset>
            </wp:positionH>
            <wp:positionV relativeFrom="paragraph">
              <wp:posOffset>60960</wp:posOffset>
            </wp:positionV>
            <wp:extent cx="4861560" cy="108521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1560" cy="1085215"/>
                    </a:xfrm>
                    <a:prstGeom prst="rect">
                      <a:avLst/>
                    </a:prstGeom>
                  </pic:spPr>
                </pic:pic>
              </a:graphicData>
            </a:graphic>
            <wp14:sizeRelH relativeFrom="margin">
              <wp14:pctWidth>0</wp14:pctWidth>
            </wp14:sizeRelH>
            <wp14:sizeRelV relativeFrom="margin">
              <wp14:pctHeight>0</wp14:pctHeight>
            </wp14:sizeRelV>
          </wp:anchor>
        </w:drawing>
      </w:r>
      <w:r w:rsidR="00FE3075">
        <w:t>F</w:t>
      </w:r>
      <w:r>
        <w:t>ig</w:t>
      </w:r>
      <w:r w:rsidR="00FE3075">
        <w:t>ure</w:t>
      </w:r>
      <w:r>
        <w:t xml:space="preserve"> 2.1 </w:t>
      </w:r>
      <w:r w:rsidR="00F14112">
        <w:t xml:space="preserve">stride </w:t>
      </w:r>
      <w:r w:rsidR="000812FA">
        <w:t>1 on a 3 × 3 filter window</w:t>
      </w:r>
    </w:p>
    <w:p w14:paraId="121631B8" w14:textId="671D41AF" w:rsidR="00FC123E" w:rsidRPr="00A30999" w:rsidRDefault="00DC1314" w:rsidP="00FB4157">
      <w:r>
        <w:t>For stride mathematical model, g</w:t>
      </w:r>
      <w:r w:rsidR="00446E8E">
        <w:t xml:space="preserve">iven the image N×N dimension and the filter size of the F×F, the output size O </w:t>
      </w:r>
      <w:r w:rsidR="00657DF5">
        <w:t>and a stride of S,</w:t>
      </w:r>
      <w:r w:rsidR="0081667A">
        <w:t xml:space="preserve"> </w:t>
      </w:r>
      <w:r w:rsidR="0026566E">
        <w:t>the equation will be:</w:t>
      </w:r>
    </w:p>
    <w:p w14:paraId="0ACDD714" w14:textId="2D2A0322" w:rsidR="0026566E" w:rsidRPr="00FC123E" w:rsidRDefault="00657DF5" w:rsidP="00FB4157">
      <m:oMathPara>
        <m:oMath>
          <m:r>
            <w:rPr>
              <w:rFonts w:ascii="Cambria Math" w:hAnsi="Cambria Math"/>
            </w:rPr>
            <m:t>O = 1 +</m:t>
          </m:r>
          <m:f>
            <m:fPr>
              <m:ctrlPr>
                <w:rPr>
                  <w:rFonts w:ascii="Cambria Math" w:hAnsi="Cambria Math"/>
                  <w:i/>
                </w:rPr>
              </m:ctrlPr>
            </m:fPr>
            <m:num>
              <m:r>
                <w:rPr>
                  <w:rFonts w:ascii="Cambria Math" w:hAnsi="Cambria Math"/>
                </w:rPr>
                <m:t>N-F</m:t>
              </m:r>
            </m:num>
            <m:den>
              <m:r>
                <w:rPr>
                  <w:rFonts w:ascii="Cambria Math" w:hAnsi="Cambria Math"/>
                </w:rPr>
                <m:t>S</m:t>
              </m:r>
            </m:den>
          </m:f>
        </m:oMath>
      </m:oMathPara>
    </w:p>
    <w:p w14:paraId="3C35E5AF" w14:textId="09327AC5" w:rsidR="00FC123E" w:rsidRPr="005A1F39" w:rsidRDefault="00036CC4" w:rsidP="005A1F39">
      <w:pPr>
        <w:jc w:val="center"/>
        <w:rPr>
          <w:i/>
          <w:iCs/>
        </w:rPr>
      </w:pPr>
      <w:r w:rsidRPr="005A1F39">
        <w:rPr>
          <w:i/>
          <w:iCs/>
        </w:rPr>
        <w:t xml:space="preserve">Equation 2.1 stride mathematical equation </w:t>
      </w:r>
      <w:r w:rsidR="00115D30" w:rsidRPr="005A1F39">
        <w:rPr>
          <w:i/>
          <w:iCs/>
        </w:rPr>
        <w:t>with</w:t>
      </w:r>
      <w:r w:rsidR="00215B16" w:rsidRPr="005A1F39">
        <w:rPr>
          <w:i/>
          <w:iCs/>
        </w:rPr>
        <w:t xml:space="preserve"> no</w:t>
      </w:r>
      <w:r w:rsidR="00115D30" w:rsidRPr="005A1F39">
        <w:rPr>
          <w:i/>
          <w:iCs/>
        </w:rPr>
        <w:t xml:space="preserve"> padding</w:t>
      </w:r>
    </w:p>
    <w:p w14:paraId="33FC64F5" w14:textId="2E033CA1" w:rsidR="00B234C0" w:rsidRPr="000C26B5" w:rsidRDefault="00554649" w:rsidP="00FB4157">
      <w:r>
        <w:t xml:space="preserve">One of the drawbacks of the convolution step is the loss of information that might exist on the border of the image. Because they are only captured when the filter slides, they never have the chance to be seen. </w:t>
      </w:r>
      <w:r>
        <w:lastRenderedPageBreak/>
        <w:t>A very simple, yet efficient method to resolve the issue, is to use zero-padding. The other benefit of zero padding is to manage the output size. For example, in Fig</w:t>
      </w:r>
      <w:r w:rsidR="00CD671E">
        <w:t>ure 2.2</w:t>
      </w:r>
      <w:r>
        <w:t xml:space="preserve"> 6 with N=7 and F=3 and stride 1, the output will be 5×5 (which shrinks from a 7×7 input).  </w:t>
      </w:r>
      <w:r w:rsidR="001154FB">
        <w:t xml:space="preserve">By adding zero padding to the output, </w:t>
      </w:r>
      <w:r w:rsidR="00DC76B6">
        <w:t xml:space="preserve">the 7x7 shape is retained but now the actual N becomes 9. Considering zero padding, the </w:t>
      </w:r>
      <w:r w:rsidR="00231290">
        <w:t>equation is modified to:</w:t>
      </w:r>
    </w:p>
    <w:p w14:paraId="6D4B86CA" w14:textId="325ACEB1" w:rsidR="00231290" w:rsidRPr="00F654D8" w:rsidRDefault="00532002" w:rsidP="00FB4157">
      <m:oMathPara>
        <m:oMath>
          <m:r>
            <w:rPr>
              <w:rFonts w:ascii="Cambria Math" w:hAnsi="Cambria Math"/>
            </w:rPr>
            <m:t>O=</m:t>
          </m:r>
          <m:f>
            <m:fPr>
              <m:ctrlPr>
                <w:rPr>
                  <w:rFonts w:ascii="Cambria Math" w:hAnsi="Cambria Math"/>
                  <w:i/>
                </w:rPr>
              </m:ctrlPr>
            </m:fPr>
            <m:num>
              <m:r>
                <w:rPr>
                  <w:rFonts w:ascii="Cambria Math" w:hAnsi="Cambria Math"/>
                </w:rPr>
                <m:t>N + 2P – F</m:t>
              </m:r>
            </m:num>
            <m:den>
              <m:r>
                <w:rPr>
                  <w:rFonts w:ascii="Cambria Math" w:hAnsi="Cambria Math"/>
                </w:rPr>
                <m:t>S</m:t>
              </m:r>
            </m:den>
          </m:f>
        </m:oMath>
      </m:oMathPara>
    </w:p>
    <w:p w14:paraId="1EEF87EB" w14:textId="663E1697" w:rsidR="00F654D8" w:rsidRPr="007A59CB" w:rsidRDefault="00F654D8" w:rsidP="007A59CB">
      <w:pPr>
        <w:ind w:left="2160"/>
        <w:rPr>
          <w:i/>
          <w:iCs/>
        </w:rPr>
      </w:pPr>
      <w:r w:rsidRPr="007A59CB">
        <w:rPr>
          <w:i/>
          <w:iCs/>
        </w:rPr>
        <w:t xml:space="preserve">Where P is the number of the layers of the zero-padding </w:t>
      </w:r>
    </w:p>
    <w:p w14:paraId="0F274A58" w14:textId="500064E6" w:rsidR="00215B16" w:rsidRPr="00350CBC" w:rsidRDefault="00215B16" w:rsidP="007A59CB">
      <w:pPr>
        <w:ind w:left="2160"/>
        <w:rPr>
          <w:i/>
          <w:iCs/>
        </w:rPr>
      </w:pPr>
      <w:r w:rsidRPr="00350CBC">
        <w:rPr>
          <w:i/>
          <w:iCs/>
        </w:rPr>
        <w:t>Equation 2.</w:t>
      </w:r>
      <w:r w:rsidR="000C26B5" w:rsidRPr="00350CBC">
        <w:rPr>
          <w:i/>
          <w:iCs/>
        </w:rPr>
        <w:t xml:space="preserve">2 </w:t>
      </w:r>
      <w:r w:rsidRPr="00350CBC">
        <w:rPr>
          <w:i/>
          <w:iCs/>
        </w:rPr>
        <w:t xml:space="preserve"> stride mathematical equation with </w:t>
      </w:r>
      <w:r w:rsidR="000C26B5" w:rsidRPr="00350CBC">
        <w:rPr>
          <w:i/>
          <w:iCs/>
        </w:rPr>
        <w:t>zero</w:t>
      </w:r>
      <w:r w:rsidRPr="00350CBC">
        <w:rPr>
          <w:i/>
          <w:iCs/>
        </w:rPr>
        <w:t xml:space="preserve"> padding </w:t>
      </w:r>
    </w:p>
    <w:p w14:paraId="5C7F4427" w14:textId="0D20B27E" w:rsidR="000C26B5" w:rsidRPr="00215B16" w:rsidRDefault="00B8382A" w:rsidP="009A2463">
      <w:pPr>
        <w:pStyle w:val="figure"/>
      </w:pPr>
      <w:r>
        <w:t>Fig</w:t>
      </w:r>
      <w:r w:rsidR="00FC4D9C">
        <w:t xml:space="preserve">ure </w:t>
      </w:r>
      <w:r>
        <w:t>2.2 Zero padding</w:t>
      </w:r>
      <w:r>
        <w:rPr>
          <w:noProof/>
        </w:rPr>
        <w:drawing>
          <wp:anchor distT="0" distB="0" distL="114300" distR="114300" simplePos="0" relativeHeight="251660288" behindDoc="0" locked="0" layoutInCell="1" allowOverlap="1" wp14:anchorId="40D91247" wp14:editId="437C36F0">
            <wp:simplePos x="0" y="0"/>
            <wp:positionH relativeFrom="column">
              <wp:posOffset>2171065</wp:posOffset>
            </wp:positionH>
            <wp:positionV relativeFrom="paragraph">
              <wp:posOffset>147955</wp:posOffset>
            </wp:positionV>
            <wp:extent cx="2761615" cy="2055495"/>
            <wp:effectExtent l="0" t="0" r="63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1615" cy="2055495"/>
                    </a:xfrm>
                    <a:prstGeom prst="rect">
                      <a:avLst/>
                    </a:prstGeom>
                  </pic:spPr>
                </pic:pic>
              </a:graphicData>
            </a:graphic>
            <wp14:sizeRelH relativeFrom="margin">
              <wp14:pctWidth>0</wp14:pctWidth>
            </wp14:sizeRelH>
            <wp14:sizeRelV relativeFrom="margin">
              <wp14:pctHeight>0</wp14:pctHeight>
            </wp14:sizeRelV>
          </wp:anchor>
        </w:drawing>
      </w:r>
    </w:p>
    <w:p w14:paraId="76C50DD0" w14:textId="4C2570A1" w:rsidR="00C521B9" w:rsidRPr="00B234C0" w:rsidRDefault="00D102E3" w:rsidP="007A59CB">
      <w:r>
        <w:t>This padding idea helps us to prevent network output size from shrinking with depth. Therefore, it is possible to have any number of deep convolutional networks</w:t>
      </w:r>
      <w:r w:rsidR="00834311">
        <w:t>.</w:t>
      </w:r>
    </w:p>
    <w:p w14:paraId="3EE399EA" w14:textId="77777777" w:rsidR="00EE3488" w:rsidRDefault="002F63C8" w:rsidP="007E11A6">
      <w:pPr>
        <w:pStyle w:val="ListParagraph"/>
        <w:numPr>
          <w:ilvl w:val="0"/>
          <w:numId w:val="1"/>
        </w:numPr>
        <w:tabs>
          <w:tab w:val="left" w:pos="707"/>
        </w:tabs>
        <w:ind w:left="720"/>
        <w:rPr>
          <w:b/>
          <w:szCs w:val="24"/>
        </w:rPr>
      </w:pPr>
      <w:r w:rsidRPr="00F11BB0">
        <w:rPr>
          <w:b/>
          <w:szCs w:val="24"/>
        </w:rPr>
        <w:t>Non-linearity layer</w:t>
      </w:r>
    </w:p>
    <w:p w14:paraId="32FAFE30" w14:textId="43A80CB9" w:rsidR="006A65CF" w:rsidRDefault="006A65CF" w:rsidP="00E9489A">
      <w:r w:rsidRPr="00E6463D">
        <w:t>Non-linearity layers are essential for introducing non-</w:t>
      </w:r>
      <w:proofErr w:type="spellStart"/>
      <w:r w:rsidRPr="00E6463D">
        <w:t>linearities</w:t>
      </w:r>
      <w:proofErr w:type="spellEnd"/>
      <w:r w:rsidRPr="00E6463D">
        <w:t xml:space="preserve"> to the network, enabling it to learn complex patterns and relationships in the data. The most common non-linearity layer used in CNNs is the Rectified Linear Unit (</w:t>
      </w:r>
      <w:proofErr w:type="spellStart"/>
      <w:r w:rsidRPr="00E6463D">
        <w:t>ReLU</w:t>
      </w:r>
      <w:proofErr w:type="spellEnd"/>
      <w:r w:rsidRPr="00E6463D">
        <w:t>) activation function</w:t>
      </w:r>
      <w:r w:rsidR="00E6463D">
        <w:t xml:space="preserve">, </w:t>
      </w:r>
      <w:r w:rsidR="009B6ED0">
        <w:t xml:space="preserve"> </w:t>
      </w:r>
      <w:proofErr w:type="spellStart"/>
      <w:r w:rsidR="009B6ED0">
        <w:t>softmax</w:t>
      </w:r>
      <w:proofErr w:type="spellEnd"/>
      <w:r w:rsidR="009B6ED0">
        <w:t xml:space="preserve"> functions </w:t>
      </w:r>
      <w:r w:rsidR="00E6463D">
        <w:t xml:space="preserve">and sigmoid </w:t>
      </w:r>
      <w:r w:rsidR="009B6ED0">
        <w:t>functions.</w:t>
      </w:r>
    </w:p>
    <w:p w14:paraId="1214EF62" w14:textId="2AAC9398" w:rsidR="00402C9D" w:rsidRDefault="00402C9D" w:rsidP="00E9489A">
      <w:proofErr w:type="spellStart"/>
      <w:r>
        <w:t>Relu</w:t>
      </w:r>
      <w:proofErr w:type="spellEnd"/>
      <w:r>
        <w:t xml:space="preserve"> has a definition of</w:t>
      </w:r>
    </w:p>
    <w:p w14:paraId="7C589302" w14:textId="77777777" w:rsidR="00C77105" w:rsidRPr="00DA6DEE" w:rsidRDefault="00C77105" w:rsidP="00E9489A">
      <m:oMathPara>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r>
                <w:rPr>
                  <w:rFonts w:ascii="Cambria Math" w:hAnsi="Cambria Math"/>
                </w:rPr>
                <m:t>1 if x &gt; 0 else 0</m:t>
              </m:r>
            </m:e>
          </m:d>
        </m:oMath>
      </m:oMathPara>
    </w:p>
    <w:p w14:paraId="4D55560F" w14:textId="65C95F9E" w:rsidR="00263C8C" w:rsidRPr="00350CBC" w:rsidRDefault="00DA6DEE" w:rsidP="00E9489A">
      <w:pPr>
        <w:ind w:left="2880"/>
        <w:rPr>
          <w:i/>
          <w:iCs/>
        </w:rPr>
      </w:pPr>
      <w:r w:rsidRPr="00350CBC">
        <w:rPr>
          <w:i/>
          <w:iCs/>
        </w:rPr>
        <w:t xml:space="preserve">Equation 2.3 </w:t>
      </w:r>
      <w:proofErr w:type="spellStart"/>
      <w:r w:rsidRPr="00350CBC">
        <w:rPr>
          <w:i/>
          <w:iCs/>
        </w:rPr>
        <w:t>Relu</w:t>
      </w:r>
      <w:proofErr w:type="spellEnd"/>
      <w:r w:rsidRPr="00350CBC">
        <w:rPr>
          <w:i/>
          <w:iCs/>
        </w:rPr>
        <w:t xml:space="preserve"> activation function </w:t>
      </w:r>
    </w:p>
    <w:p w14:paraId="53A00AA7" w14:textId="52142A66" w:rsidR="00402C9D" w:rsidRDefault="00362444" w:rsidP="00E9489A">
      <w:r>
        <w:t>th</w:t>
      </w:r>
      <w:r w:rsidR="00C77105">
        <w:t>u</w:t>
      </w:r>
      <w:r>
        <w:t xml:space="preserve">s introducing non </w:t>
      </w:r>
      <w:proofErr w:type="spellStart"/>
      <w:r>
        <w:t>linearities</w:t>
      </w:r>
      <w:proofErr w:type="spellEnd"/>
      <w:r>
        <w:t xml:space="preserve"> by cutting off the negative values</w:t>
      </w:r>
      <w:r w:rsidR="009963D2">
        <w:t>.</w:t>
      </w:r>
      <w:r w:rsidR="001E0079">
        <w:t xml:space="preserve"> It is commonly used in the convolution and fully connected layers in a </w:t>
      </w:r>
      <w:proofErr w:type="spellStart"/>
      <w:r w:rsidR="001E0079">
        <w:t>cnn</w:t>
      </w:r>
      <w:proofErr w:type="spellEnd"/>
      <w:r w:rsidR="001E0079">
        <w:t xml:space="preserve"> architecture.</w:t>
      </w:r>
    </w:p>
    <w:p w14:paraId="50388999" w14:textId="56C6AC7C" w:rsidR="001E0079" w:rsidRDefault="001E0079" w:rsidP="00E9489A">
      <w:proofErr w:type="spellStart"/>
      <w:r>
        <w:t>Softmax</w:t>
      </w:r>
      <w:proofErr w:type="spellEnd"/>
      <w:r>
        <w:t xml:space="preserve"> and sigmoid are applied mostly in the output layer</w:t>
      </w:r>
      <w:r w:rsidR="007829A8">
        <w:t xml:space="preserve"> of the network</w:t>
      </w:r>
      <w:r w:rsidR="00A00ED4">
        <w:t xml:space="preserve"> as they always have a non </w:t>
      </w:r>
      <w:r w:rsidR="00A00ED4" w:rsidRPr="00EA5E6A">
        <w:t xml:space="preserve">zero result which would not be </w:t>
      </w:r>
      <w:proofErr w:type="spellStart"/>
      <w:r w:rsidR="00A00ED4" w:rsidRPr="00EA5E6A">
        <w:t>favourable</w:t>
      </w:r>
      <w:proofErr w:type="spellEnd"/>
      <w:r w:rsidR="00A00ED4" w:rsidRPr="00EA5E6A">
        <w:t xml:space="preserve"> for training.</w:t>
      </w:r>
    </w:p>
    <w:p w14:paraId="0ED6DDA2" w14:textId="77777777" w:rsidR="00350CBC" w:rsidRPr="00EA5E6A" w:rsidRDefault="00350CBC" w:rsidP="00E9489A"/>
    <w:p w14:paraId="563A6F83" w14:textId="77777777" w:rsidR="00EE3488" w:rsidRDefault="00EE3488" w:rsidP="007E11A6">
      <w:pPr>
        <w:pStyle w:val="ListParagraph"/>
        <w:numPr>
          <w:ilvl w:val="0"/>
          <w:numId w:val="1"/>
        </w:numPr>
        <w:tabs>
          <w:tab w:val="left" w:pos="707"/>
        </w:tabs>
        <w:ind w:left="720"/>
        <w:rPr>
          <w:b/>
          <w:szCs w:val="24"/>
        </w:rPr>
      </w:pPr>
      <w:r w:rsidRPr="00F11BB0">
        <w:rPr>
          <w:b/>
          <w:szCs w:val="24"/>
        </w:rPr>
        <w:t>P</w:t>
      </w:r>
      <w:r w:rsidR="002F63C8" w:rsidRPr="00F11BB0">
        <w:rPr>
          <w:b/>
          <w:szCs w:val="24"/>
        </w:rPr>
        <w:t xml:space="preserve">ooling layer </w:t>
      </w:r>
    </w:p>
    <w:p w14:paraId="33C7D61F" w14:textId="6FDF7EC1" w:rsidR="00254AB1" w:rsidRDefault="005416BF" w:rsidP="00EA5E6A">
      <w:r>
        <w:t xml:space="preserve">Pooling </w:t>
      </w:r>
      <w:r w:rsidR="00254AB1">
        <w:t xml:space="preserve">main function is </w:t>
      </w:r>
      <w:r>
        <w:t xml:space="preserve">down-sampling in order to reduce the complexity for further layers. Pooling does not affect the number of filters. </w:t>
      </w:r>
    </w:p>
    <w:p w14:paraId="425FBE37" w14:textId="50A22C16" w:rsidR="00A00ED4" w:rsidRDefault="005416BF" w:rsidP="00EA5E6A">
      <w:r>
        <w:t>Max-pooling is one of the most common types of pooling methods. It partitions the image to sub-region rectangles, and it only returns the maximum value of the inside of that sub-region</w:t>
      </w:r>
      <w:r w:rsidR="00144111">
        <w:t xml:space="preserve"> as shown in the diagram below;</w:t>
      </w:r>
    </w:p>
    <w:p w14:paraId="74171074" w14:textId="685995FF" w:rsidR="00144111" w:rsidRDefault="00263C8C" w:rsidP="009A2463">
      <w:pPr>
        <w:pStyle w:val="figure"/>
      </w:pPr>
      <w:r>
        <w:t>Fig</w:t>
      </w:r>
      <w:r w:rsidR="00FC4D9C">
        <w:t xml:space="preserve">ure </w:t>
      </w:r>
      <w:r>
        <w:t>2.3 Max pooling</w:t>
      </w:r>
      <w:r w:rsidR="00476381">
        <w:rPr>
          <w:noProof/>
        </w:rPr>
        <w:drawing>
          <wp:anchor distT="0" distB="0" distL="114300" distR="114300" simplePos="0" relativeHeight="251661312" behindDoc="0" locked="0" layoutInCell="1" allowOverlap="1" wp14:anchorId="55038748" wp14:editId="3CE4BB3C">
            <wp:simplePos x="0" y="0"/>
            <wp:positionH relativeFrom="column">
              <wp:posOffset>1185545</wp:posOffset>
            </wp:positionH>
            <wp:positionV relativeFrom="paragraph">
              <wp:posOffset>145415</wp:posOffset>
            </wp:positionV>
            <wp:extent cx="4634865" cy="21564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4634865" cy="2156460"/>
                    </a:xfrm>
                    <a:prstGeom prst="rect">
                      <a:avLst/>
                    </a:prstGeom>
                  </pic:spPr>
                </pic:pic>
              </a:graphicData>
            </a:graphic>
            <wp14:sizeRelH relativeFrom="margin">
              <wp14:pctWidth>0</wp14:pctWidth>
            </wp14:sizeRelH>
            <wp14:sizeRelV relativeFrom="margin">
              <wp14:pctHeight>0</wp14:pctHeight>
            </wp14:sizeRelV>
          </wp:anchor>
        </w:drawing>
      </w:r>
    </w:p>
    <w:p w14:paraId="63765117" w14:textId="603984B6" w:rsidR="004E765D" w:rsidRDefault="004E765D" w:rsidP="008976D4">
      <w:r>
        <w:t xml:space="preserve">There are other common methods of pooling such as average pooling, </w:t>
      </w:r>
      <w:r w:rsidR="00DE67F1">
        <w:t xml:space="preserve">which returns the average value </w:t>
      </w:r>
      <w:r w:rsidR="001A6708">
        <w:t xml:space="preserve">of the </w:t>
      </w:r>
      <w:r w:rsidR="003A6737">
        <w:t>s</w:t>
      </w:r>
      <w:r w:rsidR="001A6708">
        <w:t xml:space="preserve">ub region. </w:t>
      </w:r>
      <w:r w:rsidR="00091890">
        <w:t>Global pooling involves summarizing the entire feature map into a single value for each channel</w:t>
      </w:r>
      <w:r w:rsidR="0022176E">
        <w:t>.</w:t>
      </w:r>
    </w:p>
    <w:p w14:paraId="2B79AFF7" w14:textId="686DBFB2" w:rsidR="001F50F5" w:rsidRPr="006D37A0" w:rsidRDefault="0022176E" w:rsidP="008976D4">
      <w:r>
        <w:t xml:space="preserve">Max pooling is preferred </w:t>
      </w:r>
      <w:r w:rsidR="00702DFA">
        <w:t>where actual location of</w:t>
      </w:r>
      <w:r w:rsidR="00F51DD7">
        <w:t xml:space="preserve"> </w:t>
      </w:r>
      <w:r w:rsidR="00702DFA">
        <w:t xml:space="preserve">features in </w:t>
      </w:r>
      <w:r w:rsidR="009A443F">
        <w:t>a</w:t>
      </w:r>
      <w:r w:rsidR="00040FDB">
        <w:t xml:space="preserve">n input </w:t>
      </w:r>
      <w:r w:rsidR="009A443F">
        <w:t>does not matter as it tends to preserve more prominent features</w:t>
      </w:r>
      <w:r w:rsidR="00040FDB">
        <w:t>.</w:t>
      </w:r>
      <w:r w:rsidR="009A443F">
        <w:t xml:space="preserve"> By selecting the maximum value within a local region, it emphasizes the most active feature, making it more effective in capturing and preserving distinctive patterns.</w:t>
      </w:r>
    </w:p>
    <w:p w14:paraId="7C39DF3C" w14:textId="5CAFCC93" w:rsidR="00BC42FC" w:rsidRDefault="00EE3488" w:rsidP="007E11A6">
      <w:pPr>
        <w:pStyle w:val="ListParagraph"/>
        <w:numPr>
          <w:ilvl w:val="0"/>
          <w:numId w:val="1"/>
        </w:numPr>
        <w:tabs>
          <w:tab w:val="left" w:pos="707"/>
        </w:tabs>
        <w:ind w:left="720"/>
        <w:rPr>
          <w:b/>
          <w:szCs w:val="24"/>
        </w:rPr>
      </w:pPr>
      <w:r w:rsidRPr="00F11BB0">
        <w:rPr>
          <w:b/>
          <w:szCs w:val="24"/>
        </w:rPr>
        <w:t xml:space="preserve">Fully connected </w:t>
      </w:r>
      <w:r w:rsidR="002F63C8" w:rsidRPr="00F11BB0">
        <w:rPr>
          <w:b/>
          <w:szCs w:val="24"/>
        </w:rPr>
        <w:t>layer</w:t>
      </w:r>
    </w:p>
    <w:p w14:paraId="4C39694A" w14:textId="3E686A67" w:rsidR="001E26A0" w:rsidRDefault="001A237A" w:rsidP="00D06002">
      <w:r>
        <w:t xml:space="preserve">In this layer, </w:t>
      </w:r>
      <w:r w:rsidR="006F26C3">
        <w:t>each node in a fully-connected layer is directly connected to every node in both the previous and in the next layer as in typical neural networks.</w:t>
      </w:r>
      <w:r w:rsidR="00CB29CA">
        <w:t xml:space="preserve"> </w:t>
      </w:r>
      <w:r w:rsidR="001E7F88">
        <w:t xml:space="preserve">The output </w:t>
      </w:r>
      <w:r w:rsidR="009D351A">
        <w:t xml:space="preserve">from the pooling </w:t>
      </w:r>
      <w:r w:rsidR="001E7F88">
        <w:t xml:space="preserve">layer, which is usually 2D is flattened to </w:t>
      </w:r>
      <w:r w:rsidR="00CB1591">
        <w:t xml:space="preserve">1D and applied as inputs to the fully connected layer. In this </w:t>
      </w:r>
      <w:r w:rsidR="001E26A0">
        <w:t>la</w:t>
      </w:r>
      <w:r w:rsidR="002D5DBB">
        <w:t>yer,</w:t>
      </w:r>
      <w:r w:rsidR="00667607">
        <w:t xml:space="preserve"> </w:t>
      </w:r>
      <w:r w:rsidR="002D5DBB">
        <w:t>the neuron applies a linear transformation to the input vector through a weights matrix. A non-linear transformation is then applied to the product through a</w:t>
      </w:r>
      <w:r w:rsidR="0030301F">
        <w:t>n</w:t>
      </w:r>
      <w:r w:rsidR="002D5DBB">
        <w:t xml:space="preserve"> activation function</w:t>
      </w:r>
      <w:r w:rsidR="008D7EB0">
        <w:t>.</w:t>
      </w:r>
    </w:p>
    <w:p w14:paraId="0439F0E8" w14:textId="293FE1F4" w:rsidR="008D7EB0" w:rsidRPr="00BE333A" w:rsidRDefault="00BE333A" w:rsidP="00D06002">
      <m:oMathPara>
        <m:oMath>
          <m:r>
            <w:rPr>
              <w:rFonts w:ascii="Cambria Math" w:hAnsi="Cambria Math"/>
            </w:rPr>
            <m:t xml:space="preserve">y </m:t>
          </m:r>
          <m:d>
            <m:dPr>
              <m:ctrlPr>
                <w:rPr>
                  <w:rFonts w:ascii="Cambria Math" w:hAnsi="Cambria Math"/>
                  <w:i/>
                </w:rPr>
              </m:ctrlPr>
            </m:dPr>
            <m:e>
              <m:r>
                <w:rPr>
                  <w:rFonts w:ascii="Cambria Math" w:hAnsi="Cambria Math"/>
                </w:rPr>
                <m:t>x</m:t>
              </m:r>
            </m:e>
          </m:d>
          <m:r>
            <w:rPr>
              <w:rFonts w:ascii="Cambria Math" w:hAnsi="Cambria Math"/>
            </w:rPr>
            <m:t>= f</m:t>
          </m:r>
          <m:d>
            <m:dPr>
              <m:ctrlPr>
                <w:rPr>
                  <w:rFonts w:ascii="Cambria Math" w:hAnsi="Cambria Math"/>
                  <w:i/>
                </w:rPr>
              </m:ctrlPr>
            </m:dPr>
            <m:e>
              <m:r>
                <w:rPr>
                  <w:rFonts w:ascii="Cambria Math" w:hAnsi="Cambria Math"/>
                </w:rPr>
                <m:t>Σwx + b</m:t>
              </m:r>
            </m:e>
          </m:d>
        </m:oMath>
      </m:oMathPara>
    </w:p>
    <w:p w14:paraId="1DC56B29" w14:textId="754E3DF9" w:rsidR="00AA0EA0" w:rsidRDefault="00BE333A" w:rsidP="00D06002">
      <w:pPr>
        <w:rPr>
          <w:i/>
          <w:iCs/>
        </w:rPr>
      </w:pPr>
      <w:r w:rsidRPr="00AA0EA0">
        <w:rPr>
          <w:i/>
          <w:iCs/>
        </w:rPr>
        <w:t>Where y is the output, f the linear activation function, w the weight</w:t>
      </w:r>
      <w:r w:rsidR="007F7B49">
        <w:rPr>
          <w:i/>
          <w:iCs/>
        </w:rPr>
        <w:t>,</w:t>
      </w:r>
      <w:r w:rsidRPr="00AA0EA0">
        <w:rPr>
          <w:i/>
          <w:iCs/>
        </w:rPr>
        <w:t xml:space="preserve"> x the neuron input </w:t>
      </w:r>
      <w:r w:rsidR="007F7B49">
        <w:rPr>
          <w:i/>
          <w:iCs/>
        </w:rPr>
        <w:t>and b the bias</w:t>
      </w:r>
    </w:p>
    <w:p w14:paraId="5724F77B" w14:textId="6E82062B" w:rsidR="00473706" w:rsidRPr="0007297E" w:rsidRDefault="00473706" w:rsidP="0007297E">
      <w:pPr>
        <w:jc w:val="center"/>
        <w:rPr>
          <w:i/>
          <w:iCs/>
        </w:rPr>
      </w:pPr>
      <w:r w:rsidRPr="0007297E">
        <w:rPr>
          <w:i/>
          <w:iCs/>
        </w:rPr>
        <w:lastRenderedPageBreak/>
        <w:t>Equation 2.4</w:t>
      </w:r>
      <w:r w:rsidR="00985FDA" w:rsidRPr="0007297E">
        <w:rPr>
          <w:i/>
          <w:iCs/>
        </w:rPr>
        <w:t xml:space="preserve"> </w:t>
      </w:r>
      <w:r w:rsidR="00F43472" w:rsidRPr="0007297E">
        <w:rPr>
          <w:i/>
          <w:iCs/>
        </w:rPr>
        <w:t>features transformation</w:t>
      </w:r>
    </w:p>
    <w:p w14:paraId="1DF0B768" w14:textId="351DB51E" w:rsidR="004E0F72" w:rsidRPr="004E0F72" w:rsidRDefault="00CB5B13" w:rsidP="00D06002">
      <w:r>
        <w:t>The fully connected layer utilizes the output from the convolution process and predicts the class of the image based on the features extracted</w:t>
      </w:r>
      <w:r w:rsidR="00337C9F">
        <w:t>.</w:t>
      </w:r>
    </w:p>
    <w:p w14:paraId="7AC22E96" w14:textId="6D1AC3A1" w:rsidR="0026381E" w:rsidRPr="00BD37A9" w:rsidRDefault="00DE0EC9" w:rsidP="007E11A6">
      <w:pPr>
        <w:tabs>
          <w:tab w:val="left" w:pos="707"/>
        </w:tabs>
        <w:rPr>
          <w:bCs/>
          <w:szCs w:val="24"/>
        </w:rPr>
      </w:pPr>
      <w:r>
        <w:rPr>
          <w:noProof/>
        </w:rPr>
        <w:drawing>
          <wp:anchor distT="0" distB="0" distL="114300" distR="114300" simplePos="0" relativeHeight="251664384" behindDoc="0" locked="0" layoutInCell="1" allowOverlap="1" wp14:anchorId="2633DF5F" wp14:editId="1EF259EC">
            <wp:simplePos x="0" y="0"/>
            <wp:positionH relativeFrom="column">
              <wp:posOffset>875665</wp:posOffset>
            </wp:positionH>
            <wp:positionV relativeFrom="paragraph">
              <wp:posOffset>88265</wp:posOffset>
            </wp:positionV>
            <wp:extent cx="4787265" cy="22371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787265" cy="2237105"/>
                    </a:xfrm>
                    <a:prstGeom prst="rect">
                      <a:avLst/>
                    </a:prstGeom>
                  </pic:spPr>
                </pic:pic>
              </a:graphicData>
            </a:graphic>
            <wp14:sizeRelH relativeFrom="margin">
              <wp14:pctWidth>0</wp14:pctWidth>
            </wp14:sizeRelH>
            <wp14:sizeRelV relativeFrom="margin">
              <wp14:pctHeight>0</wp14:pctHeight>
            </wp14:sizeRelV>
          </wp:anchor>
        </w:drawing>
      </w:r>
    </w:p>
    <w:p w14:paraId="68738695" w14:textId="1B19A763" w:rsidR="00A31F26" w:rsidRPr="00337C9F" w:rsidRDefault="00A7571E" w:rsidP="00401158">
      <w:pPr>
        <w:pStyle w:val="figure"/>
      </w:pPr>
      <w:r>
        <w:t>Fig</w:t>
      </w:r>
      <w:r w:rsidR="00F61673">
        <w:t xml:space="preserve">ure </w:t>
      </w:r>
      <w:r>
        <w:t xml:space="preserve">2.4 </w:t>
      </w:r>
      <w:r w:rsidR="00BF5AB9">
        <w:t>Architecture</w:t>
      </w:r>
      <w:r w:rsidR="000854E1">
        <w:t xml:space="preserve"> </w:t>
      </w:r>
      <w:r w:rsidR="00BF5AB9">
        <w:t>of a convolution neural network</w:t>
      </w:r>
    </w:p>
    <w:p w14:paraId="2B74BB9C" w14:textId="2CEA15BA" w:rsidR="002D4B54" w:rsidRPr="00456820" w:rsidRDefault="001C2088" w:rsidP="00E61E86">
      <w:pPr>
        <w:pStyle w:val="ListParagraph"/>
        <w:numPr>
          <w:ilvl w:val="3"/>
          <w:numId w:val="4"/>
        </w:numPr>
        <w:tabs>
          <w:tab w:val="left" w:pos="707"/>
        </w:tabs>
        <w:rPr>
          <w:b/>
          <w:szCs w:val="24"/>
        </w:rPr>
      </w:pPr>
      <w:r w:rsidRPr="00456820">
        <w:rPr>
          <w:b/>
          <w:szCs w:val="24"/>
        </w:rPr>
        <w:t xml:space="preserve">Training of a convolution neural network </w:t>
      </w:r>
    </w:p>
    <w:p w14:paraId="27B358DB" w14:textId="49E5FBB1" w:rsidR="001C2088" w:rsidRDefault="00C56B64" w:rsidP="00257AF3">
      <w:r w:rsidRPr="00194026">
        <w:t>Training a Convolutional Neural Network (CNN) involves the process of optimizing its parameters, such as weights and biases, using a dataset</w:t>
      </w:r>
      <w:r w:rsidR="00194026">
        <w:t>. This involves the following steps:</w:t>
      </w:r>
    </w:p>
    <w:p w14:paraId="64D4B182" w14:textId="482934AD" w:rsidR="00194026" w:rsidRPr="00A07639" w:rsidRDefault="00194026" w:rsidP="00A07639">
      <w:pPr>
        <w:rPr>
          <w:b/>
          <w:bCs/>
        </w:rPr>
      </w:pPr>
      <w:r w:rsidRPr="00A07639">
        <w:rPr>
          <w:b/>
          <w:bCs/>
        </w:rPr>
        <w:t>Data preprocessing</w:t>
      </w:r>
    </w:p>
    <w:p w14:paraId="27E15AB8" w14:textId="3DF01F9B" w:rsidR="0039055C" w:rsidRPr="00352641" w:rsidRDefault="001248C3" w:rsidP="003120C8">
      <w:r>
        <w:t>Data preprocessing involves preparing and cleaning raw data to make it suitable for training a model. It aims to enhance the quality of the data and improve the performance of the machine learning model. Common data preprocessing tasks include:</w:t>
      </w:r>
    </w:p>
    <w:p w14:paraId="2FA27A23" w14:textId="77777777" w:rsidR="00454C7A" w:rsidRDefault="001248C3" w:rsidP="007822F1">
      <w:pPr>
        <w:pStyle w:val="ListParagraph"/>
        <w:numPr>
          <w:ilvl w:val="0"/>
          <w:numId w:val="25"/>
        </w:numPr>
      </w:pPr>
      <w:r>
        <w:t xml:space="preserve">Data Cleaning: Handle missing values, outliers, and errors in the dataset to ensure accuracy and </w:t>
      </w:r>
      <w:r w:rsidR="00454C7A">
        <w:t xml:space="preserve">reliability. </w:t>
      </w:r>
    </w:p>
    <w:p w14:paraId="615ABB6F" w14:textId="77777777" w:rsidR="00454C7A" w:rsidRDefault="00454C7A" w:rsidP="007822F1">
      <w:pPr>
        <w:pStyle w:val="ListParagraph"/>
        <w:numPr>
          <w:ilvl w:val="0"/>
          <w:numId w:val="25"/>
        </w:numPr>
      </w:pPr>
      <w:r>
        <w:t>Normalization</w:t>
      </w:r>
      <w:r w:rsidR="001248C3">
        <w:t xml:space="preserve">/Scaling: Scale numerical features to a standard range, often between 0 and 1, to prevent certain features from dominating </w:t>
      </w:r>
      <w:r>
        <w:t xml:space="preserve">others. </w:t>
      </w:r>
    </w:p>
    <w:p w14:paraId="094DB571" w14:textId="12721429" w:rsidR="009B5C30" w:rsidRPr="009B5C30" w:rsidRDefault="00454C7A" w:rsidP="007822F1">
      <w:pPr>
        <w:pStyle w:val="ListParagraph"/>
        <w:numPr>
          <w:ilvl w:val="0"/>
          <w:numId w:val="25"/>
        </w:numPr>
      </w:pPr>
      <w:r>
        <w:t>Handling</w:t>
      </w:r>
      <w:r w:rsidR="001248C3">
        <w:t xml:space="preserve"> Categorical Data: Convert categorical variables into a numerical format, often through techniques like one-hot encoding.</w:t>
      </w:r>
    </w:p>
    <w:p w14:paraId="66D3EF29" w14:textId="77777777" w:rsidR="00AF691B" w:rsidRDefault="001248C3" w:rsidP="007822F1">
      <w:pPr>
        <w:pStyle w:val="ListParagraph"/>
        <w:numPr>
          <w:ilvl w:val="0"/>
          <w:numId w:val="25"/>
        </w:numPr>
      </w:pPr>
      <w:r>
        <w:t>Data Splitting: Divide the dataset into training, validation, and testing sets to assess the model’s performance on unseen data</w:t>
      </w:r>
    </w:p>
    <w:p w14:paraId="114C70D1" w14:textId="77777777" w:rsidR="00AF691B" w:rsidRDefault="001248C3" w:rsidP="007822F1">
      <w:pPr>
        <w:pStyle w:val="ListParagraph"/>
        <w:numPr>
          <w:ilvl w:val="0"/>
          <w:numId w:val="25"/>
        </w:numPr>
      </w:pPr>
      <w:r>
        <w:t xml:space="preserve">Data Augmentation: Generate additional training examples by applying random transformations </w:t>
      </w:r>
      <w:r>
        <w:lastRenderedPageBreak/>
        <w:t>to the existing data.</w:t>
      </w:r>
    </w:p>
    <w:p w14:paraId="5F43BB5D" w14:textId="56B84E71" w:rsidR="001248C3" w:rsidRDefault="001248C3" w:rsidP="007822F1">
      <w:pPr>
        <w:pStyle w:val="ListParagraph"/>
        <w:numPr>
          <w:ilvl w:val="0"/>
          <w:numId w:val="25"/>
        </w:numPr>
      </w:pPr>
      <w:r>
        <w:t xml:space="preserve">Handling Imbalanced Data: Address class imbalances by oversampling the minority class, </w:t>
      </w:r>
      <w:r w:rsidR="003F7084">
        <w:t>under sampling</w:t>
      </w:r>
      <w:r>
        <w:t xml:space="preserve"> the majority class</w:t>
      </w:r>
      <w:r w:rsidR="003F7084">
        <w:t>.</w:t>
      </w:r>
    </w:p>
    <w:p w14:paraId="16E69010" w14:textId="77CAC0E3" w:rsidR="00194026" w:rsidRPr="00C40F9D" w:rsidRDefault="00CC1537" w:rsidP="00C40F9D">
      <w:pPr>
        <w:rPr>
          <w:b/>
          <w:bCs/>
        </w:rPr>
      </w:pPr>
      <w:r w:rsidRPr="00C40F9D">
        <w:rPr>
          <w:b/>
          <w:bCs/>
        </w:rPr>
        <w:t xml:space="preserve">Passing the preprocessed data as inputs to the </w:t>
      </w:r>
      <w:r w:rsidR="00BC21AD" w:rsidRPr="00C40F9D">
        <w:rPr>
          <w:b/>
          <w:bCs/>
        </w:rPr>
        <w:t>CNN</w:t>
      </w:r>
    </w:p>
    <w:p w14:paraId="1CF8AF04" w14:textId="4995BDFD" w:rsidR="00BC21AD" w:rsidRDefault="00BC21AD" w:rsidP="00E15F13">
      <w:r>
        <w:t xml:space="preserve">This involves calling the </w:t>
      </w:r>
      <w:proofErr w:type="spellStart"/>
      <w:r>
        <w:t>model.fit</w:t>
      </w:r>
      <w:proofErr w:type="spellEnd"/>
      <w:r w:rsidR="00AF07F7">
        <w:t xml:space="preserve"> </w:t>
      </w:r>
      <w:r>
        <w:t>()</w:t>
      </w:r>
      <w:r w:rsidR="00AF07F7">
        <w:t xml:space="preserve"> function in a </w:t>
      </w:r>
      <w:proofErr w:type="spellStart"/>
      <w:r w:rsidR="00AF07F7">
        <w:t>cnn</w:t>
      </w:r>
      <w:proofErr w:type="spellEnd"/>
      <w:r w:rsidR="00AF07F7">
        <w:t>, providing the training, testing and validation data.</w:t>
      </w:r>
      <w:r w:rsidR="00641BB0">
        <w:t xml:space="preserve"> </w:t>
      </w:r>
      <w:r w:rsidR="0035398A">
        <w:t xml:space="preserve">Hyper parameters such as batch size, number of epochs </w:t>
      </w:r>
      <w:r w:rsidR="00DD3CC8">
        <w:t>are passed in the function.</w:t>
      </w:r>
    </w:p>
    <w:p w14:paraId="74E038FD" w14:textId="7DB471DF" w:rsidR="00BC21AD" w:rsidRPr="00C40F9D" w:rsidRDefault="00DD3CC8" w:rsidP="00C40F9D">
      <w:pPr>
        <w:rPr>
          <w:b/>
          <w:bCs/>
        </w:rPr>
      </w:pPr>
      <w:r w:rsidRPr="00C40F9D">
        <w:rPr>
          <w:b/>
          <w:bCs/>
        </w:rPr>
        <w:t>Adjusting the hyper parameters</w:t>
      </w:r>
      <w:r w:rsidR="0066100A" w:rsidRPr="00C40F9D">
        <w:rPr>
          <w:b/>
          <w:bCs/>
        </w:rPr>
        <w:t>.</w:t>
      </w:r>
    </w:p>
    <w:p w14:paraId="4D1960FF" w14:textId="730B1FFC" w:rsidR="00B26A18" w:rsidRDefault="00DD3CC8" w:rsidP="00E15F13">
      <w:r>
        <w:t xml:space="preserve">This is performed </w:t>
      </w:r>
      <w:r w:rsidR="00557333">
        <w:t xml:space="preserve">to help the model learn from the training data without generalizing in a </w:t>
      </w:r>
      <w:r w:rsidR="00B26A18">
        <w:t>common feature</w:t>
      </w:r>
      <w:r w:rsidR="0066100A">
        <w:t xml:space="preserve"> by changing the epochs, batch size, learning rate and the model architecture.</w:t>
      </w:r>
    </w:p>
    <w:p w14:paraId="1863D581" w14:textId="2DFFA7E6" w:rsidR="00B26A18" w:rsidRPr="00B522F3" w:rsidRDefault="00B26A18" w:rsidP="00E15F13">
      <w:r w:rsidRPr="00B522F3">
        <w:t xml:space="preserve">If a model has limited dataset, the model will tend to memorize the training features thus only able to </w:t>
      </w:r>
      <w:r w:rsidR="004A7602" w:rsidRPr="00B522F3">
        <w:t xml:space="preserve">perform </w:t>
      </w:r>
      <w:r w:rsidR="00C2430D" w:rsidRPr="00B522F3">
        <w:t>only</w:t>
      </w:r>
      <w:r w:rsidR="00C97AA2" w:rsidRPr="00B522F3">
        <w:t xml:space="preserve"> on</w:t>
      </w:r>
      <w:r w:rsidR="00C2430D" w:rsidRPr="00B522F3">
        <w:t xml:space="preserve"> those features. This is commonly known as overfitting. </w:t>
      </w:r>
      <w:r w:rsidR="008E7906" w:rsidRPr="00B522F3">
        <w:t xml:space="preserve">Also, if the model is too simple, </w:t>
      </w:r>
      <w:r w:rsidR="008F6CB6" w:rsidRPr="00B522F3">
        <w:t xml:space="preserve">it may fail </w:t>
      </w:r>
      <w:r w:rsidR="00F8562A" w:rsidRPr="00B522F3">
        <w:t xml:space="preserve">to capture the underlying patterns in </w:t>
      </w:r>
      <w:r w:rsidR="00D42FD9" w:rsidRPr="00B522F3">
        <w:t>the training data</w:t>
      </w:r>
      <w:r w:rsidR="002D3B53" w:rsidRPr="00B522F3">
        <w:t xml:space="preserve"> thus perform poorly in an unseen data. This is referred to under fitting.</w:t>
      </w:r>
      <w:r w:rsidR="001556C0" w:rsidRPr="00B522F3">
        <w:t xml:space="preserve"> </w:t>
      </w:r>
    </w:p>
    <w:p w14:paraId="25B29F7D" w14:textId="2148357C" w:rsidR="00352641" w:rsidRPr="0039055C" w:rsidRDefault="00E61BB0" w:rsidP="00E15F13">
      <w:r w:rsidRPr="0039055C">
        <w:t>Overfitting and under fitting provide undesirable outcome and can be mitigated by the following</w:t>
      </w:r>
      <w:r w:rsidR="005751D3" w:rsidRPr="0039055C">
        <w:t>:</w:t>
      </w:r>
    </w:p>
    <w:p w14:paraId="240B146B" w14:textId="3FA423EA" w:rsidR="005751D3" w:rsidRPr="00C40F9D" w:rsidRDefault="00C9426F" w:rsidP="00C40F9D">
      <w:pPr>
        <w:rPr>
          <w:b/>
          <w:bCs/>
          <w:u w:val="single"/>
        </w:rPr>
      </w:pPr>
      <w:r w:rsidRPr="00C40F9D">
        <w:rPr>
          <w:b/>
          <w:bCs/>
        </w:rPr>
        <w:t>Mitigating</w:t>
      </w:r>
      <w:r w:rsidRPr="00C40F9D">
        <w:rPr>
          <w:b/>
          <w:bCs/>
          <w:u w:val="single"/>
        </w:rPr>
        <w:t xml:space="preserve"> </w:t>
      </w:r>
      <w:proofErr w:type="spellStart"/>
      <w:r w:rsidR="00C40138" w:rsidRPr="00C40F9D">
        <w:rPr>
          <w:b/>
          <w:bCs/>
        </w:rPr>
        <w:t>underfitting</w:t>
      </w:r>
      <w:proofErr w:type="spellEnd"/>
      <w:r w:rsidRPr="00C40F9D">
        <w:rPr>
          <w:b/>
          <w:bCs/>
          <w:u w:val="single"/>
        </w:rPr>
        <w:t xml:space="preserve"> </w:t>
      </w:r>
    </w:p>
    <w:p w14:paraId="24D03761" w14:textId="77777777" w:rsidR="00840F12" w:rsidRDefault="00C40138" w:rsidP="0025593A">
      <w:pPr>
        <w:pStyle w:val="ListParagraph"/>
        <w:numPr>
          <w:ilvl w:val="0"/>
          <w:numId w:val="42"/>
        </w:numPr>
        <w:spacing w:before="0"/>
      </w:pPr>
      <w:r>
        <w:t>Increase Model Complexity: If the model is too simple</w:t>
      </w:r>
      <w:r w:rsidR="00840F12">
        <w:t>,</w:t>
      </w:r>
      <w:r>
        <w:t xml:space="preserve"> adding more layers or neurons to increase its capacity to capture complex patterns in the data.</w:t>
      </w:r>
    </w:p>
    <w:p w14:paraId="2844B691" w14:textId="77777777" w:rsidR="00840F12" w:rsidRDefault="00C40138" w:rsidP="0025593A">
      <w:pPr>
        <w:pStyle w:val="ListParagraph"/>
        <w:numPr>
          <w:ilvl w:val="0"/>
          <w:numId w:val="42"/>
        </w:numPr>
        <w:spacing w:before="0"/>
      </w:pPr>
      <w:r>
        <w:t>Feature Engineering: Introduce additional relevant features or modify existing ones to provide more information to the model.</w:t>
      </w:r>
    </w:p>
    <w:p w14:paraId="20E0C9F3" w14:textId="6E4C746D" w:rsidR="003B7675" w:rsidRDefault="00C40138" w:rsidP="0025593A">
      <w:pPr>
        <w:pStyle w:val="ListParagraph"/>
        <w:numPr>
          <w:ilvl w:val="0"/>
          <w:numId w:val="42"/>
        </w:numPr>
        <w:spacing w:before="0"/>
      </w:pPr>
      <w:r>
        <w:t>Train Longer: Allow the model to train for more epochs, giving it more opportunities to learn from the data.</w:t>
      </w:r>
    </w:p>
    <w:p w14:paraId="67251EC1" w14:textId="6D80A0E1" w:rsidR="003B7675" w:rsidRPr="00683308" w:rsidRDefault="003B7675" w:rsidP="00683308">
      <w:pPr>
        <w:rPr>
          <w:b/>
          <w:bCs/>
          <w:u w:val="single"/>
        </w:rPr>
      </w:pPr>
      <w:r w:rsidRPr="00683308">
        <w:rPr>
          <w:b/>
          <w:bCs/>
        </w:rPr>
        <w:t>Mitigating</w:t>
      </w:r>
      <w:r w:rsidRPr="00683308">
        <w:rPr>
          <w:b/>
          <w:bCs/>
          <w:u w:val="single"/>
        </w:rPr>
        <w:t xml:space="preserve"> </w:t>
      </w:r>
      <w:r w:rsidRPr="00683308">
        <w:rPr>
          <w:b/>
          <w:bCs/>
        </w:rPr>
        <w:t>overfitting</w:t>
      </w:r>
    </w:p>
    <w:p w14:paraId="1954BFF7" w14:textId="77777777" w:rsidR="0010206A" w:rsidRPr="00BA43C0" w:rsidRDefault="0010206A" w:rsidP="0025593A">
      <w:pPr>
        <w:pStyle w:val="ListParagraph"/>
        <w:numPr>
          <w:ilvl w:val="0"/>
          <w:numId w:val="28"/>
        </w:numPr>
        <w:spacing w:before="0"/>
        <w:rPr>
          <w:u w:val="single"/>
        </w:rPr>
      </w:pPr>
      <w:r>
        <w:t>Regularization: Apply regularization techniques, such as L1 or L2 regularization, to penalize large weights and prevent the model from becoming too complex.</w:t>
      </w:r>
    </w:p>
    <w:p w14:paraId="183743F3" w14:textId="77777777" w:rsidR="00B95B78" w:rsidRPr="00BA43C0" w:rsidRDefault="0010206A" w:rsidP="0025593A">
      <w:pPr>
        <w:pStyle w:val="ListParagraph"/>
        <w:numPr>
          <w:ilvl w:val="0"/>
          <w:numId w:val="28"/>
        </w:numPr>
        <w:spacing w:before="0"/>
        <w:rPr>
          <w:u w:val="single"/>
        </w:rPr>
      </w:pPr>
      <w:r>
        <w:t>Dropout: Introduce dropout layers during training, randomly removing a fraction of neurons in each iteration to prevent co-adaptation of neurons.</w:t>
      </w:r>
    </w:p>
    <w:p w14:paraId="33C59275" w14:textId="77777777" w:rsidR="00B95B78" w:rsidRPr="00BA43C0" w:rsidRDefault="0010206A" w:rsidP="0025593A">
      <w:pPr>
        <w:pStyle w:val="ListParagraph"/>
        <w:numPr>
          <w:ilvl w:val="0"/>
          <w:numId w:val="28"/>
        </w:numPr>
        <w:spacing w:before="0"/>
        <w:rPr>
          <w:u w:val="single"/>
        </w:rPr>
      </w:pPr>
      <w:r>
        <w:t>Data Augmentation: Generate additional training examples by applying random transformations to the existing data</w:t>
      </w:r>
      <w:r w:rsidR="00B95B78">
        <w:t>.</w:t>
      </w:r>
    </w:p>
    <w:p w14:paraId="70D302D5" w14:textId="77777777" w:rsidR="00565436" w:rsidRPr="00BA43C0" w:rsidRDefault="0010206A" w:rsidP="0025593A">
      <w:pPr>
        <w:pStyle w:val="ListParagraph"/>
        <w:numPr>
          <w:ilvl w:val="0"/>
          <w:numId w:val="28"/>
        </w:numPr>
        <w:spacing w:before="0"/>
        <w:rPr>
          <w:u w:val="single"/>
        </w:rPr>
      </w:pPr>
      <w:r>
        <w:t>Cross-Validation: Use techniques like k-fold cross-validation to assess the model’s performance on different subsets of the data, helping to identify overfitting.</w:t>
      </w:r>
    </w:p>
    <w:p w14:paraId="7D24A8D9" w14:textId="77777777" w:rsidR="00565436" w:rsidRPr="00DB2F97" w:rsidRDefault="0010206A" w:rsidP="0025593A">
      <w:pPr>
        <w:pStyle w:val="ListParagraph"/>
        <w:numPr>
          <w:ilvl w:val="0"/>
          <w:numId w:val="28"/>
        </w:numPr>
        <w:spacing w:before="0"/>
        <w:rPr>
          <w:u w:val="single"/>
        </w:rPr>
      </w:pPr>
      <w:r>
        <w:t xml:space="preserve">Early Stopping: Monitor the model’s performance on a validation set during training and stop </w:t>
      </w:r>
      <w:r>
        <w:lastRenderedPageBreak/>
        <w:t>when performance starts degrading, preventing overfitting due to excessive training.</w:t>
      </w:r>
    </w:p>
    <w:p w14:paraId="74F52B0A" w14:textId="21C4BF00" w:rsidR="00317D6D" w:rsidRPr="00DB2F97" w:rsidRDefault="0010206A" w:rsidP="0025593A">
      <w:pPr>
        <w:pStyle w:val="ListParagraph"/>
        <w:numPr>
          <w:ilvl w:val="0"/>
          <w:numId w:val="28"/>
        </w:numPr>
        <w:spacing w:before="0"/>
        <w:rPr>
          <w:u w:val="single"/>
        </w:rPr>
      </w:pPr>
      <w:r>
        <w:t>Reduce Model Complexity: Simplify the model architecture by reducing the number of layers or neurons, especially if the dataset is not large enough to support a more complex model.</w:t>
      </w:r>
    </w:p>
    <w:p w14:paraId="1332B500" w14:textId="22C95B5D" w:rsidR="00A0006E" w:rsidRDefault="00A0006E" w:rsidP="00274347">
      <w:pPr>
        <w:pStyle w:val="ListParagraph"/>
        <w:numPr>
          <w:ilvl w:val="3"/>
          <w:numId w:val="4"/>
        </w:numPr>
        <w:tabs>
          <w:tab w:val="left" w:pos="707"/>
        </w:tabs>
        <w:rPr>
          <w:b/>
          <w:szCs w:val="24"/>
        </w:rPr>
      </w:pPr>
      <w:r w:rsidRPr="00CA75C7">
        <w:rPr>
          <w:b/>
          <w:szCs w:val="24"/>
        </w:rPr>
        <w:t>Dataset</w:t>
      </w:r>
    </w:p>
    <w:p w14:paraId="6121DCAA" w14:textId="3F101EE3" w:rsidR="006B44FF" w:rsidRPr="006B44FF" w:rsidRDefault="006B44FF" w:rsidP="00DB2F97">
      <w:r>
        <w:t>A dataset in machine learning (ML) is a structured collection of data points used to train, validate, or test a model. It typically consists of input-output pairs, where the inputs are features or attributes, and the outputs are corresponding labels or target values. The quality and diversity of the dataset play a crucial role in the performance of the ML model. A well-curated dataset should encompass a representative sample of the problem domain, cover various scenarios, and include enough instances for effective learning. Cleaning, preprocessing, and splitting the dataset into training and testing subsets are essential steps to ensure the model generalizes well to unseen data. Additionally, addressing issues like class imbalance or missing values contributes to a robust and reliable ML system.</w:t>
      </w:r>
      <w:r w:rsidR="00FB11AF">
        <w:t xml:space="preserve"> </w:t>
      </w:r>
      <w:r w:rsidR="000D72FA">
        <w:t xml:space="preserve">The dataset used in this project was obtained from </w:t>
      </w:r>
      <w:proofErr w:type="spellStart"/>
      <w:r w:rsidR="000D72FA">
        <w:t>roboflow</w:t>
      </w:r>
      <w:proofErr w:type="spellEnd"/>
      <w:r w:rsidR="00DC723E">
        <w:t>.</w:t>
      </w:r>
    </w:p>
    <w:p w14:paraId="74CFBD22" w14:textId="41594D33" w:rsidR="00F47C2F" w:rsidRPr="0025593A" w:rsidRDefault="00F47C2F" w:rsidP="0025593A">
      <w:pPr>
        <w:rPr>
          <w:b/>
          <w:bCs/>
        </w:rPr>
      </w:pPr>
      <w:r w:rsidRPr="0025593A">
        <w:rPr>
          <w:b/>
          <w:bCs/>
        </w:rPr>
        <w:t xml:space="preserve">Assembly </w:t>
      </w:r>
      <w:r w:rsidR="006B5754" w:rsidRPr="0025593A">
        <w:rPr>
          <w:b/>
          <w:bCs/>
        </w:rPr>
        <w:t xml:space="preserve">of the dataset </w:t>
      </w:r>
    </w:p>
    <w:p w14:paraId="37D56CBB" w14:textId="167EEA32" w:rsidR="006556BD" w:rsidRDefault="0070479C" w:rsidP="006F2335">
      <w:r>
        <w:t xml:space="preserve">The “Persona” dataset is a compilation of images portraying individuals from diverse backgrounds and contexts, primarily sourced from platforms like </w:t>
      </w:r>
      <w:proofErr w:type="spellStart"/>
      <w:r>
        <w:t>Unsplash</w:t>
      </w:r>
      <w:proofErr w:type="spellEnd"/>
      <w:r>
        <w:t xml:space="preserve"> and Google Images. </w:t>
      </w:r>
      <w:r w:rsidR="00267F7A">
        <w:t>T</w:t>
      </w:r>
      <w:r>
        <w:t xml:space="preserve">he majority of these images are not owned by the dataset creator; they were obtained freely for academic purposes. The intentional diversity in image selection aims to provide a comprehensive representation of </w:t>
      </w:r>
      <w:r w:rsidR="005D4EDD">
        <w:t>images</w:t>
      </w:r>
      <w:r>
        <w:t xml:space="preserve"> falling under the label of “Person”</w:t>
      </w:r>
      <w:r w:rsidR="005D4EDD">
        <w:t xml:space="preserve"> and “car”</w:t>
      </w:r>
    </w:p>
    <w:p w14:paraId="44A4C304" w14:textId="04AC7FD7" w:rsidR="00F47C2F" w:rsidRPr="0025593A" w:rsidRDefault="00F47C2F" w:rsidP="0025593A">
      <w:pPr>
        <w:rPr>
          <w:b/>
          <w:bCs/>
        </w:rPr>
      </w:pPr>
      <w:r w:rsidRPr="0025593A">
        <w:rPr>
          <w:b/>
          <w:bCs/>
        </w:rPr>
        <w:t>Targe</w:t>
      </w:r>
      <w:r w:rsidR="000B703A" w:rsidRPr="0025593A">
        <w:rPr>
          <w:b/>
          <w:bCs/>
        </w:rPr>
        <w:t xml:space="preserve">t population </w:t>
      </w:r>
      <w:r w:rsidR="006B5754" w:rsidRPr="0025593A">
        <w:rPr>
          <w:b/>
          <w:bCs/>
        </w:rPr>
        <w:t xml:space="preserve">of the dataset </w:t>
      </w:r>
    </w:p>
    <w:p w14:paraId="21F52B81" w14:textId="4D9EE07F" w:rsidR="000B703A" w:rsidRDefault="000B703A" w:rsidP="006F2335">
      <w:r>
        <w:t>This dataset seeks to encapsulate a broad representation of the human population labeled as “Person.” It deliberately includes images captured from various sources, including street photography, offering a glimpse into the lives of individuals in real-world scenarios. Moreover, the dataset encompasses images featuring children, aiming to be inclusive and representative of diverse age groups within the target population.</w:t>
      </w:r>
    </w:p>
    <w:p w14:paraId="33F9DEAE" w14:textId="45D3CB4E" w:rsidR="00BD68A4" w:rsidRPr="0025593A" w:rsidRDefault="00561189" w:rsidP="0025593A">
      <w:pPr>
        <w:rPr>
          <w:b/>
          <w:bCs/>
        </w:rPr>
      </w:pPr>
      <w:r w:rsidRPr="0025593A">
        <w:rPr>
          <w:b/>
          <w:bCs/>
        </w:rPr>
        <w:t xml:space="preserve">Ethical </w:t>
      </w:r>
      <w:r w:rsidR="00C371C1" w:rsidRPr="0025593A">
        <w:rPr>
          <w:b/>
          <w:bCs/>
        </w:rPr>
        <w:t>i</w:t>
      </w:r>
      <w:r w:rsidRPr="0025593A">
        <w:rPr>
          <w:b/>
          <w:bCs/>
        </w:rPr>
        <w:t>ssues</w:t>
      </w:r>
      <w:r w:rsidR="006B5754" w:rsidRPr="0025593A">
        <w:rPr>
          <w:b/>
          <w:bCs/>
        </w:rPr>
        <w:t xml:space="preserve"> </w:t>
      </w:r>
      <w:r w:rsidR="00C371C1" w:rsidRPr="0025593A">
        <w:rPr>
          <w:b/>
          <w:bCs/>
        </w:rPr>
        <w:t xml:space="preserve">of the dataset </w:t>
      </w:r>
    </w:p>
    <w:p w14:paraId="1BADC3FE" w14:textId="00D6F7E5" w:rsidR="00131288" w:rsidRDefault="00561189" w:rsidP="00FF552F">
      <w:r>
        <w:t>The inclusion of street images and images of children raises ethical considerations that require careful attention. Privacy concerns emerge, particularly in the context of individuals captured in public spaces without explicit consent. Addressing these concerns involves evaluating the potential impact of dataset use on privacy rights, especially for individuals in public settings. The inclusion of images of children adds an extra layer of ethical responsibility, necessitating measures to protect their privacy and well-being.</w:t>
      </w:r>
    </w:p>
    <w:p w14:paraId="2C63A294" w14:textId="5E01DAC7" w:rsidR="00D35788" w:rsidRPr="0025593A" w:rsidRDefault="00D35788" w:rsidP="0025593A">
      <w:pPr>
        <w:rPr>
          <w:b/>
          <w:bCs/>
        </w:rPr>
      </w:pPr>
      <w:r w:rsidRPr="0025593A">
        <w:rPr>
          <w:b/>
          <w:bCs/>
        </w:rPr>
        <w:lastRenderedPageBreak/>
        <w:t>Threats Posed</w:t>
      </w:r>
      <w:r w:rsidR="00C371C1" w:rsidRPr="0025593A">
        <w:rPr>
          <w:b/>
          <w:bCs/>
        </w:rPr>
        <w:t xml:space="preserve"> by the dataset </w:t>
      </w:r>
    </w:p>
    <w:p w14:paraId="46D39694" w14:textId="3732A152" w:rsidR="00D35788" w:rsidRDefault="00D35788" w:rsidP="00197D47">
      <w:r>
        <w:t>Privacy and consent are primary concerns posed by the inclusion of street images, as individuals in public spaces might not have anticipated being part of a dataset. Furthermore, images of children introduce potential risks related to child protection and ethical usage. These threats underscore the importance of implementing safeguards to ensure responsible handling and minimize any unintended consequences.</w:t>
      </w:r>
    </w:p>
    <w:p w14:paraId="5EAEA854" w14:textId="2F27CB66" w:rsidR="00764501" w:rsidRPr="001276CD" w:rsidRDefault="00764501" w:rsidP="0025593A">
      <w:pPr>
        <w:rPr>
          <w:b/>
          <w:bCs/>
        </w:rPr>
      </w:pPr>
      <w:r w:rsidRPr="001276CD">
        <w:rPr>
          <w:b/>
          <w:bCs/>
        </w:rPr>
        <w:t xml:space="preserve">Remedies for </w:t>
      </w:r>
      <w:r w:rsidR="0070306D" w:rsidRPr="001276CD">
        <w:rPr>
          <w:b/>
          <w:bCs/>
        </w:rPr>
        <w:t>t</w:t>
      </w:r>
      <w:r w:rsidRPr="001276CD">
        <w:rPr>
          <w:b/>
          <w:bCs/>
        </w:rPr>
        <w:t>hreats</w:t>
      </w:r>
    </w:p>
    <w:p w14:paraId="0D16E488" w14:textId="19197F37" w:rsidR="005B42BB" w:rsidRDefault="00764501" w:rsidP="00197D47">
      <w:r>
        <w:t>To mitigate privacy concerns, employing robust anonymization techniques, such as blurring faces and removing identifiable features, becomes crucial. When dealing with images of children, adhering to strict ethical guidelines, obtaining proper consent, and implementing measures to prevent any harm or exploitation are essential. Transparent communication regarding the ethical use and academic purposes of the dataset is vital to build trust and ensure responsible handling.</w:t>
      </w:r>
    </w:p>
    <w:p w14:paraId="60EF9296" w14:textId="1FFB716C" w:rsidR="007B5D52" w:rsidRPr="001276CD" w:rsidRDefault="007B5D52" w:rsidP="001276CD">
      <w:pPr>
        <w:rPr>
          <w:b/>
          <w:bCs/>
        </w:rPr>
      </w:pPr>
      <w:r w:rsidRPr="001276CD">
        <w:rPr>
          <w:b/>
          <w:bCs/>
        </w:rPr>
        <w:t>Suitability</w:t>
      </w:r>
      <w:r w:rsidR="005C4B6A" w:rsidRPr="001276CD">
        <w:rPr>
          <w:b/>
          <w:bCs/>
        </w:rPr>
        <w:t xml:space="preserve"> of the dataset </w:t>
      </w:r>
    </w:p>
    <w:p w14:paraId="5B448B2D" w14:textId="1FBD83DF" w:rsidR="00764501" w:rsidRDefault="007B5D52" w:rsidP="00BB0549">
      <w:r>
        <w:t>Despite the ethical challenges, the dataset’s suitability for academic purposes lies in its ability to offer a diverse and realistic portrayal of individuals labeled as “Person.” The intentional inclusion of street images and images of children enhances its representativeness, making it a valuable resource for studying real-world scenarios and societal dynamics.</w:t>
      </w:r>
    </w:p>
    <w:p w14:paraId="120BF979" w14:textId="77777777" w:rsidR="006F73B7" w:rsidRPr="001276CD" w:rsidRDefault="006F73B7" w:rsidP="001276CD">
      <w:pPr>
        <w:rPr>
          <w:b/>
          <w:bCs/>
        </w:rPr>
      </w:pPr>
      <w:r w:rsidRPr="001276CD">
        <w:rPr>
          <w:b/>
          <w:bCs/>
        </w:rPr>
        <w:t>Analysis Tools</w:t>
      </w:r>
    </w:p>
    <w:p w14:paraId="656BF81F" w14:textId="4D730488" w:rsidR="00D40DA9" w:rsidRPr="000B703A" w:rsidRDefault="006F73B7" w:rsidP="00BF157B">
      <w:r>
        <w:t xml:space="preserve">To analyze the dataset effectively, a combination of image processing tools, computer vision algorithms, and statistical methods may be employed. </w:t>
      </w:r>
      <w:r w:rsidR="00BA57D5">
        <w:t xml:space="preserve">Tools such </w:t>
      </w:r>
      <w:proofErr w:type="spellStart"/>
      <w:r w:rsidR="00BA57D5">
        <w:t>opencv</w:t>
      </w:r>
      <w:proofErr w:type="spellEnd"/>
      <w:r w:rsidR="00BA57D5">
        <w:t xml:space="preserve"> and python’s </w:t>
      </w:r>
      <w:proofErr w:type="spellStart"/>
      <w:r w:rsidR="00BA57D5">
        <w:t>matplot</w:t>
      </w:r>
      <w:proofErr w:type="spellEnd"/>
      <w:r w:rsidR="00BA57D5">
        <w:t xml:space="preserve"> lib can be used for dataset analysis, to plot and verify the various images </w:t>
      </w:r>
      <w:r w:rsidR="00D72D07">
        <w:t>in</w:t>
      </w:r>
      <w:r w:rsidR="00BA57D5">
        <w:t xml:space="preserve"> the dataset thus enabling easy identification of outliers.</w:t>
      </w:r>
    </w:p>
    <w:p w14:paraId="4596AC73" w14:textId="77777777" w:rsidR="005A4D52" w:rsidRDefault="005A4D52" w:rsidP="000575CE">
      <w:pPr>
        <w:pStyle w:val="Heading2"/>
        <w:numPr>
          <w:ilvl w:val="4"/>
          <w:numId w:val="4"/>
        </w:numPr>
      </w:pPr>
      <w:bookmarkStart w:id="29" w:name="_Toc151594553"/>
      <w:r>
        <w:t>Training dataset</w:t>
      </w:r>
    </w:p>
    <w:p w14:paraId="4062864D" w14:textId="77777777" w:rsidR="005A4D52" w:rsidRDefault="005A4D52" w:rsidP="00C26109">
      <w:r>
        <w:t>This is a collection of input images along with their corresponding labels. These images are used to train the network by adjusting its parameters (weights and biases) based on the error between the predicted output and the actual labels. The goal is for the CNN to learn and generalize patterns in the data, making accurate predictions on new, unseen images.</w:t>
      </w:r>
    </w:p>
    <w:p w14:paraId="1EC71F9A" w14:textId="77777777" w:rsidR="005A4D52" w:rsidRDefault="005A4D52" w:rsidP="00156058">
      <w:pPr>
        <w:pStyle w:val="Heading2"/>
        <w:numPr>
          <w:ilvl w:val="4"/>
          <w:numId w:val="4"/>
        </w:numPr>
      </w:pPr>
      <w:r>
        <w:t>Validation and testing dataset</w:t>
      </w:r>
    </w:p>
    <w:p w14:paraId="15143512" w14:textId="41F237D0" w:rsidR="005A4D52" w:rsidRDefault="005A4D52" w:rsidP="00C26109">
      <w:pPr>
        <w:rPr>
          <w:b/>
          <w:bCs/>
        </w:rPr>
      </w:pPr>
      <w:r>
        <w:t xml:space="preserve">During training, a portion of the dataset is set aside as the validation dataset. The model is not trained on this data, but it’s used to evaluate its performance on unseen examples. It helps in tuning </w:t>
      </w:r>
      <w:proofErr w:type="spellStart"/>
      <w:r>
        <w:t>hyperparameters</w:t>
      </w:r>
      <w:proofErr w:type="spellEnd"/>
      <w:r>
        <w:t xml:space="preserve"> and preventing overfitting by providing an independent measure of the model’s accuracy.</w:t>
      </w:r>
    </w:p>
    <w:p w14:paraId="60BF8A15" w14:textId="16D551C5" w:rsidR="00571E50" w:rsidRDefault="005A4D52" w:rsidP="00C26109">
      <w:pPr>
        <w:rPr>
          <w:b/>
          <w:bCs/>
        </w:rPr>
      </w:pPr>
      <w:r>
        <w:lastRenderedPageBreak/>
        <w:t xml:space="preserve">After the model has been trained, testing dataset is used to evaluate the model on a complete and unseen dataset that will asses model’s performance in real world data </w:t>
      </w:r>
      <w:bookmarkEnd w:id="29"/>
    </w:p>
    <w:p w14:paraId="5ABF8D4B" w14:textId="77777777" w:rsidR="001F5FB3" w:rsidRPr="001F5FB3" w:rsidRDefault="001F5FB3" w:rsidP="00156058">
      <w:pPr>
        <w:numPr>
          <w:ilvl w:val="3"/>
          <w:numId w:val="4"/>
        </w:numPr>
        <w:spacing w:before="81"/>
        <w:outlineLvl w:val="1"/>
        <w:rPr>
          <w:rFonts w:eastAsia="Cambria" w:cs="Cambria"/>
          <w:b/>
          <w:bCs/>
          <w:szCs w:val="32"/>
        </w:rPr>
      </w:pPr>
      <w:bookmarkStart w:id="30" w:name="_Toc151594552"/>
      <w:bookmarkStart w:id="31" w:name="_Toc151594555"/>
      <w:r w:rsidRPr="001F5FB3">
        <w:rPr>
          <w:rFonts w:eastAsia="Cambria" w:cs="Cambria"/>
          <w:b/>
          <w:bCs/>
          <w:szCs w:val="32"/>
        </w:rPr>
        <w:t>Object detection algorithm</w:t>
      </w:r>
      <w:bookmarkEnd w:id="30"/>
    </w:p>
    <w:p w14:paraId="019C68AA" w14:textId="247125BA" w:rsidR="001F5FB3" w:rsidRPr="001F5FB3" w:rsidRDefault="001F5FB3" w:rsidP="00156058">
      <w:r w:rsidRPr="001F5FB3">
        <w:t xml:space="preserve">Development and deployment of the algorithm can be done on Edge impulse platform. According to </w:t>
      </w:r>
      <w:sdt>
        <w:sdtPr>
          <w:id w:val="1538385608"/>
          <w:citation/>
        </w:sdtPr>
        <w:sdtContent>
          <w:r w:rsidRPr="001F5FB3">
            <w:fldChar w:fldCharType="begin"/>
          </w:r>
          <w:r w:rsidRPr="001F5FB3">
            <w:instrText xml:space="preserve"> CITATION Hym22 \l 1033 </w:instrText>
          </w:r>
          <w:r w:rsidRPr="001F5FB3">
            <w:fldChar w:fldCharType="separate"/>
          </w:r>
          <w:r w:rsidRPr="001F5FB3">
            <w:rPr>
              <w:noProof/>
            </w:rPr>
            <w:t>(Hymel, Situnayake, Elium, Kelcey, &amp; Reddi, 2022)</w:t>
          </w:r>
          <w:r w:rsidRPr="001F5FB3">
            <w:fldChar w:fldCharType="end"/>
          </w:r>
        </w:sdtContent>
      </w:sdt>
      <w:r w:rsidRPr="001F5FB3">
        <w:t>. Edge Impulse is a cloud-based machine learning operations (</w:t>
      </w:r>
      <w:proofErr w:type="spellStart"/>
      <w:r w:rsidRPr="001F5FB3">
        <w:t>MLOps</w:t>
      </w:r>
      <w:proofErr w:type="spellEnd"/>
      <w:r w:rsidRPr="001F5FB3">
        <w:t>) platform for developing embedded and edge ML (</w:t>
      </w:r>
      <w:proofErr w:type="spellStart"/>
      <w:r w:rsidRPr="001F5FB3">
        <w:t>TinyML</w:t>
      </w:r>
      <w:proofErr w:type="spellEnd"/>
      <w:r w:rsidRPr="001F5FB3">
        <w:t xml:space="preserve">) systems that can be deployed to a wide range of hardware targets. The platform allows training and testing models for edge devices using </w:t>
      </w:r>
      <w:proofErr w:type="spellStart"/>
      <w:r w:rsidRPr="001F5FB3">
        <w:t>TensorFlow</w:t>
      </w:r>
      <w:proofErr w:type="spellEnd"/>
      <w:r w:rsidRPr="001F5FB3">
        <w:t xml:space="preserve"> lite and deployed to the required format for a given microcontroller. It supports deployment of models to various microcontrollers such as those programmed in Arduino IDE or deploying the model directly to a C++ library that can be compiled to work with a custom microcontroller programmed in C++.</w:t>
      </w:r>
    </w:p>
    <w:p w14:paraId="6E1547C4" w14:textId="10997B3C" w:rsidR="00270A6B" w:rsidRPr="00F009A1" w:rsidRDefault="001F5FB3" w:rsidP="00156058">
      <w:r w:rsidRPr="001F5FB3">
        <w:t xml:space="preserve">Developing a supervised machine learning model requires a large set of data. This data is fed at the input node of the neural networks during training. This allows the neural network to develop unique features for each label and provide the raw binary outputs that the model will understand as a label corresponding to the training data. </w:t>
      </w:r>
    </w:p>
    <w:p w14:paraId="02522B33" w14:textId="0C3F91A0" w:rsidR="00571E50" w:rsidRPr="003F223E" w:rsidRDefault="00C14F02" w:rsidP="00AF487A">
      <w:pPr>
        <w:pStyle w:val="Heading2"/>
        <w:numPr>
          <w:ilvl w:val="3"/>
          <w:numId w:val="4"/>
        </w:numPr>
      </w:pPr>
      <w:r w:rsidRPr="003F223E">
        <w:t xml:space="preserve">Training and testing </w:t>
      </w:r>
      <w:r w:rsidR="0019172B" w:rsidRPr="003F223E">
        <w:t>model</w:t>
      </w:r>
      <w:bookmarkEnd w:id="31"/>
      <w:r w:rsidR="0019172B" w:rsidRPr="003F223E">
        <w:t xml:space="preserve"> </w:t>
      </w:r>
    </w:p>
    <w:p w14:paraId="7D6C3DA5" w14:textId="5FC53A89" w:rsidR="00A433E8" w:rsidRPr="00E91153" w:rsidRDefault="00B820ED" w:rsidP="00F009A1">
      <w:r w:rsidRPr="003F223E">
        <w:t>Transfer learning is applied during the t</w:t>
      </w:r>
      <w:r w:rsidR="00D65C03" w:rsidRPr="003F223E">
        <w:t>raining phase of the model. Transfer learning is method of machine learning where</w:t>
      </w:r>
      <w:r w:rsidR="00B6247A" w:rsidRPr="003F223E">
        <w:t xml:space="preserve"> a model </w:t>
      </w:r>
      <w:r w:rsidR="00E048A0" w:rsidRPr="003F223E">
        <w:t>trained</w:t>
      </w:r>
      <w:r w:rsidR="00B6247A" w:rsidRPr="003F223E">
        <w:t xml:space="preserve"> to solve a particular task</w:t>
      </w:r>
      <w:r w:rsidR="009D72E6" w:rsidRPr="003F223E">
        <w:t xml:space="preserve"> such image recognition </w:t>
      </w:r>
      <w:r w:rsidR="00B6247A" w:rsidRPr="003F223E">
        <w:t>is reused by shedding of the fi</w:t>
      </w:r>
      <w:r w:rsidR="003B13C3" w:rsidRPr="003F223E">
        <w:t xml:space="preserve">nal  </w:t>
      </w:r>
      <w:r w:rsidR="00B6247A" w:rsidRPr="003F223E">
        <w:t xml:space="preserve">layer of the </w:t>
      </w:r>
      <w:r w:rsidR="009D72E6" w:rsidRPr="003F223E">
        <w:t>CNN</w:t>
      </w:r>
      <w:r w:rsidR="00247633" w:rsidRPr="003F223E">
        <w:t>,</w:t>
      </w:r>
      <w:r w:rsidR="005E73D6" w:rsidRPr="003F223E">
        <w:t xml:space="preserve"> </w:t>
      </w:r>
      <w:r w:rsidR="009D72E6" w:rsidRPr="003F223E">
        <w:t xml:space="preserve">retaining </w:t>
      </w:r>
      <w:r w:rsidR="0043347C" w:rsidRPr="003F223E">
        <w:t xml:space="preserve">the core </w:t>
      </w:r>
      <w:r w:rsidR="00247633" w:rsidRPr="003F223E">
        <w:t>weigh</w:t>
      </w:r>
      <w:r w:rsidR="005E73D6" w:rsidRPr="003F223E">
        <w:t xml:space="preserve">ts and features </w:t>
      </w:r>
      <w:r w:rsidR="0043347C" w:rsidRPr="003F223E">
        <w:t>of image recognition and later ret</w:t>
      </w:r>
      <w:r w:rsidR="006E3CFC" w:rsidRPr="003F223E">
        <w:t xml:space="preserve">raining </w:t>
      </w:r>
      <w:r w:rsidR="0043347C" w:rsidRPr="003F223E">
        <w:t xml:space="preserve">the model with the new </w:t>
      </w:r>
      <w:r w:rsidR="002B1BEB" w:rsidRPr="003F223E">
        <w:t>dataset</w:t>
      </w:r>
      <w:r w:rsidR="00E65452" w:rsidRPr="003F223E">
        <w:t xml:space="preserve">, freezing all other layers except the last layer </w:t>
      </w:r>
      <w:r w:rsidR="002B1BEB" w:rsidRPr="003F223E">
        <w:t>to create new features</w:t>
      </w:r>
      <w:r w:rsidR="00855C7A" w:rsidRPr="003F223E">
        <w:t xml:space="preserve"> and weights </w:t>
      </w:r>
      <w:r w:rsidR="002B1BEB" w:rsidRPr="003F223E">
        <w:t>to solve the new task</w:t>
      </w:r>
      <w:r w:rsidR="000E1EB9" w:rsidRPr="003F223E">
        <w:t xml:space="preserve"> </w:t>
      </w:r>
      <w:sdt>
        <w:sdtPr>
          <w:id w:val="443730249"/>
          <w:citation/>
        </w:sdtPr>
        <w:sdtContent>
          <w:r w:rsidR="00C464D0">
            <w:fldChar w:fldCharType="begin"/>
          </w:r>
          <w:r w:rsidR="00C464D0">
            <w:instrText xml:space="preserve"> CITATION Tor \l 1033 </w:instrText>
          </w:r>
          <w:r w:rsidR="00C464D0">
            <w:fldChar w:fldCharType="separate"/>
          </w:r>
          <w:r w:rsidR="005D2788" w:rsidRPr="005D2788">
            <w:rPr>
              <w:noProof/>
            </w:rPr>
            <w:t>(Torrey &amp; Shavlik, 2010)</w:t>
          </w:r>
          <w:r w:rsidR="00C464D0">
            <w:fldChar w:fldCharType="end"/>
          </w:r>
        </w:sdtContent>
      </w:sdt>
      <w:r w:rsidR="00C464D0">
        <w:t xml:space="preserve"> </w:t>
      </w:r>
      <w:r w:rsidR="002B1BEB" w:rsidRPr="003F223E">
        <w:t xml:space="preserve">This saves on </w:t>
      </w:r>
      <w:r w:rsidR="00855C7A" w:rsidRPr="003F223E">
        <w:t xml:space="preserve">time and computational resources as the model had already been pre-trained on a large dataset. </w:t>
      </w:r>
    </w:p>
    <w:p w14:paraId="208A0F0F" w14:textId="2CA8CAC2" w:rsidR="00C14F02" w:rsidRDefault="00095B37" w:rsidP="003E7C70">
      <w:pPr>
        <w:pStyle w:val="Heading2"/>
        <w:numPr>
          <w:ilvl w:val="3"/>
          <w:numId w:val="4"/>
        </w:numPr>
      </w:pPr>
      <w:bookmarkStart w:id="32" w:name="_Toc151594556"/>
      <w:r w:rsidRPr="003F223E">
        <w:t>D</w:t>
      </w:r>
      <w:r w:rsidR="000B37C2" w:rsidRPr="003F223E">
        <w:t>eployment</w:t>
      </w:r>
      <w:bookmarkEnd w:id="32"/>
      <w:r w:rsidR="000B37C2" w:rsidRPr="003F223E">
        <w:t xml:space="preserve"> </w:t>
      </w:r>
    </w:p>
    <w:p w14:paraId="34528CE7" w14:textId="3EF2463B" w:rsidR="001E0DAA" w:rsidRDefault="00095B37" w:rsidP="00F009A1">
      <w:r w:rsidRPr="003F223E">
        <w:t xml:space="preserve">This refers to converting the output model from the </w:t>
      </w:r>
      <w:proofErr w:type="spellStart"/>
      <w:r w:rsidR="00392440">
        <w:t>tensorflow</w:t>
      </w:r>
      <w:proofErr w:type="spellEnd"/>
      <w:r w:rsidR="00026B9B">
        <w:t xml:space="preserve"> </w:t>
      </w:r>
      <w:r w:rsidR="00FB71AB" w:rsidRPr="003F223E">
        <w:t>lite</w:t>
      </w:r>
      <w:r w:rsidRPr="003F223E">
        <w:t xml:space="preserve"> </w:t>
      </w:r>
      <w:r w:rsidR="00072FDA" w:rsidRPr="003F223E">
        <w:t>format to a format that will be compatible with the microcontroller to be used.</w:t>
      </w:r>
      <w:r w:rsidR="00FB71AB" w:rsidRPr="003F223E">
        <w:t xml:space="preserve"> Edge impulse provides a deployment functionality in which the supported library can be obtained. </w:t>
      </w:r>
      <w:r w:rsidR="00982A65" w:rsidRPr="003F223E">
        <w:t>The library, example is Arduino library, is later uploaded to the IDE and later used as per the application area.</w:t>
      </w:r>
    </w:p>
    <w:p w14:paraId="680293E2" w14:textId="5DBFB094" w:rsidR="00A278CD" w:rsidRDefault="00F80C79" w:rsidP="003E7C70">
      <w:pPr>
        <w:numPr>
          <w:ilvl w:val="3"/>
          <w:numId w:val="4"/>
        </w:numPr>
        <w:spacing w:before="81"/>
        <w:outlineLvl w:val="1"/>
        <w:rPr>
          <w:rFonts w:eastAsia="Cambria" w:cs="Cambria"/>
          <w:b/>
          <w:bCs/>
          <w:szCs w:val="32"/>
        </w:rPr>
      </w:pPr>
      <w:r w:rsidRPr="00F80C79">
        <w:rPr>
          <w:rFonts w:eastAsia="Cambria" w:cs="Cambria"/>
          <w:b/>
          <w:bCs/>
          <w:szCs w:val="32"/>
        </w:rPr>
        <w:t xml:space="preserve">Displaying results </w:t>
      </w:r>
    </w:p>
    <w:p w14:paraId="1CB46BD3" w14:textId="390CF12C" w:rsidR="00FC0D58" w:rsidRPr="00FC0D58" w:rsidRDefault="00FC0D58" w:rsidP="00F009A1">
      <w:pPr>
        <w:rPr>
          <w:rFonts w:eastAsia="Cambria"/>
        </w:rPr>
      </w:pPr>
      <w:r>
        <w:rPr>
          <w:rFonts w:eastAsia="Cambria"/>
        </w:rPr>
        <w:t xml:space="preserve">The results for the above trained model can be tested by uploading an image to folder named </w:t>
      </w:r>
      <w:r w:rsidR="00A172BB">
        <w:rPr>
          <w:rFonts w:eastAsia="Cambria"/>
        </w:rPr>
        <w:t xml:space="preserve">test data, and running the </w:t>
      </w:r>
      <w:proofErr w:type="spellStart"/>
      <w:r w:rsidR="00A172BB">
        <w:rPr>
          <w:rFonts w:eastAsia="Cambria"/>
        </w:rPr>
        <w:t>model.predict</w:t>
      </w:r>
      <w:proofErr w:type="spellEnd"/>
      <w:r w:rsidR="00A172BB">
        <w:rPr>
          <w:rFonts w:eastAsia="Cambria"/>
        </w:rPr>
        <w:t xml:space="preserve"> </w:t>
      </w:r>
      <w:proofErr w:type="spellStart"/>
      <w:r w:rsidR="00A172BB">
        <w:rPr>
          <w:rFonts w:eastAsia="Cambria"/>
        </w:rPr>
        <w:t>keras</w:t>
      </w:r>
      <w:proofErr w:type="spellEnd"/>
      <w:r w:rsidR="00A172BB">
        <w:rPr>
          <w:rFonts w:eastAsia="Cambria"/>
        </w:rPr>
        <w:t xml:space="preserve"> function in</w:t>
      </w:r>
      <w:r w:rsidR="00656A30">
        <w:rPr>
          <w:rFonts w:eastAsia="Cambria"/>
        </w:rPr>
        <w:t xml:space="preserve"> Google </w:t>
      </w:r>
      <w:proofErr w:type="spellStart"/>
      <w:r w:rsidR="00656A30">
        <w:rPr>
          <w:rFonts w:eastAsia="Cambria"/>
        </w:rPr>
        <w:t>colab</w:t>
      </w:r>
      <w:proofErr w:type="spellEnd"/>
      <w:r w:rsidR="00656A30">
        <w:rPr>
          <w:rFonts w:eastAsia="Cambria"/>
        </w:rPr>
        <w:t>. This will display the class and the confidence level of the given image.</w:t>
      </w:r>
    </w:p>
    <w:p w14:paraId="4E9F32B8" w14:textId="0217B0AF" w:rsidR="00ED28AD" w:rsidRPr="003F223E" w:rsidRDefault="00623452" w:rsidP="00057086">
      <w:pPr>
        <w:pStyle w:val="Heading2"/>
        <w:numPr>
          <w:ilvl w:val="1"/>
          <w:numId w:val="4"/>
        </w:numPr>
      </w:pPr>
      <w:bookmarkStart w:id="33" w:name="_Toc151594557"/>
      <w:r w:rsidRPr="003F223E">
        <w:lastRenderedPageBreak/>
        <w:t>S</w:t>
      </w:r>
      <w:r w:rsidR="00ED28AD" w:rsidRPr="003F223E">
        <w:t>ensors</w:t>
      </w:r>
      <w:bookmarkEnd w:id="33"/>
    </w:p>
    <w:p w14:paraId="666B353F" w14:textId="31D94683" w:rsidR="00150883" w:rsidRPr="003F223E" w:rsidRDefault="003D01A0" w:rsidP="005C4984">
      <w:r w:rsidRPr="003F223E">
        <w:t>A s</w:t>
      </w:r>
      <w:r w:rsidR="00153D2D" w:rsidRPr="003F223E">
        <w:t>ensor is a device that detects and responds to some type of input from the physical environment</w:t>
      </w:r>
      <w:r w:rsidR="007702A7" w:rsidRPr="003F223E">
        <w:t>. T</w:t>
      </w:r>
      <w:r w:rsidR="00600E7D" w:rsidRPr="003F223E">
        <w:t>here are various types of sensors for various applications.</w:t>
      </w:r>
      <w:r w:rsidR="009055B5" w:rsidRPr="003F223E">
        <w:t xml:space="preserve"> In this project, proximity sensors and </w:t>
      </w:r>
      <w:r w:rsidR="00941B92" w:rsidRPr="003F223E">
        <w:t xml:space="preserve">camera sensor </w:t>
      </w:r>
      <w:r w:rsidR="009055B5" w:rsidRPr="003F223E">
        <w:t>w</w:t>
      </w:r>
      <w:r w:rsidR="00E74C23">
        <w:t>as</w:t>
      </w:r>
      <w:r w:rsidR="009055B5" w:rsidRPr="003F223E">
        <w:t xml:space="preserve"> be used</w:t>
      </w:r>
      <w:r w:rsidR="00941B92" w:rsidRPr="003F223E">
        <w:t xml:space="preserve">. </w:t>
      </w:r>
    </w:p>
    <w:p w14:paraId="1C9BD8B5" w14:textId="6155E4AA" w:rsidR="00BF1B5F" w:rsidRDefault="00BF1B5F" w:rsidP="005E02CD">
      <w:pPr>
        <w:pStyle w:val="Heading2"/>
        <w:numPr>
          <w:ilvl w:val="2"/>
          <w:numId w:val="4"/>
        </w:numPr>
      </w:pPr>
      <w:bookmarkStart w:id="34" w:name="_Toc151594558"/>
      <w:r w:rsidRPr="003F223E">
        <w:t>Proximity sensor</w:t>
      </w:r>
      <w:bookmarkEnd w:id="34"/>
    </w:p>
    <w:p w14:paraId="6460FE76" w14:textId="671A5F44" w:rsidR="008E2C0A" w:rsidRPr="003F223E" w:rsidRDefault="00C57514" w:rsidP="005C4984">
      <w:r w:rsidRPr="003F223E">
        <w:t xml:space="preserve">In </w:t>
      </w:r>
      <w:r w:rsidR="00716BB0" w:rsidRPr="003F223E">
        <w:t>robotics, proximity</w:t>
      </w:r>
      <w:r w:rsidR="00B04043" w:rsidRPr="003F223E">
        <w:t xml:space="preserve"> </w:t>
      </w:r>
      <w:r w:rsidRPr="003F223E">
        <w:t>sensors have been applied in a wide range</w:t>
      </w:r>
      <w:r w:rsidR="00912B39" w:rsidRPr="003F223E">
        <w:t xml:space="preserve"> such</w:t>
      </w:r>
      <w:r w:rsidRPr="003F223E">
        <w:t xml:space="preserve"> </w:t>
      </w:r>
      <w:r w:rsidR="00D1766D" w:rsidRPr="003F223E">
        <w:t xml:space="preserve">as in obstacle avoidance. </w:t>
      </w:r>
      <w:r w:rsidR="0085024B" w:rsidRPr="003F223E">
        <w:t xml:space="preserve">Sensors used in obstacle avoidance operate by providing a beam of either sound or light </w:t>
      </w:r>
      <w:r w:rsidR="00ED0D78" w:rsidRPr="003F223E">
        <w:t xml:space="preserve">and measures time of reflection in reflective sensors or </w:t>
      </w:r>
      <w:r w:rsidR="001343CD" w:rsidRPr="003F223E">
        <w:t xml:space="preserve">in </w:t>
      </w:r>
      <w:proofErr w:type="spellStart"/>
      <w:r w:rsidR="002F422D" w:rsidRPr="003F223E">
        <w:t>transmissive</w:t>
      </w:r>
      <w:proofErr w:type="spellEnd"/>
      <w:r w:rsidR="001343CD" w:rsidRPr="003F223E">
        <w:t xml:space="preserve"> sensors operate by </w:t>
      </w:r>
      <w:r w:rsidR="00044640" w:rsidRPr="003F223E">
        <w:t xml:space="preserve">having a transmitter and a receiver on the opposite side. When an object is in the </w:t>
      </w:r>
      <w:r w:rsidR="00AE5575" w:rsidRPr="003F223E">
        <w:t>p</w:t>
      </w:r>
      <w:r w:rsidR="00044640" w:rsidRPr="003F223E">
        <w:t xml:space="preserve">ath if light, the receiver will </w:t>
      </w:r>
      <w:r w:rsidR="00DC5B77" w:rsidRPr="003F223E">
        <w:t>not receive a signal</w:t>
      </w:r>
      <w:r w:rsidR="00530C69" w:rsidRPr="003F223E">
        <w:t xml:space="preserve">. </w:t>
      </w:r>
      <w:r w:rsidR="00B90FD6" w:rsidRPr="003F223E">
        <w:t xml:space="preserve">Reflective proximity sensors are used to provide accurate distance readings by </w:t>
      </w:r>
      <w:r w:rsidR="00C151C1" w:rsidRPr="003F223E">
        <w:t>timing the total time taken for the sound o</w:t>
      </w:r>
      <w:r w:rsidR="0036758F" w:rsidRPr="003F223E">
        <w:t>r</w:t>
      </w:r>
      <w:r w:rsidR="00C151C1" w:rsidRPr="003F223E">
        <w:t xml:space="preserve"> light to travel to and from the object. Distance is then calculated by using the below equation </w:t>
      </w:r>
    </w:p>
    <w:p w14:paraId="51F3540C" w14:textId="2E2B8D87" w:rsidR="005C5420" w:rsidRPr="006054C0" w:rsidRDefault="000A6683" w:rsidP="005C4984">
      <m:oMathPara>
        <m:oMath>
          <m:r>
            <w:rPr>
              <w:rFonts w:ascii="Cambria Math" w:hAnsi="Cambria Math"/>
            </w:rPr>
            <m:t>Distance= speed of sound×</m:t>
          </m:r>
          <m:f>
            <m:fPr>
              <m:ctrlPr>
                <w:rPr>
                  <w:rFonts w:ascii="Cambria Math" w:hAnsi="Cambria Math"/>
                  <w:i/>
                </w:rPr>
              </m:ctrlPr>
            </m:fPr>
            <m:num>
              <m:r>
                <w:rPr>
                  <w:rFonts w:ascii="Cambria Math" w:hAnsi="Cambria Math"/>
                </w:rPr>
                <m:t>total time taken</m:t>
              </m:r>
            </m:num>
            <m:den>
              <m:r>
                <w:rPr>
                  <w:rFonts w:ascii="Cambria Math" w:hAnsi="Cambria Math"/>
                </w:rPr>
                <m:t>2</m:t>
              </m:r>
            </m:den>
          </m:f>
        </m:oMath>
      </m:oMathPara>
    </w:p>
    <w:p w14:paraId="0A68B0E2" w14:textId="75F7B39D" w:rsidR="006054C0" w:rsidRPr="00D76BC5" w:rsidRDefault="006054C0" w:rsidP="00D76BC5">
      <w:pPr>
        <w:jc w:val="center"/>
        <w:rPr>
          <w:i/>
          <w:iCs/>
        </w:rPr>
      </w:pPr>
      <w:r w:rsidRPr="00D76BC5">
        <w:rPr>
          <w:i/>
          <w:iCs/>
        </w:rPr>
        <w:t>Equation 2.1</w:t>
      </w:r>
    </w:p>
    <w:p w14:paraId="706758DF" w14:textId="03D53918" w:rsidR="00882C75" w:rsidRPr="00D054AD" w:rsidRDefault="00F83477" w:rsidP="005C4984">
      <w:r w:rsidRPr="003F223E">
        <w:t>There are t</w:t>
      </w:r>
      <w:r w:rsidR="00983085" w:rsidRPr="003F223E">
        <w:t>hree</w:t>
      </w:r>
      <w:r w:rsidR="00B15459" w:rsidRPr="003F223E">
        <w:t xml:space="preserve"> </w:t>
      </w:r>
      <w:r w:rsidRPr="003F223E">
        <w:t xml:space="preserve">types of </w:t>
      </w:r>
      <w:r w:rsidR="00B15459" w:rsidRPr="003F223E">
        <w:t xml:space="preserve">distance </w:t>
      </w:r>
      <w:r w:rsidRPr="003F223E">
        <w:t xml:space="preserve">sensors that </w:t>
      </w:r>
      <w:r w:rsidR="00AA5092" w:rsidRPr="003F223E">
        <w:t xml:space="preserve">can be used in construction of </w:t>
      </w:r>
      <w:r w:rsidR="006E25B4" w:rsidRPr="003F223E">
        <w:t xml:space="preserve">a navigation system for the blind. </w:t>
      </w:r>
      <w:r w:rsidR="001069C5">
        <w:t>Th</w:t>
      </w:r>
      <w:r w:rsidR="008C544F">
        <w:t>e</w:t>
      </w:r>
      <w:r w:rsidR="001069C5">
        <w:t>s</w:t>
      </w:r>
      <w:r w:rsidR="008C544F">
        <w:t>e</w:t>
      </w:r>
      <w:r w:rsidR="001069C5">
        <w:t xml:space="preserve"> sensors are ultrasonic sensor</w:t>
      </w:r>
      <w:r w:rsidR="0088319E">
        <w:t xml:space="preserve"> </w:t>
      </w:r>
      <w:r w:rsidR="008C544F">
        <w:t>and infrared distance sensor</w:t>
      </w:r>
      <w:r w:rsidR="00415725">
        <w:t>. Ultrasonic sensor was used for this project..</w:t>
      </w:r>
    </w:p>
    <w:p w14:paraId="262900D6" w14:textId="77777777" w:rsidR="00481940" w:rsidRPr="00481940" w:rsidRDefault="00481940" w:rsidP="005E02CD">
      <w:pPr>
        <w:numPr>
          <w:ilvl w:val="2"/>
          <w:numId w:val="4"/>
        </w:numPr>
        <w:spacing w:before="81"/>
        <w:outlineLvl w:val="1"/>
        <w:rPr>
          <w:rFonts w:eastAsia="Cambria" w:cs="Cambria"/>
          <w:b/>
          <w:bCs/>
          <w:szCs w:val="32"/>
        </w:rPr>
      </w:pPr>
      <w:r w:rsidRPr="00481940">
        <w:rPr>
          <w:rFonts w:eastAsia="Cambria" w:cs="Cambria"/>
          <w:b/>
          <w:bCs/>
          <w:szCs w:val="32"/>
        </w:rPr>
        <w:t xml:space="preserve">Ultrasonic sensor </w:t>
      </w:r>
    </w:p>
    <w:p w14:paraId="5F50E84A" w14:textId="77777777" w:rsidR="00832188" w:rsidRDefault="004610BB" w:rsidP="00252D14">
      <w:r>
        <w:t>An ultrasonic sensor is a device that utilizes ultrasonic waves for distance measurement and obstacle detection. It typically consists of a transceiver module with a piezoelectric sensor. The sensor emits ultrasonic waves, usually in the range of 20 kHz to 200 kHz, and measures the time it takes for the waves to bounce back after hitting an object.</w:t>
      </w:r>
    </w:p>
    <w:p w14:paraId="15CF9D81" w14:textId="1A443227" w:rsidR="00D15319" w:rsidRPr="007C78DE" w:rsidRDefault="004610BB" w:rsidP="00252D14">
      <w:r>
        <w:t xml:space="preserve">The key parameters of an ultrasonic sensor include the operating frequency, detection range, and resolution. The operating frequency determines the wavelength and affects the sensor’s precision. Detection range refers to the maximum distance over which the sensor can accurately measure objects, while resolution is the smallest distance change the sensor can detect. </w:t>
      </w:r>
      <w:r w:rsidRPr="007C78DE">
        <w:t xml:space="preserve">Ultrasonic sensors find widespread applications in robotics, automation, and security systems due to their non-contact nature and reliable performance in various environmental conditions. </w:t>
      </w:r>
    </w:p>
    <w:p w14:paraId="29455F31" w14:textId="64BF8E47" w:rsidR="00C31AD9" w:rsidRPr="003F223E" w:rsidRDefault="00C31AD9" w:rsidP="005E02CD">
      <w:pPr>
        <w:pStyle w:val="Heading2"/>
        <w:numPr>
          <w:ilvl w:val="2"/>
          <w:numId w:val="4"/>
        </w:numPr>
      </w:pPr>
      <w:bookmarkStart w:id="35" w:name="_Toc151594559"/>
      <w:r w:rsidRPr="003F223E">
        <w:t>Camera</w:t>
      </w:r>
      <w:bookmarkEnd w:id="35"/>
    </w:p>
    <w:p w14:paraId="5D95A6C6" w14:textId="0908B701" w:rsidR="006C051C" w:rsidRPr="000365C5" w:rsidRDefault="00C31AD9" w:rsidP="00C12980">
      <w:r w:rsidRPr="003F223E">
        <w:t xml:space="preserve">This is a type of sensor </w:t>
      </w:r>
      <w:r w:rsidR="006C4639" w:rsidRPr="003F223E">
        <w:t xml:space="preserve">that converts light to </w:t>
      </w:r>
      <w:r w:rsidR="00D43657" w:rsidRPr="003F223E">
        <w:t>image</w:t>
      </w:r>
      <w:r w:rsidR="006C4639" w:rsidRPr="003F223E">
        <w:t xml:space="preserve"> either </w:t>
      </w:r>
      <w:r w:rsidR="00D43657" w:rsidRPr="003F223E">
        <w:t xml:space="preserve">through </w:t>
      </w:r>
      <w:r w:rsidR="006C4639" w:rsidRPr="003F223E">
        <w:t xml:space="preserve">digital processing or by analog processing. </w:t>
      </w:r>
      <w:r w:rsidR="004C071A" w:rsidRPr="003F223E">
        <w:t xml:space="preserve">The camera module forms the </w:t>
      </w:r>
      <w:r w:rsidR="009C5A95" w:rsidRPr="003F223E">
        <w:t>core</w:t>
      </w:r>
      <w:r w:rsidR="004C071A" w:rsidRPr="003F223E">
        <w:t xml:space="preserve"> of the  project</w:t>
      </w:r>
      <w:r w:rsidR="00847E49" w:rsidRPr="003F223E">
        <w:t xml:space="preserve"> as it will be used as a ‘pair of eyes’ to </w:t>
      </w:r>
      <w:r w:rsidR="00847E49" w:rsidRPr="003F223E">
        <w:lastRenderedPageBreak/>
        <w:t xml:space="preserve">provide vision information to the microcontroller for </w:t>
      </w:r>
      <w:r w:rsidR="00792E1E" w:rsidRPr="003F223E">
        <w:t xml:space="preserve">object </w:t>
      </w:r>
      <w:r w:rsidR="00722C86">
        <w:t>recognition</w:t>
      </w:r>
      <w:r w:rsidR="00792E1E" w:rsidRPr="003F223E">
        <w:t xml:space="preserve">. </w:t>
      </w:r>
      <w:r w:rsidR="00736639">
        <w:t>The camera to be used in this project should be</w:t>
      </w:r>
      <w:r w:rsidR="007D7CB4">
        <w:t xml:space="preserve"> able to take at</w:t>
      </w:r>
      <w:r w:rsidR="00E76DA8">
        <w:t xml:space="preserve"> l</w:t>
      </w:r>
      <w:r w:rsidR="007D7CB4">
        <w:t>eas</w:t>
      </w:r>
      <w:r w:rsidR="00B66781">
        <w:t xml:space="preserve">t </w:t>
      </w:r>
      <w:r w:rsidR="007D7CB4">
        <w:t xml:space="preserve">96 by </w:t>
      </w:r>
      <w:r w:rsidR="0059367A">
        <w:t>96 photos and have enough resolution to be applicable in the real world</w:t>
      </w:r>
      <w:r w:rsidR="00B66781">
        <w:t>.</w:t>
      </w:r>
    </w:p>
    <w:p w14:paraId="38D26CD5" w14:textId="43E51CBC" w:rsidR="00C92ABE" w:rsidRPr="003F223E" w:rsidRDefault="00C92ABE" w:rsidP="00057086">
      <w:pPr>
        <w:pStyle w:val="Heading2"/>
        <w:numPr>
          <w:ilvl w:val="1"/>
          <w:numId w:val="4"/>
        </w:numPr>
      </w:pPr>
      <w:bookmarkStart w:id="36" w:name="_Toc151594560"/>
      <w:r w:rsidRPr="003F223E">
        <w:t>Controller</w:t>
      </w:r>
      <w:bookmarkEnd w:id="36"/>
    </w:p>
    <w:p w14:paraId="225695FD" w14:textId="40D31FEB" w:rsidR="00624A02" w:rsidRDefault="00B523F0" w:rsidP="008C2D89">
      <w:pPr>
        <w:rPr>
          <w:bCs/>
          <w:szCs w:val="24"/>
        </w:rPr>
      </w:pPr>
      <w:r w:rsidRPr="008C2D89">
        <w:t xml:space="preserve">This is the main processing unit </w:t>
      </w:r>
      <w:r w:rsidR="00715CE9" w:rsidRPr="008C2D89">
        <w:t>o</w:t>
      </w:r>
      <w:r w:rsidRPr="008C2D89">
        <w:t xml:space="preserve">f the </w:t>
      </w:r>
      <w:r w:rsidR="00715CE9" w:rsidRPr="008C2D89">
        <w:t xml:space="preserve">navigation system. It is will be used to perform all the computational tasks such as </w:t>
      </w:r>
      <w:r w:rsidR="00722C86" w:rsidRPr="008C2D89">
        <w:t xml:space="preserve">object </w:t>
      </w:r>
      <w:r w:rsidR="00715CE9" w:rsidRPr="008C2D89">
        <w:t xml:space="preserve">, </w:t>
      </w:r>
      <w:r w:rsidR="00AA75F2" w:rsidRPr="008C2D89">
        <w:t xml:space="preserve">distance calculation and text to speech </w:t>
      </w:r>
      <w:r w:rsidR="00A67ECB" w:rsidRPr="008C2D89">
        <w:t>conversion. The</w:t>
      </w:r>
      <w:r w:rsidR="004B113F" w:rsidRPr="008C2D89">
        <w:t xml:space="preserve"> controller used will have to have specific requirements to handle the processing </w:t>
      </w:r>
      <w:r w:rsidR="006A1CB2" w:rsidRPr="008C2D89">
        <w:t>of the tasks. The requirements to be considered are</w:t>
      </w:r>
      <w:r w:rsidR="006A1CB2" w:rsidRPr="003F223E">
        <w:rPr>
          <w:bCs/>
          <w:szCs w:val="24"/>
        </w:rPr>
        <w:t>:</w:t>
      </w:r>
    </w:p>
    <w:p w14:paraId="005DD53D" w14:textId="5F702B9E" w:rsidR="001E0DAA" w:rsidRDefault="001E0DAA" w:rsidP="001E0DAA">
      <w:pPr>
        <w:pStyle w:val="tables"/>
      </w:pPr>
      <w:r>
        <w:t xml:space="preserve">Table 2.1 </w:t>
      </w:r>
      <w:r w:rsidR="001C0F98">
        <w:t xml:space="preserve">Controller Specifications </w:t>
      </w:r>
    </w:p>
    <w:tbl>
      <w:tblPr>
        <w:tblStyle w:val="TableGrid"/>
        <w:tblW w:w="0" w:type="auto"/>
        <w:tblInd w:w="1440" w:type="dxa"/>
        <w:tblLook w:val="04A0" w:firstRow="1" w:lastRow="0" w:firstColumn="1" w:lastColumn="0" w:noHBand="0" w:noVBand="1"/>
      </w:tblPr>
      <w:tblGrid>
        <w:gridCol w:w="2738"/>
        <w:gridCol w:w="5669"/>
      </w:tblGrid>
      <w:tr w:rsidR="00061B7A" w14:paraId="338ED2D7" w14:textId="77777777" w:rsidTr="00134975">
        <w:tc>
          <w:tcPr>
            <w:tcW w:w="2738" w:type="dxa"/>
          </w:tcPr>
          <w:p w14:paraId="5A7706C0" w14:textId="765FA48F" w:rsidR="00061B7A" w:rsidRDefault="00061B7A" w:rsidP="008C2D89">
            <w:pPr>
              <w:rPr>
                <w:bCs/>
                <w:szCs w:val="24"/>
              </w:rPr>
            </w:pPr>
            <w:r>
              <w:rPr>
                <w:bCs/>
                <w:szCs w:val="24"/>
              </w:rPr>
              <w:t>Processing power</w:t>
            </w:r>
          </w:p>
        </w:tc>
        <w:tc>
          <w:tcPr>
            <w:tcW w:w="5669" w:type="dxa"/>
          </w:tcPr>
          <w:p w14:paraId="234AD0BD" w14:textId="61A24110" w:rsidR="00061B7A" w:rsidRDefault="006F1AEF" w:rsidP="008C2D89">
            <w:pPr>
              <w:rPr>
                <w:bCs/>
                <w:szCs w:val="24"/>
              </w:rPr>
            </w:pPr>
            <w:r>
              <w:rPr>
                <w:bCs/>
                <w:szCs w:val="24"/>
              </w:rPr>
              <w:t>Enough processing power to handle image recognition</w:t>
            </w:r>
          </w:p>
        </w:tc>
      </w:tr>
      <w:tr w:rsidR="00061B7A" w14:paraId="3A06527B" w14:textId="77777777" w:rsidTr="00134975">
        <w:tc>
          <w:tcPr>
            <w:tcW w:w="2738" w:type="dxa"/>
          </w:tcPr>
          <w:p w14:paraId="093B6012" w14:textId="418B8B05" w:rsidR="00061B7A" w:rsidRDefault="00061B7A" w:rsidP="008C2D89">
            <w:pPr>
              <w:rPr>
                <w:bCs/>
                <w:szCs w:val="24"/>
              </w:rPr>
            </w:pPr>
            <w:r>
              <w:rPr>
                <w:bCs/>
                <w:szCs w:val="24"/>
              </w:rPr>
              <w:t xml:space="preserve">Memory </w:t>
            </w:r>
          </w:p>
        </w:tc>
        <w:tc>
          <w:tcPr>
            <w:tcW w:w="5669" w:type="dxa"/>
          </w:tcPr>
          <w:p w14:paraId="45E13D79" w14:textId="3138C9AD" w:rsidR="00061B7A" w:rsidRDefault="009D1FA9" w:rsidP="008C2D89">
            <w:pPr>
              <w:rPr>
                <w:bCs/>
                <w:szCs w:val="24"/>
              </w:rPr>
            </w:pPr>
            <w:r>
              <w:rPr>
                <w:bCs/>
                <w:szCs w:val="24"/>
              </w:rPr>
              <w:t>Enough ram to run software</w:t>
            </w:r>
          </w:p>
        </w:tc>
      </w:tr>
      <w:tr w:rsidR="00061B7A" w14:paraId="4BD8DD4E" w14:textId="77777777" w:rsidTr="00134975">
        <w:tc>
          <w:tcPr>
            <w:tcW w:w="2738" w:type="dxa"/>
          </w:tcPr>
          <w:p w14:paraId="1F9702A4" w14:textId="5F6341D5" w:rsidR="00061B7A" w:rsidRDefault="008A0606" w:rsidP="008C2D89">
            <w:pPr>
              <w:rPr>
                <w:bCs/>
                <w:szCs w:val="24"/>
              </w:rPr>
            </w:pPr>
            <w:r>
              <w:rPr>
                <w:bCs/>
                <w:szCs w:val="24"/>
              </w:rPr>
              <w:t xml:space="preserve">Compatibility </w:t>
            </w:r>
          </w:p>
        </w:tc>
        <w:tc>
          <w:tcPr>
            <w:tcW w:w="5669" w:type="dxa"/>
          </w:tcPr>
          <w:p w14:paraId="7F4D0BC4" w14:textId="5FD30305" w:rsidR="00F014AC" w:rsidRDefault="00E20F7D" w:rsidP="008C2D89">
            <w:pPr>
              <w:rPr>
                <w:bCs/>
                <w:szCs w:val="24"/>
              </w:rPr>
            </w:pPr>
            <w:r>
              <w:rPr>
                <w:bCs/>
                <w:szCs w:val="24"/>
              </w:rPr>
              <w:t>I</w:t>
            </w:r>
            <w:r w:rsidR="00550E54">
              <w:rPr>
                <w:bCs/>
                <w:szCs w:val="24"/>
              </w:rPr>
              <w:t xml:space="preserve">mage recognition </w:t>
            </w:r>
            <w:r w:rsidR="00F5132F">
              <w:rPr>
                <w:bCs/>
                <w:szCs w:val="24"/>
              </w:rPr>
              <w:t xml:space="preserve">model </w:t>
            </w:r>
            <w:r w:rsidR="00134975">
              <w:rPr>
                <w:bCs/>
                <w:szCs w:val="24"/>
              </w:rPr>
              <w:t>and c</w:t>
            </w:r>
            <w:r w:rsidR="00F014AC">
              <w:rPr>
                <w:bCs/>
                <w:szCs w:val="24"/>
              </w:rPr>
              <w:t>amera module</w:t>
            </w:r>
          </w:p>
        </w:tc>
      </w:tr>
      <w:tr w:rsidR="008A0606" w14:paraId="1D383FBF" w14:textId="77777777" w:rsidTr="00134975">
        <w:tc>
          <w:tcPr>
            <w:tcW w:w="2738" w:type="dxa"/>
          </w:tcPr>
          <w:p w14:paraId="2FE45699" w14:textId="33C48F1E" w:rsidR="008A0606" w:rsidRDefault="008A0606" w:rsidP="008C2D89">
            <w:pPr>
              <w:rPr>
                <w:bCs/>
                <w:szCs w:val="24"/>
              </w:rPr>
            </w:pPr>
            <w:r>
              <w:rPr>
                <w:bCs/>
                <w:szCs w:val="24"/>
              </w:rPr>
              <w:t>GPIO pins</w:t>
            </w:r>
          </w:p>
        </w:tc>
        <w:tc>
          <w:tcPr>
            <w:tcW w:w="5669" w:type="dxa"/>
          </w:tcPr>
          <w:p w14:paraId="65DAFD67" w14:textId="562D7AEE" w:rsidR="008A0606" w:rsidRDefault="00B67CA0" w:rsidP="008C2D89">
            <w:pPr>
              <w:rPr>
                <w:bCs/>
                <w:szCs w:val="24"/>
              </w:rPr>
            </w:pPr>
            <w:r>
              <w:rPr>
                <w:bCs/>
                <w:szCs w:val="24"/>
              </w:rPr>
              <w:t xml:space="preserve">Enough pins for all peripherals </w:t>
            </w:r>
          </w:p>
        </w:tc>
      </w:tr>
      <w:tr w:rsidR="008A0606" w14:paraId="020DFF45" w14:textId="77777777" w:rsidTr="00134975">
        <w:tc>
          <w:tcPr>
            <w:tcW w:w="2738" w:type="dxa"/>
          </w:tcPr>
          <w:p w14:paraId="25982B64" w14:textId="762A50C4" w:rsidR="008A0606" w:rsidRDefault="000D3EC7" w:rsidP="008C2D89">
            <w:pPr>
              <w:rPr>
                <w:bCs/>
                <w:szCs w:val="24"/>
              </w:rPr>
            </w:pPr>
            <w:r>
              <w:rPr>
                <w:bCs/>
                <w:szCs w:val="24"/>
              </w:rPr>
              <w:t xml:space="preserve">Power efficiency </w:t>
            </w:r>
          </w:p>
        </w:tc>
        <w:tc>
          <w:tcPr>
            <w:tcW w:w="5669" w:type="dxa"/>
          </w:tcPr>
          <w:p w14:paraId="59C55300" w14:textId="3D9B113E" w:rsidR="008A0606" w:rsidRDefault="00AB34EC" w:rsidP="008C2D89">
            <w:pPr>
              <w:rPr>
                <w:bCs/>
                <w:szCs w:val="24"/>
              </w:rPr>
            </w:pPr>
            <w:r>
              <w:rPr>
                <w:bCs/>
                <w:szCs w:val="24"/>
              </w:rPr>
              <w:t>Consume less power</w:t>
            </w:r>
          </w:p>
        </w:tc>
      </w:tr>
      <w:tr w:rsidR="008A0606" w14:paraId="15D9B58F" w14:textId="77777777" w:rsidTr="00134975">
        <w:tc>
          <w:tcPr>
            <w:tcW w:w="2738" w:type="dxa"/>
          </w:tcPr>
          <w:p w14:paraId="510DBA78" w14:textId="06F6CAE8" w:rsidR="008A0606" w:rsidRDefault="000D3EC7" w:rsidP="008C2D89">
            <w:pPr>
              <w:rPr>
                <w:bCs/>
                <w:szCs w:val="24"/>
              </w:rPr>
            </w:pPr>
            <w:r>
              <w:rPr>
                <w:bCs/>
                <w:szCs w:val="24"/>
              </w:rPr>
              <w:t>Size</w:t>
            </w:r>
            <w:r w:rsidR="00922317">
              <w:rPr>
                <w:bCs/>
                <w:szCs w:val="24"/>
              </w:rPr>
              <w:t xml:space="preserve"> and form factor </w:t>
            </w:r>
          </w:p>
        </w:tc>
        <w:tc>
          <w:tcPr>
            <w:tcW w:w="5669" w:type="dxa"/>
          </w:tcPr>
          <w:p w14:paraId="16B76CE8" w14:textId="2749F21A" w:rsidR="008A0606" w:rsidRDefault="00096EEB" w:rsidP="008C2D89">
            <w:pPr>
              <w:rPr>
                <w:bCs/>
                <w:szCs w:val="24"/>
              </w:rPr>
            </w:pPr>
            <w:r>
              <w:rPr>
                <w:bCs/>
                <w:szCs w:val="24"/>
              </w:rPr>
              <w:t xml:space="preserve">Light and comfortable </w:t>
            </w:r>
          </w:p>
        </w:tc>
      </w:tr>
    </w:tbl>
    <w:p w14:paraId="1D32A20F" w14:textId="77777777" w:rsidR="00922C55" w:rsidRDefault="00922C55" w:rsidP="008C2D89">
      <w:pPr>
        <w:rPr>
          <w:bCs/>
          <w:szCs w:val="24"/>
        </w:rPr>
      </w:pPr>
    </w:p>
    <w:p w14:paraId="2CA2AC07" w14:textId="3A7FD4F1" w:rsidR="002C490E" w:rsidRDefault="001B73C8" w:rsidP="008C2D89">
      <w:pPr>
        <w:rPr>
          <w:bCs/>
          <w:szCs w:val="24"/>
        </w:rPr>
      </w:pPr>
      <w:r w:rsidRPr="003F223E">
        <w:rPr>
          <w:bCs/>
          <w:szCs w:val="24"/>
        </w:rPr>
        <w:t xml:space="preserve">Considering the above, </w:t>
      </w:r>
      <w:r w:rsidR="00B449DE" w:rsidRPr="003F223E">
        <w:rPr>
          <w:bCs/>
          <w:szCs w:val="24"/>
        </w:rPr>
        <w:t xml:space="preserve">a microcontroller meeting the requirements </w:t>
      </w:r>
      <w:r w:rsidR="006E3FB0" w:rsidRPr="003F223E">
        <w:rPr>
          <w:bCs/>
          <w:szCs w:val="24"/>
        </w:rPr>
        <w:t>such as an esp32cam</w:t>
      </w:r>
      <w:r w:rsidR="00A1239E">
        <w:rPr>
          <w:bCs/>
          <w:szCs w:val="24"/>
        </w:rPr>
        <w:t xml:space="preserve"> was used for the project.</w:t>
      </w:r>
    </w:p>
    <w:p w14:paraId="330762D3" w14:textId="43D30FB0" w:rsidR="00A1239E" w:rsidRPr="00A61208" w:rsidRDefault="00A1239E" w:rsidP="00D64B0F">
      <w:pPr>
        <w:pStyle w:val="ListParagraph"/>
        <w:numPr>
          <w:ilvl w:val="2"/>
          <w:numId w:val="4"/>
        </w:numPr>
        <w:tabs>
          <w:tab w:val="left" w:pos="707"/>
        </w:tabs>
        <w:rPr>
          <w:b/>
          <w:szCs w:val="24"/>
        </w:rPr>
      </w:pPr>
      <w:r w:rsidRPr="00A61208">
        <w:rPr>
          <w:b/>
          <w:szCs w:val="24"/>
        </w:rPr>
        <w:t>Esp32</w:t>
      </w:r>
      <w:r w:rsidR="001A3536" w:rsidRPr="00A61208">
        <w:rPr>
          <w:b/>
          <w:szCs w:val="24"/>
        </w:rPr>
        <w:t xml:space="preserve">cam </w:t>
      </w:r>
    </w:p>
    <w:p w14:paraId="4473C2B3" w14:textId="22D01483" w:rsidR="008D7C76" w:rsidRDefault="00916441" w:rsidP="00334CE5">
      <w:r>
        <w:t>The ESP32-CAM is a versatile and compact development board based on the ESP32 micr</w:t>
      </w:r>
      <w:r w:rsidR="00F76DB4">
        <w:t xml:space="preserve">oprocessor </w:t>
      </w:r>
      <w:r>
        <w:t xml:space="preserve">and an OV2640 camera module. </w:t>
      </w:r>
    </w:p>
    <w:p w14:paraId="39FF9771" w14:textId="26B0BBE3" w:rsidR="009F495D" w:rsidRDefault="00916441" w:rsidP="00334CE5">
      <w:r>
        <w:t xml:space="preserve">The ESP32-CAM features a powerful dual-core processor, built-in </w:t>
      </w:r>
      <w:proofErr w:type="spellStart"/>
      <w:r>
        <w:t>WiFi</w:t>
      </w:r>
      <w:proofErr w:type="spellEnd"/>
      <w:r>
        <w:t xml:space="preserve"> and Bluetooth connectivity, making it suitable for various </w:t>
      </w:r>
      <w:proofErr w:type="spellStart"/>
      <w:r>
        <w:t>IoT</w:t>
      </w:r>
      <w:proofErr w:type="spellEnd"/>
      <w:r>
        <w:t xml:space="preserve"> applications, especially those involving image capture and processing.</w:t>
      </w:r>
    </w:p>
    <w:p w14:paraId="74A8FDA1" w14:textId="19E9D0E5" w:rsidR="009F495D" w:rsidRDefault="00505B5F" w:rsidP="00334CE5">
      <w:r>
        <w:t>Programming</w:t>
      </w:r>
      <w:r w:rsidR="00916441">
        <w:t xml:space="preserve"> the ESP32-CAM is typically done using the Arduino IDE with the ESP32 board support package. Developers can utilize libraries like ESP32 Camera, allowing for easy configuration and control of the camera module. </w:t>
      </w:r>
    </w:p>
    <w:p w14:paraId="5643B6F3" w14:textId="532A2392" w:rsidR="004E3B6C" w:rsidRDefault="00916441" w:rsidP="00334CE5">
      <w:r>
        <w:t>One notable feature of the ESP32-CAM is its GPIO pins, which provide flexibility for additional sensor integration or custom functionalities. However,</w:t>
      </w:r>
      <w:r w:rsidR="00F8055E">
        <w:t>esp32 has a higher</w:t>
      </w:r>
      <w:r>
        <w:t xml:space="preserve"> power requirements, as the camera module can consume a significant amount of power during operation.</w:t>
      </w:r>
      <w:r w:rsidR="009A5FD7">
        <w:t xml:space="preserve"> </w:t>
      </w:r>
    </w:p>
    <w:p w14:paraId="27826E6A" w14:textId="7C2DF181" w:rsidR="00A131A1" w:rsidRDefault="009A5FD7" w:rsidP="00334CE5">
      <w:r>
        <w:t xml:space="preserve">According to the datasheet, esp32cam has the following </w:t>
      </w:r>
      <w:r w:rsidR="00644368">
        <w:t>specifications</w:t>
      </w:r>
      <w:r>
        <w:t>:</w:t>
      </w:r>
    </w:p>
    <w:p w14:paraId="38AE52E4" w14:textId="79C283D5" w:rsidR="001C0F98" w:rsidRDefault="001C0F98" w:rsidP="001C0F98">
      <w:pPr>
        <w:pStyle w:val="tables"/>
      </w:pPr>
      <w:r>
        <w:t xml:space="preserve">Table 2.3 Esp32cam specifications </w:t>
      </w:r>
    </w:p>
    <w:tbl>
      <w:tblPr>
        <w:tblStyle w:val="TableGrid"/>
        <w:tblW w:w="8356" w:type="dxa"/>
        <w:tblInd w:w="707" w:type="dxa"/>
        <w:tblLook w:val="04A0" w:firstRow="1" w:lastRow="0" w:firstColumn="1" w:lastColumn="0" w:noHBand="0" w:noVBand="1"/>
      </w:tblPr>
      <w:tblGrid>
        <w:gridCol w:w="2477"/>
        <w:gridCol w:w="5879"/>
      </w:tblGrid>
      <w:tr w:rsidR="00A70B3C" w14:paraId="18981684" w14:textId="77777777" w:rsidTr="00D64B0F">
        <w:trPr>
          <w:trHeight w:val="441"/>
        </w:trPr>
        <w:tc>
          <w:tcPr>
            <w:tcW w:w="2477" w:type="dxa"/>
          </w:tcPr>
          <w:p w14:paraId="5D3150B1" w14:textId="5FB30E68" w:rsidR="00A70B3C" w:rsidRDefault="00E42914" w:rsidP="00334CE5">
            <w:r>
              <w:lastRenderedPageBreak/>
              <w:t>Product name</w:t>
            </w:r>
          </w:p>
        </w:tc>
        <w:tc>
          <w:tcPr>
            <w:tcW w:w="5879" w:type="dxa"/>
          </w:tcPr>
          <w:p w14:paraId="47F18C17" w14:textId="696521D0" w:rsidR="00A70B3C" w:rsidRDefault="00E42914" w:rsidP="00334CE5">
            <w:r>
              <w:t>ESP32-CAM</w:t>
            </w:r>
          </w:p>
        </w:tc>
      </w:tr>
      <w:tr w:rsidR="00A70B3C" w14:paraId="1FB2B270" w14:textId="77777777" w:rsidTr="00D64B0F">
        <w:trPr>
          <w:trHeight w:val="430"/>
        </w:trPr>
        <w:tc>
          <w:tcPr>
            <w:tcW w:w="2477" w:type="dxa"/>
            <w:vAlign w:val="center"/>
          </w:tcPr>
          <w:p w14:paraId="495D67EF" w14:textId="3B87B807" w:rsidR="00A70B3C" w:rsidRDefault="000960B5" w:rsidP="00334CE5">
            <w:proofErr w:type="spellStart"/>
            <w:r>
              <w:t>WiFi</w:t>
            </w:r>
            <w:proofErr w:type="spellEnd"/>
            <w:r>
              <w:t xml:space="preserve"> and Bluetooth</w:t>
            </w:r>
            <w:r w:rsidR="00410CB7">
              <w:t xml:space="preserve"> modules </w:t>
            </w:r>
          </w:p>
        </w:tc>
        <w:tc>
          <w:tcPr>
            <w:tcW w:w="5879" w:type="dxa"/>
          </w:tcPr>
          <w:p w14:paraId="1F6924BA" w14:textId="2CF662DC" w:rsidR="00A70B3C" w:rsidRDefault="000960B5" w:rsidP="00334CE5">
            <w:r>
              <w:t>ESP</w:t>
            </w:r>
            <w:r w:rsidR="00A71B6B">
              <w:t>-32S</w:t>
            </w:r>
          </w:p>
        </w:tc>
      </w:tr>
      <w:tr w:rsidR="00A70B3C" w14:paraId="59646395" w14:textId="77777777" w:rsidTr="00D64B0F">
        <w:trPr>
          <w:trHeight w:val="441"/>
        </w:trPr>
        <w:tc>
          <w:tcPr>
            <w:tcW w:w="2477" w:type="dxa"/>
          </w:tcPr>
          <w:p w14:paraId="763070AC" w14:textId="62DCEE8B" w:rsidR="00A70B3C" w:rsidRDefault="000960B5" w:rsidP="00334CE5">
            <w:r>
              <w:t xml:space="preserve">Camera module </w:t>
            </w:r>
          </w:p>
        </w:tc>
        <w:tc>
          <w:tcPr>
            <w:tcW w:w="5879" w:type="dxa"/>
          </w:tcPr>
          <w:p w14:paraId="3B5F7DA8" w14:textId="76920894" w:rsidR="00A70B3C" w:rsidRDefault="00A71B6B" w:rsidP="00334CE5">
            <w:r>
              <w:t>OV2640 2MP</w:t>
            </w:r>
          </w:p>
        </w:tc>
      </w:tr>
      <w:tr w:rsidR="00A71B6B" w14:paraId="485207DD" w14:textId="77777777" w:rsidTr="00D64B0F">
        <w:trPr>
          <w:trHeight w:val="430"/>
        </w:trPr>
        <w:tc>
          <w:tcPr>
            <w:tcW w:w="2477" w:type="dxa"/>
          </w:tcPr>
          <w:p w14:paraId="3D3770C3" w14:textId="6312D7F7" w:rsidR="00A71B6B" w:rsidRDefault="00560B68" w:rsidP="00334CE5">
            <w:r>
              <w:t xml:space="preserve">Flash light </w:t>
            </w:r>
          </w:p>
        </w:tc>
        <w:tc>
          <w:tcPr>
            <w:tcW w:w="5879" w:type="dxa"/>
          </w:tcPr>
          <w:p w14:paraId="12EDD005" w14:textId="792018CA" w:rsidR="00A71B6B" w:rsidRDefault="00076EB2" w:rsidP="00334CE5">
            <w:r>
              <w:t>LED Built-in on Board</w:t>
            </w:r>
          </w:p>
        </w:tc>
      </w:tr>
      <w:tr w:rsidR="00A71B6B" w14:paraId="140C06BC" w14:textId="77777777" w:rsidTr="00D64B0F">
        <w:trPr>
          <w:trHeight w:val="441"/>
        </w:trPr>
        <w:tc>
          <w:tcPr>
            <w:tcW w:w="2477" w:type="dxa"/>
          </w:tcPr>
          <w:p w14:paraId="565A006F" w14:textId="390495C7" w:rsidR="00A71B6B" w:rsidRPr="00076EB2" w:rsidRDefault="00076EB2" w:rsidP="00334CE5">
            <w:r w:rsidRPr="00076EB2">
              <w:t>Operating Voltage</w:t>
            </w:r>
          </w:p>
        </w:tc>
        <w:tc>
          <w:tcPr>
            <w:tcW w:w="5879" w:type="dxa"/>
          </w:tcPr>
          <w:p w14:paraId="55CF7D70" w14:textId="4B0A6C44" w:rsidR="00A71B6B" w:rsidRDefault="00AC0972" w:rsidP="00334CE5">
            <w:r>
              <w:t xml:space="preserve"> 3.3/5 </w:t>
            </w:r>
            <w:proofErr w:type="spellStart"/>
            <w:r>
              <w:t>Vdc</w:t>
            </w:r>
            <w:proofErr w:type="spellEnd"/>
            <w:r>
              <w:t>.</w:t>
            </w:r>
          </w:p>
        </w:tc>
      </w:tr>
      <w:tr w:rsidR="00560B68" w14:paraId="208A437E" w14:textId="77777777" w:rsidTr="00D64B0F">
        <w:trPr>
          <w:trHeight w:val="441"/>
        </w:trPr>
        <w:tc>
          <w:tcPr>
            <w:tcW w:w="2477" w:type="dxa"/>
          </w:tcPr>
          <w:p w14:paraId="4957B08C" w14:textId="6E227AC3" w:rsidR="00560B68" w:rsidRDefault="00AC0972" w:rsidP="00334CE5">
            <w:r>
              <w:t>Storage</w:t>
            </w:r>
          </w:p>
        </w:tc>
        <w:tc>
          <w:tcPr>
            <w:tcW w:w="5879" w:type="dxa"/>
          </w:tcPr>
          <w:p w14:paraId="441CD0FD" w14:textId="19EBFC2A" w:rsidR="00560B68" w:rsidRPr="00A85E18" w:rsidRDefault="00A85E18" w:rsidP="00334CE5">
            <w:r w:rsidRPr="00A85E18">
              <w:t>Onboard TF card slot</w:t>
            </w:r>
          </w:p>
        </w:tc>
      </w:tr>
      <w:tr w:rsidR="007068B6" w14:paraId="47C7D223" w14:textId="77777777" w:rsidTr="00D64B0F">
        <w:trPr>
          <w:trHeight w:val="441"/>
        </w:trPr>
        <w:tc>
          <w:tcPr>
            <w:tcW w:w="2477" w:type="dxa"/>
          </w:tcPr>
          <w:p w14:paraId="03BECCF3" w14:textId="6BA16204" w:rsidR="007068B6" w:rsidRDefault="00792355" w:rsidP="00334CE5">
            <w:r>
              <w:t>RAM</w:t>
            </w:r>
          </w:p>
        </w:tc>
        <w:tc>
          <w:tcPr>
            <w:tcW w:w="5879" w:type="dxa"/>
          </w:tcPr>
          <w:p w14:paraId="49C93A21" w14:textId="497B5BE0" w:rsidR="007068B6" w:rsidRPr="00A85E18" w:rsidRDefault="00792355" w:rsidP="00334CE5">
            <w:r>
              <w:t>Internal 512KB + External 4MB PSRAM</w:t>
            </w:r>
          </w:p>
        </w:tc>
      </w:tr>
      <w:tr w:rsidR="007068B6" w14:paraId="14133CDE" w14:textId="77777777" w:rsidTr="00D64B0F">
        <w:trPr>
          <w:trHeight w:val="441"/>
        </w:trPr>
        <w:tc>
          <w:tcPr>
            <w:tcW w:w="2477" w:type="dxa"/>
          </w:tcPr>
          <w:p w14:paraId="259D511C" w14:textId="7E71E7F9" w:rsidR="007068B6" w:rsidRDefault="007068B6" w:rsidP="00334CE5">
            <w:r>
              <w:t xml:space="preserve">Power consumption </w:t>
            </w:r>
          </w:p>
        </w:tc>
        <w:tc>
          <w:tcPr>
            <w:tcW w:w="5879" w:type="dxa"/>
          </w:tcPr>
          <w:p w14:paraId="4C5833CB" w14:textId="19338053" w:rsidR="007068B6" w:rsidRDefault="007068B6" w:rsidP="00334CE5">
            <w:r>
              <w:t>Flash off: 180mA@5V</w:t>
            </w:r>
          </w:p>
          <w:p w14:paraId="3CF19BF4" w14:textId="6E84577B" w:rsidR="007068B6" w:rsidRDefault="007068B6" w:rsidP="00334CE5">
            <w:r>
              <w:t>Flash on and brightness max: 310mA@5V</w:t>
            </w:r>
          </w:p>
          <w:p w14:paraId="4FEF20EF" w14:textId="63668189" w:rsidR="007068B6" w:rsidRDefault="007068B6" w:rsidP="00334CE5">
            <w:r>
              <w:t>Deep-Sleep: 6mA@5V</w:t>
            </w:r>
          </w:p>
          <w:p w14:paraId="2104A9FC" w14:textId="4C333434" w:rsidR="007068B6" w:rsidRDefault="007068B6" w:rsidP="00334CE5">
            <w:r>
              <w:t>Modern-Sleep:  20mA@5V</w:t>
            </w:r>
          </w:p>
          <w:p w14:paraId="1F3D7737" w14:textId="01950025" w:rsidR="007068B6" w:rsidRPr="00A85E18" w:rsidRDefault="007068B6" w:rsidP="00334CE5">
            <w:r>
              <w:t xml:space="preserve">Light-Sleep: </w:t>
            </w:r>
            <w:hyperlink r:id="rId16" w:history="1">
              <w:r w:rsidRPr="00971D8B">
                <w:rPr>
                  <w:rStyle w:val="Hyperlink"/>
                  <w:bCs/>
                  <w:szCs w:val="24"/>
                </w:rPr>
                <w:t>6.7mA@5V</w:t>
              </w:r>
            </w:hyperlink>
          </w:p>
        </w:tc>
      </w:tr>
      <w:tr w:rsidR="00560B68" w14:paraId="207238CB" w14:textId="77777777" w:rsidTr="00D64B0F">
        <w:trPr>
          <w:trHeight w:val="430"/>
        </w:trPr>
        <w:tc>
          <w:tcPr>
            <w:tcW w:w="2477" w:type="dxa"/>
          </w:tcPr>
          <w:p w14:paraId="38FE6380" w14:textId="7297F22D" w:rsidR="00560B68" w:rsidRDefault="003954CC" w:rsidP="00334CE5">
            <w:r>
              <w:t xml:space="preserve">Dimensions </w:t>
            </w:r>
          </w:p>
        </w:tc>
        <w:tc>
          <w:tcPr>
            <w:tcW w:w="5879" w:type="dxa"/>
          </w:tcPr>
          <w:p w14:paraId="123BEFFB" w14:textId="3FF8FE68" w:rsidR="00560B68" w:rsidRDefault="001B0D90" w:rsidP="00334CE5">
            <w:r>
              <w:t xml:space="preserve">40.5mm x 27mm x 4.5mm  </w:t>
            </w:r>
          </w:p>
        </w:tc>
      </w:tr>
    </w:tbl>
    <w:p w14:paraId="6F7A81F8" w14:textId="77777777" w:rsidR="001E6082" w:rsidRPr="00EF772B" w:rsidRDefault="001E6082" w:rsidP="00334CE5">
      <w:pPr>
        <w:tabs>
          <w:tab w:val="left" w:pos="707"/>
        </w:tabs>
        <w:rPr>
          <w:bCs/>
          <w:szCs w:val="24"/>
        </w:rPr>
      </w:pPr>
    </w:p>
    <w:p w14:paraId="711B1DBE" w14:textId="6EB3A0D5" w:rsidR="002C490E" w:rsidRPr="002C490E" w:rsidRDefault="00A02045" w:rsidP="00057086">
      <w:pPr>
        <w:pStyle w:val="ListParagraph"/>
        <w:numPr>
          <w:ilvl w:val="1"/>
          <w:numId w:val="4"/>
        </w:numPr>
        <w:tabs>
          <w:tab w:val="left" w:pos="707"/>
        </w:tabs>
        <w:rPr>
          <w:b/>
          <w:bCs/>
        </w:rPr>
      </w:pPr>
      <w:bookmarkStart w:id="37" w:name="_Toc151594561"/>
      <w:r w:rsidRPr="002C490E">
        <w:rPr>
          <w:b/>
          <w:bCs/>
        </w:rPr>
        <w:t>Audio subsystem</w:t>
      </w:r>
      <w:bookmarkEnd w:id="37"/>
    </w:p>
    <w:p w14:paraId="11A011DE" w14:textId="1167C67F" w:rsidR="00DF1889" w:rsidRPr="003F223E" w:rsidRDefault="00DF1889" w:rsidP="00334CE5">
      <w:r w:rsidRPr="003F223E">
        <w:t xml:space="preserve">This </w:t>
      </w:r>
      <w:r w:rsidR="00066DE7" w:rsidRPr="003F223E">
        <w:t>sub</w:t>
      </w:r>
      <w:r w:rsidRPr="003F223E">
        <w:t xml:space="preserve">system forms the output </w:t>
      </w:r>
      <w:r w:rsidR="00940D22" w:rsidRPr="003F223E">
        <w:t>audio peripheral. It receives an analogue signal from the controller and amplifies it to the audible range</w:t>
      </w:r>
      <w:r w:rsidR="00066DE7" w:rsidRPr="003F223E">
        <w:t>.</w:t>
      </w:r>
    </w:p>
    <w:p w14:paraId="7885F7EE" w14:textId="0349B598" w:rsidR="0095318A" w:rsidRPr="003F223E" w:rsidRDefault="00C11968" w:rsidP="00334CE5">
      <w:r w:rsidRPr="003F223E">
        <w:t xml:space="preserve">The subsystem has </w:t>
      </w:r>
      <w:r w:rsidR="00570535" w:rsidRPr="003F223E">
        <w:t>an amplifier</w:t>
      </w:r>
      <w:r w:rsidR="00AA6DE4">
        <w:t>, a</w:t>
      </w:r>
      <w:r w:rsidR="00412AE0">
        <w:t xml:space="preserve"> low pass </w:t>
      </w:r>
      <w:r w:rsidR="00AA6DE4">
        <w:t xml:space="preserve">filter </w:t>
      </w:r>
      <w:r w:rsidR="00570535" w:rsidRPr="003F223E">
        <w:t xml:space="preserve">and a speaker </w:t>
      </w:r>
      <w:r w:rsidR="00375619" w:rsidRPr="003F223E">
        <w:t xml:space="preserve">as the components. </w:t>
      </w:r>
    </w:p>
    <w:p w14:paraId="107F3763" w14:textId="6872C91A" w:rsidR="00375619" w:rsidRPr="003F223E" w:rsidRDefault="00375619" w:rsidP="00956C12">
      <w:pPr>
        <w:pStyle w:val="Heading2"/>
        <w:numPr>
          <w:ilvl w:val="2"/>
          <w:numId w:val="4"/>
        </w:numPr>
      </w:pPr>
      <w:bookmarkStart w:id="38" w:name="_Toc151594562"/>
      <w:r w:rsidRPr="003F223E">
        <w:t>A</w:t>
      </w:r>
      <w:r w:rsidR="004A0DD3" w:rsidRPr="003F223E">
        <w:t>udio a</w:t>
      </w:r>
      <w:r w:rsidRPr="003F223E">
        <w:t>mplifier</w:t>
      </w:r>
      <w:bookmarkEnd w:id="38"/>
    </w:p>
    <w:p w14:paraId="128A053E" w14:textId="37090DF1" w:rsidR="002A6F4A" w:rsidRPr="003F223E" w:rsidRDefault="00AF012B" w:rsidP="004D77EA">
      <w:r>
        <w:t>A</w:t>
      </w:r>
      <w:r w:rsidR="00003B13" w:rsidRPr="003F223E">
        <w:t>n</w:t>
      </w:r>
      <w:r w:rsidR="002A6F4A" w:rsidRPr="003F223E">
        <w:t xml:space="preserve"> amplifier is a device that increases the amplitude of a signal thus increasing its power. Audio amplifiers are used to amplify weak audio signals to audible signals. Some factors that affect choice of design of an audio amplifier are:</w:t>
      </w:r>
    </w:p>
    <w:p w14:paraId="53F7D1FF" w14:textId="77777777" w:rsidR="002A6F4A" w:rsidRPr="003F223E" w:rsidRDefault="002A6F4A" w:rsidP="00933A95">
      <w:pPr>
        <w:pStyle w:val="ListParagraph"/>
        <w:numPr>
          <w:ilvl w:val="0"/>
          <w:numId w:val="29"/>
        </w:numPr>
      </w:pPr>
      <w:r w:rsidRPr="003F223E">
        <w:t>Gain</w:t>
      </w:r>
    </w:p>
    <w:p w14:paraId="209AD3DA" w14:textId="63396F6B" w:rsidR="003F2550" w:rsidRPr="003836F6" w:rsidRDefault="002A6F4A" w:rsidP="00933A95">
      <w:r w:rsidRPr="003F223E">
        <w:t xml:space="preserve">This refers to a measure of a system’s capability to increase the amplitude of the </w:t>
      </w:r>
      <w:r w:rsidR="003F2550" w:rsidRPr="003F223E">
        <w:t>output</w:t>
      </w:r>
      <w:r w:rsidR="003F2550">
        <w:t xml:space="preserve"> signal. It is expressed in the ratio of output voltage to the input voltage.</w:t>
      </w:r>
    </w:p>
    <w:p w14:paraId="4A7915AA" w14:textId="6EBE1EFF" w:rsidR="006C16BE" w:rsidRPr="003F223E" w:rsidRDefault="006C16BE" w:rsidP="00933A95">
      <w:pPr>
        <w:pStyle w:val="ListParagraph"/>
        <w:numPr>
          <w:ilvl w:val="0"/>
          <w:numId w:val="29"/>
        </w:numPr>
      </w:pPr>
      <w:r w:rsidRPr="003F223E">
        <w:t>Bandwidth</w:t>
      </w:r>
    </w:p>
    <w:p w14:paraId="39087AA2" w14:textId="2C8FC104" w:rsidR="009F65E0" w:rsidRPr="003F223E" w:rsidRDefault="008F1419" w:rsidP="00933A95">
      <w:r w:rsidRPr="003F223E">
        <w:t xml:space="preserve">This refers to the frequency range in which the </w:t>
      </w:r>
      <w:r w:rsidR="00647FCB" w:rsidRPr="003F223E">
        <w:t xml:space="preserve">amplifier can operate. </w:t>
      </w:r>
    </w:p>
    <w:p w14:paraId="0CF6EDBF" w14:textId="0D94787C" w:rsidR="006C16BE" w:rsidRPr="003F223E" w:rsidRDefault="006C16BE" w:rsidP="00933A95">
      <w:pPr>
        <w:pStyle w:val="ListParagraph"/>
        <w:numPr>
          <w:ilvl w:val="0"/>
          <w:numId w:val="29"/>
        </w:numPr>
      </w:pPr>
      <w:r w:rsidRPr="003F223E">
        <w:t>Clipping effect</w:t>
      </w:r>
    </w:p>
    <w:p w14:paraId="6B6BE2EA" w14:textId="7C97A380" w:rsidR="006C16BE" w:rsidRPr="003F223E" w:rsidRDefault="00046725" w:rsidP="00933A95">
      <w:r w:rsidRPr="003F223E">
        <w:t xml:space="preserve">This refers to voltage range amplifiers are designed to operate. </w:t>
      </w:r>
      <w:r w:rsidR="007B5F78" w:rsidRPr="003F223E">
        <w:t xml:space="preserve">Audio signals with voltage beyond the </w:t>
      </w:r>
      <w:r w:rsidR="007B5F78" w:rsidRPr="003F223E">
        <w:lastRenderedPageBreak/>
        <w:t>given range will have part of</w:t>
      </w:r>
      <w:r w:rsidR="009E0B26" w:rsidRPr="003F223E">
        <w:t xml:space="preserve"> </w:t>
      </w:r>
      <w:r w:rsidR="007B5F78" w:rsidRPr="003F223E">
        <w:t>the</w:t>
      </w:r>
      <w:r w:rsidR="009E0B26" w:rsidRPr="003F223E">
        <w:t xml:space="preserve"> audio removed from the signal. </w:t>
      </w:r>
    </w:p>
    <w:p w14:paraId="33C99B2B" w14:textId="225087F2" w:rsidR="005F5FD9" w:rsidRPr="003F223E" w:rsidRDefault="007050F9" w:rsidP="00933A95">
      <w:pPr>
        <w:pStyle w:val="ListParagraph"/>
        <w:numPr>
          <w:ilvl w:val="0"/>
          <w:numId w:val="29"/>
        </w:numPr>
      </w:pPr>
      <w:r w:rsidRPr="003F223E">
        <w:t>Efficiency</w:t>
      </w:r>
    </w:p>
    <w:p w14:paraId="7A7E448D" w14:textId="4AECC2DC" w:rsidR="00DC2646" w:rsidRPr="00DC2646" w:rsidRDefault="00AC2A02" w:rsidP="00933A95">
      <w:r w:rsidRPr="003F223E">
        <w:t xml:space="preserve">This is expressed in terms of output power </w:t>
      </w:r>
      <w:r w:rsidR="005B4A3C" w:rsidRPr="003F223E">
        <w:t xml:space="preserve">of the amplifier to the </w:t>
      </w:r>
      <w:r w:rsidR="003652A0" w:rsidRPr="003F223E">
        <w:t xml:space="preserve">power consumed by the amplifier itself. </w:t>
      </w:r>
    </w:p>
    <w:p w14:paraId="616B65DB" w14:textId="3EE6194F" w:rsidR="007050F9" w:rsidRPr="003F223E" w:rsidRDefault="007050F9" w:rsidP="00B31DBF">
      <w:pPr>
        <w:pStyle w:val="ListParagraph"/>
        <w:numPr>
          <w:ilvl w:val="0"/>
          <w:numId w:val="29"/>
        </w:numPr>
      </w:pPr>
      <w:r w:rsidRPr="003F223E">
        <w:t>Noise and SNR</w:t>
      </w:r>
    </w:p>
    <w:p w14:paraId="2674782F" w14:textId="77777777" w:rsidR="00DC2646" w:rsidRDefault="002B78C0" w:rsidP="00933A95">
      <w:r w:rsidRPr="003F223E">
        <w:t xml:space="preserve">The semiconductor used to fabricate the amplifier results to some noise present in the output. </w:t>
      </w:r>
      <w:r w:rsidR="003558C4" w:rsidRPr="003F223E">
        <w:t xml:space="preserve">The higher the power </w:t>
      </w:r>
      <w:r w:rsidR="00176337" w:rsidRPr="003F223E">
        <w:t xml:space="preserve">output </w:t>
      </w:r>
      <w:r w:rsidR="003558C4" w:rsidRPr="003F223E">
        <w:t>of the amplifier, th</w:t>
      </w:r>
      <w:r w:rsidR="00382BE1" w:rsidRPr="003F223E">
        <w:t>e more the noise.</w:t>
      </w:r>
    </w:p>
    <w:p w14:paraId="47BC0474" w14:textId="6E803587" w:rsidR="003652A0" w:rsidRPr="003F223E" w:rsidRDefault="00382BE1" w:rsidP="00933A95">
      <w:r w:rsidRPr="003F223E">
        <w:t xml:space="preserve">An amplifier should be designed to have a constant </w:t>
      </w:r>
      <w:r w:rsidR="00913E95" w:rsidRPr="003F223E">
        <w:t xml:space="preserve">noise output irrespective of the signal. </w:t>
      </w:r>
      <w:r w:rsidR="00180537" w:rsidRPr="003F223E">
        <w:t xml:space="preserve">SNR must be constant over </w:t>
      </w:r>
      <w:r w:rsidR="003F526E" w:rsidRPr="003F223E">
        <w:t xml:space="preserve">its operating range. </w:t>
      </w:r>
    </w:p>
    <w:p w14:paraId="0699FB71" w14:textId="4BCEA1FF" w:rsidR="008C4F5C" w:rsidRPr="003F223E" w:rsidRDefault="00013355" w:rsidP="00933A95">
      <w:r w:rsidRPr="003F223E">
        <w:t>There are different types of audio amplifiers that can be used for audio amplification</w:t>
      </w:r>
      <w:r w:rsidR="00584589" w:rsidRPr="003F223E">
        <w:t xml:space="preserve">. </w:t>
      </w:r>
      <w:r w:rsidR="002A6F4A" w:rsidRPr="003F223E">
        <w:t>These amplifiers</w:t>
      </w:r>
      <w:r w:rsidR="00584589" w:rsidRPr="003F223E">
        <w:t xml:space="preserve"> are divided into classes</w:t>
      </w:r>
      <w:r w:rsidR="00A353B5" w:rsidRPr="003F223E">
        <w:t>.</w:t>
      </w:r>
    </w:p>
    <w:p w14:paraId="654F3F84" w14:textId="7891DDC3" w:rsidR="00AD72E8" w:rsidRPr="005F67AD" w:rsidRDefault="00DC0F29" w:rsidP="00956C12">
      <w:pPr>
        <w:pStyle w:val="ListParagraph"/>
        <w:numPr>
          <w:ilvl w:val="3"/>
          <w:numId w:val="4"/>
        </w:numPr>
        <w:tabs>
          <w:tab w:val="left" w:pos="707"/>
        </w:tabs>
        <w:spacing w:before="0"/>
        <w:ind w:left="360"/>
        <w:rPr>
          <w:b/>
          <w:szCs w:val="24"/>
        </w:rPr>
      </w:pPr>
      <w:r w:rsidRPr="005F67AD">
        <w:rPr>
          <w:b/>
          <w:szCs w:val="24"/>
        </w:rPr>
        <w:t>Class A</w:t>
      </w:r>
    </w:p>
    <w:p w14:paraId="73C9D4DD" w14:textId="2A98F71F" w:rsidR="00DB30F2" w:rsidRPr="003F223E" w:rsidRDefault="00B22456" w:rsidP="00A24296">
      <w:r w:rsidRPr="003F223E">
        <w:t>Class A amplifiers operate with a constant current, providing low distortion in the amplified signal. These amplifiers have a design where the output transistors are always conducting, making them suitable for high-fidelity audio applications. However, they are less power-efficient compared to other classes, as a significant portion of power is dissipated as heat, even when there is no input signal.</w:t>
      </w:r>
    </w:p>
    <w:p w14:paraId="16B395D5" w14:textId="06BDF719" w:rsidR="00DC0F29" w:rsidRPr="005F67AD" w:rsidRDefault="00DC0F29" w:rsidP="00956C12">
      <w:pPr>
        <w:pStyle w:val="ListParagraph"/>
        <w:numPr>
          <w:ilvl w:val="3"/>
          <w:numId w:val="4"/>
        </w:numPr>
        <w:tabs>
          <w:tab w:val="left" w:pos="707"/>
        </w:tabs>
        <w:ind w:left="360"/>
        <w:rPr>
          <w:b/>
          <w:szCs w:val="24"/>
        </w:rPr>
      </w:pPr>
      <w:r w:rsidRPr="005F67AD">
        <w:rPr>
          <w:b/>
          <w:szCs w:val="24"/>
        </w:rPr>
        <w:t>Class B</w:t>
      </w:r>
    </w:p>
    <w:p w14:paraId="0A7F41E8" w14:textId="1B48BF8E" w:rsidR="00F31B2C" w:rsidRPr="00E455B8" w:rsidRDefault="007D3468" w:rsidP="00BD21A1">
      <w:r w:rsidRPr="003F223E">
        <w:t>Class B amplifiers are more power-efficient than Class A. They use a push-pull configuration with two transistors, each handling one half of the signal waveform. While they offer improved efficiency, there’s a potential for crossover distortion at the point where the signal transitions from one transistor to the other. This distortion can affect audio quality</w:t>
      </w:r>
      <w:r w:rsidR="00E455B8">
        <w:t>.</w:t>
      </w:r>
    </w:p>
    <w:p w14:paraId="430082BC" w14:textId="77777777" w:rsidR="00F31B2C" w:rsidRPr="005F67AD" w:rsidRDefault="00DC0F29" w:rsidP="00956C12">
      <w:pPr>
        <w:pStyle w:val="ListParagraph"/>
        <w:numPr>
          <w:ilvl w:val="3"/>
          <w:numId w:val="4"/>
        </w:numPr>
        <w:tabs>
          <w:tab w:val="left" w:pos="707"/>
        </w:tabs>
        <w:ind w:left="360"/>
        <w:rPr>
          <w:b/>
          <w:szCs w:val="24"/>
        </w:rPr>
      </w:pPr>
      <w:r w:rsidRPr="005F67AD">
        <w:rPr>
          <w:b/>
          <w:szCs w:val="24"/>
        </w:rPr>
        <w:t xml:space="preserve">Class </w:t>
      </w:r>
      <w:r w:rsidR="00D13338" w:rsidRPr="005F67AD">
        <w:rPr>
          <w:b/>
          <w:szCs w:val="24"/>
        </w:rPr>
        <w:t>AB</w:t>
      </w:r>
    </w:p>
    <w:p w14:paraId="50543208" w14:textId="7D4E6187" w:rsidR="001D494E" w:rsidRPr="00F31B2C" w:rsidRDefault="008D6F8F" w:rsidP="00BD21A1">
      <w:r w:rsidRPr="00F31B2C">
        <w:t>Class AB amplifiers aim to strike a balance between the low distortion of Class A and the efficiency of Class B. They use a combination of both classes, employing two transistors where one conducts during the positive half of the signal and the other during the negative half. This configuration reduces crossover distortion compared to Class B, making Class AB amplifiers a popular choice for various audio applications, including audio amplifiers in consumer electronics.</w:t>
      </w:r>
    </w:p>
    <w:p w14:paraId="1A2192EA" w14:textId="5D0F57E3" w:rsidR="00D13338" w:rsidRPr="005F67AD" w:rsidRDefault="00D13338" w:rsidP="00956C12">
      <w:pPr>
        <w:pStyle w:val="ListParagraph"/>
        <w:numPr>
          <w:ilvl w:val="3"/>
          <w:numId w:val="4"/>
        </w:numPr>
        <w:tabs>
          <w:tab w:val="left" w:pos="707"/>
        </w:tabs>
        <w:ind w:left="360"/>
        <w:rPr>
          <w:b/>
          <w:szCs w:val="24"/>
        </w:rPr>
      </w:pPr>
      <w:r w:rsidRPr="005F67AD">
        <w:rPr>
          <w:b/>
          <w:szCs w:val="24"/>
        </w:rPr>
        <w:t>Class D</w:t>
      </w:r>
    </w:p>
    <w:p w14:paraId="5FF7D5AA" w14:textId="48C4824B" w:rsidR="001350E0" w:rsidRPr="001350E0" w:rsidRDefault="001D494E" w:rsidP="00BD21A1">
      <w:r w:rsidRPr="003F223E">
        <w:t>Class D amplifiers</w:t>
      </w:r>
      <w:r w:rsidR="007205F5">
        <w:t xml:space="preserve"> use</w:t>
      </w:r>
      <w:r w:rsidRPr="003F223E">
        <w:t xml:space="preserve"> digital switching techniques to rapidly switch the output transistors between fully on and fully off states. This results in high power efficiency, making them suitable for applications </w:t>
      </w:r>
      <w:r w:rsidRPr="003F223E">
        <w:lastRenderedPageBreak/>
        <w:t>where energy conservation is crucial, such as in portable devices. Class D amplifiers are commonly used for subwoofers and portable audio systems, delivering good power efficiency with relatively lower heat dissipation.</w:t>
      </w:r>
    </w:p>
    <w:p w14:paraId="55D6E746" w14:textId="06880349" w:rsidR="003B60D8" w:rsidRDefault="007B6A30" w:rsidP="00AA5832">
      <w:r>
        <w:t>Lm386 was used for this project as it offers a contr</w:t>
      </w:r>
      <w:r w:rsidR="00014761">
        <w:t>ollable gain between 20 to 200. This amplifier is versatile and offers low power consumption</w:t>
      </w:r>
      <w:r w:rsidR="00B7268B">
        <w:t xml:space="preserve">. According to the datasheet, the following are </w:t>
      </w:r>
      <w:r w:rsidR="003B60D8">
        <w:t>specifications.</w:t>
      </w:r>
    </w:p>
    <w:p w14:paraId="2123EE8B" w14:textId="44B8351F" w:rsidR="00AA5832" w:rsidRDefault="00290A6A" w:rsidP="00FC7219">
      <w:pPr>
        <w:pStyle w:val="tables"/>
      </w:pPr>
      <w:r>
        <w:t>Table 2.4 Lm3</w:t>
      </w:r>
      <w:r w:rsidR="00FC7219">
        <w:t xml:space="preserve">86 Specifications </w:t>
      </w:r>
    </w:p>
    <w:tbl>
      <w:tblPr>
        <w:tblStyle w:val="TableGrid"/>
        <w:tblW w:w="0" w:type="auto"/>
        <w:tblLook w:val="04A0" w:firstRow="1" w:lastRow="0" w:firstColumn="1" w:lastColumn="0" w:noHBand="0" w:noVBand="1"/>
      </w:tblPr>
      <w:tblGrid>
        <w:gridCol w:w="3305"/>
        <w:gridCol w:w="1417"/>
        <w:gridCol w:w="1417"/>
        <w:gridCol w:w="1531"/>
      </w:tblGrid>
      <w:tr w:rsidR="003B60D8" w14:paraId="78E87606" w14:textId="77777777" w:rsidTr="00932F39">
        <w:tc>
          <w:tcPr>
            <w:tcW w:w="3305" w:type="dxa"/>
            <w:gridSpan w:val="2"/>
          </w:tcPr>
          <w:p w14:paraId="7DE8B461" w14:textId="716B8FBF" w:rsidR="003B60D8" w:rsidRDefault="003B60D8" w:rsidP="00AA5832"/>
        </w:tc>
        <w:tc>
          <w:tcPr>
            <w:tcW w:w="1417" w:type="dxa"/>
          </w:tcPr>
          <w:p w14:paraId="635CE8F1" w14:textId="7E58C0E4" w:rsidR="003B60D8" w:rsidRDefault="005F571A" w:rsidP="00AA5832">
            <w:r>
              <w:t>Min</w:t>
            </w:r>
          </w:p>
        </w:tc>
        <w:tc>
          <w:tcPr>
            <w:tcW w:w="1417" w:type="dxa"/>
          </w:tcPr>
          <w:p w14:paraId="7E61618E" w14:textId="24C08428" w:rsidR="003B60D8" w:rsidRDefault="005F571A" w:rsidP="00AA5832">
            <w:r>
              <w:t xml:space="preserve">Max </w:t>
            </w:r>
          </w:p>
        </w:tc>
      </w:tr>
      <w:tr w:rsidR="00795E6B" w14:paraId="68C5F526" w14:textId="77777777" w:rsidTr="00932F39">
        <w:trPr>
          <w:gridAfter w:val="1"/>
          <w:wAfter w:w="1531" w:type="dxa"/>
        </w:trPr>
        <w:tc>
          <w:tcPr>
            <w:tcW w:w="3305" w:type="dxa"/>
          </w:tcPr>
          <w:p w14:paraId="1609B02D" w14:textId="467673A5" w:rsidR="00795E6B" w:rsidRDefault="00795E6B" w:rsidP="00AA5832">
            <w:r>
              <w:t xml:space="preserve">Voltage supply </w:t>
            </w:r>
            <w:r>
              <w:tab/>
            </w:r>
            <w:r>
              <w:tab/>
            </w:r>
          </w:p>
        </w:tc>
        <w:tc>
          <w:tcPr>
            <w:tcW w:w="1417" w:type="dxa"/>
          </w:tcPr>
          <w:p w14:paraId="0CB86426" w14:textId="3B502C71" w:rsidR="00795E6B" w:rsidRDefault="001E25F4" w:rsidP="00AA5832">
            <w:r>
              <w:t>4</w:t>
            </w:r>
            <w:r w:rsidR="00CE08CC">
              <w:t>V</w:t>
            </w:r>
          </w:p>
        </w:tc>
        <w:tc>
          <w:tcPr>
            <w:tcW w:w="1417" w:type="dxa"/>
          </w:tcPr>
          <w:p w14:paraId="18E6C951" w14:textId="33E0C7D3" w:rsidR="00795E6B" w:rsidRDefault="00B023C3" w:rsidP="00AA5832">
            <w:r>
              <w:t>1</w:t>
            </w:r>
            <w:r w:rsidR="001E25F4">
              <w:t>2</w:t>
            </w:r>
            <w:r>
              <w:t>V</w:t>
            </w:r>
          </w:p>
        </w:tc>
      </w:tr>
      <w:tr w:rsidR="00B46479" w14:paraId="7B46B5BB" w14:textId="77777777" w:rsidTr="00932F39">
        <w:trPr>
          <w:gridAfter w:val="1"/>
          <w:wAfter w:w="1531" w:type="dxa"/>
        </w:trPr>
        <w:tc>
          <w:tcPr>
            <w:tcW w:w="3305" w:type="dxa"/>
          </w:tcPr>
          <w:p w14:paraId="6DBB2029" w14:textId="68D8D9CE" w:rsidR="00B46479" w:rsidRDefault="00B46479" w:rsidP="00AA5832">
            <w:r>
              <w:t>Quiescent current (</w:t>
            </w:r>
            <w:r w:rsidR="00E42447">
              <w:t>Vs</w:t>
            </w:r>
            <w:r w:rsidR="00EA499E">
              <w:t>-</w:t>
            </w:r>
            <w:r w:rsidR="00E42447">
              <w:t>6V</w:t>
            </w:r>
            <w:r>
              <w:t>)</w:t>
            </w:r>
          </w:p>
        </w:tc>
        <w:tc>
          <w:tcPr>
            <w:tcW w:w="1417" w:type="dxa"/>
          </w:tcPr>
          <w:p w14:paraId="3ECDBC08" w14:textId="77777777" w:rsidR="00B46479" w:rsidRDefault="00B46479" w:rsidP="00AA5832"/>
        </w:tc>
        <w:tc>
          <w:tcPr>
            <w:tcW w:w="1417" w:type="dxa"/>
          </w:tcPr>
          <w:p w14:paraId="75B35166" w14:textId="62573808" w:rsidR="00B46479" w:rsidRDefault="00EA499E" w:rsidP="00AA5832">
            <w:r>
              <w:t>8mA</w:t>
            </w:r>
          </w:p>
        </w:tc>
      </w:tr>
      <w:tr w:rsidR="003B60D8" w14:paraId="2656ABD0" w14:textId="77777777" w:rsidTr="00932F39">
        <w:trPr>
          <w:gridAfter w:val="1"/>
          <w:wAfter w:w="1531" w:type="dxa"/>
        </w:trPr>
        <w:tc>
          <w:tcPr>
            <w:tcW w:w="3305" w:type="dxa"/>
          </w:tcPr>
          <w:p w14:paraId="0904C489" w14:textId="3CC1DC50" w:rsidR="003B60D8" w:rsidRDefault="005C383E" w:rsidP="00AA5832">
            <w:r>
              <w:t xml:space="preserve">Power dissipation </w:t>
            </w:r>
          </w:p>
        </w:tc>
        <w:tc>
          <w:tcPr>
            <w:tcW w:w="1417" w:type="dxa"/>
          </w:tcPr>
          <w:p w14:paraId="16F47518" w14:textId="77777777" w:rsidR="003B60D8" w:rsidRDefault="003B60D8" w:rsidP="00AA5832"/>
        </w:tc>
        <w:tc>
          <w:tcPr>
            <w:tcW w:w="1417" w:type="dxa"/>
          </w:tcPr>
          <w:p w14:paraId="3B3CCB79" w14:textId="11A95CB3" w:rsidR="003B60D8" w:rsidRDefault="00B023C3" w:rsidP="00AA5832">
            <w:r>
              <w:t>1.25W</w:t>
            </w:r>
          </w:p>
        </w:tc>
      </w:tr>
      <w:tr w:rsidR="003B60D8" w14:paraId="0422A173" w14:textId="77777777" w:rsidTr="00932F39">
        <w:trPr>
          <w:gridAfter w:val="1"/>
          <w:wAfter w:w="1531" w:type="dxa"/>
        </w:trPr>
        <w:tc>
          <w:tcPr>
            <w:tcW w:w="3305" w:type="dxa"/>
          </w:tcPr>
          <w:p w14:paraId="660A0FA5" w14:textId="1567576A" w:rsidR="003B60D8" w:rsidRDefault="00795E6B" w:rsidP="00AA5832">
            <w:r>
              <w:t xml:space="preserve">Input voltage </w:t>
            </w:r>
          </w:p>
        </w:tc>
        <w:tc>
          <w:tcPr>
            <w:tcW w:w="1417" w:type="dxa"/>
          </w:tcPr>
          <w:p w14:paraId="2B0718EA" w14:textId="7B987BCC" w:rsidR="003B60D8" w:rsidRDefault="00B023C3" w:rsidP="00AA5832">
            <w:r>
              <w:t>-0.4V</w:t>
            </w:r>
          </w:p>
        </w:tc>
        <w:tc>
          <w:tcPr>
            <w:tcW w:w="1417" w:type="dxa"/>
          </w:tcPr>
          <w:p w14:paraId="4A539908" w14:textId="74AC7C10" w:rsidR="003B60D8" w:rsidRDefault="00B023C3" w:rsidP="00AA5832">
            <w:r>
              <w:t>0.4V</w:t>
            </w:r>
          </w:p>
        </w:tc>
      </w:tr>
      <w:tr w:rsidR="00CE08CC" w14:paraId="3F488B31" w14:textId="77777777" w:rsidTr="00932F39">
        <w:trPr>
          <w:gridAfter w:val="1"/>
          <w:wAfter w:w="1531" w:type="dxa"/>
        </w:trPr>
        <w:tc>
          <w:tcPr>
            <w:tcW w:w="3305" w:type="dxa"/>
          </w:tcPr>
          <w:p w14:paraId="7DB202A1" w14:textId="7FBEB8C4" w:rsidR="00CE08CC" w:rsidRDefault="00CE08CC" w:rsidP="00AA5832">
            <w:r>
              <w:t xml:space="preserve">Speaker impedance </w:t>
            </w:r>
          </w:p>
        </w:tc>
        <w:tc>
          <w:tcPr>
            <w:tcW w:w="1417" w:type="dxa"/>
          </w:tcPr>
          <w:p w14:paraId="311BE555" w14:textId="4FE951A8" w:rsidR="00CE08CC" w:rsidRDefault="00CE08CC" w:rsidP="00AA5832">
            <w:r>
              <w:t>4</w:t>
            </w:r>
            <w:r w:rsidR="00C04922">
              <w:t>Ω</w:t>
            </w:r>
          </w:p>
        </w:tc>
        <w:tc>
          <w:tcPr>
            <w:tcW w:w="1417" w:type="dxa"/>
          </w:tcPr>
          <w:p w14:paraId="1639B7B0" w14:textId="77777777" w:rsidR="00CE08CC" w:rsidRDefault="00CE08CC" w:rsidP="00AA5832"/>
        </w:tc>
      </w:tr>
      <w:tr w:rsidR="00B97921" w14:paraId="262B8012" w14:textId="77777777" w:rsidTr="00932F39">
        <w:trPr>
          <w:gridAfter w:val="1"/>
          <w:wAfter w:w="1531" w:type="dxa"/>
        </w:trPr>
        <w:tc>
          <w:tcPr>
            <w:tcW w:w="3305" w:type="dxa"/>
          </w:tcPr>
          <w:p w14:paraId="57A74E27" w14:textId="2DD1890E" w:rsidR="00B97921" w:rsidRDefault="00B97921" w:rsidP="00AA5832">
            <w:r>
              <w:t>Output power (</w:t>
            </w:r>
            <w:r w:rsidR="00D3609D">
              <w:t>Vs</w:t>
            </w:r>
            <w:r w:rsidR="00EA499E">
              <w:t>-</w:t>
            </w:r>
            <w:r w:rsidR="00D3609D">
              <w:t xml:space="preserve"> 9V, R</w:t>
            </w:r>
            <w:r w:rsidR="00EA499E">
              <w:t>L-</w:t>
            </w:r>
            <w:r w:rsidR="00D3609D">
              <w:t>8</w:t>
            </w:r>
            <w:r w:rsidR="00C04922">
              <w:t>Ω</w:t>
            </w:r>
            <w:r>
              <w:t>)</w:t>
            </w:r>
          </w:p>
        </w:tc>
        <w:tc>
          <w:tcPr>
            <w:tcW w:w="1417" w:type="dxa"/>
          </w:tcPr>
          <w:p w14:paraId="486E224E" w14:textId="7C709669" w:rsidR="00B97921" w:rsidRDefault="006D2FB6" w:rsidP="00AA5832">
            <w:r>
              <w:t>500mW</w:t>
            </w:r>
          </w:p>
        </w:tc>
        <w:tc>
          <w:tcPr>
            <w:tcW w:w="1417" w:type="dxa"/>
          </w:tcPr>
          <w:p w14:paraId="4426F901" w14:textId="77777777" w:rsidR="00B97921" w:rsidRDefault="00B97921" w:rsidP="00AA5832"/>
        </w:tc>
      </w:tr>
      <w:tr w:rsidR="00980203" w14:paraId="16079C59" w14:textId="77777777" w:rsidTr="00932F39">
        <w:trPr>
          <w:gridAfter w:val="1"/>
          <w:wAfter w:w="1531" w:type="dxa"/>
        </w:trPr>
        <w:tc>
          <w:tcPr>
            <w:tcW w:w="3305" w:type="dxa"/>
          </w:tcPr>
          <w:p w14:paraId="74661020" w14:textId="5DCACB98" w:rsidR="00980203" w:rsidRDefault="00980203" w:rsidP="00AA5832">
            <w:r>
              <w:t xml:space="preserve">Input resistance </w:t>
            </w:r>
          </w:p>
        </w:tc>
        <w:tc>
          <w:tcPr>
            <w:tcW w:w="1417" w:type="dxa"/>
          </w:tcPr>
          <w:p w14:paraId="0A85A14D" w14:textId="77777777" w:rsidR="00980203" w:rsidRDefault="00980203" w:rsidP="00AA5832"/>
        </w:tc>
        <w:tc>
          <w:tcPr>
            <w:tcW w:w="1417" w:type="dxa"/>
          </w:tcPr>
          <w:p w14:paraId="4389BC3F" w14:textId="1B40A4D8" w:rsidR="00980203" w:rsidRDefault="00980203" w:rsidP="00AA5832">
            <w:r>
              <w:t>50K</w:t>
            </w:r>
            <w:r w:rsidR="006E0100">
              <w:t>Ω</w:t>
            </w:r>
          </w:p>
        </w:tc>
      </w:tr>
    </w:tbl>
    <w:p w14:paraId="2D954585" w14:textId="285DB69C" w:rsidR="00FC7219" w:rsidRDefault="00FC7219" w:rsidP="00AA5832"/>
    <w:p w14:paraId="6731F9DF" w14:textId="44610261" w:rsidR="000167EC" w:rsidRDefault="000167EC" w:rsidP="002A3F49">
      <w:r>
        <w:t>According to the datasheet, the schematic diagram is:</w:t>
      </w:r>
    </w:p>
    <w:p w14:paraId="6914CF1C" w14:textId="2E334FF8" w:rsidR="00162663" w:rsidRDefault="00097E74" w:rsidP="007B6A30">
      <w:pPr>
        <w:pStyle w:val="ListParagraph"/>
        <w:tabs>
          <w:tab w:val="left" w:pos="707"/>
        </w:tabs>
        <w:spacing w:before="0"/>
        <w:ind w:left="0" w:firstLine="0"/>
        <w:rPr>
          <w:bCs/>
          <w:szCs w:val="24"/>
        </w:rPr>
      </w:pPr>
      <w:r>
        <w:rPr>
          <w:bCs/>
          <w:noProof/>
          <w:szCs w:val="24"/>
        </w:rPr>
        <w:drawing>
          <wp:anchor distT="0" distB="0" distL="114300" distR="114300" simplePos="0" relativeHeight="251665408" behindDoc="0" locked="0" layoutInCell="1" allowOverlap="1" wp14:anchorId="07C67134" wp14:editId="0FF19F62">
            <wp:simplePos x="0" y="0"/>
            <wp:positionH relativeFrom="column">
              <wp:posOffset>598805</wp:posOffset>
            </wp:positionH>
            <wp:positionV relativeFrom="paragraph">
              <wp:posOffset>61595</wp:posOffset>
            </wp:positionV>
            <wp:extent cx="2928620" cy="2237105"/>
            <wp:effectExtent l="0" t="0" r="508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8620" cy="2237105"/>
                    </a:xfrm>
                    <a:prstGeom prst="rect">
                      <a:avLst/>
                    </a:prstGeom>
                  </pic:spPr>
                </pic:pic>
              </a:graphicData>
            </a:graphic>
            <wp14:sizeRelH relativeFrom="margin">
              <wp14:pctWidth>0</wp14:pctWidth>
            </wp14:sizeRelH>
            <wp14:sizeRelV relativeFrom="margin">
              <wp14:pctHeight>0</wp14:pctHeight>
            </wp14:sizeRelV>
          </wp:anchor>
        </w:drawing>
      </w:r>
    </w:p>
    <w:p w14:paraId="32527130" w14:textId="7EFC0CAF" w:rsidR="00217671" w:rsidRPr="003C3F67" w:rsidRDefault="00EB5A14" w:rsidP="00401158">
      <w:pPr>
        <w:pStyle w:val="figure"/>
      </w:pPr>
      <w:r>
        <w:t>Figur</w:t>
      </w:r>
      <w:r w:rsidR="00515C3C">
        <w:t>e 2.5 Lm386 schematic</w:t>
      </w:r>
    </w:p>
    <w:p w14:paraId="3819E415" w14:textId="1522804B" w:rsidR="00375619" w:rsidRDefault="00912F81" w:rsidP="00057086">
      <w:pPr>
        <w:pStyle w:val="Heading2"/>
        <w:numPr>
          <w:ilvl w:val="2"/>
          <w:numId w:val="4"/>
        </w:numPr>
      </w:pPr>
      <w:r>
        <w:t>RC</w:t>
      </w:r>
      <w:r w:rsidR="005E622A">
        <w:t xml:space="preserve"> </w:t>
      </w:r>
      <w:r>
        <w:t xml:space="preserve">filter </w:t>
      </w:r>
    </w:p>
    <w:p w14:paraId="133C93A1" w14:textId="1F550827" w:rsidR="00BA0163" w:rsidRDefault="00DB44B7" w:rsidP="00217671">
      <w:pPr>
        <w:rPr>
          <w:b/>
          <w:bCs/>
        </w:rPr>
      </w:pPr>
      <w:r>
        <w:t>RC filters, short for Resistor-Capacitor filters, are essential components in electronic circuits used to manipulate the frequency response of signals. They are widely employed in various applications, from audio processing to power supply stabilization.</w:t>
      </w:r>
      <w:r w:rsidR="00902E4B">
        <w:t xml:space="preserve"> At the heart of RC filters lies the passive components: </w:t>
      </w:r>
      <w:r w:rsidR="00902E4B">
        <w:lastRenderedPageBreak/>
        <w:t>resistors and capacitors. These components interact to either attenuate or pass certain frequencies in a signal. The behavior of an RC filter is governed by the time constants determined by the resistor and capacitor values.</w:t>
      </w:r>
      <w:r w:rsidR="009D08E2">
        <w:t xml:space="preserve"> </w:t>
      </w:r>
      <w:r w:rsidR="00031E91">
        <w:t xml:space="preserve">In this project, we used low pass filter to attenuate the high frequency components from the audio </w:t>
      </w:r>
      <w:r w:rsidR="004806A0">
        <w:t>signal. Low</w:t>
      </w:r>
      <w:r w:rsidR="00E62DFF">
        <w:t xml:space="preserve"> pass RC filters allow low-frequency signals to pass through while attenuating high-frequency </w:t>
      </w:r>
      <w:r w:rsidR="00050A08">
        <w:t>components. The</w:t>
      </w:r>
      <w:r w:rsidR="00E62DFF">
        <w:t xml:space="preserve"> cutoff frequency (fc) determines the point where the filter begins to attenuate </w:t>
      </w:r>
      <w:r w:rsidR="00050A08">
        <w:t>signals. The</w:t>
      </w:r>
      <w:r w:rsidR="00E62DFF">
        <w:t xml:space="preserve"> cutoff frequency can be calculated using the formula: </w:t>
      </w:r>
    </w:p>
    <w:p w14:paraId="70485866" w14:textId="5E40B205" w:rsidR="00BA0163" w:rsidRDefault="007D169D" w:rsidP="00217671">
      <w:pPr>
        <w:rPr>
          <w:b/>
          <w:bCs/>
        </w:rPr>
      </w:pPr>
      <m:oMathPara>
        <m:oMath>
          <m:r>
            <m:rPr>
              <m:sty m:val="bi"/>
            </m:rPr>
            <w:rPr>
              <w:rFonts w:ascii="Cambria Math" w:hAnsi="Cambria Math"/>
            </w:rPr>
            <m:t>fc = 1 / (2</m:t>
          </m:r>
          <m:r>
            <m:rPr>
              <m:sty m:val="bi"/>
            </m:rPr>
            <w:rPr>
              <w:rFonts w:ascii="Cambria Math" w:hAnsi="Cambria Math"/>
            </w:rPr>
            <m:t>πRC)</m:t>
          </m:r>
        </m:oMath>
      </m:oMathPara>
    </w:p>
    <w:p w14:paraId="292CC516" w14:textId="667962C1" w:rsidR="00F04688" w:rsidRPr="00943CB5" w:rsidRDefault="00151C15" w:rsidP="00943CB5">
      <w:pPr>
        <w:jc w:val="center"/>
        <w:rPr>
          <w:i/>
          <w:iCs/>
        </w:rPr>
      </w:pPr>
      <w:r w:rsidRPr="00943CB5">
        <w:rPr>
          <w:i/>
          <w:iCs/>
        </w:rPr>
        <w:t>Equation 2.5 cut-off frequency formula</w:t>
      </w:r>
    </w:p>
    <w:p w14:paraId="4A30DF10" w14:textId="3F1BD0F9" w:rsidR="006528C6" w:rsidRPr="005E622A" w:rsidRDefault="00E62DFF" w:rsidP="00F04688">
      <w:pPr>
        <w:rPr>
          <w:b/>
          <w:bCs/>
        </w:rPr>
      </w:pPr>
      <w:r>
        <w:t xml:space="preserve">where R is the resistance and C is the </w:t>
      </w:r>
      <w:r w:rsidR="00793105">
        <w:t>capacitance. Frequencies</w:t>
      </w:r>
      <w:r>
        <w:t xml:space="preserve"> below the cutoff pass through largely unaltered, while frequencies above are progressively attenuated.</w:t>
      </w:r>
    </w:p>
    <w:p w14:paraId="13997C6F" w14:textId="58344203" w:rsidR="00912F81" w:rsidRPr="003F223E" w:rsidRDefault="00912F81" w:rsidP="00057086">
      <w:pPr>
        <w:pStyle w:val="Heading2"/>
        <w:numPr>
          <w:ilvl w:val="2"/>
          <w:numId w:val="4"/>
        </w:numPr>
      </w:pPr>
      <w:r>
        <w:t xml:space="preserve">Speaker </w:t>
      </w:r>
    </w:p>
    <w:p w14:paraId="00C95FC4" w14:textId="3959B6B7" w:rsidR="00205411" w:rsidRPr="00205411" w:rsidRDefault="00822CE2" w:rsidP="00C32F8B">
      <w:r w:rsidRPr="003F223E">
        <w:t xml:space="preserve">A speaker converts the electrical signal from amplifier to </w:t>
      </w:r>
      <w:r w:rsidR="00EC2F1E" w:rsidRPr="003F223E">
        <w:t xml:space="preserve">sound. </w:t>
      </w:r>
      <w:r w:rsidR="00A462D3" w:rsidRPr="003F223E">
        <w:t xml:space="preserve">When selecting a speaker, several critical considerations come into play. The size and form factor of the speaker should align with the device’s design, ensuring it fits comfortably and doesn’t compromise portability. The power handling capacity and impedance of the speaker must be compatible with the output capabilities of the microcontroller, preventing issues like distortion. The frequency response range is crucial for clear speech synthesis, and sensitivity determines the speaker’s efficiency in converting electrical signals into sound. Additionally, factors such as connection interface, durability, weight, and power efficiency are pivotal for creating a reliable and effective audio feedback system within the assistive device. </w:t>
      </w:r>
    </w:p>
    <w:p w14:paraId="36381FC9" w14:textId="192F07AC" w:rsidR="00A02045" w:rsidRPr="003F223E" w:rsidRDefault="00A02045" w:rsidP="00057086">
      <w:pPr>
        <w:pStyle w:val="Heading2"/>
        <w:numPr>
          <w:ilvl w:val="1"/>
          <w:numId w:val="4"/>
        </w:numPr>
      </w:pPr>
      <w:bookmarkStart w:id="39" w:name="_Toc151594564"/>
      <w:r w:rsidRPr="003F223E">
        <w:t>Tactile feedback subsystem</w:t>
      </w:r>
      <w:bookmarkEnd w:id="39"/>
    </w:p>
    <w:p w14:paraId="5F55AEAE" w14:textId="21BD02B1" w:rsidR="00B52D93" w:rsidRPr="003F223E" w:rsidRDefault="00B327D8" w:rsidP="00C32F8B">
      <w:r w:rsidRPr="003F223E">
        <w:t xml:space="preserve">This system provides vibration feedback by using a vibration motor. </w:t>
      </w:r>
      <w:r w:rsidR="00FE38AE" w:rsidRPr="003F223E">
        <w:t>A vibration motor is a compact and specialized type of electric motor designed to generate vibrations or oscillations. Also known as a pager motor or vibrating motor, it is commonly used in electronic devices to provide haptic feedback or alert the user through vibrations. The motor typically consists of an off-centered weight attached to the motor's rotor. When the motor rotates, the uneven distribution of weight causes the device to vibrate.</w:t>
      </w:r>
    </w:p>
    <w:p w14:paraId="65C31CD4" w14:textId="0280D9A3" w:rsidR="00A02045" w:rsidRPr="003F223E" w:rsidRDefault="00A02045" w:rsidP="00057086">
      <w:pPr>
        <w:pStyle w:val="Heading2"/>
        <w:numPr>
          <w:ilvl w:val="1"/>
          <w:numId w:val="4"/>
        </w:numPr>
      </w:pPr>
      <w:bookmarkStart w:id="40" w:name="_Toc151594565"/>
      <w:r w:rsidRPr="003F223E">
        <w:t>Power supply subsystem</w:t>
      </w:r>
      <w:bookmarkEnd w:id="40"/>
      <w:r w:rsidRPr="003F223E">
        <w:t xml:space="preserve"> </w:t>
      </w:r>
    </w:p>
    <w:p w14:paraId="3A4B5244" w14:textId="77B877F9" w:rsidR="00297C6D" w:rsidRPr="003F223E" w:rsidRDefault="00297C6D" w:rsidP="00C32F8B">
      <w:r w:rsidRPr="003F223E">
        <w:t xml:space="preserve">This system provides electric power to the microcontroller and the </w:t>
      </w:r>
      <w:r w:rsidR="00663412" w:rsidRPr="003F223E">
        <w:t xml:space="preserve">sensors and output devices used. It is made of two </w:t>
      </w:r>
      <w:r w:rsidR="00C82476" w:rsidRPr="003F223E">
        <w:t>components:</w:t>
      </w:r>
    </w:p>
    <w:p w14:paraId="68E75337" w14:textId="5A60C1B0" w:rsidR="00C82476" w:rsidRPr="003F223E" w:rsidRDefault="00C82476" w:rsidP="00851C60">
      <w:pPr>
        <w:pStyle w:val="Heading2"/>
        <w:numPr>
          <w:ilvl w:val="2"/>
          <w:numId w:val="4"/>
        </w:numPr>
      </w:pPr>
      <w:bookmarkStart w:id="41" w:name="_Toc151594566"/>
      <w:r w:rsidRPr="003F223E">
        <w:t>Voltage source</w:t>
      </w:r>
      <w:bookmarkEnd w:id="41"/>
    </w:p>
    <w:p w14:paraId="0BB623AE" w14:textId="067CBBAF" w:rsidR="00DB6FE8" w:rsidRPr="003F223E" w:rsidRDefault="00DB6FE8" w:rsidP="00C32F8B">
      <w:r w:rsidRPr="003F223E">
        <w:t xml:space="preserve">A voltage source is a device that provides a </w:t>
      </w:r>
      <w:r w:rsidR="0031206F" w:rsidRPr="003F223E">
        <w:t xml:space="preserve">voltage and current to the system. It should be capable of providing 5V to the microcontroller and the sensors used. </w:t>
      </w:r>
    </w:p>
    <w:p w14:paraId="04885A00" w14:textId="13D8EE37" w:rsidR="00D50B3A" w:rsidRDefault="00D50B3A" w:rsidP="00C32F8B">
      <w:r w:rsidRPr="003F223E">
        <w:lastRenderedPageBreak/>
        <w:t xml:space="preserve">The voltage source should be light weight and compact in size to fit in the assistive device. A common example is using </w:t>
      </w:r>
      <w:r w:rsidR="00735D92" w:rsidRPr="003F223E">
        <w:t xml:space="preserve">dry cells which can provide </w:t>
      </w:r>
      <w:r w:rsidR="008336FB" w:rsidRPr="003F223E">
        <w:t xml:space="preserve">the required voltage and current. </w:t>
      </w:r>
    </w:p>
    <w:p w14:paraId="53EAD86F" w14:textId="77777777" w:rsidR="00FA3560" w:rsidRPr="003F223E" w:rsidRDefault="00FA3560" w:rsidP="00C32F8B"/>
    <w:p w14:paraId="4CB517D9" w14:textId="004DD2B7" w:rsidR="00C82476" w:rsidRPr="003F223E" w:rsidRDefault="00C82476" w:rsidP="00851C60">
      <w:pPr>
        <w:pStyle w:val="Heading2"/>
        <w:numPr>
          <w:ilvl w:val="2"/>
          <w:numId w:val="4"/>
        </w:numPr>
      </w:pPr>
      <w:bookmarkStart w:id="42" w:name="_Toc151594567"/>
      <w:r w:rsidRPr="003F223E">
        <w:t>Voltage regulator</w:t>
      </w:r>
      <w:bookmarkEnd w:id="42"/>
      <w:r w:rsidRPr="003F223E">
        <w:t xml:space="preserve"> </w:t>
      </w:r>
    </w:p>
    <w:p w14:paraId="560ACE0D" w14:textId="6A33E39C" w:rsidR="000A6698" w:rsidRPr="009C2A11" w:rsidRDefault="008336FB" w:rsidP="00C32F8B">
      <w:r w:rsidRPr="003F223E">
        <w:t xml:space="preserve">A voltage regulator is an electronic circuit capable of providing a constant voltage supply no matter the input voltage. This allows flexibility in type of cells that can be used as the devices will receive a constant 5V supply. </w:t>
      </w:r>
    </w:p>
    <w:p w14:paraId="3A6D1D4B" w14:textId="143386F6" w:rsidR="00002838" w:rsidRPr="003F223E" w:rsidRDefault="00002838" w:rsidP="00C32F8B">
      <w:r>
        <w:t>Linear regulators are a type of voltage regulator that work by limiting voltage to provide one matching the desired voltage. An example of a linear regulator is 780</w:t>
      </w:r>
      <w:r w:rsidR="008C5236">
        <w:t>5 chip that provides a regulated 5V output voltage.</w:t>
      </w:r>
    </w:p>
    <w:p w14:paraId="7C47643D" w14:textId="77777777" w:rsidR="00AD571F" w:rsidRPr="003F223E" w:rsidRDefault="00AD571F" w:rsidP="003F223E">
      <w:pPr>
        <w:rPr>
          <w:szCs w:val="24"/>
        </w:rPr>
        <w:sectPr w:rsidR="00AD571F" w:rsidRPr="003F223E" w:rsidSect="001F0532">
          <w:footerReference w:type="default" r:id="rId18"/>
          <w:type w:val="continuous"/>
          <w:pgSz w:w="12240" w:h="15840"/>
          <w:pgMar w:top="1440" w:right="1080" w:bottom="1440" w:left="1080" w:header="0" w:footer="1012" w:gutter="0"/>
          <w:cols w:space="720"/>
        </w:sectPr>
      </w:pPr>
    </w:p>
    <w:p w14:paraId="4ADB4E7E" w14:textId="3006D325" w:rsidR="002A4B51" w:rsidRPr="005A4511" w:rsidRDefault="00E733F6" w:rsidP="008A1CF1">
      <w:pPr>
        <w:pStyle w:val="Heading1"/>
      </w:pPr>
      <w:bookmarkStart w:id="43" w:name="_Toc151594568"/>
      <w:r w:rsidRPr="003F223E">
        <w:lastRenderedPageBreak/>
        <w:t>Chapter</w:t>
      </w:r>
      <w:r w:rsidRPr="003F223E">
        <w:rPr>
          <w:spacing w:val="-5"/>
        </w:rPr>
        <w:t xml:space="preserve"> </w:t>
      </w:r>
      <w:r w:rsidRPr="003F223E">
        <w:t>3:</w:t>
      </w:r>
      <w:r w:rsidRPr="003F223E">
        <w:rPr>
          <w:spacing w:val="-5"/>
        </w:rPr>
        <w:t xml:space="preserve"> </w:t>
      </w:r>
      <w:bookmarkEnd w:id="43"/>
      <w:r w:rsidR="00AE5889">
        <w:t xml:space="preserve">Project Design </w:t>
      </w:r>
    </w:p>
    <w:p w14:paraId="03975A63" w14:textId="0BA046EE" w:rsidR="003725E5" w:rsidRDefault="00CF7490" w:rsidP="003725E5">
      <w:pPr>
        <w:pStyle w:val="Heading2"/>
        <w:numPr>
          <w:ilvl w:val="1"/>
          <w:numId w:val="39"/>
        </w:numPr>
      </w:pPr>
      <w:bookmarkStart w:id="44" w:name="_Toc151594569"/>
      <w:r>
        <w:t>Overview</w:t>
      </w:r>
      <w:bookmarkEnd w:id="44"/>
    </w:p>
    <w:p w14:paraId="651B657A" w14:textId="1525CE4A" w:rsidR="00734BE9" w:rsidRPr="00734BE9" w:rsidRDefault="00734BE9" w:rsidP="00616C8D">
      <w:pPr>
        <w:rPr>
          <w:b/>
          <w:bCs/>
        </w:rPr>
      </w:pPr>
      <w:r>
        <w:t>This chapter introduced the design for the various parts of the device</w:t>
      </w:r>
      <w:r w:rsidR="004A5319">
        <w:t xml:space="preserve">. This covered design of the convolution neural network, the architecture and the features extraction. </w:t>
      </w:r>
      <w:r w:rsidR="009C3BED">
        <w:t>System of design was also covered and the various components used as the amplifier and the voltage regulator.</w:t>
      </w:r>
    </w:p>
    <w:p w14:paraId="6F5A591C" w14:textId="2C9BA1E4" w:rsidR="00616C8D" w:rsidRDefault="001A0B95" w:rsidP="00616C8D">
      <w:pPr>
        <w:pStyle w:val="Heading2"/>
        <w:numPr>
          <w:ilvl w:val="1"/>
          <w:numId w:val="39"/>
        </w:numPr>
      </w:pPr>
      <w:r>
        <w:t>Design of the Audio Amplifier circuit</w:t>
      </w:r>
    </w:p>
    <w:p w14:paraId="497D0D8F" w14:textId="5D7E0A4D" w:rsidR="005D7883" w:rsidRDefault="005D7883" w:rsidP="00A2549F">
      <w:pPr>
        <w:rPr>
          <w:b/>
          <w:bCs/>
        </w:rPr>
      </w:pPr>
      <w:r w:rsidRPr="00F8278C">
        <w:t>Audio amplifier circuit design is a crucial aspect of audio engineering. It involves designing and building circuits that amplify audio signals while maintaining their quality. The design of an audio amplifier circuit is essential to ensure that the audio signal is amplified to the desired level without distortion or noise.</w:t>
      </w:r>
    </w:p>
    <w:p w14:paraId="4A170CA7" w14:textId="0702E02B" w:rsidR="00FF30E0" w:rsidRDefault="00FF30E0" w:rsidP="00A2549F">
      <w:pPr>
        <w:rPr>
          <w:b/>
          <w:bCs/>
        </w:rPr>
      </w:pPr>
      <w:r>
        <w:t>There are several factors that must be taken into consideration to ensure optimal performance.</w:t>
      </w:r>
      <w:r w:rsidR="002B4557">
        <w:t xml:space="preserve"> This factors include:</w:t>
      </w:r>
    </w:p>
    <w:p w14:paraId="5FE4D7FF" w14:textId="3067DE9C" w:rsidR="000009D1" w:rsidRPr="009C5FFC" w:rsidRDefault="008F0996" w:rsidP="00641E8F">
      <w:pPr>
        <w:pStyle w:val="ListParagraph"/>
        <w:numPr>
          <w:ilvl w:val="0"/>
          <w:numId w:val="41"/>
        </w:numPr>
        <w:spacing w:before="0"/>
        <w:rPr>
          <w:b/>
          <w:bCs/>
        </w:rPr>
      </w:pPr>
      <w:r>
        <w:t xml:space="preserve">Gain </w:t>
      </w:r>
    </w:p>
    <w:p w14:paraId="223CE80B" w14:textId="1364F4B6" w:rsidR="008F0996" w:rsidRPr="009C5FFC" w:rsidRDefault="005825E0" w:rsidP="00641E8F">
      <w:pPr>
        <w:pStyle w:val="ListParagraph"/>
        <w:numPr>
          <w:ilvl w:val="0"/>
          <w:numId w:val="41"/>
        </w:numPr>
        <w:spacing w:before="0"/>
        <w:rPr>
          <w:b/>
          <w:bCs/>
        </w:rPr>
      </w:pPr>
      <w:r>
        <w:t>Load impedance</w:t>
      </w:r>
    </w:p>
    <w:p w14:paraId="43FDC403" w14:textId="4F788384" w:rsidR="00FF5437" w:rsidRPr="009C5FFC" w:rsidRDefault="008E4262" w:rsidP="00641E8F">
      <w:pPr>
        <w:pStyle w:val="ListParagraph"/>
        <w:numPr>
          <w:ilvl w:val="0"/>
          <w:numId w:val="41"/>
        </w:numPr>
        <w:spacing w:before="0"/>
        <w:rPr>
          <w:b/>
          <w:bCs/>
        </w:rPr>
      </w:pPr>
      <w:r>
        <w:t xml:space="preserve">Noise and distortion </w:t>
      </w:r>
    </w:p>
    <w:p w14:paraId="7E3B92DA" w14:textId="4E7DB40C" w:rsidR="00EC57F9" w:rsidRDefault="00254ADF" w:rsidP="00225B9C">
      <w:pPr>
        <w:rPr>
          <w:b/>
          <w:bCs/>
        </w:rPr>
      </w:pPr>
      <w:r>
        <w:t xml:space="preserve">Lm386 was used due to it’s form factor and </w:t>
      </w:r>
      <w:r w:rsidR="00DB6037">
        <w:t xml:space="preserve">low power consumption. The amplifier has a range of gain that can be selected from 20 </w:t>
      </w:r>
      <w:r w:rsidR="00A845DB">
        <w:t xml:space="preserve">to 200. Higher gain means higher amplification </w:t>
      </w:r>
      <w:r w:rsidR="00126718">
        <w:t>of the output voltage. This is shown in the equation:</w:t>
      </w:r>
    </w:p>
    <w:p w14:paraId="6915F09E" w14:textId="370DD084" w:rsidR="00126718" w:rsidRPr="009731D5" w:rsidRDefault="00080506" w:rsidP="00A414E5">
      <m:oMathPara>
        <m:oMath>
          <m:r>
            <m:rPr>
              <m:sty m:val="bi"/>
            </m:rPr>
            <w:rPr>
              <w:rFonts w:ascii="Cambria Math" w:hAnsi="Cambria Math"/>
            </w:rPr>
            <m:t>Gain</m:t>
          </m:r>
          <m:r>
            <m:rPr>
              <m:sty m:val="p"/>
            </m:rPr>
            <w:rPr>
              <w:rFonts w:ascii="Cambria Math" w:hAnsi="Cambria Math"/>
            </w:rPr>
            <m:t xml:space="preserve"> =</m:t>
          </m:r>
          <m:f>
            <m:fPr>
              <m:ctrlPr>
                <w:rPr>
                  <w:rFonts w:ascii="Cambria Math" w:hAnsi="Cambria Math"/>
                </w:rPr>
              </m:ctrlPr>
            </m:fPr>
            <m:num>
              <m:r>
                <m:rPr>
                  <m:sty m:val="bi"/>
                </m:rPr>
                <w:rPr>
                  <w:rFonts w:ascii="Cambria Math" w:hAnsi="Cambria Math"/>
                </w:rPr>
                <m:t>Vout</m:t>
              </m:r>
            </m:num>
            <m:den>
              <m:r>
                <m:rPr>
                  <m:sty m:val="bi"/>
                </m:rPr>
                <w:rPr>
                  <w:rFonts w:ascii="Cambria Math" w:hAnsi="Cambria Math"/>
                </w:rPr>
                <m:t>Vin</m:t>
              </m:r>
            </m:den>
          </m:f>
        </m:oMath>
      </m:oMathPara>
    </w:p>
    <w:p w14:paraId="0162A554" w14:textId="142D9529" w:rsidR="009731D5" w:rsidRPr="009731D5" w:rsidRDefault="009731D5" w:rsidP="009731D5">
      <w:pPr>
        <w:jc w:val="center"/>
        <w:rPr>
          <w:bCs/>
          <w:i/>
          <w:iCs/>
        </w:rPr>
      </w:pPr>
      <w:r w:rsidRPr="009731D5">
        <w:rPr>
          <w:bCs/>
          <w:i/>
          <w:iCs/>
        </w:rPr>
        <w:t>Equation 3.1 Gain formula</w:t>
      </w:r>
    </w:p>
    <w:p w14:paraId="599DB5CC" w14:textId="0E8137EA" w:rsidR="00EC57F9" w:rsidRDefault="00EC57F9" w:rsidP="00A414E5">
      <w:pPr>
        <w:rPr>
          <w:b/>
          <w:bCs/>
        </w:rPr>
      </w:pPr>
      <w:r>
        <w:t>The gain is expressed in decibel by using the following formula:</w:t>
      </w:r>
    </w:p>
    <w:p w14:paraId="657E1FC2" w14:textId="728364EE" w:rsidR="00EC57F9" w:rsidRDefault="00091141" w:rsidP="00A414E5">
      <w:pPr>
        <w:rPr>
          <w:bCs/>
        </w:rPr>
      </w:pPr>
      <m:oMathPara>
        <m:oMath>
          <m:r>
            <m:rPr>
              <m:sty m:val="bi"/>
            </m:rPr>
            <w:rPr>
              <w:rFonts w:ascii="Cambria Math" w:hAnsi="Cambria Math"/>
            </w:rPr>
            <m:t>Gain</m:t>
          </m:r>
          <m:r>
            <m:rPr>
              <m:sty m:val="p"/>
            </m:rPr>
            <w:rPr>
              <w:rFonts w:ascii="Cambria Math" w:hAnsi="Cambria Math"/>
            </w:rPr>
            <m:t xml:space="preserve"> (</m:t>
          </m:r>
          <m:r>
            <m:rPr>
              <m:sty m:val="bi"/>
            </m:rPr>
            <w:rPr>
              <w:rFonts w:ascii="Cambria Math" w:hAnsi="Cambria Math"/>
            </w:rPr>
            <m:t>dB</m:t>
          </m:r>
          <m:r>
            <m:rPr>
              <m:sty m:val="p"/>
            </m:rPr>
            <w:rPr>
              <w:rFonts w:ascii="Cambria Math" w:hAnsi="Cambria Math"/>
            </w:rPr>
            <m:t xml:space="preserve">) = </m:t>
          </m:r>
          <m:r>
            <m:rPr>
              <m:sty m:val="b"/>
            </m:rPr>
            <w:rPr>
              <w:rFonts w:ascii="Cambria Math" w:hAnsi="Cambria Math"/>
            </w:rPr>
            <m:t>20</m:t>
          </m:r>
          <m:r>
            <m:rPr>
              <m:sty m:val="p"/>
            </m:rPr>
            <w:rPr>
              <w:rFonts w:ascii="Cambria Math" w:hAnsi="Cambria Math"/>
            </w:rPr>
            <m:t xml:space="preserve"> </m:t>
          </m:r>
          <m:r>
            <m:rPr>
              <m:sty m:val="bi"/>
            </m:rPr>
            <w:rPr>
              <w:rFonts w:ascii="Cambria Math" w:hAnsi="Cambria Math"/>
            </w:rPr>
            <m:t>log</m:t>
          </m:r>
          <m:r>
            <m:rPr>
              <m:sty m:val="p"/>
            </m:rPr>
            <w:rPr>
              <w:rFonts w:ascii="Cambria Math" w:hAnsi="Cambria Math"/>
            </w:rPr>
            <m:t xml:space="preserve"> </m:t>
          </m:r>
          <m:r>
            <m:rPr>
              <m:sty m:val="bi"/>
            </m:rPr>
            <w:rPr>
              <w:rFonts w:ascii="Cambria Math" w:hAnsi="Cambria Math"/>
            </w:rPr>
            <m:t>Gain</m:t>
          </m:r>
        </m:oMath>
      </m:oMathPara>
    </w:p>
    <w:p w14:paraId="0F8D8FDF" w14:textId="421C5681" w:rsidR="000160AA" w:rsidRPr="000160AA" w:rsidRDefault="000160AA" w:rsidP="000160AA">
      <w:pPr>
        <w:jc w:val="center"/>
        <w:rPr>
          <w:i/>
          <w:iCs/>
        </w:rPr>
      </w:pPr>
      <w:r w:rsidRPr="000160AA">
        <w:rPr>
          <w:i/>
          <w:iCs/>
        </w:rPr>
        <w:t>Equation 3.2 Gain on dB</w:t>
      </w:r>
    </w:p>
    <w:p w14:paraId="0352CBC4" w14:textId="1CC0125F" w:rsidR="00957975" w:rsidRDefault="00957975" w:rsidP="00A414E5">
      <w:pPr>
        <w:rPr>
          <w:b/>
          <w:bCs/>
        </w:rPr>
      </w:pPr>
      <w:r>
        <w:t>Thus the amplifier has gain range of:</w:t>
      </w:r>
    </w:p>
    <w:p w14:paraId="25CC53A3" w14:textId="10E33555" w:rsidR="00957975" w:rsidRDefault="003F5C82" w:rsidP="003C17E7">
      <w:pPr>
        <w:rPr>
          <w:bCs/>
        </w:rPr>
      </w:pPr>
      <m:oMathPara>
        <m:oMath>
          <m:r>
            <m:rPr>
              <m:sty m:val="b"/>
            </m:rPr>
            <w:rPr>
              <w:rFonts w:ascii="Cambria Math" w:hAnsi="Cambria Math"/>
            </w:rPr>
            <m:t>20</m:t>
          </m:r>
          <m:r>
            <m:rPr>
              <m:sty m:val="p"/>
            </m:rPr>
            <w:rPr>
              <w:rFonts w:ascii="Cambria Math" w:hAnsi="Cambria Math"/>
            </w:rPr>
            <m:t xml:space="preserve"> </m:t>
          </m:r>
          <m:r>
            <m:rPr>
              <m:sty m:val="bi"/>
            </m:rPr>
            <w:rPr>
              <w:rFonts w:ascii="Cambria Math" w:hAnsi="Cambria Math"/>
            </w:rPr>
            <m:t>log</m:t>
          </m:r>
          <m:r>
            <m:rPr>
              <m:sty m:val="p"/>
            </m:rPr>
            <w:rPr>
              <w:rFonts w:ascii="Cambria Math" w:hAnsi="Cambria Math"/>
            </w:rPr>
            <m:t xml:space="preserve"> </m:t>
          </m:r>
          <m:r>
            <m:rPr>
              <m:sty m:val="b"/>
            </m:rPr>
            <w:rPr>
              <w:rFonts w:ascii="Cambria Math" w:hAnsi="Cambria Math"/>
            </w:rPr>
            <m:t>20</m:t>
          </m:r>
          <m:r>
            <m:rPr>
              <m:sty m:val="p"/>
            </m:rPr>
            <w:rPr>
              <w:rFonts w:ascii="Cambria Math" w:hAnsi="Cambria Math"/>
            </w:rPr>
            <m:t xml:space="preserve"> = </m:t>
          </m:r>
          <m:r>
            <m:rPr>
              <m:sty m:val="b"/>
            </m:rPr>
            <w:rPr>
              <w:rFonts w:ascii="Cambria Math" w:hAnsi="Cambria Math"/>
            </w:rPr>
            <m:t>26</m:t>
          </m:r>
          <m:r>
            <m:rPr>
              <m:sty m:val="bi"/>
            </m:rPr>
            <w:rPr>
              <w:rFonts w:ascii="Cambria Math" w:hAnsi="Cambria Math"/>
            </w:rPr>
            <m:t>dB</m:t>
          </m:r>
        </m:oMath>
      </m:oMathPara>
    </w:p>
    <w:p w14:paraId="20866D30" w14:textId="6D11C019" w:rsidR="00957975" w:rsidRDefault="008D41D8" w:rsidP="003C17E7">
      <w:pPr>
        <w:rPr>
          <w:bCs/>
        </w:rPr>
      </w:pPr>
      <m:oMathPara>
        <m:oMath>
          <m:r>
            <m:rPr>
              <m:sty m:val="b"/>
            </m:rPr>
            <w:rPr>
              <w:rFonts w:ascii="Cambria Math" w:hAnsi="Cambria Math"/>
            </w:rPr>
            <m:t>20</m:t>
          </m:r>
          <m:r>
            <m:rPr>
              <m:sty m:val="p"/>
            </m:rPr>
            <w:rPr>
              <w:rFonts w:ascii="Cambria Math" w:hAnsi="Cambria Math"/>
            </w:rPr>
            <m:t xml:space="preserve"> </m:t>
          </m:r>
          <m:r>
            <m:rPr>
              <m:sty m:val="bi"/>
            </m:rPr>
            <w:rPr>
              <w:rFonts w:ascii="Cambria Math" w:hAnsi="Cambria Math"/>
            </w:rPr>
            <m:t>log</m:t>
          </m:r>
          <m:r>
            <m:rPr>
              <m:sty m:val="p"/>
            </m:rPr>
            <w:rPr>
              <w:rFonts w:ascii="Cambria Math" w:hAnsi="Cambria Math"/>
            </w:rPr>
            <m:t xml:space="preserve"> </m:t>
          </m:r>
          <m:r>
            <m:rPr>
              <m:sty m:val="b"/>
            </m:rPr>
            <w:rPr>
              <w:rFonts w:ascii="Cambria Math" w:hAnsi="Cambria Math"/>
            </w:rPr>
            <m:t>200</m:t>
          </m:r>
          <m:r>
            <m:rPr>
              <m:sty m:val="p"/>
            </m:rPr>
            <w:rPr>
              <w:rFonts w:ascii="Cambria Math" w:hAnsi="Cambria Math"/>
            </w:rPr>
            <m:t xml:space="preserve"> = </m:t>
          </m:r>
          <m:r>
            <m:rPr>
              <m:sty m:val="b"/>
            </m:rPr>
            <w:rPr>
              <w:rFonts w:ascii="Cambria Math" w:hAnsi="Cambria Math"/>
            </w:rPr>
            <m:t>46</m:t>
          </m:r>
          <m:r>
            <m:rPr>
              <m:sty m:val="bi"/>
            </m:rPr>
            <w:rPr>
              <w:rFonts w:ascii="Cambria Math" w:hAnsi="Cambria Math"/>
            </w:rPr>
            <m:t>dB</m:t>
          </m:r>
        </m:oMath>
      </m:oMathPara>
    </w:p>
    <w:p w14:paraId="15EAA596" w14:textId="09A56C47" w:rsidR="00701874" w:rsidRDefault="002805F0" w:rsidP="003C17E7">
      <w:r>
        <w:t>According to the datasheet , to use gain of 20, a</w:t>
      </w:r>
      <w:r w:rsidR="001A5733">
        <w:t xml:space="preserve">ll the resistors, </w:t>
      </w:r>
      <w:r w:rsidR="00407598">
        <w:t xml:space="preserve">from the schematic, that are used to find the </w:t>
      </w:r>
      <w:r w:rsidR="00AC63A0">
        <w:t>gain</w:t>
      </w:r>
      <w:r w:rsidR="009D5DD2">
        <w:t>(G)</w:t>
      </w:r>
      <w:r w:rsidR="00AC63A0">
        <w:t xml:space="preserve"> are:</w:t>
      </w:r>
    </w:p>
    <w:p w14:paraId="32237568" w14:textId="77777777" w:rsidR="00F04778" w:rsidRDefault="00F04778" w:rsidP="003C17E7">
      <w:pPr>
        <w:rPr>
          <w:b/>
          <w:bCs/>
        </w:rPr>
      </w:pPr>
    </w:p>
    <w:p w14:paraId="5368FB22" w14:textId="59F5B3FD" w:rsidR="003874F1" w:rsidRDefault="003874F1" w:rsidP="003C17E7">
      <w:pPr>
        <w:rPr>
          <w:b/>
          <w:bCs/>
        </w:rPr>
      </w:pPr>
    </w:p>
    <w:p w14:paraId="13B52FA1" w14:textId="28912D3C" w:rsidR="00AC63A0" w:rsidRPr="00EB421D" w:rsidRDefault="00EB421D" w:rsidP="003C17E7">
      <w:pPr>
        <w:rPr>
          <w:rFonts w:ascii="Cambria Math" w:hAnsi="Cambria Math"/>
          <w:oMath/>
        </w:rPr>
      </w:pPr>
      <m:oMathPara>
        <m:oMath>
          <m:r>
            <m:rPr>
              <m:sty m:val="bi"/>
            </m:rPr>
            <w:rPr>
              <w:rFonts w:ascii="Cambria Math" w:hAnsi="Cambria Math"/>
            </w:rPr>
            <w:lastRenderedPageBreak/>
            <m:t>R</m:t>
          </m:r>
          <m:r>
            <m:rPr>
              <m:sty m:val="b"/>
            </m:rPr>
            <w:rPr>
              <w:rFonts w:ascii="Cambria Math" w:hAnsi="Cambria Math"/>
            </w:rPr>
            <m:t>1</m:t>
          </m:r>
          <m:r>
            <m:rPr>
              <m:sty m:val="p"/>
            </m:rPr>
            <w:rPr>
              <w:rFonts w:ascii="Cambria Math" w:hAnsi="Cambria Math"/>
            </w:rPr>
            <m:t xml:space="preserve"> = </m:t>
          </m:r>
          <m:r>
            <m:rPr>
              <m:sty m:val="b"/>
            </m:rPr>
            <w:rPr>
              <w:rFonts w:ascii="Cambria Math" w:hAnsi="Cambria Math"/>
            </w:rPr>
            <m:t>150</m:t>
          </m:r>
          <m:r>
            <m:rPr>
              <m:sty m:val="bi"/>
            </m:rPr>
            <w:rPr>
              <w:rFonts w:ascii="Cambria Math" w:hAnsi="Cambria Math"/>
            </w:rPr>
            <m:t>Ω</m:t>
          </m:r>
        </m:oMath>
      </m:oMathPara>
    </w:p>
    <w:p w14:paraId="393CA239" w14:textId="1766A8EB" w:rsidR="00AC63A0" w:rsidRPr="00EB421D" w:rsidRDefault="00EB421D" w:rsidP="003C17E7">
      <w:pPr>
        <w:rPr>
          <w:rFonts w:ascii="Cambria Math" w:hAnsi="Cambria Math"/>
          <w:oMath/>
        </w:rPr>
      </w:pPr>
      <m:oMathPara>
        <m:oMath>
          <m:r>
            <m:rPr>
              <m:sty m:val="bi"/>
            </m:rPr>
            <w:rPr>
              <w:rFonts w:ascii="Cambria Math" w:hAnsi="Cambria Math"/>
            </w:rPr>
            <m:t>R</m:t>
          </m:r>
          <m:r>
            <m:rPr>
              <m:sty m:val="b"/>
            </m:rPr>
            <w:rPr>
              <w:rFonts w:ascii="Cambria Math" w:hAnsi="Cambria Math"/>
            </w:rPr>
            <m:t>2</m:t>
          </m:r>
          <m:r>
            <m:rPr>
              <m:sty m:val="p"/>
            </m:rPr>
            <w:rPr>
              <w:rFonts w:ascii="Cambria Math" w:hAnsi="Cambria Math"/>
            </w:rPr>
            <m:t xml:space="preserve"> = </m:t>
          </m:r>
          <m:r>
            <m:rPr>
              <m:sty m:val="b"/>
            </m:rPr>
            <w:rPr>
              <w:rFonts w:ascii="Cambria Math" w:hAnsi="Cambria Math"/>
            </w:rPr>
            <m:t>1</m:t>
          </m:r>
          <m:r>
            <m:rPr>
              <m:sty m:val="p"/>
            </m:rPr>
            <w:rPr>
              <w:rFonts w:ascii="Cambria Math" w:hAnsi="Cambria Math"/>
            </w:rPr>
            <m:t>.</m:t>
          </m:r>
          <m:r>
            <m:rPr>
              <m:sty m:val="b"/>
            </m:rPr>
            <w:rPr>
              <w:rFonts w:ascii="Cambria Math" w:hAnsi="Cambria Math"/>
            </w:rPr>
            <m:t>35</m:t>
          </m:r>
          <m:r>
            <m:rPr>
              <m:sty m:val="bi"/>
            </m:rPr>
            <w:rPr>
              <w:rFonts w:ascii="Cambria Math" w:hAnsi="Cambria Math"/>
            </w:rPr>
            <m:t>KΩ</m:t>
          </m:r>
        </m:oMath>
      </m:oMathPara>
    </w:p>
    <w:p w14:paraId="5385B3E4" w14:textId="6507091E" w:rsidR="00AC63A0" w:rsidRPr="00EB421D" w:rsidRDefault="00EB421D" w:rsidP="003C17E7">
      <w:pPr>
        <w:rPr>
          <w:rFonts w:ascii="Cambria Math" w:hAnsi="Cambria Math"/>
          <w:oMath/>
        </w:rPr>
      </w:pPr>
      <m:oMathPara>
        <m:oMath>
          <m:r>
            <m:rPr>
              <m:sty m:val="bi"/>
            </m:rPr>
            <w:rPr>
              <w:rFonts w:ascii="Cambria Math" w:hAnsi="Cambria Math"/>
            </w:rPr>
            <m:t>R</m:t>
          </m:r>
          <m:r>
            <m:rPr>
              <m:sty m:val="b"/>
            </m:rPr>
            <w:rPr>
              <w:rFonts w:ascii="Cambria Math" w:hAnsi="Cambria Math"/>
            </w:rPr>
            <m:t>3</m:t>
          </m:r>
          <m:r>
            <m:rPr>
              <m:sty m:val="p"/>
            </m:rPr>
            <w:rPr>
              <w:rFonts w:ascii="Cambria Math" w:hAnsi="Cambria Math"/>
            </w:rPr>
            <m:t xml:space="preserve"> = </m:t>
          </m:r>
          <m:r>
            <m:rPr>
              <m:sty m:val="b"/>
            </m:rPr>
            <w:rPr>
              <w:rFonts w:ascii="Cambria Math" w:hAnsi="Cambria Math"/>
            </w:rPr>
            <m:t>15</m:t>
          </m:r>
          <m:r>
            <m:rPr>
              <m:sty m:val="bi"/>
            </m:rPr>
            <w:rPr>
              <w:rFonts w:ascii="Cambria Math" w:hAnsi="Cambria Math"/>
            </w:rPr>
            <m:t>KΩ</m:t>
          </m:r>
        </m:oMath>
      </m:oMathPara>
    </w:p>
    <w:p w14:paraId="01960E3B" w14:textId="514E95BB" w:rsidR="009D5DD2" w:rsidRPr="00F468C7" w:rsidRDefault="00F468C7" w:rsidP="003C17E7">
      <w:pPr>
        <w:rPr>
          <w:bCs/>
        </w:rPr>
      </w:pPr>
      <m:oMathPara>
        <m:oMath>
          <m:r>
            <m:rPr>
              <m:sty m:val="bi"/>
            </m:rPr>
            <w:rPr>
              <w:rFonts w:ascii="Cambria Math" w:hAnsi="Cambria Math"/>
            </w:rPr>
            <m:t>G</m:t>
          </m:r>
          <m:r>
            <m:rPr>
              <m:sty m:val="p"/>
            </m:rPr>
            <w:rPr>
              <w:rFonts w:ascii="Cambria Math" w:hAnsi="Cambria Math"/>
            </w:rPr>
            <m:t xml:space="preserve"> = </m:t>
          </m:r>
          <m:r>
            <m:rPr>
              <m:sty m:val="b"/>
            </m:rPr>
            <w:rPr>
              <w:rFonts w:ascii="Cambria Math" w:hAnsi="Cambria Math"/>
            </w:rPr>
            <m:t>1</m:t>
          </m:r>
          <m:r>
            <m:rPr>
              <m:sty m:val="p"/>
            </m:rPr>
            <w:rPr>
              <w:rFonts w:ascii="Cambria Math" w:hAnsi="Cambria Math"/>
            </w:rPr>
            <m:t xml:space="preserve"> + </m:t>
          </m:r>
          <m:d>
            <m:dPr>
              <m:ctrlPr>
                <w:rPr>
                  <w:rFonts w:ascii="Cambria Math" w:hAnsi="Cambria Math"/>
                </w:rPr>
              </m:ctrlPr>
            </m:dPr>
            <m:e>
              <m:r>
                <m:rPr>
                  <m:sty m:val="b"/>
                </m:rPr>
                <w:rPr>
                  <w:rFonts w:ascii="Cambria Math" w:hAnsi="Cambria Math"/>
                </w:rPr>
                <m:t>2</m:t>
              </m:r>
              <m:r>
                <m:rPr>
                  <m:sty m:val="p"/>
                </m:rPr>
                <w:rPr>
                  <w:rFonts w:ascii="Cambria Math" w:hAnsi="Cambria Math"/>
                </w:rPr>
                <m:t xml:space="preserve"> × </m:t>
              </m:r>
              <m:d>
                <m:dPr>
                  <m:ctrlPr>
                    <w:rPr>
                      <w:rFonts w:ascii="Cambria Math" w:hAnsi="Cambria Math"/>
                    </w:rPr>
                  </m:ctrlPr>
                </m:dPr>
                <m:e>
                  <m:f>
                    <m:fPr>
                      <m:ctrlPr>
                        <w:rPr>
                          <w:rFonts w:ascii="Cambria Math" w:hAnsi="Cambria Math"/>
                        </w:rPr>
                      </m:ctrlPr>
                    </m:fPr>
                    <m:num>
                      <m:r>
                        <m:rPr>
                          <m:sty m:val="bi"/>
                        </m:rPr>
                        <w:rPr>
                          <w:rFonts w:ascii="Cambria Math" w:hAnsi="Cambria Math"/>
                        </w:rPr>
                        <m:t>R</m:t>
                      </m:r>
                      <m:r>
                        <m:rPr>
                          <m:sty m:val="b"/>
                        </m:rPr>
                        <w:rPr>
                          <w:rFonts w:ascii="Cambria Math" w:hAnsi="Cambria Math"/>
                        </w:rPr>
                        <m:t>3</m:t>
                      </m:r>
                    </m:num>
                    <m:den>
                      <m:r>
                        <m:rPr>
                          <m:sty m:val="bi"/>
                        </m:rPr>
                        <w:rPr>
                          <w:rFonts w:ascii="Cambria Math" w:hAnsi="Cambria Math"/>
                        </w:rPr>
                        <m:t>R</m:t>
                      </m:r>
                      <m:r>
                        <m:rPr>
                          <m:sty m:val="b"/>
                        </m:rPr>
                        <w:rPr>
                          <w:rFonts w:ascii="Cambria Math" w:hAnsi="Cambria Math"/>
                        </w:rPr>
                        <m:t>1</m:t>
                      </m:r>
                      <m:r>
                        <m:rPr>
                          <m:sty m:val="p"/>
                        </m:rPr>
                        <w:rPr>
                          <w:rFonts w:ascii="Cambria Math" w:hAnsi="Cambria Math"/>
                        </w:rPr>
                        <m:t xml:space="preserve"> + </m:t>
                      </m:r>
                      <m:r>
                        <m:rPr>
                          <m:sty m:val="bi"/>
                        </m:rPr>
                        <w:rPr>
                          <w:rFonts w:ascii="Cambria Math" w:hAnsi="Cambria Math"/>
                        </w:rPr>
                        <m:t>R</m:t>
                      </m:r>
                      <m:r>
                        <m:rPr>
                          <m:sty m:val="b"/>
                        </m:rPr>
                        <w:rPr>
                          <w:rFonts w:ascii="Cambria Math" w:hAnsi="Cambria Math"/>
                        </w:rPr>
                        <m:t>2</m:t>
                      </m:r>
                    </m:den>
                  </m:f>
                </m:e>
              </m:d>
            </m:e>
          </m:d>
        </m:oMath>
      </m:oMathPara>
    </w:p>
    <w:p w14:paraId="6EFE8E34" w14:textId="77777777" w:rsidR="00F468C7" w:rsidRPr="00F468C7" w:rsidRDefault="00F468C7" w:rsidP="003C17E7">
      <w:pPr>
        <w:rPr>
          <w:bCs/>
        </w:rPr>
      </w:pPr>
    </w:p>
    <w:p w14:paraId="1A842C91" w14:textId="5F7D4F54" w:rsidR="00386D54" w:rsidRPr="00F468C7" w:rsidRDefault="00F468C7" w:rsidP="003C17E7">
      <w:pPr>
        <w:rPr>
          <w:bCs/>
        </w:rPr>
      </w:pPr>
      <m:oMathPara>
        <m:oMath>
          <m:r>
            <m:rPr>
              <m:sty m:val="bi"/>
            </m:rPr>
            <w:rPr>
              <w:rFonts w:ascii="Cambria Math" w:hAnsi="Cambria Math"/>
            </w:rPr>
            <m:t>G</m:t>
          </m:r>
          <m:r>
            <m:rPr>
              <m:sty m:val="p"/>
            </m:rPr>
            <w:rPr>
              <w:rFonts w:ascii="Cambria Math" w:hAnsi="Cambria Math"/>
            </w:rPr>
            <m:t xml:space="preserve"> = </m:t>
          </m:r>
          <m:r>
            <m:rPr>
              <m:sty m:val="b"/>
            </m:rPr>
            <w:rPr>
              <w:rFonts w:ascii="Cambria Math" w:hAnsi="Cambria Math"/>
            </w:rPr>
            <m:t>1</m:t>
          </m:r>
          <m:r>
            <m:rPr>
              <m:sty m:val="p"/>
            </m:rPr>
            <w:rPr>
              <w:rFonts w:ascii="Cambria Math" w:hAnsi="Cambria Math"/>
            </w:rPr>
            <m:t xml:space="preserve"> + </m:t>
          </m:r>
          <m:d>
            <m:dPr>
              <m:ctrlPr>
                <w:rPr>
                  <w:rFonts w:ascii="Cambria Math" w:hAnsi="Cambria Math"/>
                </w:rPr>
              </m:ctrlPr>
            </m:dPr>
            <m:e>
              <m:r>
                <m:rPr>
                  <m:sty m:val="b"/>
                </m:rPr>
                <w:rPr>
                  <w:rFonts w:ascii="Cambria Math" w:hAnsi="Cambria Math"/>
                </w:rPr>
                <m:t>2</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b"/>
                        </m:rPr>
                        <w:rPr>
                          <w:rFonts w:ascii="Cambria Math" w:hAnsi="Cambria Math"/>
                        </w:rPr>
                        <m:t>15000</m:t>
                      </m:r>
                    </m:num>
                    <m:den>
                      <m:r>
                        <m:rPr>
                          <m:sty m:val="b"/>
                        </m:rPr>
                        <w:rPr>
                          <w:rFonts w:ascii="Cambria Math" w:hAnsi="Cambria Math"/>
                        </w:rPr>
                        <m:t>150</m:t>
                      </m:r>
                      <m:r>
                        <m:rPr>
                          <m:sty m:val="p"/>
                        </m:rPr>
                        <w:rPr>
                          <w:rFonts w:ascii="Cambria Math" w:hAnsi="Cambria Math"/>
                        </w:rPr>
                        <m:t xml:space="preserve"> + </m:t>
                      </m:r>
                      <m:r>
                        <m:rPr>
                          <m:sty m:val="b"/>
                        </m:rPr>
                        <w:rPr>
                          <w:rFonts w:ascii="Cambria Math" w:hAnsi="Cambria Math"/>
                        </w:rPr>
                        <m:t>1350</m:t>
                      </m:r>
                    </m:den>
                  </m:f>
                </m:e>
              </m:d>
            </m:e>
          </m:d>
          <m:r>
            <m:rPr>
              <m:sty m:val="p"/>
            </m:rPr>
            <w:rPr>
              <w:rFonts w:ascii="Cambria Math" w:hAnsi="Cambria Math"/>
            </w:rPr>
            <m:t xml:space="preserve">= </m:t>
          </m:r>
          <m:r>
            <m:rPr>
              <m:sty m:val="b"/>
            </m:rPr>
            <w:rPr>
              <w:rFonts w:ascii="Cambria Math" w:hAnsi="Cambria Math"/>
            </w:rPr>
            <m:t>21</m:t>
          </m:r>
        </m:oMath>
      </m:oMathPara>
    </w:p>
    <w:p w14:paraId="0105CE24" w14:textId="15F08597" w:rsidR="00F04778" w:rsidRPr="001224B3" w:rsidRDefault="00F04778" w:rsidP="001224B3">
      <w:pPr>
        <w:jc w:val="center"/>
        <w:rPr>
          <w:i/>
          <w:iCs/>
        </w:rPr>
      </w:pPr>
      <w:r w:rsidRPr="001224B3">
        <w:rPr>
          <w:i/>
          <w:iCs/>
        </w:rPr>
        <w:t>Equation 3.3 Calculating</w:t>
      </w:r>
      <w:r w:rsidR="001224B3">
        <w:rPr>
          <w:i/>
          <w:iCs/>
        </w:rPr>
        <w:t xml:space="preserve"> minimum </w:t>
      </w:r>
      <w:r w:rsidR="001224B3" w:rsidRPr="001224B3">
        <w:rPr>
          <w:i/>
          <w:iCs/>
        </w:rPr>
        <w:t>gain</w:t>
      </w:r>
    </w:p>
    <w:p w14:paraId="0343AA8C" w14:textId="155BE250" w:rsidR="00F468C7" w:rsidRDefault="00E21B3A" w:rsidP="00BD0491">
      <w:pPr>
        <w:rPr>
          <w:b/>
          <w:bCs/>
        </w:rPr>
      </w:pPr>
      <w:r>
        <w:t xml:space="preserve">From the datasheet, to use the gain of 200, a bypass capacitor was </w:t>
      </w:r>
      <w:r w:rsidR="000235C7">
        <w:t>introduced to the circuit to short out the 1.35K. The datasheet gives a 10</w:t>
      </w:r>
      <w:r w:rsidR="008E1437">
        <w:t>uF capacitor.</w:t>
      </w:r>
    </w:p>
    <w:p w14:paraId="15A2870E" w14:textId="2E33C597" w:rsidR="008E1437" w:rsidRPr="00F468C7" w:rsidRDefault="00060279" w:rsidP="00BD0491">
      <w:pPr>
        <w:rPr>
          <w:b/>
          <w:bCs/>
        </w:rPr>
      </w:pPr>
      <m:oMathPara>
        <m:oMath>
          <m:r>
            <m:rPr>
              <m:sty m:val="bi"/>
            </m:rPr>
            <w:rPr>
              <w:rFonts w:ascii="Cambria Math" w:hAnsi="Cambria Math"/>
            </w:rPr>
            <m:t>G = 1 + (2 × (15000/150)) = 201</m:t>
          </m:r>
        </m:oMath>
      </m:oMathPara>
    </w:p>
    <w:p w14:paraId="038B3347" w14:textId="351C0581" w:rsidR="004B41BF" w:rsidRPr="004B41BF" w:rsidRDefault="004B41BF" w:rsidP="004B41BF">
      <w:pPr>
        <w:jc w:val="center"/>
        <w:rPr>
          <w:i/>
          <w:iCs/>
        </w:rPr>
      </w:pPr>
      <w:r w:rsidRPr="004B41BF">
        <w:rPr>
          <w:i/>
          <w:iCs/>
        </w:rPr>
        <w:t>Equation 3.4 Calculating maximum gain</w:t>
      </w:r>
    </w:p>
    <w:p w14:paraId="2F9C7CC1" w14:textId="0F4C7758" w:rsidR="00CF1528" w:rsidRDefault="00CF1528" w:rsidP="00BD0491">
      <w:pPr>
        <w:rPr>
          <w:b/>
          <w:bCs/>
        </w:rPr>
      </w:pPr>
      <w:r>
        <w:t>Accounting for 5% tolerance, the gain will be 20</w:t>
      </w:r>
      <w:r w:rsidR="007E78E6">
        <w:t xml:space="preserve"> and 200 respectively </w:t>
      </w:r>
      <w:r>
        <w:t>as per the datasheet.</w:t>
      </w:r>
    </w:p>
    <w:p w14:paraId="7FCDE681" w14:textId="31E46AD7" w:rsidR="001B1248" w:rsidRPr="000C43B0" w:rsidRDefault="00CF57A3" w:rsidP="00BD0491">
      <w:r>
        <w:t>A gain of 20 was chosen for this project, this involved leaving pin 1 and floating.</w:t>
      </w:r>
    </w:p>
    <w:p w14:paraId="262440FF" w14:textId="22E384D0" w:rsidR="00505081" w:rsidRPr="00ED19CC" w:rsidRDefault="003A4682" w:rsidP="00BA70D1">
      <w:pPr>
        <w:pStyle w:val="figure"/>
      </w:pPr>
      <w:r>
        <w:rPr>
          <w:b/>
          <w:bCs/>
          <w:noProof/>
        </w:rPr>
        <w:drawing>
          <wp:anchor distT="0" distB="0" distL="114300" distR="114300" simplePos="0" relativeHeight="251718656" behindDoc="0" locked="0" layoutInCell="1" allowOverlap="1" wp14:anchorId="61F2248E" wp14:editId="56BBD1F7">
            <wp:simplePos x="0" y="0"/>
            <wp:positionH relativeFrom="column">
              <wp:posOffset>1099820</wp:posOffset>
            </wp:positionH>
            <wp:positionV relativeFrom="paragraph">
              <wp:posOffset>35560</wp:posOffset>
            </wp:positionV>
            <wp:extent cx="3947160" cy="3103245"/>
            <wp:effectExtent l="0" t="0" r="0" b="190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3947160" cy="3103245"/>
                    </a:xfrm>
                    <a:prstGeom prst="rect">
                      <a:avLst/>
                    </a:prstGeom>
                  </pic:spPr>
                </pic:pic>
              </a:graphicData>
            </a:graphic>
            <wp14:sizeRelH relativeFrom="margin">
              <wp14:pctWidth>0</wp14:pctWidth>
            </wp14:sizeRelH>
            <wp14:sizeRelV relativeFrom="margin">
              <wp14:pctHeight>0</wp14:pctHeight>
            </wp14:sizeRelV>
          </wp:anchor>
        </w:drawing>
      </w:r>
      <w:r w:rsidR="00A2549F">
        <w:t>Figure 3.1 Amplifier Circuit</w:t>
      </w:r>
    </w:p>
    <w:p w14:paraId="1A70A989" w14:textId="008F1E31" w:rsidR="008D5502" w:rsidRDefault="00FE479E" w:rsidP="00682D10">
      <w:pPr>
        <w:rPr>
          <w:b/>
          <w:bCs/>
        </w:rPr>
      </w:pPr>
      <w:r>
        <w:t>10K</w:t>
      </w:r>
      <w:r w:rsidR="00FC40DD">
        <w:t>Ω</w:t>
      </w:r>
      <w:r>
        <w:t xml:space="preserve"> potentiometer is used as a volume control by introducing </w:t>
      </w:r>
      <w:r w:rsidR="008E64A6">
        <w:t>a voltage divider circuit with the internal 50K</w:t>
      </w:r>
      <w:r w:rsidR="00FC40DD">
        <w:t>Ω</w:t>
      </w:r>
      <w:r w:rsidR="008E64A6">
        <w:t xml:space="preserve"> resistor </w:t>
      </w:r>
      <w:r w:rsidR="008E4EA8">
        <w:t xml:space="preserve">indicated </w:t>
      </w:r>
      <w:r w:rsidR="00C6685D">
        <w:t>in the</w:t>
      </w:r>
      <w:r w:rsidR="008E4EA8">
        <w:t xml:space="preserve"> schematic.</w:t>
      </w:r>
      <w:r w:rsidR="00E50CA5">
        <w:t xml:space="preserve"> By increasing or decreasing the input voltage, the </w:t>
      </w:r>
      <w:r w:rsidR="009119BA">
        <w:t>volume can be changed.</w:t>
      </w:r>
      <w:r w:rsidR="00DC22B0">
        <w:t xml:space="preserve"> </w:t>
      </w:r>
    </w:p>
    <w:p w14:paraId="15C32C4E" w14:textId="7E99829D" w:rsidR="000575AE" w:rsidRPr="008D5502" w:rsidRDefault="00E50CA5" w:rsidP="00682D10">
      <w:pPr>
        <w:rPr>
          <w:bCs/>
        </w:rPr>
      </w:pPr>
      <m:oMathPara>
        <m:oMath>
          <m:r>
            <m:rPr>
              <m:sty m:val="bi"/>
            </m:rPr>
            <w:rPr>
              <w:rFonts w:ascii="Cambria Math" w:hAnsi="Cambria Math"/>
            </w:rPr>
            <w:lastRenderedPageBreak/>
            <m:t>Vin</m:t>
          </m:r>
          <m:r>
            <m:rPr>
              <m:sty m:val="p"/>
            </m:rPr>
            <w:rPr>
              <w:rFonts w:ascii="Cambria Math" w:hAnsi="Cambria Math"/>
            </w:rPr>
            <m:t xml:space="preserve"> = </m:t>
          </m:r>
          <m:r>
            <m:rPr>
              <m:sty m:val="bi"/>
            </m:rPr>
            <w:rPr>
              <w:rFonts w:ascii="Cambria Math" w:hAnsi="Cambria Math"/>
            </w:rPr>
            <m:t>RV</m:t>
          </m:r>
          <m:r>
            <m:rPr>
              <m:sty m:val="b"/>
            </m:rPr>
            <w:rPr>
              <w:rFonts w:ascii="Cambria Math" w:hAnsi="Cambria Math"/>
            </w:rPr>
            <m:t>1</m:t>
          </m:r>
          <m:r>
            <m:rPr>
              <m:sty m:val="p"/>
            </m:rPr>
            <w:rPr>
              <w:rFonts w:ascii="Cambria Math" w:hAnsi="Cambria Math"/>
            </w:rPr>
            <m:t>/(</m:t>
          </m:r>
          <m:r>
            <m:rPr>
              <m:sty m:val="b"/>
            </m:rPr>
            <w:rPr>
              <w:rFonts w:ascii="Cambria Math" w:hAnsi="Cambria Math"/>
            </w:rPr>
            <m:t>50</m:t>
          </m:r>
          <m:r>
            <m:rPr>
              <m:sty m:val="bi"/>
            </m:rPr>
            <w:rPr>
              <w:rFonts w:ascii="Cambria Math" w:hAnsi="Cambria Math"/>
            </w:rPr>
            <m:t>KΩ</m:t>
          </m:r>
          <m:r>
            <m:rPr>
              <m:sty m:val="p"/>
            </m:rPr>
            <w:rPr>
              <w:rFonts w:ascii="Cambria Math" w:hAnsi="Cambria Math"/>
            </w:rPr>
            <m:t xml:space="preserve">+ </m:t>
          </m:r>
          <m:r>
            <m:rPr>
              <m:sty m:val="bi"/>
            </m:rPr>
            <w:rPr>
              <w:rFonts w:ascii="Cambria Math" w:hAnsi="Cambria Math"/>
            </w:rPr>
            <m:t>RV</m:t>
          </m:r>
          <m:r>
            <m:rPr>
              <m:sty m:val="b"/>
            </m:rPr>
            <w:rPr>
              <w:rFonts w:ascii="Cambria Math" w:hAnsi="Cambria Math"/>
            </w:rPr>
            <m:t>1</m:t>
          </m:r>
          <m:r>
            <m:rPr>
              <m:sty m:val="p"/>
            </m:rPr>
            <w:rPr>
              <w:rFonts w:ascii="Cambria Math" w:hAnsi="Cambria Math"/>
            </w:rPr>
            <m:t>)</m:t>
          </m:r>
          <m:r>
            <m:rPr>
              <m:sty m:val="bi"/>
            </m:rPr>
            <w:rPr>
              <w:rFonts w:ascii="Cambria Math" w:hAnsi="Cambria Math"/>
            </w:rPr>
            <m:t>Vi</m:t>
          </m:r>
        </m:oMath>
      </m:oMathPara>
    </w:p>
    <w:p w14:paraId="3EC95A83" w14:textId="293A7812" w:rsidR="009279E3" w:rsidRPr="00C14CEE" w:rsidRDefault="009279E3" w:rsidP="00C14CEE">
      <w:pPr>
        <w:jc w:val="center"/>
        <w:rPr>
          <w:i/>
          <w:iCs/>
        </w:rPr>
      </w:pPr>
      <w:r w:rsidRPr="00C14CEE">
        <w:rPr>
          <w:i/>
          <w:iCs/>
        </w:rPr>
        <w:t>Equation 3.</w:t>
      </w:r>
      <w:r w:rsidR="00C14CEE" w:rsidRPr="00C14CEE">
        <w:rPr>
          <w:i/>
          <w:iCs/>
        </w:rPr>
        <w:t>5 Volume control</w:t>
      </w:r>
    </w:p>
    <w:p w14:paraId="394BA3B6" w14:textId="550BBFC9" w:rsidR="00080506" w:rsidRDefault="0053311B" w:rsidP="00682D10">
      <w:pPr>
        <w:rPr>
          <w:b/>
          <w:bCs/>
        </w:rPr>
      </w:pPr>
      <w:r>
        <w:t xml:space="preserve">Pin 7 being the bypass pin is connected to ground through capacitor C2. The datasheet suggested a value to be small for the given capacitor. </w:t>
      </w:r>
    </w:p>
    <w:p w14:paraId="372414E3" w14:textId="0FD2F9AF" w:rsidR="00D16368" w:rsidRDefault="00D16368" w:rsidP="00682D10">
      <w:pPr>
        <w:rPr>
          <w:b/>
          <w:bCs/>
        </w:rPr>
      </w:pPr>
      <w:r>
        <w:t>At the output pin 5, C</w:t>
      </w:r>
      <w:r w:rsidR="00C55B51">
        <w:t>3</w:t>
      </w:r>
      <w:r>
        <w:t xml:space="preserve"> is required between that and the speaker. This is because the output pin will have a DC offset which will be about half of your supply voltage – i.e., with no audio signal (or DC) at the input and a </w:t>
      </w:r>
      <w:r w:rsidR="00C55B51">
        <w:t>9</w:t>
      </w:r>
      <w:r>
        <w:t xml:space="preserve">V power supply, you would measure </w:t>
      </w:r>
      <w:r w:rsidR="005440C5">
        <w:t>4.5</w:t>
      </w:r>
      <w:r>
        <w:t>V at pin 5.</w:t>
      </w:r>
    </w:p>
    <w:p w14:paraId="25B2F343" w14:textId="77777777" w:rsidR="0018546A" w:rsidRDefault="00D16368" w:rsidP="00682D10">
      <w:pPr>
        <w:rPr>
          <w:b/>
          <w:bCs/>
        </w:rPr>
      </w:pPr>
      <w:r>
        <w:t>C</w:t>
      </w:r>
      <w:r w:rsidR="005440C5">
        <w:t>3</w:t>
      </w:r>
      <w:r>
        <w:t xml:space="preserve"> blocks this DC offset from shorting to ground through the speaker voice coil, allowing only AC to pass. Again, C</w:t>
      </w:r>
      <w:r w:rsidR="005440C5">
        <w:t>3</w:t>
      </w:r>
      <w:r>
        <w:t xml:space="preserve"> forms a high filter with the impedance of the speaker itself. </w:t>
      </w:r>
      <w:r w:rsidR="008C7866">
        <w:t>T</w:t>
      </w:r>
      <w:r>
        <w:t>he calculation for the cut-off is 1/(2πRC)</w:t>
      </w:r>
      <w:r w:rsidR="00D12C1F">
        <w:t>. F</w:t>
      </w:r>
      <w:r>
        <w:t>or an 8 ohm speaker and C</w:t>
      </w:r>
      <w:r w:rsidR="00D12C1F">
        <w:t>3</w:t>
      </w:r>
      <w:r>
        <w:t xml:space="preserve"> of 2</w:t>
      </w:r>
      <w:r w:rsidR="00FD3702">
        <w:t>5</w:t>
      </w:r>
      <w:r>
        <w:t>0µF it’s:</w:t>
      </w:r>
    </w:p>
    <w:p w14:paraId="7E420A8C" w14:textId="13A60590" w:rsidR="00D16368" w:rsidRPr="00952795" w:rsidRDefault="00952795" w:rsidP="00682D10">
      <w:pPr>
        <w:rPr>
          <w:b/>
          <w:bCs/>
        </w:rPr>
      </w:pPr>
      <m:oMathPara>
        <m:oMath>
          <m:r>
            <m:rPr>
              <m:sty m:val="bi"/>
            </m:rPr>
            <w:rPr>
              <w:rFonts w:ascii="Cambria Math" w:hAnsi="Cambria Math"/>
            </w:rPr>
            <m:t xml:space="preserve">F = </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2 π × 8 × 0.00025</m:t>
              </m:r>
            </m:den>
          </m:f>
          <m:r>
            <m:rPr>
              <m:sty m:val="bi"/>
            </m:rPr>
            <w:rPr>
              <w:rFonts w:ascii="Cambria Math" w:hAnsi="Cambria Math"/>
            </w:rPr>
            <m:t>= 79.58</m:t>
          </m:r>
          <m:r>
            <m:rPr>
              <m:sty m:val="bi"/>
            </m:rPr>
            <w:rPr>
              <w:rFonts w:ascii="Cambria Math" w:hAnsi="Cambria Math"/>
            </w:rPr>
            <m:t>Hz</m:t>
          </m:r>
        </m:oMath>
      </m:oMathPara>
    </w:p>
    <w:p w14:paraId="4C7A37E8" w14:textId="08187DFC" w:rsidR="00C14CEE" w:rsidRPr="009D299B" w:rsidRDefault="00C14CEE" w:rsidP="009D299B">
      <w:pPr>
        <w:jc w:val="center"/>
        <w:rPr>
          <w:i/>
          <w:iCs/>
        </w:rPr>
      </w:pPr>
      <w:r w:rsidRPr="009D299B">
        <w:rPr>
          <w:i/>
          <w:iCs/>
        </w:rPr>
        <w:t xml:space="preserve">Equation 3.6 High frequency </w:t>
      </w:r>
      <w:r w:rsidR="009D299B" w:rsidRPr="009D299B">
        <w:rPr>
          <w:i/>
          <w:iCs/>
        </w:rPr>
        <w:t>blocking</w:t>
      </w:r>
    </w:p>
    <w:p w14:paraId="4976B98E" w14:textId="431D0CA0" w:rsidR="00203FAC" w:rsidRPr="00D42E15" w:rsidRDefault="00F668C7" w:rsidP="00682D10">
      <w:pPr>
        <w:rPr>
          <w:b/>
          <w:bCs/>
        </w:rPr>
      </w:pPr>
      <w:r>
        <w:t xml:space="preserve">R4 and C4 form a </w:t>
      </w:r>
      <w:proofErr w:type="spellStart"/>
      <w:r>
        <w:t>zobel</w:t>
      </w:r>
      <w:proofErr w:type="spellEnd"/>
      <w:r>
        <w:t xml:space="preserve"> network that is used to prevent oscillation</w:t>
      </w:r>
      <w:r w:rsidR="00B91D64">
        <w:t>s at high frequencies.</w:t>
      </w:r>
    </w:p>
    <w:p w14:paraId="689779DD" w14:textId="44FB4AA1" w:rsidR="009C3A3C" w:rsidRDefault="00E05D83" w:rsidP="00682D10">
      <w:pPr>
        <w:rPr>
          <w:b/>
          <w:bCs/>
        </w:rPr>
      </w:pPr>
      <w:r>
        <w:t xml:space="preserve">An RC low pass filter </w:t>
      </w:r>
      <w:r w:rsidR="00F913C3">
        <w:t>was</w:t>
      </w:r>
      <w:r>
        <w:t xml:space="preserve"> used to re</w:t>
      </w:r>
      <w:r w:rsidR="0061354A">
        <w:t>m</w:t>
      </w:r>
      <w:r>
        <w:t xml:space="preserve">ove the high frequency components present in the </w:t>
      </w:r>
      <w:proofErr w:type="spellStart"/>
      <w:r>
        <w:t>pwm</w:t>
      </w:r>
      <w:proofErr w:type="spellEnd"/>
      <w:r>
        <w:t xml:space="preserve"> signal. </w:t>
      </w:r>
      <w:r w:rsidR="001C3912">
        <w:t xml:space="preserve">Design for this filter </w:t>
      </w:r>
      <w:r w:rsidR="00F913C3">
        <w:t>was</w:t>
      </w:r>
      <w:r w:rsidR="001C3912">
        <w:t xml:space="preserve"> based upon the </w:t>
      </w:r>
      <w:r w:rsidR="00F913C3">
        <w:t xml:space="preserve">frequency </w:t>
      </w:r>
      <w:r w:rsidR="001C3912">
        <w:t>range of audio</w:t>
      </w:r>
      <w:r w:rsidR="00F4338F">
        <w:t xml:space="preserve"> signal</w:t>
      </w:r>
      <w:r w:rsidR="001C3912">
        <w:t xml:space="preserve">. The cut-off frequency </w:t>
      </w:r>
      <w:r w:rsidR="00F4338F">
        <w:t>wa</w:t>
      </w:r>
      <w:r w:rsidR="00890019">
        <w:t>s selected to be 1</w:t>
      </w:r>
      <w:r w:rsidR="000F0BDF">
        <w:t>600Hz</w:t>
      </w:r>
      <w:r w:rsidR="00890019">
        <w:t>. Accounting for impedance balancing of the mic</w:t>
      </w:r>
      <w:r w:rsidR="006215FB">
        <w:t>rocontroller and the amplifier, a resistor of 1K</w:t>
      </w:r>
      <w:r w:rsidR="00F4338F">
        <w:t>Ω</w:t>
      </w:r>
      <w:r w:rsidR="006215FB">
        <w:t xml:space="preserve"> is selected </w:t>
      </w:r>
      <w:r w:rsidR="009A21F6">
        <w:t>and capacitor value is calculated as per the formula:</w:t>
      </w:r>
    </w:p>
    <w:p w14:paraId="772A0875" w14:textId="637D80FE" w:rsidR="009A21F6" w:rsidRPr="00215E8B" w:rsidRDefault="00215E8B" w:rsidP="00682D10">
      <w:pPr>
        <w:rPr>
          <w:b/>
        </w:rPr>
      </w:pPr>
      <m:oMathPara>
        <m:oMath>
          <m:r>
            <m:rPr>
              <m:sty m:val="bi"/>
            </m:rPr>
            <w:rPr>
              <w:rFonts w:ascii="Cambria Math" w:hAnsi="Cambria Math"/>
            </w:rPr>
            <m:t>F =</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πRC</m:t>
              </m:r>
            </m:den>
          </m:f>
        </m:oMath>
      </m:oMathPara>
    </w:p>
    <w:p w14:paraId="47E7F070" w14:textId="3FDB2E99" w:rsidR="00215E8B" w:rsidRPr="00215E8B" w:rsidRDefault="00215E8B" w:rsidP="00215E8B">
      <w:pPr>
        <w:jc w:val="center"/>
        <w:rPr>
          <w:i/>
          <w:iCs/>
        </w:rPr>
      </w:pPr>
      <w:r w:rsidRPr="00215E8B">
        <w:rPr>
          <w:i/>
          <w:iCs/>
        </w:rPr>
        <w:t>Equation 3.7 Cutoff frequency</w:t>
      </w:r>
    </w:p>
    <w:p w14:paraId="6DD378DF" w14:textId="4EBFA403" w:rsidR="00697B45" w:rsidRDefault="00697B45" w:rsidP="00682D10">
      <w:pPr>
        <w:rPr>
          <w:b/>
          <w:bCs/>
        </w:rPr>
      </w:pPr>
      <w:r>
        <w:t xml:space="preserve">As cut off frequency is </w:t>
      </w:r>
      <w:r w:rsidR="00A76FFA">
        <w:t>selected to be 1000Hz and resistor value is 1</w:t>
      </w:r>
      <w:r w:rsidR="003044C9">
        <w:t>K, capacitor value was calculated from the above formula:</w:t>
      </w:r>
    </w:p>
    <w:p w14:paraId="3F30471E" w14:textId="51CCC978" w:rsidR="00F32488" w:rsidRPr="00F32488" w:rsidRDefault="00F32488" w:rsidP="00682D10">
      <m:oMathPara>
        <m:oMath>
          <m:r>
            <m:rPr>
              <m:sty m:val="bi"/>
            </m:rPr>
            <w:rPr>
              <w:rFonts w:ascii="Cambria Math" w:hAnsi="Cambria Math"/>
            </w:rPr>
            <m:t>C =</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πFR</m:t>
              </m:r>
            </m:den>
          </m:f>
        </m:oMath>
      </m:oMathPara>
    </w:p>
    <w:p w14:paraId="4AAC16B7" w14:textId="65CFFA6C" w:rsidR="00E863CA" w:rsidRPr="0002286C" w:rsidRDefault="0082605C" w:rsidP="00682D10">
      <m:oMathPara>
        <m:oMath>
          <m:r>
            <m:rPr>
              <m:sty m:val="bi"/>
            </m:rPr>
            <w:rPr>
              <w:rFonts w:ascii="Cambria Math" w:hAnsi="Cambria Math"/>
            </w:rPr>
            <m:t>C=</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π×1600×1000</m:t>
              </m:r>
            </m:den>
          </m:f>
          <m:r>
            <m:rPr>
              <m:sty m:val="bi"/>
            </m:rPr>
            <w:rPr>
              <w:rFonts w:ascii="Cambria Math" w:hAnsi="Cambria Math"/>
            </w:rPr>
            <m:t>= 9.95× 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-8</m:t>
              </m:r>
            </m:sup>
          </m:sSup>
          <m:r>
            <m:rPr>
              <m:sty m:val="bi"/>
            </m:rPr>
            <w:rPr>
              <w:rFonts w:ascii="Cambria Math" w:hAnsi="Cambria Math"/>
            </w:rPr>
            <m:t>F</m:t>
          </m:r>
        </m:oMath>
      </m:oMathPara>
    </w:p>
    <w:p w14:paraId="49A08D9A" w14:textId="5FE40E4F" w:rsidR="0002286C" w:rsidRPr="002C4B63" w:rsidRDefault="0002286C" w:rsidP="002C4B63">
      <w:pPr>
        <w:jc w:val="center"/>
        <w:rPr>
          <w:i/>
          <w:iCs/>
        </w:rPr>
      </w:pPr>
      <w:r w:rsidRPr="002C4B63">
        <w:rPr>
          <w:i/>
          <w:iCs/>
        </w:rPr>
        <w:t>Equation 3</w:t>
      </w:r>
      <w:r w:rsidR="002C4B63" w:rsidRPr="002C4B63">
        <w:rPr>
          <w:i/>
          <w:iCs/>
        </w:rPr>
        <w:t>.8 Capacitance</w:t>
      </w:r>
    </w:p>
    <w:p w14:paraId="2A2F2F41" w14:textId="4B05D9DF" w:rsidR="00AC5136" w:rsidRPr="00521986" w:rsidRDefault="00F0679E" w:rsidP="00682D10">
      <w:pPr>
        <w:rPr>
          <w:b/>
          <w:bCs/>
        </w:rPr>
      </w:pPr>
      <w:r>
        <w:t>100nF capacitor was used after doing the calculations.</w:t>
      </w:r>
    </w:p>
    <w:p w14:paraId="1B3758C9" w14:textId="13E28253" w:rsidR="00AD0365" w:rsidRDefault="001946DA" w:rsidP="00682D10">
      <w:r>
        <w:t xml:space="preserve">By using this RC filter, high frequency signals present in the simulated analog using </w:t>
      </w:r>
      <w:proofErr w:type="spellStart"/>
      <w:r w:rsidR="00516AFF">
        <w:t>pwm</w:t>
      </w:r>
      <w:proofErr w:type="spellEnd"/>
      <w:r w:rsidR="00516AFF">
        <w:t xml:space="preserve"> are filtered out leaving the low frequency components which contain the audio data.</w:t>
      </w:r>
    </w:p>
    <w:p w14:paraId="60B8D65C" w14:textId="77777777" w:rsidR="00E9461F" w:rsidRDefault="00E9461F" w:rsidP="00682D10"/>
    <w:p w14:paraId="7B16A1DC" w14:textId="77777777" w:rsidR="00E9461F" w:rsidRPr="001946DA" w:rsidRDefault="00E9461F" w:rsidP="00682D10">
      <w:pPr>
        <w:rPr>
          <w:b/>
          <w:bCs/>
        </w:rPr>
      </w:pPr>
    </w:p>
    <w:p w14:paraId="4D072807" w14:textId="2D71DD24" w:rsidR="00EE435D" w:rsidRDefault="00A90B76" w:rsidP="00EE435D">
      <w:pPr>
        <w:pStyle w:val="Heading2"/>
        <w:numPr>
          <w:ilvl w:val="1"/>
          <w:numId w:val="39"/>
        </w:numPr>
      </w:pPr>
      <w:r>
        <w:lastRenderedPageBreak/>
        <w:t xml:space="preserve">Design of 5V constant power supply circuit </w:t>
      </w:r>
    </w:p>
    <w:p w14:paraId="207933BA" w14:textId="1C697E4F" w:rsidR="00973A8F" w:rsidRPr="00973A8F" w:rsidRDefault="00973A8F" w:rsidP="009F1703">
      <w:pPr>
        <w:rPr>
          <w:b/>
          <w:bCs/>
        </w:rPr>
      </w:pPr>
      <w:r>
        <w:t xml:space="preserve">A 5V power supply was designed by using </w:t>
      </w:r>
      <w:r w:rsidR="004B5A0B">
        <w:t xml:space="preserve">lm7805 voltage regulator. From the datasheet, to obtain </w:t>
      </w:r>
      <w:r w:rsidR="00693CF0">
        <w:t>fixed output regulator, a 0.33</w:t>
      </w:r>
      <w:r w:rsidR="00CB72C9">
        <w:t>uF and a 0.</w:t>
      </w:r>
      <w:r w:rsidR="00E568D1">
        <w:t>1uF capacitors were used to tie the input and output pins of the regulator to ground. This provides a smoothened 5V DC voltage</w:t>
      </w:r>
      <w:r w:rsidR="0014366A">
        <w:t xml:space="preserve">. </w:t>
      </w:r>
    </w:p>
    <w:p w14:paraId="27F2B224" w14:textId="282B3CFE" w:rsidR="006918FD" w:rsidRDefault="009D5933" w:rsidP="00BA70D1">
      <w:pPr>
        <w:pStyle w:val="figure"/>
      </w:pPr>
      <w:r>
        <w:rPr>
          <w:noProof/>
        </w:rPr>
        <w:drawing>
          <wp:anchor distT="0" distB="0" distL="114300" distR="114300" simplePos="0" relativeHeight="251667456" behindDoc="0" locked="0" layoutInCell="1" allowOverlap="1" wp14:anchorId="3E434FDB" wp14:editId="1A7B86DD">
            <wp:simplePos x="0" y="0"/>
            <wp:positionH relativeFrom="column">
              <wp:posOffset>683260</wp:posOffset>
            </wp:positionH>
            <wp:positionV relativeFrom="paragraph">
              <wp:posOffset>18415</wp:posOffset>
            </wp:positionV>
            <wp:extent cx="4385310" cy="29959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85310" cy="2995930"/>
                    </a:xfrm>
                    <a:prstGeom prst="rect">
                      <a:avLst/>
                    </a:prstGeom>
                  </pic:spPr>
                </pic:pic>
              </a:graphicData>
            </a:graphic>
            <wp14:sizeRelH relativeFrom="margin">
              <wp14:pctWidth>0</wp14:pctWidth>
            </wp14:sizeRelH>
            <wp14:sizeRelV relativeFrom="margin">
              <wp14:pctHeight>0</wp14:pctHeight>
            </wp14:sizeRelV>
          </wp:anchor>
        </w:drawing>
      </w:r>
      <w:r w:rsidR="00DA53B8">
        <w:t>Figure 3.2 Voltage regulator</w:t>
      </w:r>
    </w:p>
    <w:p w14:paraId="6D77BEDC" w14:textId="26EE2A2F" w:rsidR="00306A29" w:rsidRPr="00306A29" w:rsidRDefault="00306A29" w:rsidP="0084640E">
      <w:pPr>
        <w:pStyle w:val="Heading2"/>
        <w:numPr>
          <w:ilvl w:val="1"/>
          <w:numId w:val="39"/>
        </w:numPr>
      </w:pPr>
      <w:r w:rsidRPr="00306A29">
        <w:t xml:space="preserve">Software Design </w:t>
      </w:r>
    </w:p>
    <w:p w14:paraId="25E1E327" w14:textId="77777777" w:rsidR="00306A29" w:rsidRPr="00306A29" w:rsidRDefault="00306A29" w:rsidP="009F1703">
      <w:pPr>
        <w:rPr>
          <w:rFonts w:eastAsia="Cambria"/>
        </w:rPr>
      </w:pPr>
      <w:r w:rsidRPr="00306A29">
        <w:rPr>
          <w:rFonts w:eastAsia="Cambria"/>
        </w:rPr>
        <w:t xml:space="preserve">This involved designing the software that will run the entire system, from the neural network to the device software that will assist in coordinating the various sensors and output devices. The convolution neural network was developed using Google </w:t>
      </w:r>
      <w:proofErr w:type="spellStart"/>
      <w:r w:rsidRPr="00306A29">
        <w:rPr>
          <w:rFonts w:eastAsia="Cambria"/>
        </w:rPr>
        <w:t>colab</w:t>
      </w:r>
      <w:proofErr w:type="spellEnd"/>
      <w:r w:rsidRPr="00306A29">
        <w:rPr>
          <w:rFonts w:eastAsia="Cambria"/>
        </w:rPr>
        <w:t xml:space="preserve"> and the system software was developed using Arduino ide.</w:t>
      </w:r>
    </w:p>
    <w:p w14:paraId="65D411ED" w14:textId="4E372DE1" w:rsidR="00306A29" w:rsidRPr="00306A29" w:rsidRDefault="00306A29" w:rsidP="00402E9F">
      <w:pPr>
        <w:pStyle w:val="Heading2"/>
        <w:numPr>
          <w:ilvl w:val="2"/>
          <w:numId w:val="39"/>
        </w:numPr>
      </w:pPr>
      <w:r w:rsidRPr="00306A29">
        <w:t>Design of the convolution neural network.</w:t>
      </w:r>
    </w:p>
    <w:p w14:paraId="13C0AB3C" w14:textId="77777777" w:rsidR="00306A29" w:rsidRPr="00306A29" w:rsidRDefault="00306A29" w:rsidP="009F1703">
      <w:pPr>
        <w:rPr>
          <w:rFonts w:eastAsia="Cambria"/>
        </w:rPr>
      </w:pPr>
      <w:r w:rsidRPr="00306A29">
        <w:rPr>
          <w:rFonts w:eastAsia="Cambria"/>
        </w:rPr>
        <w:t>Designing an effective CNN requires the following to be observed:</w:t>
      </w:r>
    </w:p>
    <w:p w14:paraId="6175D31E" w14:textId="77777777" w:rsidR="00306A29" w:rsidRPr="009F1703" w:rsidRDefault="00306A29" w:rsidP="009F1703">
      <w:pPr>
        <w:pStyle w:val="ListParagraph"/>
        <w:numPr>
          <w:ilvl w:val="0"/>
          <w:numId w:val="30"/>
        </w:numPr>
        <w:rPr>
          <w:rFonts w:eastAsia="Cambria"/>
        </w:rPr>
      </w:pPr>
      <w:r w:rsidRPr="009F1703">
        <w:rPr>
          <w:rFonts w:eastAsia="Cambria"/>
        </w:rPr>
        <w:t>Type of dataset to be used</w:t>
      </w:r>
    </w:p>
    <w:p w14:paraId="00311A31" w14:textId="77777777" w:rsidR="00306A29" w:rsidRPr="009F1703" w:rsidRDefault="00306A29" w:rsidP="009F1703">
      <w:pPr>
        <w:pStyle w:val="ListParagraph"/>
        <w:numPr>
          <w:ilvl w:val="0"/>
          <w:numId w:val="30"/>
        </w:numPr>
        <w:rPr>
          <w:rFonts w:eastAsia="Cambria"/>
        </w:rPr>
      </w:pPr>
      <w:r w:rsidRPr="009F1703">
        <w:rPr>
          <w:rFonts w:eastAsia="Cambria"/>
        </w:rPr>
        <w:t>Architecture of the model</w:t>
      </w:r>
    </w:p>
    <w:p w14:paraId="100FA0AC" w14:textId="7F81E8F5" w:rsidR="009F412B" w:rsidRPr="009F1703" w:rsidRDefault="00306A29" w:rsidP="009F1703">
      <w:pPr>
        <w:pStyle w:val="ListParagraph"/>
        <w:numPr>
          <w:ilvl w:val="0"/>
          <w:numId w:val="30"/>
        </w:numPr>
        <w:rPr>
          <w:rFonts w:eastAsia="Cambria"/>
        </w:rPr>
      </w:pPr>
      <w:r w:rsidRPr="009F1703">
        <w:rPr>
          <w:rFonts w:eastAsia="Cambria"/>
        </w:rPr>
        <w:t>Deployment</w:t>
      </w:r>
    </w:p>
    <w:p w14:paraId="3736E4AD" w14:textId="642454BD" w:rsidR="00306A29" w:rsidRPr="00191EF3" w:rsidRDefault="00306A29" w:rsidP="00617A1A">
      <w:pPr>
        <w:pStyle w:val="Heading2"/>
        <w:numPr>
          <w:ilvl w:val="3"/>
          <w:numId w:val="39"/>
        </w:numPr>
      </w:pPr>
      <w:r w:rsidRPr="00191EF3">
        <w:t xml:space="preserve">Data preprocessing </w:t>
      </w:r>
    </w:p>
    <w:p w14:paraId="4FEF8841" w14:textId="797D7143" w:rsidR="00306A29" w:rsidRPr="00306A29" w:rsidRDefault="00306A29" w:rsidP="00DD5A4F">
      <w:pPr>
        <w:rPr>
          <w:rFonts w:eastAsia="Cambria"/>
        </w:rPr>
      </w:pPr>
      <w:r w:rsidRPr="00306A29">
        <w:rPr>
          <w:rFonts w:eastAsia="Cambria"/>
        </w:rPr>
        <w:t xml:space="preserve">In this project, the underlying problem is to </w:t>
      </w:r>
      <w:r w:rsidR="00B05A44">
        <w:rPr>
          <w:rFonts w:eastAsia="Cambria"/>
        </w:rPr>
        <w:t xml:space="preserve">recognize </w:t>
      </w:r>
      <w:r w:rsidRPr="00306A29">
        <w:rPr>
          <w:rFonts w:eastAsia="Cambria"/>
        </w:rPr>
        <w:t xml:space="preserve">two classes of images to their respective classes. This will involve preprocessing the data to the required format that can be fed through an input layer of the neural network. The dataset is prepared in a folder named ‘dataset’ with subfolders for various </w:t>
      </w:r>
      <w:r w:rsidRPr="00306A29">
        <w:rPr>
          <w:rFonts w:eastAsia="Cambria"/>
        </w:rPr>
        <w:lastRenderedPageBreak/>
        <w:t>classes, for the case of this project the subfolders are ‘person’ and ‘car’.</w:t>
      </w:r>
    </w:p>
    <w:p w14:paraId="334B036D" w14:textId="77777777" w:rsidR="00306A29" w:rsidRPr="00306A29" w:rsidRDefault="00306A29" w:rsidP="00DD5A4F">
      <w:pPr>
        <w:rPr>
          <w:rFonts w:eastAsia="Cambria"/>
        </w:rPr>
      </w:pPr>
      <w:r w:rsidRPr="00306A29">
        <w:rPr>
          <w:rFonts w:eastAsia="Cambria"/>
        </w:rPr>
        <w:t xml:space="preserve">Data preprocessing will be done using </w:t>
      </w:r>
      <w:proofErr w:type="spellStart"/>
      <w:r w:rsidRPr="00306A29">
        <w:rPr>
          <w:rFonts w:eastAsia="Cambria"/>
        </w:rPr>
        <w:t>opencv</w:t>
      </w:r>
      <w:proofErr w:type="spellEnd"/>
      <w:r w:rsidRPr="00306A29">
        <w:rPr>
          <w:rFonts w:eastAsia="Cambria"/>
        </w:rPr>
        <w:t xml:space="preserve"> (a python library) to provide the required tensors that can be fed to the input of the model. As pixel value ranges from 0 – 255, dividing the tensors with 255 provided a normalized training data of range 0 to 1.</w:t>
      </w:r>
    </w:p>
    <w:p w14:paraId="5FCF2FF5" w14:textId="77777777" w:rsidR="00306A29" w:rsidRPr="00306A29" w:rsidRDefault="00306A29" w:rsidP="00DD5A4F">
      <w:pPr>
        <w:rPr>
          <w:rFonts w:eastAsia="Cambria"/>
        </w:rPr>
      </w:pPr>
      <m:oMathPara>
        <m:oMath>
          <m:r>
            <m:rPr>
              <m:sty m:val="bi"/>
            </m:rPr>
            <w:rPr>
              <w:rFonts w:ascii="Cambria Math" w:eastAsia="Cambria" w:hAnsi="Cambria Math"/>
            </w:rPr>
            <m:t>Normalized tensor =</m:t>
          </m:r>
          <m:f>
            <m:fPr>
              <m:ctrlPr>
                <w:rPr>
                  <w:rFonts w:ascii="Cambria Math" w:eastAsia="Cambria" w:hAnsi="Cambria Math"/>
                  <w:i/>
                </w:rPr>
              </m:ctrlPr>
            </m:fPr>
            <m:num>
              <m:r>
                <m:rPr>
                  <m:sty m:val="bi"/>
                </m:rPr>
                <w:rPr>
                  <w:rFonts w:ascii="Cambria Math" w:eastAsia="Cambria" w:hAnsi="Cambria Math"/>
                </w:rPr>
                <m:t>tensor</m:t>
              </m:r>
            </m:num>
            <m:den>
              <m:r>
                <m:rPr>
                  <m:sty m:val="bi"/>
                </m:rPr>
                <w:rPr>
                  <w:rFonts w:ascii="Cambria Math" w:eastAsia="Cambria" w:hAnsi="Cambria Math"/>
                </w:rPr>
                <m:t>255</m:t>
              </m:r>
            </m:den>
          </m:f>
        </m:oMath>
      </m:oMathPara>
    </w:p>
    <w:p w14:paraId="2A6FAF29" w14:textId="77777777" w:rsidR="00306A29" w:rsidRPr="00306A29" w:rsidRDefault="00306A29" w:rsidP="00DD5A4F">
      <w:pPr>
        <w:rPr>
          <w:rFonts w:eastAsia="Cambria"/>
        </w:rPr>
      </w:pPr>
      <w:r w:rsidRPr="00306A29">
        <w:rPr>
          <w:rFonts w:eastAsia="Cambria"/>
        </w:rPr>
        <w:t>Data augmentation is performed on the preprocessed data to virtually increase the size of the data in order to mitigate overfitting. The following steps will be carried out during data augmentation:</w:t>
      </w:r>
    </w:p>
    <w:p w14:paraId="199F739D" w14:textId="77777777" w:rsidR="00306A29" w:rsidRPr="00F4455F" w:rsidRDefault="00306A29" w:rsidP="00F4455F">
      <w:pPr>
        <w:pStyle w:val="ListParagraph"/>
        <w:numPr>
          <w:ilvl w:val="0"/>
          <w:numId w:val="31"/>
        </w:numPr>
        <w:rPr>
          <w:rFonts w:eastAsia="Cambria"/>
        </w:rPr>
      </w:pPr>
      <w:r w:rsidRPr="00F4455F">
        <w:rPr>
          <w:rFonts w:eastAsia="Cambria"/>
        </w:rPr>
        <w:t>Rotation range: This determines degree for random rotations. Random range = 20</w:t>
      </w:r>
    </w:p>
    <w:p w14:paraId="15231EF6" w14:textId="77777777" w:rsidR="00306A29" w:rsidRPr="001F00B9" w:rsidRDefault="00306A29" w:rsidP="001F00B9">
      <w:pPr>
        <w:pStyle w:val="ListParagraph"/>
        <w:numPr>
          <w:ilvl w:val="0"/>
          <w:numId w:val="32"/>
        </w:numPr>
        <w:rPr>
          <w:rFonts w:eastAsia="Cambria"/>
        </w:rPr>
      </w:pPr>
      <w:r w:rsidRPr="001F00B9">
        <w:rPr>
          <w:rFonts w:eastAsia="Cambria"/>
        </w:rPr>
        <w:t>width shift range and height shift range: Determines random horizontal and vertical shifts, respectively, as a fraction of the total width or height. width shift range = 0.15 and height shift range = 0.2</w:t>
      </w:r>
    </w:p>
    <w:p w14:paraId="7F677D6F" w14:textId="77777777" w:rsidR="00306A29" w:rsidRPr="001F00B9" w:rsidRDefault="00306A29" w:rsidP="001F00B9">
      <w:pPr>
        <w:pStyle w:val="ListParagraph"/>
        <w:numPr>
          <w:ilvl w:val="0"/>
          <w:numId w:val="33"/>
        </w:numPr>
        <w:rPr>
          <w:rFonts w:eastAsia="Cambria"/>
        </w:rPr>
      </w:pPr>
      <w:r w:rsidRPr="001F00B9">
        <w:rPr>
          <w:rFonts w:eastAsia="Cambria"/>
        </w:rPr>
        <w:t>shear range: Shear intensity, for giving a diagonal shape to the images. It’s a specified angle in degrees. Shear range = 0.2</w:t>
      </w:r>
    </w:p>
    <w:p w14:paraId="404402C3" w14:textId="77777777" w:rsidR="00306A29" w:rsidRPr="008C6868" w:rsidRDefault="00306A29" w:rsidP="008C6868">
      <w:pPr>
        <w:pStyle w:val="ListParagraph"/>
        <w:numPr>
          <w:ilvl w:val="0"/>
          <w:numId w:val="34"/>
        </w:numPr>
        <w:rPr>
          <w:rFonts w:eastAsia="Cambria"/>
        </w:rPr>
      </w:pPr>
      <w:r w:rsidRPr="008C6868">
        <w:rPr>
          <w:rFonts w:eastAsia="Cambria"/>
        </w:rPr>
        <w:t>zoom range: Range for random zoom. Zoom range = 0.3</w:t>
      </w:r>
    </w:p>
    <w:p w14:paraId="0C2ABAD9" w14:textId="77777777" w:rsidR="00306A29" w:rsidRPr="008C6868" w:rsidRDefault="00306A29" w:rsidP="008C6868">
      <w:pPr>
        <w:pStyle w:val="ListParagraph"/>
        <w:numPr>
          <w:ilvl w:val="0"/>
          <w:numId w:val="35"/>
        </w:numPr>
        <w:rPr>
          <w:rFonts w:eastAsia="Cambria"/>
        </w:rPr>
      </w:pPr>
      <w:r w:rsidRPr="008C6868">
        <w:rPr>
          <w:rFonts w:eastAsia="Cambria"/>
        </w:rPr>
        <w:t>horizontal flip: Boolean, indicating whether to randomly flip images horizontally. Set to True</w:t>
      </w:r>
    </w:p>
    <w:p w14:paraId="3CBA5C8A" w14:textId="45B6D7F0" w:rsidR="006B10F0" w:rsidRPr="00685428" w:rsidRDefault="00306A29" w:rsidP="00685428">
      <w:pPr>
        <w:pStyle w:val="ListParagraph"/>
        <w:numPr>
          <w:ilvl w:val="0"/>
          <w:numId w:val="36"/>
        </w:numPr>
        <w:rPr>
          <w:rFonts w:eastAsia="Cambria"/>
        </w:rPr>
      </w:pPr>
      <w:r w:rsidRPr="00685428">
        <w:rPr>
          <w:rFonts w:eastAsia="Cambria"/>
        </w:rPr>
        <w:t xml:space="preserve">Fill mode: Filling in newly created pixels after a rotation or a shift. Set to ‘nearest’ </w:t>
      </w:r>
    </w:p>
    <w:p w14:paraId="4D629ABD" w14:textId="1A621822" w:rsidR="00306A29" w:rsidRPr="00A27501" w:rsidRDefault="00306A29" w:rsidP="00617A1A">
      <w:pPr>
        <w:pStyle w:val="Heading2"/>
        <w:numPr>
          <w:ilvl w:val="3"/>
          <w:numId w:val="39"/>
        </w:numPr>
      </w:pPr>
      <w:r w:rsidRPr="00A27501">
        <w:t>Convolution neural network architecture design</w:t>
      </w:r>
    </w:p>
    <w:p w14:paraId="4A878FA5" w14:textId="77777777" w:rsidR="00A34DF1" w:rsidRDefault="00306A29" w:rsidP="002D67A3">
      <w:pPr>
        <w:rPr>
          <w:rFonts w:eastAsia="Cambria"/>
        </w:rPr>
      </w:pPr>
      <w:r w:rsidRPr="00306A29">
        <w:rPr>
          <w:rFonts w:eastAsia="Cambria"/>
        </w:rPr>
        <w:t xml:space="preserve">A Convolutional Neural Network architecture </w:t>
      </w:r>
      <w:r w:rsidR="00B83DA2" w:rsidRPr="00306A29">
        <w:rPr>
          <w:rFonts w:eastAsia="Cambria"/>
        </w:rPr>
        <w:t>was</w:t>
      </w:r>
      <w:r w:rsidRPr="00306A29">
        <w:rPr>
          <w:rFonts w:eastAsia="Cambria"/>
        </w:rPr>
        <w:t xml:space="preserve"> designed for image classification. It begins with a convolutional layer having 128 filters with a size of (3, 3), implementing L1 regularization. This was followed by a rectified linear unit (</w:t>
      </w:r>
      <w:proofErr w:type="spellStart"/>
      <w:r w:rsidRPr="00306A29">
        <w:rPr>
          <w:rFonts w:eastAsia="Cambria"/>
        </w:rPr>
        <w:t>ReLU</w:t>
      </w:r>
      <w:proofErr w:type="spellEnd"/>
      <w:r w:rsidRPr="00306A29">
        <w:rPr>
          <w:rFonts w:eastAsia="Cambria"/>
        </w:rPr>
        <w:t xml:space="preserve">) activation function to introduce non-linearity. A max-pooling layer with a pool size of (2, 2) reduces spatial dimensions. A dropout layer helps prevent overfitting by randomly deactivating 20% of neurons. The architecture continued with a second convolutional layer featuring 64 filters and a similar structure of activation, pooling, and dropout. Subsequently, a flatten layer transformed the 2D feature map into a 1D vector, and a dense layer with 64 neurons follows, applying </w:t>
      </w:r>
      <w:proofErr w:type="spellStart"/>
      <w:r w:rsidRPr="00306A29">
        <w:rPr>
          <w:rFonts w:eastAsia="Cambria"/>
        </w:rPr>
        <w:t>ReLU</w:t>
      </w:r>
      <w:proofErr w:type="spellEnd"/>
      <w:r w:rsidRPr="00306A29">
        <w:rPr>
          <w:rFonts w:eastAsia="Cambria"/>
        </w:rPr>
        <w:t xml:space="preserve"> activation.</w:t>
      </w:r>
    </w:p>
    <w:p w14:paraId="5AD730EE" w14:textId="4D9E97A4" w:rsidR="00306A29" w:rsidRPr="00306A29" w:rsidRDefault="00306A29" w:rsidP="002D67A3">
      <w:pPr>
        <w:rPr>
          <w:rFonts w:eastAsia="Cambria"/>
        </w:rPr>
      </w:pPr>
      <w:r w:rsidRPr="00306A29">
        <w:rPr>
          <w:rFonts w:eastAsia="Cambria"/>
        </w:rPr>
        <w:t xml:space="preserve">The final dense layer with 2 neurons and a </w:t>
      </w:r>
      <w:proofErr w:type="spellStart"/>
      <w:r w:rsidRPr="00306A29">
        <w:rPr>
          <w:rFonts w:eastAsia="Cambria"/>
        </w:rPr>
        <w:t>softmax</w:t>
      </w:r>
      <w:proofErr w:type="spellEnd"/>
      <w:r w:rsidRPr="00306A29">
        <w:rPr>
          <w:rFonts w:eastAsia="Cambria"/>
        </w:rPr>
        <w:t xml:space="preserve"> activation function is utilized for binary classification. .</w:t>
      </w:r>
    </w:p>
    <w:p w14:paraId="0C7D065C" w14:textId="77777777" w:rsidR="00306A29" w:rsidRPr="00306A29" w:rsidRDefault="00306A29" w:rsidP="00B0622D">
      <w:pPr>
        <w:jc w:val="center"/>
        <w:rPr>
          <w:rFonts w:eastAsia="Cambria"/>
        </w:rPr>
      </w:pPr>
      <w:r w:rsidRPr="00306A29">
        <w:rPr>
          <w:rFonts w:eastAsia="Cambria"/>
        </w:rPr>
        <w:t>Feature extraction</w:t>
      </w:r>
    </w:p>
    <w:p w14:paraId="3369C07A" w14:textId="77777777" w:rsidR="00306A29" w:rsidRPr="00D80A26" w:rsidRDefault="00306A29" w:rsidP="00B0622D">
      <w:pPr>
        <w:jc w:val="center"/>
        <w:rPr>
          <w:rFonts w:eastAsia="Cambria"/>
          <w:i/>
          <w:iCs/>
        </w:rPr>
      </w:pPr>
      <w:r w:rsidRPr="00D80A26">
        <w:rPr>
          <w:rFonts w:eastAsia="Cambria"/>
          <w:i/>
          <w:iCs/>
        </w:rPr>
        <w:t>Image size = 96 × 96</w:t>
      </w:r>
    </w:p>
    <w:p w14:paraId="7B09E5FA"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lastRenderedPageBreak/>
        <w:t>First Convolutional Layer:</w:t>
      </w:r>
    </w:p>
    <w:p w14:paraId="45C8A9F9"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Number of filters = 128</w:t>
      </w:r>
    </w:p>
    <w:p w14:paraId="3E2D7C90"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Filter size = (3, 3)</w:t>
      </w:r>
    </w:p>
    <w:p w14:paraId="7210889C"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Stride is 1 and padding is ‘same’, the output size would remain 96x96.</w:t>
      </w:r>
    </w:p>
    <w:p w14:paraId="7F55C2E0" w14:textId="294B8D7A" w:rsidR="00306A29" w:rsidRPr="00D80A26" w:rsidRDefault="00D80A26" w:rsidP="00B0622D">
      <w:pPr>
        <w:jc w:val="center"/>
        <w:rPr>
          <w:rFonts w:ascii="Aptos" w:hAnsi="Aptos"/>
          <w:i/>
          <w:iCs/>
          <w:kern w:val="2"/>
          <w:szCs w:val="24"/>
          <w:lang w:val="en-GB"/>
          <w14:ligatures w14:val="standardContextual"/>
        </w:rPr>
      </w:pPr>
      <m:oMathPara>
        <m:oMath>
          <m:r>
            <w:rPr>
              <w:rFonts w:ascii="Cambria Math" w:hAnsi="Cambria Math"/>
              <w:kern w:val="2"/>
              <w:szCs w:val="24"/>
              <w:lang w:val="en-GB"/>
              <w14:ligatures w14:val="standardContextual"/>
            </w:rPr>
            <m:t xml:space="preserve">Number of features = 128× </m:t>
          </m:r>
          <m:d>
            <m:dPr>
              <m:ctrlPr>
                <w:rPr>
                  <w:rFonts w:ascii="Cambria Math" w:hAnsi="Cambria Math"/>
                  <w:i/>
                  <w:iCs/>
                  <w:kern w:val="2"/>
                  <w:szCs w:val="24"/>
                  <w:lang w:val="en-GB"/>
                  <w14:ligatures w14:val="standardContextual"/>
                </w:rPr>
              </m:ctrlPr>
            </m:dPr>
            <m:e>
              <m:r>
                <w:rPr>
                  <w:rFonts w:ascii="Cambria Math" w:hAnsi="Cambria Math"/>
                  <w:kern w:val="2"/>
                  <w:szCs w:val="24"/>
                  <w:lang w:val="en-GB"/>
                  <w14:ligatures w14:val="standardContextual"/>
                </w:rPr>
                <m:t>96× 96</m:t>
              </m:r>
            </m:e>
          </m:d>
          <m:r>
            <w:rPr>
              <w:rFonts w:ascii="Cambria Math" w:hAnsi="Cambria Math"/>
              <w:kern w:val="2"/>
              <w:szCs w:val="24"/>
              <w:lang w:val="en-GB"/>
              <w14:ligatures w14:val="standardContextual"/>
            </w:rPr>
            <m:t>=1179648</m:t>
          </m:r>
        </m:oMath>
      </m:oMathPara>
    </w:p>
    <w:p w14:paraId="18221578"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 xml:space="preserve">First </w:t>
      </w:r>
      <w:proofErr w:type="spellStart"/>
      <w:r w:rsidRPr="00D80A26">
        <w:rPr>
          <w:rFonts w:ascii="Aptos" w:hAnsi="Aptos"/>
          <w:i/>
          <w:iCs/>
          <w:kern w:val="2"/>
          <w:szCs w:val="24"/>
          <w:lang w:val="en-GB"/>
          <w14:ligatures w14:val="standardContextual"/>
        </w:rPr>
        <w:t>MaxPooling</w:t>
      </w:r>
      <w:proofErr w:type="spellEnd"/>
      <w:r w:rsidRPr="00D80A26">
        <w:rPr>
          <w:rFonts w:ascii="Aptos" w:hAnsi="Aptos"/>
          <w:i/>
          <w:iCs/>
          <w:kern w:val="2"/>
          <w:szCs w:val="24"/>
          <w:lang w:val="en-GB"/>
          <w14:ligatures w14:val="standardContextual"/>
        </w:rPr>
        <w:t xml:space="preserve"> Layer:</w:t>
      </w:r>
    </w:p>
    <w:p w14:paraId="6E9E6D70"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Pool size = (2, 2)</w:t>
      </w:r>
    </w:p>
    <w:p w14:paraId="4ED96184"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The pooling layer halves the spatial dimensions.</w:t>
      </w:r>
    </w:p>
    <w:p w14:paraId="047EDA27" w14:textId="4904002F"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Output size = 48x48 (features remain the sam</w:t>
      </w:r>
      <w:r w:rsidR="0094022B">
        <w:rPr>
          <w:rFonts w:ascii="Aptos" w:hAnsi="Aptos"/>
          <w:i/>
          <w:iCs/>
          <w:kern w:val="2"/>
          <w:szCs w:val="24"/>
          <w:lang w:val="en-GB"/>
          <w14:ligatures w14:val="standardContextual"/>
        </w:rPr>
        <w:t>e</w:t>
      </w:r>
      <w:r w:rsidR="00C243B1">
        <w:rPr>
          <w:rFonts w:ascii="Aptos" w:hAnsi="Aptos"/>
          <w:i/>
          <w:iCs/>
          <w:kern w:val="2"/>
          <w:szCs w:val="24"/>
          <w:lang w:val="en-GB"/>
          <w14:ligatures w14:val="standardContextual"/>
        </w:rPr>
        <w:t>;1179648</w:t>
      </w:r>
      <w:r w:rsidRPr="00D80A26">
        <w:rPr>
          <w:rFonts w:ascii="Aptos" w:hAnsi="Aptos"/>
          <w:i/>
          <w:iCs/>
          <w:kern w:val="2"/>
          <w:szCs w:val="24"/>
          <w:lang w:val="en-GB"/>
          <w14:ligatures w14:val="standardContextual"/>
        </w:rPr>
        <w:t>)</w:t>
      </w:r>
    </w:p>
    <w:p w14:paraId="1183AB70"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First Dropout Layer:</w:t>
      </w:r>
    </w:p>
    <w:p w14:paraId="0354B40B"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No change in the number of features.</w:t>
      </w:r>
    </w:p>
    <w:p w14:paraId="638BC0FE"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Second Convolutional Layer:</w:t>
      </w:r>
    </w:p>
    <w:p w14:paraId="0377B68F"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Number of filters = 64</w:t>
      </w:r>
    </w:p>
    <w:p w14:paraId="22A32DBE"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Filter size = (3, 3)</w:t>
      </w:r>
    </w:p>
    <w:p w14:paraId="691EA8CA"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Using the same stride and padding, the output size would be 48x48.</w:t>
      </w:r>
    </w:p>
    <w:p w14:paraId="583E3442" w14:textId="4E249932" w:rsidR="00306A29" w:rsidRPr="00D80A26" w:rsidRDefault="00D80A26" w:rsidP="00B0622D">
      <w:pPr>
        <w:jc w:val="center"/>
        <w:rPr>
          <w:rFonts w:ascii="Aptos" w:hAnsi="Aptos"/>
          <w:i/>
          <w:iCs/>
          <w:kern w:val="2"/>
          <w:szCs w:val="24"/>
          <w:lang w:val="en-GB"/>
          <w14:ligatures w14:val="standardContextual"/>
        </w:rPr>
      </w:pPr>
      <m:oMathPara>
        <m:oMath>
          <m:r>
            <w:rPr>
              <w:rFonts w:ascii="Cambria Math" w:hAnsi="Cambria Math"/>
              <w:kern w:val="2"/>
              <w:szCs w:val="24"/>
              <w:lang w:val="en-GB"/>
              <w14:ligatures w14:val="standardContextual"/>
            </w:rPr>
            <m:t>Number of features = 64× (48× 48) =147456</m:t>
          </m:r>
        </m:oMath>
      </m:oMathPara>
    </w:p>
    <w:p w14:paraId="6567B0E0"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 xml:space="preserve">Second </w:t>
      </w:r>
      <w:proofErr w:type="spellStart"/>
      <w:r w:rsidRPr="00D80A26">
        <w:rPr>
          <w:rFonts w:ascii="Aptos" w:hAnsi="Aptos"/>
          <w:i/>
          <w:iCs/>
          <w:kern w:val="2"/>
          <w:szCs w:val="24"/>
          <w:lang w:val="en-GB"/>
          <w14:ligatures w14:val="standardContextual"/>
        </w:rPr>
        <w:t>MaxPooling</w:t>
      </w:r>
      <w:proofErr w:type="spellEnd"/>
      <w:r w:rsidRPr="00D80A26">
        <w:rPr>
          <w:rFonts w:ascii="Aptos" w:hAnsi="Aptos"/>
          <w:i/>
          <w:iCs/>
          <w:kern w:val="2"/>
          <w:szCs w:val="24"/>
          <w:lang w:val="en-GB"/>
          <w14:ligatures w14:val="standardContextual"/>
        </w:rPr>
        <w:t xml:space="preserve"> Layer:</w:t>
      </w:r>
    </w:p>
    <w:p w14:paraId="55F9669A"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Pool size = (2, 2)</w:t>
      </w:r>
    </w:p>
    <w:p w14:paraId="5BE20AFE"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Halving the spatial dimensions again.</w:t>
      </w:r>
    </w:p>
    <w:p w14:paraId="41C403B7" w14:textId="40448A1F" w:rsidR="000240BE" w:rsidRPr="00D80A26" w:rsidRDefault="00306A29" w:rsidP="00617A1A">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Output size = 24x24 (features remain the same</w:t>
      </w:r>
      <w:r w:rsidR="000240BE">
        <w:rPr>
          <w:rFonts w:ascii="Aptos" w:hAnsi="Aptos"/>
          <w:i/>
          <w:iCs/>
          <w:kern w:val="2"/>
          <w:szCs w:val="24"/>
          <w:lang w:val="en-GB"/>
          <w14:ligatures w14:val="standardContextual"/>
        </w:rPr>
        <w:t>;147456</w:t>
      </w:r>
      <w:r w:rsidRPr="00D80A26">
        <w:rPr>
          <w:rFonts w:ascii="Aptos" w:hAnsi="Aptos"/>
          <w:i/>
          <w:iCs/>
          <w:kern w:val="2"/>
          <w:szCs w:val="24"/>
          <w:lang w:val="en-GB"/>
          <w14:ligatures w14:val="standardContextual"/>
        </w:rPr>
        <w:t xml:space="preserve"> )</w:t>
      </w:r>
    </w:p>
    <w:p w14:paraId="26B3C626" w14:textId="17CF5382" w:rsidR="000240BE"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Second Dropout Layer:</w:t>
      </w:r>
    </w:p>
    <w:p w14:paraId="3E7AC7B0"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No change in the number of features.</w:t>
      </w:r>
    </w:p>
    <w:p w14:paraId="074B84B5"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Flatten Layer:</w:t>
      </w:r>
    </w:p>
    <w:p w14:paraId="772EB817"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Flatten converts the 8x8 feature map to a 1D vector.</w:t>
      </w:r>
    </w:p>
    <w:p w14:paraId="56594E3A" w14:textId="16D9B4D6" w:rsidR="00306A29" w:rsidRPr="00D80A26" w:rsidRDefault="00D80A26" w:rsidP="00B0622D">
      <w:pPr>
        <w:jc w:val="center"/>
        <w:rPr>
          <w:rFonts w:ascii="Aptos" w:hAnsi="Aptos"/>
          <w:i/>
          <w:iCs/>
          <w:kern w:val="2"/>
          <w:szCs w:val="24"/>
          <w:lang w:val="en-GB"/>
          <w14:ligatures w14:val="standardContextual"/>
        </w:rPr>
      </w:pPr>
      <m:oMathPara>
        <m:oMath>
          <m:r>
            <w:rPr>
              <w:rFonts w:ascii="Cambria Math" w:hAnsi="Cambria Math"/>
              <w:kern w:val="2"/>
              <w:szCs w:val="24"/>
              <w:lang w:val="en-GB"/>
              <w14:ligatures w14:val="standardContextual"/>
            </w:rPr>
            <m:t>Number of features = 24× 24 =576</m:t>
          </m:r>
        </m:oMath>
      </m:oMathPara>
    </w:p>
    <w:p w14:paraId="3B1AFB49"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First Dense Layer:</w:t>
      </w:r>
    </w:p>
    <w:p w14:paraId="1526EECC"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Number of neurons = 64</w:t>
      </w:r>
    </w:p>
    <w:p w14:paraId="11A3C255" w14:textId="77777777" w:rsidR="00306A29"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Second Dense Layer (output layer for binary classification):</w:t>
      </w:r>
    </w:p>
    <w:p w14:paraId="22F11E16" w14:textId="297CC947" w:rsidR="00E2486F" w:rsidRPr="00D80A26" w:rsidRDefault="00306A29" w:rsidP="00B0622D">
      <w:pPr>
        <w:jc w:val="center"/>
        <w:rPr>
          <w:rFonts w:ascii="Aptos" w:hAnsi="Aptos"/>
          <w:i/>
          <w:iCs/>
          <w:kern w:val="2"/>
          <w:szCs w:val="24"/>
          <w:lang w:val="en-GB"/>
          <w14:ligatures w14:val="standardContextual"/>
        </w:rPr>
      </w:pPr>
      <w:r w:rsidRPr="00D80A26">
        <w:rPr>
          <w:rFonts w:ascii="Aptos" w:hAnsi="Aptos"/>
          <w:i/>
          <w:iCs/>
          <w:kern w:val="2"/>
          <w:szCs w:val="24"/>
          <w:lang w:val="en-GB"/>
          <w14:ligatures w14:val="standardContextual"/>
        </w:rPr>
        <w:t>Number of neurons = 2</w:t>
      </w:r>
    </w:p>
    <w:p w14:paraId="388BCDCF" w14:textId="436A24DA" w:rsidR="00306A29" w:rsidRPr="00306A29" w:rsidRDefault="00306A29" w:rsidP="005B4E2A">
      <w:pPr>
        <w:pStyle w:val="Heading2"/>
        <w:numPr>
          <w:ilvl w:val="2"/>
          <w:numId w:val="39"/>
        </w:numPr>
      </w:pPr>
      <w:r w:rsidRPr="00306A29">
        <w:lastRenderedPageBreak/>
        <w:t>Design of the device software</w:t>
      </w:r>
    </w:p>
    <w:p w14:paraId="666347C7" w14:textId="77777777" w:rsidR="00306A29" w:rsidRPr="00306A29" w:rsidRDefault="00306A29" w:rsidP="006D6A25">
      <w:pPr>
        <w:rPr>
          <w:rFonts w:eastAsia="Cambria"/>
        </w:rPr>
      </w:pPr>
      <w:r w:rsidRPr="00306A29">
        <w:rPr>
          <w:rFonts w:eastAsia="Cambria"/>
        </w:rPr>
        <w:t xml:space="preserve">The system software involves running </w:t>
      </w:r>
      <w:proofErr w:type="spellStart"/>
      <w:r w:rsidRPr="00306A29">
        <w:rPr>
          <w:rFonts w:eastAsia="Cambria"/>
        </w:rPr>
        <w:t>inferencing</w:t>
      </w:r>
      <w:proofErr w:type="spellEnd"/>
      <w:r w:rsidRPr="00306A29">
        <w:rPr>
          <w:rFonts w:eastAsia="Cambria"/>
        </w:rPr>
        <w:t>, sending and receiving the ultrasonic pulse and calculating the distance, generating voice by use of text to speech library and activation of the vibration when a particular conditioning is met.</w:t>
      </w:r>
    </w:p>
    <w:p w14:paraId="09C5855F" w14:textId="77777777" w:rsidR="00306A29" w:rsidRPr="00306A29" w:rsidRDefault="00306A29" w:rsidP="00E62045">
      <w:pPr>
        <w:rPr>
          <w:rFonts w:eastAsia="Cambria"/>
        </w:rPr>
      </w:pPr>
      <w:r w:rsidRPr="00306A29">
        <w:rPr>
          <w:rFonts w:eastAsia="Cambria"/>
        </w:rPr>
        <w:t>This software is developed under subsections:</w:t>
      </w:r>
    </w:p>
    <w:p w14:paraId="799A4C73" w14:textId="2A2B9ECC" w:rsidR="00306A29" w:rsidRPr="009C40E9" w:rsidRDefault="00306A29" w:rsidP="009C40E9">
      <w:pPr>
        <w:pStyle w:val="ListParagraph"/>
        <w:numPr>
          <w:ilvl w:val="0"/>
          <w:numId w:val="36"/>
        </w:numPr>
        <w:rPr>
          <w:rFonts w:eastAsia="Cambria"/>
        </w:rPr>
      </w:pPr>
      <w:r w:rsidRPr="009C40E9">
        <w:rPr>
          <w:rFonts w:eastAsia="Cambria"/>
        </w:rPr>
        <w:t xml:space="preserve">Sensors subsection – The </w:t>
      </w:r>
      <w:r w:rsidR="00916A34" w:rsidRPr="009C40E9">
        <w:rPr>
          <w:rFonts w:eastAsia="Cambria"/>
        </w:rPr>
        <w:t xml:space="preserve">program </w:t>
      </w:r>
      <w:r w:rsidR="005E115F" w:rsidRPr="009C40E9">
        <w:rPr>
          <w:rFonts w:eastAsia="Cambria"/>
        </w:rPr>
        <w:t xml:space="preserve">on </w:t>
      </w:r>
      <w:r w:rsidRPr="009C40E9">
        <w:rPr>
          <w:rFonts w:eastAsia="Cambria"/>
        </w:rPr>
        <w:t>this part was used to set up, activate and be ready to receive sensor readings such as image data from the camera and distance measurement from the ultrasonic sensor.</w:t>
      </w:r>
    </w:p>
    <w:p w14:paraId="2F73C7CC" w14:textId="2F59D2B1" w:rsidR="00306A29" w:rsidRPr="009C40E9" w:rsidRDefault="00306A29" w:rsidP="009C40E9">
      <w:pPr>
        <w:pStyle w:val="ListParagraph"/>
        <w:numPr>
          <w:ilvl w:val="0"/>
          <w:numId w:val="36"/>
        </w:numPr>
        <w:rPr>
          <w:rFonts w:eastAsia="Cambria"/>
        </w:rPr>
      </w:pPr>
      <w:proofErr w:type="spellStart"/>
      <w:r w:rsidRPr="009C40E9">
        <w:rPr>
          <w:rFonts w:eastAsia="Cambria"/>
        </w:rPr>
        <w:t>Inferencing</w:t>
      </w:r>
      <w:proofErr w:type="spellEnd"/>
      <w:r w:rsidRPr="009C40E9">
        <w:rPr>
          <w:rFonts w:eastAsia="Cambria"/>
        </w:rPr>
        <w:t xml:space="preserve"> subsection – This involves running </w:t>
      </w:r>
      <w:r w:rsidR="005E115F" w:rsidRPr="009C40E9">
        <w:rPr>
          <w:rFonts w:eastAsia="Cambria"/>
        </w:rPr>
        <w:t>model. Predict</w:t>
      </w:r>
      <w:r w:rsidRPr="009C40E9">
        <w:rPr>
          <w:rFonts w:eastAsia="Cambria"/>
        </w:rPr>
        <w:t xml:space="preserve"> function on the Arduino ide to classify the objects fed by the camera. This classification output was used in the for voice control.</w:t>
      </w:r>
    </w:p>
    <w:p w14:paraId="23D776DF" w14:textId="77777777" w:rsidR="00AD3AB3" w:rsidRDefault="00306A29" w:rsidP="00AD3AB3">
      <w:pPr>
        <w:pStyle w:val="ListParagraph"/>
        <w:numPr>
          <w:ilvl w:val="0"/>
          <w:numId w:val="36"/>
        </w:numPr>
        <w:rPr>
          <w:rFonts w:eastAsia="Cambria"/>
        </w:rPr>
      </w:pPr>
      <w:r w:rsidRPr="009C40E9">
        <w:rPr>
          <w:rFonts w:eastAsia="Cambria"/>
        </w:rPr>
        <w:t>Output subsection – This code was used to take the various parts and activate output actuators accordingly. If an object was detected, audio would be played accordingly and if the distance to an object was to go below 50cm, vibration would be triggered.</w:t>
      </w:r>
    </w:p>
    <w:p w14:paraId="6C3E3304" w14:textId="79BE04FC" w:rsidR="00400A26" w:rsidRPr="00AD3AB3" w:rsidRDefault="00400A26" w:rsidP="0083748D">
      <w:pPr>
        <w:pStyle w:val="Heading2"/>
        <w:numPr>
          <w:ilvl w:val="1"/>
          <w:numId w:val="39"/>
        </w:numPr>
      </w:pPr>
      <w:r>
        <w:t xml:space="preserve">Final circuit </w:t>
      </w:r>
      <w:r w:rsidR="0014366A">
        <w:t xml:space="preserve">Design </w:t>
      </w:r>
    </w:p>
    <w:p w14:paraId="1D429F39" w14:textId="249C705F" w:rsidR="00D60AC1" w:rsidRDefault="00D60AC1" w:rsidP="00D4390E">
      <w:pPr>
        <w:rPr>
          <w:b/>
          <w:bCs/>
        </w:rPr>
      </w:pPr>
      <w:r>
        <w:t>For the final circuit, the controller pins were connected to various sensors and outputs</w:t>
      </w:r>
      <w:r w:rsidR="00B22A0C">
        <w:t xml:space="preserve"> as shown in the table below:</w:t>
      </w:r>
    </w:p>
    <w:p w14:paraId="0E2B7B7E" w14:textId="0D9006D2" w:rsidR="00D4390E" w:rsidRDefault="00B6264F" w:rsidP="00710748">
      <w:pPr>
        <w:pStyle w:val="tables"/>
      </w:pPr>
      <w:r>
        <w:t xml:space="preserve">Table 3.1 </w:t>
      </w:r>
      <w:r w:rsidR="00CD4BAE">
        <w:t xml:space="preserve">pin connections </w:t>
      </w:r>
    </w:p>
    <w:tbl>
      <w:tblPr>
        <w:tblStyle w:val="TableGrid"/>
        <w:tblW w:w="0" w:type="auto"/>
        <w:tblLook w:val="04A0" w:firstRow="1" w:lastRow="0" w:firstColumn="1" w:lastColumn="0" w:noHBand="0" w:noVBand="1"/>
      </w:tblPr>
      <w:tblGrid>
        <w:gridCol w:w="3305"/>
        <w:gridCol w:w="3305"/>
        <w:gridCol w:w="3306"/>
      </w:tblGrid>
      <w:tr w:rsidR="00B22A0C" w14:paraId="56CACA9C" w14:textId="77777777" w:rsidTr="00B22A0C">
        <w:tc>
          <w:tcPr>
            <w:tcW w:w="3305" w:type="dxa"/>
          </w:tcPr>
          <w:p w14:paraId="788C318B" w14:textId="0495D7D9" w:rsidR="00B22A0C" w:rsidRDefault="00880EC3" w:rsidP="00D60AC1">
            <w:pPr>
              <w:pStyle w:val="Heading2"/>
              <w:rPr>
                <w:b w:val="0"/>
                <w:bCs w:val="0"/>
              </w:rPr>
            </w:pPr>
            <w:r>
              <w:rPr>
                <w:b w:val="0"/>
                <w:bCs w:val="0"/>
              </w:rPr>
              <w:t xml:space="preserve">Controller </w:t>
            </w:r>
            <w:r w:rsidR="00B22A0C">
              <w:rPr>
                <w:b w:val="0"/>
                <w:bCs w:val="0"/>
              </w:rPr>
              <w:t>Pin</w:t>
            </w:r>
          </w:p>
        </w:tc>
        <w:tc>
          <w:tcPr>
            <w:tcW w:w="3305" w:type="dxa"/>
          </w:tcPr>
          <w:p w14:paraId="3555AA9E" w14:textId="649C0AE4" w:rsidR="00B22A0C" w:rsidRDefault="005C2679" w:rsidP="00D60AC1">
            <w:pPr>
              <w:pStyle w:val="Heading2"/>
              <w:rPr>
                <w:b w:val="0"/>
                <w:bCs w:val="0"/>
              </w:rPr>
            </w:pPr>
            <w:r>
              <w:rPr>
                <w:b w:val="0"/>
                <w:bCs w:val="0"/>
              </w:rPr>
              <w:t xml:space="preserve">Actuator </w:t>
            </w:r>
          </w:p>
        </w:tc>
        <w:tc>
          <w:tcPr>
            <w:tcW w:w="3306" w:type="dxa"/>
          </w:tcPr>
          <w:p w14:paraId="327F4019" w14:textId="63373726" w:rsidR="00B22A0C" w:rsidRDefault="00880EC3" w:rsidP="00D60AC1">
            <w:pPr>
              <w:pStyle w:val="Heading2"/>
              <w:rPr>
                <w:b w:val="0"/>
                <w:bCs w:val="0"/>
              </w:rPr>
            </w:pPr>
            <w:r>
              <w:rPr>
                <w:b w:val="0"/>
                <w:bCs w:val="0"/>
              </w:rPr>
              <w:t>Actuator pin</w:t>
            </w:r>
          </w:p>
        </w:tc>
      </w:tr>
      <w:tr w:rsidR="00B22A0C" w14:paraId="5AB5ABF7" w14:textId="77777777" w:rsidTr="00B22A0C">
        <w:tc>
          <w:tcPr>
            <w:tcW w:w="3305" w:type="dxa"/>
          </w:tcPr>
          <w:p w14:paraId="3CCBA01C" w14:textId="2D0427AB" w:rsidR="00B22A0C" w:rsidRDefault="00B22235" w:rsidP="00D60AC1">
            <w:pPr>
              <w:pStyle w:val="Heading2"/>
              <w:rPr>
                <w:b w:val="0"/>
                <w:bCs w:val="0"/>
              </w:rPr>
            </w:pPr>
            <w:r>
              <w:rPr>
                <w:b w:val="0"/>
                <w:bCs w:val="0"/>
              </w:rPr>
              <w:t>12</w:t>
            </w:r>
          </w:p>
        </w:tc>
        <w:tc>
          <w:tcPr>
            <w:tcW w:w="3305" w:type="dxa"/>
          </w:tcPr>
          <w:p w14:paraId="6ACA190D" w14:textId="0CDC55CE" w:rsidR="00B22A0C" w:rsidRDefault="007A65B1" w:rsidP="00D60AC1">
            <w:pPr>
              <w:pStyle w:val="Heading2"/>
              <w:rPr>
                <w:b w:val="0"/>
                <w:bCs w:val="0"/>
              </w:rPr>
            </w:pPr>
            <w:r>
              <w:rPr>
                <w:b w:val="0"/>
                <w:bCs w:val="0"/>
              </w:rPr>
              <w:t xml:space="preserve">Ultrasonic sensor </w:t>
            </w:r>
          </w:p>
        </w:tc>
        <w:tc>
          <w:tcPr>
            <w:tcW w:w="3306" w:type="dxa"/>
          </w:tcPr>
          <w:p w14:paraId="6630017B" w14:textId="05ED3472" w:rsidR="00B22A0C" w:rsidRDefault="00177168" w:rsidP="00D60AC1">
            <w:pPr>
              <w:pStyle w:val="Heading2"/>
              <w:rPr>
                <w:b w:val="0"/>
                <w:bCs w:val="0"/>
              </w:rPr>
            </w:pPr>
            <w:r>
              <w:rPr>
                <w:b w:val="0"/>
                <w:bCs w:val="0"/>
              </w:rPr>
              <w:t>Trig pin</w:t>
            </w:r>
          </w:p>
        </w:tc>
      </w:tr>
      <w:tr w:rsidR="00B22A0C" w14:paraId="0201B4D6" w14:textId="77777777" w:rsidTr="00B22A0C">
        <w:tc>
          <w:tcPr>
            <w:tcW w:w="3305" w:type="dxa"/>
          </w:tcPr>
          <w:p w14:paraId="06930C3C" w14:textId="2C07B2E4" w:rsidR="00B22A0C" w:rsidRDefault="00B22235" w:rsidP="00D60AC1">
            <w:pPr>
              <w:pStyle w:val="Heading2"/>
              <w:rPr>
                <w:b w:val="0"/>
                <w:bCs w:val="0"/>
              </w:rPr>
            </w:pPr>
            <w:r>
              <w:rPr>
                <w:b w:val="0"/>
                <w:bCs w:val="0"/>
              </w:rPr>
              <w:t>13</w:t>
            </w:r>
          </w:p>
        </w:tc>
        <w:tc>
          <w:tcPr>
            <w:tcW w:w="3305" w:type="dxa"/>
          </w:tcPr>
          <w:p w14:paraId="524903AE" w14:textId="4E2734D1" w:rsidR="00B22A0C" w:rsidRDefault="007A65B1" w:rsidP="00D60AC1">
            <w:pPr>
              <w:pStyle w:val="Heading2"/>
              <w:rPr>
                <w:b w:val="0"/>
                <w:bCs w:val="0"/>
              </w:rPr>
            </w:pPr>
            <w:r>
              <w:rPr>
                <w:b w:val="0"/>
                <w:bCs w:val="0"/>
              </w:rPr>
              <w:t xml:space="preserve">Ultrasonic sensor </w:t>
            </w:r>
          </w:p>
        </w:tc>
        <w:tc>
          <w:tcPr>
            <w:tcW w:w="3306" w:type="dxa"/>
          </w:tcPr>
          <w:p w14:paraId="561F18A7" w14:textId="46847F4F" w:rsidR="00B22A0C" w:rsidRDefault="00177168" w:rsidP="00D60AC1">
            <w:pPr>
              <w:pStyle w:val="Heading2"/>
              <w:rPr>
                <w:b w:val="0"/>
                <w:bCs w:val="0"/>
              </w:rPr>
            </w:pPr>
            <w:r>
              <w:rPr>
                <w:b w:val="0"/>
                <w:bCs w:val="0"/>
              </w:rPr>
              <w:t>Echo pin</w:t>
            </w:r>
          </w:p>
        </w:tc>
      </w:tr>
      <w:tr w:rsidR="007A65B1" w14:paraId="12042EDD" w14:textId="77777777" w:rsidTr="00B22A0C">
        <w:tc>
          <w:tcPr>
            <w:tcW w:w="3305" w:type="dxa"/>
          </w:tcPr>
          <w:p w14:paraId="6E25C5F7" w14:textId="093F6544" w:rsidR="007A65B1" w:rsidRDefault="00B22235" w:rsidP="00D60AC1">
            <w:pPr>
              <w:pStyle w:val="Heading2"/>
              <w:rPr>
                <w:b w:val="0"/>
                <w:bCs w:val="0"/>
              </w:rPr>
            </w:pPr>
            <w:r>
              <w:rPr>
                <w:b w:val="0"/>
                <w:bCs w:val="0"/>
              </w:rPr>
              <w:t>1</w:t>
            </w:r>
            <w:r w:rsidR="00445CA4">
              <w:rPr>
                <w:b w:val="0"/>
                <w:bCs w:val="0"/>
              </w:rPr>
              <w:t>5</w:t>
            </w:r>
          </w:p>
        </w:tc>
        <w:tc>
          <w:tcPr>
            <w:tcW w:w="3305" w:type="dxa"/>
          </w:tcPr>
          <w:p w14:paraId="3A288799" w14:textId="5AA860E2" w:rsidR="007A65B1" w:rsidRDefault="007A65B1" w:rsidP="00D60AC1">
            <w:pPr>
              <w:pStyle w:val="Heading2"/>
              <w:rPr>
                <w:b w:val="0"/>
                <w:bCs w:val="0"/>
              </w:rPr>
            </w:pPr>
            <w:r>
              <w:rPr>
                <w:b w:val="0"/>
                <w:bCs w:val="0"/>
              </w:rPr>
              <w:t xml:space="preserve">Vibrator </w:t>
            </w:r>
          </w:p>
        </w:tc>
        <w:tc>
          <w:tcPr>
            <w:tcW w:w="3306" w:type="dxa"/>
          </w:tcPr>
          <w:p w14:paraId="3FE6BD97" w14:textId="19270056" w:rsidR="007A65B1" w:rsidRDefault="008F1A52" w:rsidP="00D60AC1">
            <w:pPr>
              <w:pStyle w:val="Heading2"/>
              <w:rPr>
                <w:b w:val="0"/>
                <w:bCs w:val="0"/>
              </w:rPr>
            </w:pPr>
            <w:proofErr w:type="spellStart"/>
            <w:r>
              <w:rPr>
                <w:b w:val="0"/>
                <w:bCs w:val="0"/>
              </w:rPr>
              <w:t>Vcc</w:t>
            </w:r>
            <w:proofErr w:type="spellEnd"/>
            <w:r>
              <w:rPr>
                <w:b w:val="0"/>
                <w:bCs w:val="0"/>
              </w:rPr>
              <w:t xml:space="preserve"> pin</w:t>
            </w:r>
          </w:p>
        </w:tc>
      </w:tr>
      <w:tr w:rsidR="007A65B1" w14:paraId="266AAE8D" w14:textId="77777777" w:rsidTr="00B22A0C">
        <w:tc>
          <w:tcPr>
            <w:tcW w:w="3305" w:type="dxa"/>
          </w:tcPr>
          <w:p w14:paraId="5AEF6AFF" w14:textId="54B4400B" w:rsidR="007A65B1" w:rsidRDefault="00B22235" w:rsidP="00D60AC1">
            <w:pPr>
              <w:pStyle w:val="Heading2"/>
              <w:rPr>
                <w:b w:val="0"/>
                <w:bCs w:val="0"/>
              </w:rPr>
            </w:pPr>
            <w:r>
              <w:rPr>
                <w:b w:val="0"/>
                <w:bCs w:val="0"/>
              </w:rPr>
              <w:t>1</w:t>
            </w:r>
            <w:r w:rsidR="004F1C6E">
              <w:rPr>
                <w:b w:val="0"/>
                <w:bCs w:val="0"/>
              </w:rPr>
              <w:t>4</w:t>
            </w:r>
          </w:p>
        </w:tc>
        <w:tc>
          <w:tcPr>
            <w:tcW w:w="3305" w:type="dxa"/>
          </w:tcPr>
          <w:p w14:paraId="2DE8A9DB" w14:textId="3D041F6F" w:rsidR="007A65B1" w:rsidRDefault="007A65B1" w:rsidP="00D60AC1">
            <w:pPr>
              <w:pStyle w:val="Heading2"/>
              <w:rPr>
                <w:b w:val="0"/>
                <w:bCs w:val="0"/>
              </w:rPr>
            </w:pPr>
            <w:r>
              <w:rPr>
                <w:b w:val="0"/>
                <w:bCs w:val="0"/>
              </w:rPr>
              <w:t xml:space="preserve">Amplifier </w:t>
            </w:r>
          </w:p>
        </w:tc>
        <w:tc>
          <w:tcPr>
            <w:tcW w:w="3306" w:type="dxa"/>
          </w:tcPr>
          <w:p w14:paraId="51C8FBA4" w14:textId="1EBD19E1" w:rsidR="007A65B1" w:rsidRDefault="008F1A52" w:rsidP="00D60AC1">
            <w:pPr>
              <w:pStyle w:val="Heading2"/>
              <w:rPr>
                <w:b w:val="0"/>
                <w:bCs w:val="0"/>
              </w:rPr>
            </w:pPr>
            <w:r>
              <w:rPr>
                <w:b w:val="0"/>
                <w:bCs w:val="0"/>
              </w:rPr>
              <w:t>Pin 3</w:t>
            </w:r>
          </w:p>
        </w:tc>
      </w:tr>
    </w:tbl>
    <w:p w14:paraId="323D9627" w14:textId="77777777" w:rsidR="00C80CD2" w:rsidRDefault="00C80CD2" w:rsidP="006E77CD"/>
    <w:p w14:paraId="02FDA719" w14:textId="77777777" w:rsidR="00B6264F" w:rsidRDefault="00B6264F" w:rsidP="006E77CD"/>
    <w:p w14:paraId="7CFBA632" w14:textId="77777777" w:rsidR="00CD4BAE" w:rsidRDefault="00CD4BAE" w:rsidP="006E77CD"/>
    <w:p w14:paraId="7BDE5419" w14:textId="77777777" w:rsidR="00CD4BAE" w:rsidRDefault="00CD4BAE" w:rsidP="006E77CD"/>
    <w:p w14:paraId="0603F20E" w14:textId="77777777" w:rsidR="006E77CD" w:rsidRDefault="006E77CD" w:rsidP="006E77CD"/>
    <w:p w14:paraId="6499904F" w14:textId="77777777" w:rsidR="00CD4BAE" w:rsidRDefault="00CD4BAE" w:rsidP="006E77CD"/>
    <w:p w14:paraId="40E2A9A4" w14:textId="77777777" w:rsidR="00CD4BAE" w:rsidRDefault="00CD4BAE" w:rsidP="006E77CD"/>
    <w:p w14:paraId="6B9E0CBD" w14:textId="0EECEC9A" w:rsidR="00B22A0C" w:rsidRDefault="002B644E" w:rsidP="00710748">
      <w:r>
        <w:lastRenderedPageBreak/>
        <w:t>The circuit diagram for the device was as</w:t>
      </w:r>
      <w:r w:rsidR="00C92DAC">
        <w:t>:</w:t>
      </w:r>
    </w:p>
    <w:p w14:paraId="0A2D7462" w14:textId="08493743" w:rsidR="00C80CD2" w:rsidRDefault="001B1248" w:rsidP="00290FB9">
      <w:pPr>
        <w:spacing w:line="240" w:lineRule="auto"/>
        <w:rPr>
          <w:b/>
          <w:bCs/>
          <w:szCs w:val="24"/>
        </w:rPr>
      </w:pPr>
      <w:r>
        <w:rPr>
          <w:b/>
          <w:bCs/>
          <w:noProof/>
          <w:szCs w:val="24"/>
        </w:rPr>
        <w:drawing>
          <wp:anchor distT="0" distB="0" distL="114300" distR="114300" simplePos="0" relativeHeight="251716608" behindDoc="0" locked="0" layoutInCell="1" allowOverlap="1" wp14:anchorId="7BD9B9B6" wp14:editId="21A7E21E">
            <wp:simplePos x="0" y="0"/>
            <wp:positionH relativeFrom="column">
              <wp:posOffset>0</wp:posOffset>
            </wp:positionH>
            <wp:positionV relativeFrom="paragraph">
              <wp:posOffset>170180</wp:posOffset>
            </wp:positionV>
            <wp:extent cx="6238875" cy="339090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6238875" cy="3390900"/>
                    </a:xfrm>
                    <a:prstGeom prst="rect">
                      <a:avLst/>
                    </a:prstGeom>
                  </pic:spPr>
                </pic:pic>
              </a:graphicData>
            </a:graphic>
          </wp:anchor>
        </w:drawing>
      </w:r>
    </w:p>
    <w:p w14:paraId="521426A2" w14:textId="20758A8E" w:rsidR="00C80CD2" w:rsidRDefault="004829D4" w:rsidP="00BA70D1">
      <w:pPr>
        <w:pStyle w:val="figure"/>
      </w:pPr>
      <w:r>
        <w:t xml:space="preserve">Figure 3.3 </w:t>
      </w:r>
      <w:r w:rsidR="002E33E9">
        <w:t>Final circuit diagram</w:t>
      </w:r>
      <w:r w:rsidR="00C80CD2">
        <w:br w:type="page"/>
      </w:r>
    </w:p>
    <w:p w14:paraId="2B41DA31" w14:textId="05FEA675" w:rsidR="00252ACD" w:rsidRPr="0083748D" w:rsidRDefault="00252ACD" w:rsidP="004829D4">
      <w:pPr>
        <w:pStyle w:val="Heading2"/>
        <w:numPr>
          <w:ilvl w:val="1"/>
          <w:numId w:val="39"/>
        </w:numPr>
      </w:pPr>
      <w:r w:rsidRPr="0083748D">
        <w:lastRenderedPageBreak/>
        <w:t xml:space="preserve">System flowchart </w:t>
      </w:r>
    </w:p>
    <w:p w14:paraId="26440FC2" w14:textId="4F2A9F6F" w:rsidR="004D32C2" w:rsidRDefault="004D32C2" w:rsidP="00290FB9">
      <w:pPr>
        <w:spacing w:line="240" w:lineRule="auto"/>
        <w:rPr>
          <w:b/>
          <w:bCs/>
          <w:szCs w:val="24"/>
        </w:rPr>
      </w:pPr>
      <w:r>
        <w:rPr>
          <w:b/>
          <w:bCs/>
          <w:noProof/>
          <w:szCs w:val="24"/>
        </w:rPr>
        <w:drawing>
          <wp:anchor distT="0" distB="0" distL="114300" distR="114300" simplePos="0" relativeHeight="251713536" behindDoc="0" locked="0" layoutInCell="1" allowOverlap="1" wp14:anchorId="4E6C5BB2" wp14:editId="14F42C7A">
            <wp:simplePos x="0" y="0"/>
            <wp:positionH relativeFrom="column">
              <wp:posOffset>208915</wp:posOffset>
            </wp:positionH>
            <wp:positionV relativeFrom="paragraph">
              <wp:posOffset>8255</wp:posOffset>
            </wp:positionV>
            <wp:extent cx="6165850" cy="7582535"/>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a:extLst>
                        <a:ext uri="{28A0092B-C50C-407E-A947-70E740481C1C}">
                          <a14:useLocalDpi xmlns:a14="http://schemas.microsoft.com/office/drawing/2010/main" val="0"/>
                        </a:ext>
                      </a:extLst>
                    </a:blip>
                    <a:srcRect b="7855"/>
                    <a:stretch/>
                  </pic:blipFill>
                  <pic:spPr bwMode="auto">
                    <a:xfrm>
                      <a:off x="0" y="0"/>
                      <a:ext cx="6165850" cy="75825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0E0E5A" w14:textId="53AEDD7B" w:rsidR="009B7976" w:rsidRPr="003F223E" w:rsidRDefault="004D32C2" w:rsidP="00BA70D1">
      <w:pPr>
        <w:pStyle w:val="figure"/>
      </w:pPr>
      <w:r>
        <w:t>Figure 3.4 System Flowchart</w:t>
      </w:r>
      <w:r w:rsidR="00C80CD2">
        <w:br w:type="page"/>
      </w:r>
    </w:p>
    <w:p w14:paraId="6D9A5B6A" w14:textId="3579EE97" w:rsidR="009E5357" w:rsidRDefault="00AB2D6F" w:rsidP="00BA2B9B">
      <w:pPr>
        <w:pStyle w:val="Heading1"/>
        <w:rPr>
          <w:rFonts w:eastAsia="Cambria"/>
        </w:rPr>
      </w:pPr>
      <w:bookmarkStart w:id="45" w:name="_Toc151594574"/>
      <w:r w:rsidRPr="003F223E">
        <w:rPr>
          <w:rFonts w:eastAsia="Cambria"/>
        </w:rPr>
        <w:lastRenderedPageBreak/>
        <w:t xml:space="preserve">Chapter Four: </w:t>
      </w:r>
      <w:bookmarkEnd w:id="45"/>
      <w:r w:rsidR="00DB441C">
        <w:rPr>
          <w:rFonts w:eastAsia="Cambria"/>
        </w:rPr>
        <w:t>Implementation And Testing</w:t>
      </w:r>
    </w:p>
    <w:p w14:paraId="2B298A9B" w14:textId="6507A281" w:rsidR="00C678F5" w:rsidRPr="00E27B0D" w:rsidRDefault="00E27B0D" w:rsidP="00BA2B9B">
      <w:pPr>
        <w:pStyle w:val="Heading2"/>
      </w:pPr>
      <w:r>
        <w:t>4.1</w:t>
      </w:r>
      <w:r w:rsidR="00E908C6">
        <w:t xml:space="preserve"> </w:t>
      </w:r>
      <w:r w:rsidR="001B2403" w:rsidRPr="00E27B0D">
        <w:t>Overview</w:t>
      </w:r>
    </w:p>
    <w:p w14:paraId="7A3C8077" w14:textId="6BAB32F0" w:rsidR="001B2403" w:rsidRDefault="001B2403" w:rsidP="00E27B0D">
      <w:r>
        <w:t>This chapter details how the device was implemented</w:t>
      </w:r>
      <w:r w:rsidR="00A905C9">
        <w:t xml:space="preserve">, </w:t>
      </w:r>
      <w:r w:rsidR="006C589A">
        <w:t xml:space="preserve">constructed </w:t>
      </w:r>
      <w:r w:rsidR="00A905C9">
        <w:t xml:space="preserve">tested and validated </w:t>
      </w:r>
      <w:r>
        <w:t xml:space="preserve">from </w:t>
      </w:r>
      <w:r w:rsidR="00212970">
        <w:t xml:space="preserve">the circuit diagram designed in the previous </w:t>
      </w:r>
      <w:r w:rsidR="007A1C8A">
        <w:t>chapter</w:t>
      </w:r>
      <w:r w:rsidR="00B63DCA">
        <w:t xml:space="preserve">. It provides a detailed step by step of implementing </w:t>
      </w:r>
      <w:r w:rsidR="00A541BC">
        <w:t xml:space="preserve">of </w:t>
      </w:r>
      <w:r w:rsidR="00B63DCA">
        <w:t xml:space="preserve">the </w:t>
      </w:r>
      <w:r>
        <w:t>power supply</w:t>
      </w:r>
      <w:r w:rsidR="00A541BC">
        <w:t>, audio amplifier and interfacing with the microcontroller</w:t>
      </w:r>
      <w:r w:rsidR="00E31CD0">
        <w:t xml:space="preserve"> and other sensors and actuators</w:t>
      </w:r>
      <w:r w:rsidR="00B82BE1">
        <w:t>.</w:t>
      </w:r>
      <w:r w:rsidR="00A541BC">
        <w:t xml:space="preserve"> </w:t>
      </w:r>
      <w:r>
        <w:t>It con</w:t>
      </w:r>
      <w:r w:rsidR="00B82BE1">
        <w:t>tain</w:t>
      </w:r>
      <w:r w:rsidR="00A37DB2">
        <w:t>s</w:t>
      </w:r>
      <w:r w:rsidR="00B82BE1">
        <w:t xml:space="preserve"> </w:t>
      </w:r>
      <w:r w:rsidR="00A37DB2">
        <w:t xml:space="preserve">also provides detailed </w:t>
      </w:r>
      <w:r w:rsidR="000711F1">
        <w:t xml:space="preserve">guidelines on how the program was implemented and the various environments that were used. </w:t>
      </w:r>
      <w:r w:rsidR="00A905C9">
        <w:t xml:space="preserve">This chapter also provides the test results </w:t>
      </w:r>
      <w:r w:rsidR="00FC7BE4">
        <w:t xml:space="preserve">from the objectives and details the challenges faced </w:t>
      </w:r>
      <w:r w:rsidR="00F33B52">
        <w:t>when implementing certain parts of the device.</w:t>
      </w:r>
    </w:p>
    <w:p w14:paraId="42F5C722" w14:textId="1B3E08E8" w:rsidR="00040F39" w:rsidRPr="009D7F0F" w:rsidRDefault="00040F39" w:rsidP="00924E2D">
      <w:pPr>
        <w:pStyle w:val="Heading2"/>
      </w:pPr>
      <w:r>
        <w:t xml:space="preserve">4.2  </w:t>
      </w:r>
      <w:r w:rsidR="009D7F0F" w:rsidRPr="009D7F0F">
        <w:t>Construction process</w:t>
      </w:r>
    </w:p>
    <w:p w14:paraId="71E455BF" w14:textId="09B64216" w:rsidR="008515F9" w:rsidRDefault="009D7F0F" w:rsidP="00AE326A">
      <w:r>
        <w:t>The components used for the construction of the AI</w:t>
      </w:r>
      <w:r w:rsidR="005A0E74">
        <w:t xml:space="preserve"> Assisted navigation device for the blind were, </w:t>
      </w:r>
      <w:r w:rsidR="008515F9">
        <w:t xml:space="preserve">Esp32Cam microcontroller, </w:t>
      </w:r>
      <w:r w:rsidR="0051756A">
        <w:t>Ov2650 camera,</w:t>
      </w:r>
      <w:r w:rsidR="00B339A7">
        <w:t xml:space="preserve"> </w:t>
      </w:r>
      <w:r w:rsidR="004B3DD4">
        <w:t>lm386</w:t>
      </w:r>
      <w:r w:rsidR="0051756A">
        <w:t xml:space="preserve"> </w:t>
      </w:r>
      <w:r w:rsidR="002342BF">
        <w:t>class AB amplifier</w:t>
      </w:r>
      <w:r w:rsidR="00B339A7">
        <w:t>, resistors and capacitors</w:t>
      </w:r>
      <w:r w:rsidR="002342BF">
        <w:t>, ultrasonic distance sensor,</w:t>
      </w:r>
      <w:r w:rsidR="005F500E">
        <w:t xml:space="preserve"> strip board, </w:t>
      </w:r>
      <w:r w:rsidR="006D46A2">
        <w:t xml:space="preserve">piezoelectric vibrator, </w:t>
      </w:r>
      <w:r w:rsidR="00634A58">
        <w:t xml:space="preserve">5V power supply </w:t>
      </w:r>
      <w:r w:rsidR="006426FF">
        <w:t>and a speaker.</w:t>
      </w:r>
    </w:p>
    <w:p w14:paraId="630FF03E" w14:textId="587E5DAC" w:rsidR="009D7F0F" w:rsidRDefault="009D7F0F" w:rsidP="00AE326A">
      <w:r>
        <w:t>De</w:t>
      </w:r>
      <w:r w:rsidR="0022470A">
        <w:t>tailed in this chapter is the implementation</w:t>
      </w:r>
      <w:r w:rsidR="00B53B3D">
        <w:t xml:space="preserve"> and construction </w:t>
      </w:r>
      <w:r w:rsidR="0022470A">
        <w:t xml:space="preserve">of the various components listed to realize the </w:t>
      </w:r>
      <w:r w:rsidR="002C20A9">
        <w:t>device designed in the previous chapter.</w:t>
      </w:r>
    </w:p>
    <w:p w14:paraId="22E41EC7" w14:textId="34BDE405" w:rsidR="00683079" w:rsidRPr="00683079" w:rsidRDefault="004C0862" w:rsidP="00AE326A">
      <w:pPr>
        <w:pStyle w:val="Heading2"/>
      </w:pPr>
      <w:r>
        <w:t xml:space="preserve">4.2.1 </w:t>
      </w:r>
      <w:r w:rsidR="00683079" w:rsidRPr="00683079">
        <w:t>Tools and Equipment Used</w:t>
      </w:r>
    </w:p>
    <w:p w14:paraId="47523C09" w14:textId="2397842C" w:rsidR="00683079" w:rsidRDefault="00683079" w:rsidP="00AE326A">
      <w:r>
        <w:t xml:space="preserve">The project utilized various tools </w:t>
      </w:r>
      <w:r w:rsidR="009B2FE8">
        <w:t xml:space="preserve">and programming environments </w:t>
      </w:r>
      <w:r>
        <w:t>throughout the construction and testing p</w:t>
      </w:r>
      <w:r w:rsidR="004C0862">
        <w:t>rocess</w:t>
      </w:r>
      <w:r w:rsidR="00090781">
        <w:t xml:space="preserve">. The tools used are </w:t>
      </w:r>
      <w:r>
        <w:t xml:space="preserve">breadboard, </w:t>
      </w:r>
      <w:proofErr w:type="spellStart"/>
      <w:r w:rsidR="002B7B2B">
        <w:t>usb</w:t>
      </w:r>
      <w:proofErr w:type="spellEnd"/>
      <w:r w:rsidR="002A29B8">
        <w:t xml:space="preserve"> to serial programmer</w:t>
      </w:r>
      <w:r>
        <w:t xml:space="preserve">, soldering </w:t>
      </w:r>
      <w:r w:rsidR="00BA6BCA">
        <w:t>iron</w:t>
      </w:r>
      <w:r>
        <w:t xml:space="preserve">, </w:t>
      </w:r>
      <w:r w:rsidR="004324DB">
        <w:t xml:space="preserve">wires </w:t>
      </w:r>
      <w:r>
        <w:t xml:space="preserve">and a </w:t>
      </w:r>
      <w:proofErr w:type="spellStart"/>
      <w:r>
        <w:t>multimeter</w:t>
      </w:r>
      <w:proofErr w:type="spellEnd"/>
      <w:r>
        <w:t xml:space="preserve">. </w:t>
      </w:r>
      <w:r w:rsidR="00BA6BCA">
        <w:t xml:space="preserve">The breadboard and wires were used to build a prototype for testing and </w:t>
      </w:r>
      <w:r w:rsidR="00E672E3">
        <w:t>validating the device. The</w:t>
      </w:r>
      <w:r w:rsidR="009B2FE8">
        <w:t xml:space="preserve"> </w:t>
      </w:r>
      <w:proofErr w:type="spellStart"/>
      <w:r w:rsidR="009B2FE8">
        <w:t>usb</w:t>
      </w:r>
      <w:proofErr w:type="spellEnd"/>
      <w:r w:rsidR="009B2FE8">
        <w:t xml:space="preserve"> </w:t>
      </w:r>
      <w:r w:rsidR="002B7B2B">
        <w:t>to serial programmer was used to upload code to the esp32cam.</w:t>
      </w:r>
      <w:r w:rsidR="00E672E3">
        <w:t>The soldering gun was used to make permanent joints of the various components to a strip board.</w:t>
      </w:r>
      <w:r w:rsidR="001D7C70">
        <w:t xml:space="preserve"> </w:t>
      </w:r>
      <w:proofErr w:type="spellStart"/>
      <w:r w:rsidR="001D7C70">
        <w:t>Multimeter</w:t>
      </w:r>
      <w:proofErr w:type="spellEnd"/>
      <w:r w:rsidR="001D7C70">
        <w:t xml:space="preserve"> was used during testing of voltage and current</w:t>
      </w:r>
      <w:r w:rsidR="00C46D3C">
        <w:t>.</w:t>
      </w:r>
    </w:p>
    <w:p w14:paraId="15CDD8D3" w14:textId="1090690D" w:rsidR="00F55F5C" w:rsidRPr="00657731" w:rsidRDefault="00F55F5C" w:rsidP="00AE326A">
      <w:r>
        <w:t xml:space="preserve">The programming environments that were utilized during the </w:t>
      </w:r>
      <w:r w:rsidR="00B507E2">
        <w:t xml:space="preserve">implementation of the software are Google </w:t>
      </w:r>
      <w:proofErr w:type="spellStart"/>
      <w:r w:rsidR="00B507E2">
        <w:t>Colab</w:t>
      </w:r>
      <w:proofErr w:type="spellEnd"/>
      <w:r w:rsidR="00B507E2">
        <w:t xml:space="preserve">, </w:t>
      </w:r>
      <w:r w:rsidR="007E5954">
        <w:t>Microsoft’s visual studio (VS) code</w:t>
      </w:r>
      <w:r w:rsidR="00822148">
        <w:t xml:space="preserve"> ide</w:t>
      </w:r>
      <w:r w:rsidR="007E5954">
        <w:t xml:space="preserve">, </w:t>
      </w:r>
      <w:r w:rsidR="00617C1E">
        <w:t>Arduino ide</w:t>
      </w:r>
      <w:r w:rsidR="00822148">
        <w:t xml:space="preserve">, Linux </w:t>
      </w:r>
      <w:r w:rsidR="00D504AA">
        <w:t xml:space="preserve">terminal’s </w:t>
      </w:r>
      <w:proofErr w:type="spellStart"/>
      <w:r w:rsidR="00FD2D33">
        <w:t>xxd</w:t>
      </w:r>
      <w:proofErr w:type="spellEnd"/>
      <w:r w:rsidR="00FD2D33">
        <w:t xml:space="preserve"> </w:t>
      </w:r>
      <w:r w:rsidR="00D504AA">
        <w:t>tool</w:t>
      </w:r>
      <w:r w:rsidR="00035802">
        <w:t xml:space="preserve"> and</w:t>
      </w:r>
      <w:r w:rsidR="00C30D50">
        <w:t xml:space="preserve"> Audacity. Google </w:t>
      </w:r>
      <w:proofErr w:type="spellStart"/>
      <w:r w:rsidR="00C30D50">
        <w:t>Colab</w:t>
      </w:r>
      <w:proofErr w:type="spellEnd"/>
      <w:r w:rsidR="00C30D50">
        <w:t xml:space="preserve"> was used during training</w:t>
      </w:r>
      <w:r w:rsidR="00C46D3C">
        <w:t xml:space="preserve">, testing </w:t>
      </w:r>
      <w:r w:rsidR="00C30D50">
        <w:t xml:space="preserve">and </w:t>
      </w:r>
      <w:r w:rsidR="005336C0">
        <w:t xml:space="preserve">deployment </w:t>
      </w:r>
      <w:r w:rsidR="000135CB">
        <w:t>of the machine learning model</w:t>
      </w:r>
      <w:r w:rsidR="00FD2D33">
        <w:t>. VS code, Audacity and</w:t>
      </w:r>
      <w:r w:rsidR="00D504AA">
        <w:t xml:space="preserve"> </w:t>
      </w:r>
      <w:proofErr w:type="spellStart"/>
      <w:r w:rsidR="00D504AA">
        <w:t>xxd</w:t>
      </w:r>
      <w:proofErr w:type="spellEnd"/>
      <w:r w:rsidR="00D504AA">
        <w:t xml:space="preserve"> were used during processing of the audio</w:t>
      </w:r>
      <w:r w:rsidR="00EA1FCD">
        <w:t xml:space="preserve"> and Arduino ide was used to develop the system software.</w:t>
      </w:r>
    </w:p>
    <w:p w14:paraId="32A420DA" w14:textId="28092C4C" w:rsidR="00657731" w:rsidRPr="00B9725D" w:rsidRDefault="0054618A" w:rsidP="000D73DF">
      <w:pPr>
        <w:pStyle w:val="Heading2"/>
      </w:pPr>
      <w:r w:rsidRPr="00B9725D">
        <w:t xml:space="preserve">4.2.2 </w:t>
      </w:r>
      <w:r w:rsidR="00D46D58">
        <w:t>Implementing the v</w:t>
      </w:r>
      <w:r w:rsidR="00B9725D" w:rsidRPr="00B9725D">
        <w:t xml:space="preserve">oltage supply </w:t>
      </w:r>
    </w:p>
    <w:p w14:paraId="76DA25B2" w14:textId="6A806DC8" w:rsidR="00C75CBB" w:rsidRDefault="00985FA7" w:rsidP="000D73DF">
      <w:r>
        <w:t xml:space="preserve">Construction of the voltage supply was based on the circuit diagram designed in the previous chapter. </w:t>
      </w:r>
      <w:r w:rsidR="00467557">
        <w:t xml:space="preserve">IC 7805 was used and </w:t>
      </w:r>
      <w:r w:rsidR="00750815">
        <w:t>0.33uF and 0.1uF</w:t>
      </w:r>
      <w:r w:rsidR="00467557">
        <w:t xml:space="preserve"> capacitor</w:t>
      </w:r>
      <w:r w:rsidR="00750815">
        <w:t xml:space="preserve">s </w:t>
      </w:r>
      <w:r w:rsidR="00A06057">
        <w:t xml:space="preserve">were used </w:t>
      </w:r>
      <w:r w:rsidR="00467557">
        <w:t xml:space="preserve">as were implemented in the circuit diagram. </w:t>
      </w:r>
      <w:r w:rsidR="00C75CBB">
        <w:t>Figure 4.1 shows how the voltage supply was implemented on the breadboard.</w:t>
      </w:r>
    </w:p>
    <w:p w14:paraId="18032EFC" w14:textId="22B51323" w:rsidR="00C75CBB" w:rsidRDefault="00C75CBB" w:rsidP="000D73DF"/>
    <w:p w14:paraId="5495CFBD" w14:textId="21A7983F" w:rsidR="00C75CBB" w:rsidRPr="00443E62" w:rsidRDefault="00FB042E" w:rsidP="00BA70D1">
      <w:pPr>
        <w:pStyle w:val="figure"/>
      </w:pPr>
      <w:r>
        <w:rPr>
          <w:noProof/>
        </w:rPr>
        <w:lastRenderedPageBreak/>
        <w:drawing>
          <wp:anchor distT="0" distB="0" distL="114300" distR="114300" simplePos="0" relativeHeight="251668480" behindDoc="0" locked="0" layoutInCell="1" allowOverlap="1" wp14:anchorId="4E10C26A" wp14:editId="7A1AE3D1">
            <wp:simplePos x="0" y="0"/>
            <wp:positionH relativeFrom="column">
              <wp:posOffset>281305</wp:posOffset>
            </wp:positionH>
            <wp:positionV relativeFrom="paragraph">
              <wp:posOffset>13335</wp:posOffset>
            </wp:positionV>
            <wp:extent cx="6159500" cy="244538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9500" cy="2445385"/>
                    </a:xfrm>
                    <a:prstGeom prst="rect">
                      <a:avLst/>
                    </a:prstGeom>
                  </pic:spPr>
                </pic:pic>
              </a:graphicData>
            </a:graphic>
          </wp:anchor>
        </w:drawing>
      </w:r>
      <w:r w:rsidR="00BE1815">
        <w:t xml:space="preserve">Figure 4.1 </w:t>
      </w:r>
      <w:r w:rsidR="00624657">
        <w:t>voltage supply</w:t>
      </w:r>
    </w:p>
    <w:p w14:paraId="0E091565" w14:textId="21A687FD" w:rsidR="00C75CBB" w:rsidRDefault="00101684" w:rsidP="002F5F32">
      <w:r>
        <w:t xml:space="preserve">The 5v regulated output was </w:t>
      </w:r>
      <w:r w:rsidR="00357ABA">
        <w:t xml:space="preserve">connected to the positive rail of the breadboard and the </w:t>
      </w:r>
      <w:r w:rsidR="00CA5590">
        <w:t xml:space="preserve">ground </w:t>
      </w:r>
      <w:r w:rsidR="00357ABA">
        <w:t xml:space="preserve">to the </w:t>
      </w:r>
      <w:r w:rsidR="00CA5590">
        <w:t>negative rail.</w:t>
      </w:r>
    </w:p>
    <w:p w14:paraId="12090451" w14:textId="7EF74BF2" w:rsidR="00C61DFF" w:rsidRDefault="00037D1B" w:rsidP="002146C4">
      <w:r>
        <w:t>Testing was done to verify that the voltage was regulated to 5v.</w:t>
      </w:r>
    </w:p>
    <w:p w14:paraId="057DB1B8" w14:textId="12054ED5" w:rsidR="00C61DFF" w:rsidRPr="002F5F32" w:rsidRDefault="005441A4" w:rsidP="005441A4">
      <w:pPr>
        <w:pStyle w:val="tables"/>
      </w:pPr>
      <w:r>
        <w:t xml:space="preserve">Table 4.1 Voltage supply </w:t>
      </w:r>
    </w:p>
    <w:tbl>
      <w:tblPr>
        <w:tblStyle w:val="TableGrid"/>
        <w:tblW w:w="8601" w:type="dxa"/>
        <w:tblLook w:val="04A0" w:firstRow="1" w:lastRow="0" w:firstColumn="1" w:lastColumn="0" w:noHBand="0" w:noVBand="1"/>
      </w:tblPr>
      <w:tblGrid>
        <w:gridCol w:w="2479"/>
        <w:gridCol w:w="1814"/>
        <w:gridCol w:w="1757"/>
        <w:gridCol w:w="2551"/>
      </w:tblGrid>
      <w:tr w:rsidR="00F92108" w14:paraId="0D2A8A29" w14:textId="71EA3891" w:rsidTr="00A874AC">
        <w:tc>
          <w:tcPr>
            <w:tcW w:w="2479" w:type="dxa"/>
          </w:tcPr>
          <w:p w14:paraId="5C0BA85F" w14:textId="21A3C6C2" w:rsidR="00F92108" w:rsidRDefault="00F92108" w:rsidP="00234147">
            <w:pPr>
              <w:rPr>
                <w:szCs w:val="24"/>
              </w:rPr>
            </w:pPr>
          </w:p>
        </w:tc>
        <w:tc>
          <w:tcPr>
            <w:tcW w:w="1814" w:type="dxa"/>
          </w:tcPr>
          <w:p w14:paraId="464733DB" w14:textId="4A16911E" w:rsidR="00F92108" w:rsidRDefault="00F92108" w:rsidP="00234147">
            <w:pPr>
              <w:rPr>
                <w:szCs w:val="24"/>
              </w:rPr>
            </w:pPr>
            <w:r>
              <w:rPr>
                <w:szCs w:val="24"/>
              </w:rPr>
              <w:t>Expected value</w:t>
            </w:r>
          </w:p>
        </w:tc>
        <w:tc>
          <w:tcPr>
            <w:tcW w:w="1757" w:type="dxa"/>
          </w:tcPr>
          <w:p w14:paraId="349D2F40" w14:textId="72658666" w:rsidR="00F92108" w:rsidRDefault="00F92108" w:rsidP="00234147">
            <w:pPr>
              <w:rPr>
                <w:szCs w:val="24"/>
              </w:rPr>
            </w:pPr>
            <w:r>
              <w:rPr>
                <w:szCs w:val="24"/>
              </w:rPr>
              <w:t xml:space="preserve">Measured value </w:t>
            </w:r>
          </w:p>
        </w:tc>
        <w:tc>
          <w:tcPr>
            <w:tcW w:w="2551" w:type="dxa"/>
          </w:tcPr>
          <w:p w14:paraId="4188F608" w14:textId="2CC3DE07" w:rsidR="00F92108" w:rsidRDefault="00F92108" w:rsidP="00234147">
            <w:pPr>
              <w:rPr>
                <w:szCs w:val="24"/>
              </w:rPr>
            </w:pPr>
            <w:r>
              <w:rPr>
                <w:szCs w:val="24"/>
              </w:rPr>
              <w:t xml:space="preserve">Comments </w:t>
            </w:r>
          </w:p>
        </w:tc>
      </w:tr>
      <w:tr w:rsidR="00F92108" w14:paraId="4A738B70" w14:textId="3E536533" w:rsidTr="00A874AC">
        <w:tc>
          <w:tcPr>
            <w:tcW w:w="2479" w:type="dxa"/>
          </w:tcPr>
          <w:p w14:paraId="34030D8E" w14:textId="2DF78513" w:rsidR="00F92108" w:rsidRDefault="002144AD" w:rsidP="00234147">
            <w:pPr>
              <w:rPr>
                <w:szCs w:val="24"/>
              </w:rPr>
            </w:pPr>
            <w:proofErr w:type="spellStart"/>
            <w:r>
              <w:rPr>
                <w:szCs w:val="24"/>
              </w:rPr>
              <w:t>Batt</w:t>
            </w:r>
            <w:proofErr w:type="spellEnd"/>
            <w:r>
              <w:rPr>
                <w:szCs w:val="24"/>
              </w:rPr>
              <w:t xml:space="preserve">. Voltage </w:t>
            </w:r>
          </w:p>
        </w:tc>
        <w:tc>
          <w:tcPr>
            <w:tcW w:w="1814" w:type="dxa"/>
          </w:tcPr>
          <w:p w14:paraId="742BBF13" w14:textId="036B73F3" w:rsidR="00F92108" w:rsidRDefault="00EB27D9" w:rsidP="00234147">
            <w:pPr>
              <w:rPr>
                <w:szCs w:val="24"/>
              </w:rPr>
            </w:pPr>
            <w:r>
              <w:rPr>
                <w:szCs w:val="24"/>
              </w:rPr>
              <w:t>9V</w:t>
            </w:r>
          </w:p>
        </w:tc>
        <w:tc>
          <w:tcPr>
            <w:tcW w:w="1757" w:type="dxa"/>
          </w:tcPr>
          <w:p w14:paraId="4D4E2879" w14:textId="30FAB0FC" w:rsidR="00F92108" w:rsidRDefault="009F793E" w:rsidP="00234147">
            <w:pPr>
              <w:rPr>
                <w:szCs w:val="24"/>
              </w:rPr>
            </w:pPr>
            <w:r>
              <w:rPr>
                <w:szCs w:val="24"/>
              </w:rPr>
              <w:t>8.</w:t>
            </w:r>
            <w:r w:rsidR="00FF6312">
              <w:rPr>
                <w:szCs w:val="24"/>
              </w:rPr>
              <w:t>23V</w:t>
            </w:r>
          </w:p>
        </w:tc>
        <w:tc>
          <w:tcPr>
            <w:tcW w:w="2551" w:type="dxa"/>
          </w:tcPr>
          <w:p w14:paraId="205E3CA2" w14:textId="24206CBA" w:rsidR="00F92108" w:rsidRDefault="00FF6312" w:rsidP="00234147">
            <w:pPr>
              <w:rPr>
                <w:szCs w:val="24"/>
              </w:rPr>
            </w:pPr>
            <w:r>
              <w:rPr>
                <w:szCs w:val="24"/>
              </w:rPr>
              <w:t>Within acceptable ran</w:t>
            </w:r>
            <w:r w:rsidR="00600BAD">
              <w:rPr>
                <w:szCs w:val="24"/>
              </w:rPr>
              <w:t>g</w:t>
            </w:r>
            <w:r w:rsidR="006C2F1A">
              <w:rPr>
                <w:szCs w:val="24"/>
              </w:rPr>
              <w:t>e</w:t>
            </w:r>
          </w:p>
        </w:tc>
      </w:tr>
      <w:tr w:rsidR="00F92108" w14:paraId="063FCBE3" w14:textId="5A48C3EE" w:rsidTr="00A874AC">
        <w:tc>
          <w:tcPr>
            <w:tcW w:w="2479" w:type="dxa"/>
          </w:tcPr>
          <w:p w14:paraId="4DB92D97" w14:textId="36BA5779" w:rsidR="00F92108" w:rsidRDefault="00EB27D9" w:rsidP="00234147">
            <w:pPr>
              <w:rPr>
                <w:szCs w:val="24"/>
              </w:rPr>
            </w:pPr>
            <w:r>
              <w:rPr>
                <w:szCs w:val="24"/>
              </w:rPr>
              <w:t xml:space="preserve">Regulated voltage </w:t>
            </w:r>
          </w:p>
        </w:tc>
        <w:tc>
          <w:tcPr>
            <w:tcW w:w="1814" w:type="dxa"/>
          </w:tcPr>
          <w:p w14:paraId="5416D4E4" w14:textId="13AB1349" w:rsidR="00F92108" w:rsidRDefault="00EB27D9" w:rsidP="00234147">
            <w:pPr>
              <w:rPr>
                <w:szCs w:val="24"/>
              </w:rPr>
            </w:pPr>
            <w:r>
              <w:rPr>
                <w:szCs w:val="24"/>
              </w:rPr>
              <w:t>5V</w:t>
            </w:r>
          </w:p>
        </w:tc>
        <w:tc>
          <w:tcPr>
            <w:tcW w:w="1757" w:type="dxa"/>
          </w:tcPr>
          <w:p w14:paraId="0AF22345" w14:textId="3328EA79" w:rsidR="00F92108" w:rsidRDefault="00FF6312" w:rsidP="00234147">
            <w:pPr>
              <w:rPr>
                <w:szCs w:val="24"/>
              </w:rPr>
            </w:pPr>
            <w:r>
              <w:rPr>
                <w:szCs w:val="24"/>
              </w:rPr>
              <w:t>4.9</w:t>
            </w:r>
            <w:r w:rsidR="00736433">
              <w:rPr>
                <w:szCs w:val="24"/>
              </w:rPr>
              <w:t>9</w:t>
            </w:r>
            <w:r>
              <w:rPr>
                <w:szCs w:val="24"/>
              </w:rPr>
              <w:t>V</w:t>
            </w:r>
          </w:p>
        </w:tc>
        <w:tc>
          <w:tcPr>
            <w:tcW w:w="2551" w:type="dxa"/>
          </w:tcPr>
          <w:p w14:paraId="34915A54" w14:textId="0A6B1C67" w:rsidR="00F92108" w:rsidRDefault="00B0180A" w:rsidP="00234147">
            <w:pPr>
              <w:rPr>
                <w:szCs w:val="24"/>
              </w:rPr>
            </w:pPr>
            <w:r>
              <w:rPr>
                <w:szCs w:val="24"/>
              </w:rPr>
              <w:t xml:space="preserve">Within </w:t>
            </w:r>
            <w:r w:rsidR="006C2F1A">
              <w:rPr>
                <w:szCs w:val="24"/>
              </w:rPr>
              <w:t xml:space="preserve">acceptable range </w:t>
            </w:r>
          </w:p>
        </w:tc>
      </w:tr>
    </w:tbl>
    <w:p w14:paraId="3453D0D9" w14:textId="214B5023" w:rsidR="001E53B5" w:rsidRPr="001E53B5" w:rsidRDefault="00DD310D" w:rsidP="00C61DFF">
      <w:r>
        <w:t xml:space="preserve">The measured value was a bit lower than the expected </w:t>
      </w:r>
      <w:r w:rsidR="00E61E82">
        <w:t xml:space="preserve">value but this was in the normal range as </w:t>
      </w:r>
      <w:r w:rsidR="00F756CC">
        <w:t>the components have impedances that results to the small voltage drop</w:t>
      </w:r>
      <w:r w:rsidR="00D87F46">
        <w:t>.</w:t>
      </w:r>
    </w:p>
    <w:p w14:paraId="12365568" w14:textId="181FC48B" w:rsidR="002A0D3A" w:rsidRDefault="009370BB" w:rsidP="008217EE">
      <w:pPr>
        <w:pStyle w:val="Heading2"/>
      </w:pPr>
      <w:r w:rsidRPr="009370BB">
        <w:t xml:space="preserve">4.2.3 </w:t>
      </w:r>
      <w:r>
        <w:t xml:space="preserve"> Implementing the microcontroller</w:t>
      </w:r>
      <w:r w:rsidR="00AB3E12">
        <w:t xml:space="preserve"> with the camera </w:t>
      </w:r>
    </w:p>
    <w:p w14:paraId="424BED91" w14:textId="7189FD50" w:rsidR="00AB3E12" w:rsidRDefault="00AB3E12" w:rsidP="007E328E">
      <w:r>
        <w:t xml:space="preserve">The camera was inserted in the camera slot of the </w:t>
      </w:r>
      <w:r w:rsidR="00D25C54">
        <w:t xml:space="preserve">microcontroller and the </w:t>
      </w:r>
      <w:r w:rsidR="00ED6FF1">
        <w:t xml:space="preserve">board was mounted on the breadboard, connecting 5v </w:t>
      </w:r>
      <w:r w:rsidR="00101684">
        <w:t xml:space="preserve">pin to </w:t>
      </w:r>
      <w:r w:rsidR="007744FE">
        <w:t xml:space="preserve">positive power rail implemented in the previous step and the ground pin to the ground </w:t>
      </w:r>
      <w:r w:rsidR="00EB1D27">
        <w:t>rail. This ensured that the microcontroller was powered.</w:t>
      </w:r>
    </w:p>
    <w:p w14:paraId="7AC99E6F" w14:textId="40C2FB9B" w:rsidR="00CA4D6C" w:rsidRDefault="00CA4D6C" w:rsidP="007E328E">
      <w:r>
        <w:t xml:space="preserve">One key challenge faced by mounting the </w:t>
      </w:r>
      <w:r w:rsidR="003A0A5D">
        <w:t>microcontroller</w:t>
      </w:r>
      <w:r>
        <w:t xml:space="preserve"> on a breadboard was </w:t>
      </w:r>
      <w:r w:rsidR="00E82D3B">
        <w:t xml:space="preserve">inaccessibility of the reset button which was on the lower side of the microcontroller. Resetting the </w:t>
      </w:r>
      <w:r w:rsidR="003A0A5D">
        <w:t>board required careful manipulation of the board.</w:t>
      </w:r>
    </w:p>
    <w:p w14:paraId="60411CDD" w14:textId="4A8DE5F7" w:rsidR="00CE282A" w:rsidRPr="00F127D4" w:rsidRDefault="00F127D4" w:rsidP="00340484">
      <w:pPr>
        <w:rPr>
          <w:szCs w:val="24"/>
        </w:rPr>
      </w:pPr>
      <w:r>
        <w:rPr>
          <w:b/>
          <w:bCs/>
          <w:noProof/>
          <w:szCs w:val="24"/>
        </w:rPr>
        <w:lastRenderedPageBreak/>
        <w:drawing>
          <wp:anchor distT="0" distB="0" distL="114300" distR="114300" simplePos="0" relativeHeight="251669504" behindDoc="0" locked="0" layoutInCell="1" allowOverlap="1" wp14:anchorId="2EF61A1F" wp14:editId="20ACA67B">
            <wp:simplePos x="0" y="0"/>
            <wp:positionH relativeFrom="column">
              <wp:posOffset>467995</wp:posOffset>
            </wp:positionH>
            <wp:positionV relativeFrom="paragraph">
              <wp:posOffset>504825</wp:posOffset>
            </wp:positionV>
            <wp:extent cx="4370705" cy="23114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70705" cy="2311400"/>
                    </a:xfrm>
                    <a:prstGeom prst="rect">
                      <a:avLst/>
                    </a:prstGeom>
                  </pic:spPr>
                </pic:pic>
              </a:graphicData>
            </a:graphic>
            <wp14:sizeRelH relativeFrom="margin">
              <wp14:pctWidth>0</wp14:pctWidth>
            </wp14:sizeRelH>
            <wp14:sizeRelV relativeFrom="margin">
              <wp14:pctHeight>0</wp14:pctHeight>
            </wp14:sizeRelV>
          </wp:anchor>
        </w:drawing>
      </w:r>
    </w:p>
    <w:p w14:paraId="592B7118" w14:textId="77777777" w:rsidR="00CE282A" w:rsidRDefault="00CE282A" w:rsidP="002241AE">
      <w:pPr>
        <w:pStyle w:val="TableofFigures"/>
      </w:pPr>
    </w:p>
    <w:p w14:paraId="535521A3" w14:textId="621BFC06" w:rsidR="00C52B53" w:rsidRPr="00C52B53" w:rsidRDefault="00C52B53" w:rsidP="00FE02F2">
      <w:pPr>
        <w:pStyle w:val="figure"/>
      </w:pPr>
      <w:r>
        <w:t>Figure 4.2 Esp32cam</w:t>
      </w:r>
    </w:p>
    <w:p w14:paraId="556F3A94" w14:textId="54581CC9" w:rsidR="00B85B5E" w:rsidRDefault="00AD72C5" w:rsidP="008217EE">
      <w:pPr>
        <w:pStyle w:val="Heading2"/>
      </w:pPr>
      <w:r>
        <w:t>4.2.</w:t>
      </w:r>
      <w:r w:rsidR="009370BB">
        <w:t>4</w:t>
      </w:r>
      <w:r>
        <w:t xml:space="preserve"> </w:t>
      </w:r>
      <w:r w:rsidR="001C3996" w:rsidRPr="00AD72C5">
        <w:t>Implement</w:t>
      </w:r>
      <w:r w:rsidR="00B85B5E">
        <w:t xml:space="preserve">ing the </w:t>
      </w:r>
      <w:r w:rsidRPr="00AD72C5">
        <w:t>Audio amplifier</w:t>
      </w:r>
    </w:p>
    <w:p w14:paraId="33864500" w14:textId="77777777" w:rsidR="001E53B5" w:rsidRDefault="00B85B5E" w:rsidP="008217EE">
      <w:r>
        <w:t xml:space="preserve">The audio amplifier </w:t>
      </w:r>
      <w:r w:rsidR="00CF75FA">
        <w:t xml:space="preserve">was implemented as per the circuit diagram designed in the previous chapter. A gain of 20 was chosen thus pin 1 and pin 8 of the lm386 were left floating to utilize the internal </w:t>
      </w:r>
      <w:r w:rsidR="00B8367F">
        <w:t>1.35K resistor. All the connections were made as per the circuit diagram</w:t>
      </w:r>
      <w:r w:rsidR="0092346C">
        <w:t>, observing the polarity of the electrolytic capacitors.</w:t>
      </w:r>
      <w:r w:rsidR="004B5F90">
        <w:t xml:space="preserve"> The input pin 3 is connected to pin 14 of the microcontroller </w:t>
      </w:r>
      <w:r w:rsidR="006F783F">
        <w:t xml:space="preserve">and pin 5 is connected to the speaker through the </w:t>
      </w:r>
      <w:proofErr w:type="spellStart"/>
      <w:r w:rsidR="006F783F">
        <w:t>zobel</w:t>
      </w:r>
      <w:proofErr w:type="spellEnd"/>
      <w:r w:rsidR="006F783F">
        <w:t xml:space="preserve"> network. </w:t>
      </w:r>
    </w:p>
    <w:p w14:paraId="6CE3ECD0" w14:textId="770A7E1C" w:rsidR="00392A63" w:rsidRDefault="00AF1CD5" w:rsidP="00FE02F2">
      <w:pPr>
        <w:pStyle w:val="figure"/>
      </w:pPr>
      <w:r>
        <w:rPr>
          <w:noProof/>
        </w:rPr>
        <w:drawing>
          <wp:anchor distT="0" distB="0" distL="114300" distR="114300" simplePos="0" relativeHeight="251694080" behindDoc="0" locked="0" layoutInCell="1" allowOverlap="1" wp14:anchorId="441FA05D" wp14:editId="296CF0A8">
            <wp:simplePos x="0" y="0"/>
            <wp:positionH relativeFrom="column">
              <wp:posOffset>712470</wp:posOffset>
            </wp:positionH>
            <wp:positionV relativeFrom="paragraph">
              <wp:posOffset>93980</wp:posOffset>
            </wp:positionV>
            <wp:extent cx="4921250" cy="316674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5">
                      <a:extLst>
                        <a:ext uri="{28A0092B-C50C-407E-A947-70E740481C1C}">
                          <a14:useLocalDpi xmlns:a14="http://schemas.microsoft.com/office/drawing/2010/main" val="0"/>
                        </a:ext>
                      </a:extLst>
                    </a:blip>
                    <a:stretch>
                      <a:fillRect/>
                    </a:stretch>
                  </pic:blipFill>
                  <pic:spPr>
                    <a:xfrm>
                      <a:off x="0" y="0"/>
                      <a:ext cx="4921250" cy="3166745"/>
                    </a:xfrm>
                    <a:prstGeom prst="rect">
                      <a:avLst/>
                    </a:prstGeom>
                  </pic:spPr>
                </pic:pic>
              </a:graphicData>
            </a:graphic>
            <wp14:sizeRelH relativeFrom="margin">
              <wp14:pctWidth>0</wp14:pctWidth>
            </wp14:sizeRelH>
            <wp14:sizeRelV relativeFrom="margin">
              <wp14:pctHeight>0</wp14:pctHeight>
            </wp14:sizeRelV>
          </wp:anchor>
        </w:drawing>
      </w:r>
      <w:r w:rsidR="00DC5E46">
        <w:t xml:space="preserve">Figure 4.3 </w:t>
      </w:r>
      <w:r w:rsidR="00AD7E57">
        <w:t xml:space="preserve">Audio </w:t>
      </w:r>
      <w:r w:rsidR="00DC5E46">
        <w:t>Amplifier</w:t>
      </w:r>
    </w:p>
    <w:p w14:paraId="2D9AB8CD" w14:textId="77777777" w:rsidR="00392A63" w:rsidRPr="00392A63" w:rsidRDefault="00392A63" w:rsidP="00F57E1F">
      <w:pPr>
        <w:pStyle w:val="Heading2"/>
      </w:pPr>
      <w:r w:rsidRPr="00392A63">
        <w:lastRenderedPageBreak/>
        <w:t>4.2.5 Implementing ultrasonic sensor</w:t>
      </w:r>
    </w:p>
    <w:p w14:paraId="2CD6E187" w14:textId="06FCF822" w:rsidR="00AA3AD9" w:rsidRDefault="00AA3AD9" w:rsidP="00F57E1F">
      <w:r>
        <w:t>Ultrasonic sensor has four pins</w:t>
      </w:r>
      <w:r w:rsidR="00571729">
        <w:t xml:space="preserve">, two for power and two for signal. </w:t>
      </w:r>
      <w:r w:rsidR="005D3BD3">
        <w:t xml:space="preserve">The </w:t>
      </w:r>
      <w:proofErr w:type="spellStart"/>
      <w:r w:rsidR="005D3BD3">
        <w:t>vcc</w:t>
      </w:r>
      <w:proofErr w:type="spellEnd"/>
      <w:r w:rsidR="005D3BD3">
        <w:t xml:space="preserve"> pin was connected to the positive rail on th</w:t>
      </w:r>
      <w:r w:rsidR="000A7D66">
        <w:t xml:space="preserve">e breadboard and the ground was connected to the ground rail. This connection was used to power the sensor. The trig pin was connected to pin </w:t>
      </w:r>
      <w:r w:rsidR="00740E93">
        <w:t>12 of the esp32cam and echo pin was connected to pin 13 if the microcontroller</w:t>
      </w:r>
      <w:r w:rsidR="00376181">
        <w:t>. This enabled the sensor to be able to communicate with the microcontroller once the program was loaded.</w:t>
      </w:r>
    </w:p>
    <w:p w14:paraId="5BA2FC14" w14:textId="5757895E" w:rsidR="00376181" w:rsidRPr="00AA3AD9" w:rsidRDefault="003E6293">
      <w:pPr>
        <w:spacing w:line="240" w:lineRule="auto"/>
        <w:rPr>
          <w:szCs w:val="24"/>
        </w:rPr>
      </w:pPr>
      <w:r>
        <w:rPr>
          <w:noProof/>
          <w:szCs w:val="24"/>
        </w:rPr>
        <w:drawing>
          <wp:anchor distT="0" distB="0" distL="114300" distR="114300" simplePos="0" relativeHeight="251699200" behindDoc="0" locked="0" layoutInCell="1" allowOverlap="1" wp14:anchorId="4B841996" wp14:editId="6CC4BAF5">
            <wp:simplePos x="0" y="0"/>
            <wp:positionH relativeFrom="column">
              <wp:posOffset>789305</wp:posOffset>
            </wp:positionH>
            <wp:positionV relativeFrom="paragraph">
              <wp:posOffset>172720</wp:posOffset>
            </wp:positionV>
            <wp:extent cx="3877945" cy="251523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7945" cy="2515235"/>
                    </a:xfrm>
                    <a:prstGeom prst="rect">
                      <a:avLst/>
                    </a:prstGeom>
                  </pic:spPr>
                </pic:pic>
              </a:graphicData>
            </a:graphic>
            <wp14:sizeRelH relativeFrom="margin">
              <wp14:pctWidth>0</wp14:pctWidth>
            </wp14:sizeRelH>
            <wp14:sizeRelV relativeFrom="margin">
              <wp14:pctHeight>0</wp14:pctHeight>
            </wp14:sizeRelV>
          </wp:anchor>
        </w:drawing>
      </w:r>
    </w:p>
    <w:p w14:paraId="30460ECB" w14:textId="38D4D0B5" w:rsidR="00802F40" w:rsidRPr="00B85B5E" w:rsidRDefault="00802F40" w:rsidP="00B85B5E">
      <w:pPr>
        <w:ind w:left="720"/>
        <w:rPr>
          <w:szCs w:val="24"/>
        </w:rPr>
      </w:pPr>
    </w:p>
    <w:p w14:paraId="621A807A" w14:textId="231BB86B" w:rsidR="004E238C" w:rsidRPr="002F307D" w:rsidRDefault="00AD7E57" w:rsidP="00FE02F2">
      <w:pPr>
        <w:pStyle w:val="figure"/>
      </w:pPr>
      <w:r>
        <w:t>Figure 4.</w:t>
      </w:r>
      <w:r w:rsidR="0036631D">
        <w:t>4 Ultrasonic sensor</w:t>
      </w:r>
    </w:p>
    <w:p w14:paraId="11820C36" w14:textId="77777777" w:rsidR="004E238C" w:rsidRPr="002F307D" w:rsidRDefault="004E238C" w:rsidP="00F57E1F">
      <w:pPr>
        <w:pStyle w:val="Heading2"/>
      </w:pPr>
      <w:r w:rsidRPr="002F307D">
        <w:t>4.2.6 Implementing the</w:t>
      </w:r>
      <w:r w:rsidR="00EF43D6" w:rsidRPr="002F307D">
        <w:t xml:space="preserve"> piezoelectric </w:t>
      </w:r>
      <w:r w:rsidRPr="002F307D">
        <w:t>vibrat</w:t>
      </w:r>
      <w:r w:rsidR="00EF43D6" w:rsidRPr="002F307D">
        <w:t>or</w:t>
      </w:r>
    </w:p>
    <w:p w14:paraId="005DCB38" w14:textId="17DBDA35" w:rsidR="00EF43D6" w:rsidRDefault="002F307D" w:rsidP="00F57E1F">
      <w:r>
        <w:t xml:space="preserve">The piezoelectric vibrator </w:t>
      </w:r>
      <w:r w:rsidR="007B3AFC">
        <w:t>has two pins, positive and ground. The two pi</w:t>
      </w:r>
      <w:r w:rsidR="00DD2AE4">
        <w:t>ns wer</w:t>
      </w:r>
      <w:r w:rsidR="007B3AFC">
        <w:t xml:space="preserve">e used to provide power to the vibrator. </w:t>
      </w:r>
      <w:r w:rsidR="00DB415C">
        <w:t xml:space="preserve">The positive pin </w:t>
      </w:r>
      <w:r w:rsidR="00596187">
        <w:t xml:space="preserve">was </w:t>
      </w:r>
      <w:r w:rsidR="00DB415C">
        <w:t xml:space="preserve">connected to pin </w:t>
      </w:r>
      <w:r w:rsidR="00CC1689">
        <w:t xml:space="preserve">15 of the microcontroller and the ground </w:t>
      </w:r>
      <w:r w:rsidR="00DD2AE4">
        <w:t>was</w:t>
      </w:r>
      <w:r w:rsidR="00CC1689">
        <w:t xml:space="preserve"> connected to ground rail. This ensured </w:t>
      </w:r>
      <w:r w:rsidR="00596187">
        <w:t>that the vibrator received a signal at the appropriate time.</w:t>
      </w:r>
    </w:p>
    <w:p w14:paraId="6378D6C2" w14:textId="04CAE1F9" w:rsidR="00D87F46" w:rsidRPr="00A639C0" w:rsidRDefault="002D5C89" w:rsidP="00FE02F2">
      <w:pPr>
        <w:pStyle w:val="figure"/>
      </w:pPr>
      <w:r>
        <w:rPr>
          <w:noProof/>
        </w:rPr>
        <w:drawing>
          <wp:anchor distT="0" distB="0" distL="114300" distR="114300" simplePos="0" relativeHeight="251703296" behindDoc="0" locked="0" layoutInCell="1" allowOverlap="1" wp14:anchorId="79FD6983" wp14:editId="7D8B9D5C">
            <wp:simplePos x="0" y="0"/>
            <wp:positionH relativeFrom="column">
              <wp:posOffset>-106680</wp:posOffset>
            </wp:positionH>
            <wp:positionV relativeFrom="paragraph">
              <wp:posOffset>107315</wp:posOffset>
            </wp:positionV>
            <wp:extent cx="6400800" cy="20218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6400800" cy="2021840"/>
                    </a:xfrm>
                    <a:prstGeom prst="rect">
                      <a:avLst/>
                    </a:prstGeom>
                  </pic:spPr>
                </pic:pic>
              </a:graphicData>
            </a:graphic>
            <wp14:sizeRelV relativeFrom="margin">
              <wp14:pctHeight>0</wp14:pctHeight>
            </wp14:sizeRelV>
          </wp:anchor>
        </w:drawing>
      </w:r>
      <w:r w:rsidR="006C21E6">
        <w:t>Figure 4.5 Piezoelectric Vibrator</w:t>
      </w:r>
    </w:p>
    <w:p w14:paraId="1C64E2CA" w14:textId="4CE760C9" w:rsidR="00020C20" w:rsidRPr="00020C20" w:rsidRDefault="00020C20" w:rsidP="004A7171">
      <w:pPr>
        <w:pStyle w:val="Heading2"/>
      </w:pPr>
      <w:r w:rsidRPr="00020C20">
        <w:lastRenderedPageBreak/>
        <w:t>4.2.7 Implementing machine learning model</w:t>
      </w:r>
    </w:p>
    <w:p w14:paraId="20151EEA" w14:textId="3CB75915" w:rsidR="006B5C7F" w:rsidRDefault="00020C20" w:rsidP="004A7171">
      <w:r>
        <w:t xml:space="preserve">Google </w:t>
      </w:r>
      <w:proofErr w:type="spellStart"/>
      <w:r>
        <w:t>Colab</w:t>
      </w:r>
      <w:proofErr w:type="spellEnd"/>
      <w:r>
        <w:t xml:space="preserve"> was used to develop and train the model. </w:t>
      </w:r>
      <w:r w:rsidR="00037F1C">
        <w:t>The best CNN architecture was chosen as per the dataset size and number of features. Th</w:t>
      </w:r>
      <w:r w:rsidR="003A2B71">
        <w:t xml:space="preserve">e model was hosted on Google’s cloud and training required authentication through Google’s account. </w:t>
      </w:r>
    </w:p>
    <w:p w14:paraId="63DB27A1" w14:textId="0A47D40F" w:rsidR="00706EFE" w:rsidRDefault="006B5C7F" w:rsidP="0061034C">
      <w:r>
        <w:t xml:space="preserve">After tweaking the </w:t>
      </w:r>
      <w:proofErr w:type="spellStart"/>
      <w:r>
        <w:t>hyperparameters</w:t>
      </w:r>
      <w:proofErr w:type="spellEnd"/>
      <w:r>
        <w:t>, this was the final architecture that was used to train the model with a validation accuracy of 0.9</w:t>
      </w:r>
      <w:r w:rsidR="00602580">
        <w:t xml:space="preserve">, which was within the acceptable range. </w:t>
      </w:r>
      <w:r w:rsidR="00B32215">
        <w:t>Figure</w:t>
      </w:r>
      <w:r w:rsidR="005A294B">
        <w:t xml:space="preserve"> 4.6</w:t>
      </w:r>
      <w:r w:rsidR="005B0C51">
        <w:t xml:space="preserve"> shows the final model architecture that was used to develop the model.</w:t>
      </w:r>
    </w:p>
    <w:p w14:paraId="4724C82E" w14:textId="7B6D5F6C" w:rsidR="00EF71E1" w:rsidRPr="00706EFE" w:rsidRDefault="00706EFE" w:rsidP="00FE02F2">
      <w:pPr>
        <w:pStyle w:val="figure"/>
      </w:pPr>
      <w:r>
        <w:t>Figure 4.6 Model Summary</w:t>
      </w:r>
      <w:r w:rsidR="00EF71E1">
        <w:rPr>
          <w:noProof/>
          <w:szCs w:val="24"/>
        </w:rPr>
        <w:drawing>
          <wp:anchor distT="0" distB="0" distL="114300" distR="114300" simplePos="0" relativeHeight="251708416" behindDoc="0" locked="0" layoutInCell="1" allowOverlap="1" wp14:anchorId="6C333A62" wp14:editId="728CCE98">
            <wp:simplePos x="0" y="0"/>
            <wp:positionH relativeFrom="column">
              <wp:posOffset>710565</wp:posOffset>
            </wp:positionH>
            <wp:positionV relativeFrom="paragraph">
              <wp:posOffset>24130</wp:posOffset>
            </wp:positionV>
            <wp:extent cx="4831715" cy="4875530"/>
            <wp:effectExtent l="0" t="0" r="6985"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4831715" cy="4875530"/>
                    </a:xfrm>
                    <a:prstGeom prst="rect">
                      <a:avLst/>
                    </a:prstGeom>
                  </pic:spPr>
                </pic:pic>
              </a:graphicData>
            </a:graphic>
            <wp14:sizeRelH relativeFrom="margin">
              <wp14:pctWidth>0</wp14:pctWidth>
            </wp14:sizeRelH>
            <wp14:sizeRelV relativeFrom="margin">
              <wp14:pctHeight>0</wp14:pctHeight>
            </wp14:sizeRelV>
          </wp:anchor>
        </w:drawing>
      </w:r>
    </w:p>
    <w:p w14:paraId="16D9F168" w14:textId="77777777" w:rsidR="00D87F46" w:rsidRDefault="00D87F46" w:rsidP="0061034C">
      <w:pPr>
        <w:rPr>
          <w:szCs w:val="24"/>
        </w:rPr>
      </w:pPr>
    </w:p>
    <w:p w14:paraId="3AD5118D" w14:textId="58342484" w:rsidR="00462B17" w:rsidRDefault="00154AE1" w:rsidP="004A7171">
      <w:r>
        <w:t>The model was trained for 15 epochs to obtain the</w:t>
      </w:r>
      <w:r w:rsidR="00C33E58">
        <w:t xml:space="preserve"> </w:t>
      </w:r>
      <w:r w:rsidR="001F7E94">
        <w:t xml:space="preserve">validation </w:t>
      </w:r>
      <w:r>
        <w:t>accuracy of 0.9</w:t>
      </w:r>
      <w:r w:rsidR="0003662C">
        <w:t xml:space="preserve"> with a validation loss of </w:t>
      </w:r>
      <w:r w:rsidR="00066F32">
        <w:t>0.2</w:t>
      </w:r>
    </w:p>
    <w:p w14:paraId="3FF0891C" w14:textId="4C1C5A9E" w:rsidR="00092605" w:rsidRDefault="00092605" w:rsidP="00FE02F2">
      <w:pPr>
        <w:pStyle w:val="figure"/>
      </w:pPr>
      <w:r>
        <w:rPr>
          <w:noProof/>
        </w:rPr>
        <w:lastRenderedPageBreak/>
        <w:drawing>
          <wp:anchor distT="0" distB="0" distL="114300" distR="114300" simplePos="0" relativeHeight="251706368" behindDoc="0" locked="0" layoutInCell="1" allowOverlap="1" wp14:anchorId="078B1E04" wp14:editId="25684F00">
            <wp:simplePos x="0" y="0"/>
            <wp:positionH relativeFrom="column">
              <wp:posOffset>320040</wp:posOffset>
            </wp:positionH>
            <wp:positionV relativeFrom="paragraph">
              <wp:posOffset>108585</wp:posOffset>
            </wp:positionV>
            <wp:extent cx="5368925" cy="2854325"/>
            <wp:effectExtent l="0" t="0" r="3175"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68925" cy="2854325"/>
                    </a:xfrm>
                    <a:prstGeom prst="rect">
                      <a:avLst/>
                    </a:prstGeom>
                  </pic:spPr>
                </pic:pic>
              </a:graphicData>
            </a:graphic>
            <wp14:sizeRelH relativeFrom="margin">
              <wp14:pctWidth>0</wp14:pctWidth>
            </wp14:sizeRelH>
            <wp14:sizeRelV relativeFrom="margin">
              <wp14:pctHeight>0</wp14:pctHeight>
            </wp14:sizeRelV>
          </wp:anchor>
        </w:drawing>
      </w:r>
      <w:r w:rsidR="00C26653">
        <w:t>Figure 4.7 Model Training Progress</w:t>
      </w:r>
    </w:p>
    <w:p w14:paraId="0C80DF6C" w14:textId="4D3A925C" w:rsidR="001B21EA" w:rsidRDefault="00D40EE4" w:rsidP="00DB3E1E">
      <w:r>
        <w:t xml:space="preserve">The training graph over </w:t>
      </w:r>
      <w:r w:rsidR="007D4881">
        <w:t xml:space="preserve">number of epochs and </w:t>
      </w:r>
      <w:r w:rsidR="009930FF">
        <w:t xml:space="preserve">metric </w:t>
      </w:r>
      <w:r w:rsidR="007D4881">
        <w:t xml:space="preserve">value was plotted </w:t>
      </w:r>
      <w:r w:rsidR="00E0451B">
        <w:t xml:space="preserve">and was used to display the results from figure </w:t>
      </w:r>
      <w:r w:rsidR="006550B6">
        <w:t>4.7</w:t>
      </w:r>
      <w:r w:rsidR="00E0451B">
        <w:t xml:space="preserve"> in graphical format for the various </w:t>
      </w:r>
      <w:r w:rsidR="00202AA2">
        <w:t>parameters.</w:t>
      </w:r>
    </w:p>
    <w:p w14:paraId="279FF1C9" w14:textId="22B103C6" w:rsidR="00202AA2" w:rsidRDefault="00235D69" w:rsidP="00446C6F">
      <w:pPr>
        <w:pStyle w:val="figure"/>
      </w:pPr>
      <w:r>
        <w:rPr>
          <w:noProof/>
        </w:rPr>
        <w:drawing>
          <wp:anchor distT="0" distB="0" distL="114300" distR="114300" simplePos="0" relativeHeight="251707392" behindDoc="0" locked="0" layoutInCell="1" allowOverlap="1" wp14:anchorId="1B04A66F" wp14:editId="71A812DC">
            <wp:simplePos x="0" y="0"/>
            <wp:positionH relativeFrom="column">
              <wp:posOffset>1135380</wp:posOffset>
            </wp:positionH>
            <wp:positionV relativeFrom="paragraph">
              <wp:posOffset>40640</wp:posOffset>
            </wp:positionV>
            <wp:extent cx="3671570" cy="2814955"/>
            <wp:effectExtent l="0" t="0" r="508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3671570" cy="2814955"/>
                    </a:xfrm>
                    <a:prstGeom prst="rect">
                      <a:avLst/>
                    </a:prstGeom>
                  </pic:spPr>
                </pic:pic>
              </a:graphicData>
            </a:graphic>
            <wp14:sizeRelH relativeFrom="margin">
              <wp14:pctWidth>0</wp14:pctWidth>
            </wp14:sizeRelH>
            <wp14:sizeRelV relativeFrom="margin">
              <wp14:pctHeight>0</wp14:pctHeight>
            </wp14:sizeRelV>
          </wp:anchor>
        </w:drawing>
      </w:r>
      <w:r w:rsidR="00914E1B">
        <w:t>Figure 4.8 Graphical representation of model training</w:t>
      </w:r>
    </w:p>
    <w:p w14:paraId="589791A9" w14:textId="4D3F4A2B" w:rsidR="00C5724C" w:rsidRDefault="00196881" w:rsidP="0061034C">
      <w:pPr>
        <w:rPr>
          <w:szCs w:val="24"/>
        </w:rPr>
      </w:pPr>
      <w:r w:rsidRPr="000926AF">
        <w:t xml:space="preserve">This model was tested </w:t>
      </w:r>
      <w:r w:rsidR="0068311E" w:rsidRPr="000926AF">
        <w:t xml:space="preserve">by developing a test environment which consisted of a camera to take picture, a storage bucket in Google drive and a python script that would read the image and pass it through the model for detection. </w:t>
      </w:r>
      <w:r w:rsidR="00C5724C" w:rsidRPr="000926AF">
        <w:t>By using this configuration, the model was validated to be doing well with real world images.</w:t>
      </w:r>
      <w:r w:rsidR="00402A45" w:rsidRPr="000926AF">
        <w:t xml:space="preserve"> Deployment was later done by using edge impulse API to obtain the </w:t>
      </w:r>
      <w:proofErr w:type="spellStart"/>
      <w:r w:rsidR="00402A45" w:rsidRPr="000926AF">
        <w:t>cpp</w:t>
      </w:r>
      <w:proofErr w:type="spellEnd"/>
      <w:r w:rsidR="00402A45" w:rsidRPr="000926AF">
        <w:t xml:space="preserve"> libra</w:t>
      </w:r>
      <w:r w:rsidR="001011FD" w:rsidRPr="000926AF">
        <w:t>r</w:t>
      </w:r>
      <w:r w:rsidR="001011FD">
        <w:rPr>
          <w:szCs w:val="24"/>
        </w:rPr>
        <w:t>y.</w:t>
      </w:r>
    </w:p>
    <w:p w14:paraId="48557696" w14:textId="77777777" w:rsidR="00C5724C" w:rsidRDefault="00C5724C" w:rsidP="0061034C">
      <w:pPr>
        <w:rPr>
          <w:szCs w:val="24"/>
        </w:rPr>
      </w:pPr>
    </w:p>
    <w:p w14:paraId="0DAB7769" w14:textId="50D446CD" w:rsidR="002150F5" w:rsidRPr="000F4CD2" w:rsidRDefault="008C20A9" w:rsidP="000926AF">
      <w:pPr>
        <w:pStyle w:val="Heading2"/>
      </w:pPr>
      <w:r w:rsidRPr="002150F5">
        <w:lastRenderedPageBreak/>
        <w:t xml:space="preserve">4.2.7 Implementing the audio </w:t>
      </w:r>
    </w:p>
    <w:p w14:paraId="59C2D27F" w14:textId="77777777" w:rsidR="000C1EF2" w:rsidRDefault="00B10421" w:rsidP="009D0C02">
      <w:r>
        <w:t>Implementing audio proved to be challenge due to the limited DAC</w:t>
      </w:r>
      <w:r w:rsidR="00E4786C">
        <w:t xml:space="preserve">(Digital to Analog) </w:t>
      </w:r>
      <w:r>
        <w:t>pins on esp32  boards.</w:t>
      </w:r>
      <w:r w:rsidR="000F4CD2">
        <w:t xml:space="preserve"> Esp32 boards come with two DAC pins </w:t>
      </w:r>
      <w:r w:rsidR="004B59CB">
        <w:t>which can be used to convert digital signal to analog signal, which is what</w:t>
      </w:r>
      <w:r w:rsidR="00253D0D">
        <w:t xml:space="preserve"> works best in audio applications. In this project, the use of esp32cam came up with challenges as both DAC pins were already used by the camera</w:t>
      </w:r>
      <w:r w:rsidR="00C2096F">
        <w:t xml:space="preserve">. </w:t>
      </w:r>
    </w:p>
    <w:p w14:paraId="21436B87" w14:textId="3997EA4D" w:rsidR="00D44381" w:rsidRDefault="00C2096F" w:rsidP="009D0C02">
      <w:r>
        <w:t>This resulted to either using external DAC</w:t>
      </w:r>
      <w:r w:rsidR="00D458CA">
        <w:t xml:space="preserve"> or </w:t>
      </w:r>
      <w:r>
        <w:t xml:space="preserve">using </w:t>
      </w:r>
      <w:proofErr w:type="spellStart"/>
      <w:r>
        <w:t>pwm</w:t>
      </w:r>
      <w:proofErr w:type="spellEnd"/>
      <w:r w:rsidR="000C1EF2">
        <w:t xml:space="preserve">(Pulse Width Modulation) </w:t>
      </w:r>
      <w:r>
        <w:t>to simulate an analog</w:t>
      </w:r>
      <w:r w:rsidR="00D44381">
        <w:t xml:space="preserve"> </w:t>
      </w:r>
      <w:r>
        <w:t>signal</w:t>
      </w:r>
      <w:r w:rsidR="00D458CA">
        <w:t>.</w:t>
      </w:r>
      <w:r w:rsidR="00CD49E6">
        <w:t xml:space="preserve"> Using external DAC was not possible due to the limited number of pins on the board as this process required three extra pins and one </w:t>
      </w:r>
      <w:r w:rsidR="00916A56">
        <w:t xml:space="preserve">of the pins </w:t>
      </w:r>
      <w:r w:rsidR="00CD49E6">
        <w:t xml:space="preserve">was to be clock pin. </w:t>
      </w:r>
      <w:r w:rsidR="000F00A9">
        <w:t xml:space="preserve">Thus using </w:t>
      </w:r>
      <w:proofErr w:type="spellStart"/>
      <w:r w:rsidR="000F00A9">
        <w:t>pwm</w:t>
      </w:r>
      <w:proofErr w:type="spellEnd"/>
      <w:r w:rsidR="000F00A9">
        <w:t xml:space="preserve"> was the only available method, which would impact the quality of the audio signal.</w:t>
      </w:r>
    </w:p>
    <w:p w14:paraId="5C2775DC" w14:textId="77777777" w:rsidR="00427BBA" w:rsidRDefault="00427BBA" w:rsidP="009D0C02">
      <w:r>
        <w:t xml:space="preserve">Using </w:t>
      </w:r>
      <w:proofErr w:type="spellStart"/>
      <w:r>
        <w:t>pwm</w:t>
      </w:r>
      <w:proofErr w:type="spellEnd"/>
      <w:r>
        <w:t xml:space="preserve"> required sampling</w:t>
      </w:r>
      <w:r w:rsidR="00B93551">
        <w:t xml:space="preserve"> the audio in digital form and varying the duty cycle depending on the frequency at any given moment. This method also had a challenge, </w:t>
      </w:r>
      <w:r w:rsidR="005D6287">
        <w:t xml:space="preserve">convectional audio libraries were hard coded to use the DAC pins on the esp32 and modifying the source code caused conflict in esp32’s timers as different </w:t>
      </w:r>
      <w:r w:rsidR="00C049B8">
        <w:t xml:space="preserve">channels </w:t>
      </w:r>
      <w:r w:rsidR="005D6287">
        <w:t>have different timers</w:t>
      </w:r>
      <w:r w:rsidR="00C049B8">
        <w:t xml:space="preserve">. </w:t>
      </w:r>
    </w:p>
    <w:p w14:paraId="35DD9FE0" w14:textId="77777777" w:rsidR="00DA67E8" w:rsidRDefault="00C049B8" w:rsidP="009D0C02">
      <w:r>
        <w:t>In order to overcome the above challenge</w:t>
      </w:r>
      <w:r w:rsidR="00B37214">
        <w:t xml:space="preserve">, we wrote a program that would read the digital audio bytes and pass them through the </w:t>
      </w:r>
      <w:proofErr w:type="spellStart"/>
      <w:r w:rsidR="00B37214">
        <w:t>pwm</w:t>
      </w:r>
      <w:proofErr w:type="spellEnd"/>
      <w:r w:rsidR="00B37214">
        <w:t xml:space="preserve"> pins of the microcontroller, through a filter</w:t>
      </w:r>
      <w:r w:rsidR="00BA1023">
        <w:t xml:space="preserve"> so as to remove the high frequencies. </w:t>
      </w:r>
    </w:p>
    <w:p w14:paraId="153F6322" w14:textId="56729B0B" w:rsidR="00DA67E8" w:rsidRDefault="00FD157B" w:rsidP="009D0C02">
      <w:r>
        <w:rPr>
          <w:noProof/>
        </w:rPr>
        <w:drawing>
          <wp:anchor distT="0" distB="0" distL="114300" distR="114300" simplePos="0" relativeHeight="251709440" behindDoc="0" locked="0" layoutInCell="1" allowOverlap="1" wp14:anchorId="7584DE47" wp14:editId="215A4F9B">
            <wp:simplePos x="0" y="0"/>
            <wp:positionH relativeFrom="column">
              <wp:posOffset>711200</wp:posOffset>
            </wp:positionH>
            <wp:positionV relativeFrom="paragraph">
              <wp:posOffset>640080</wp:posOffset>
            </wp:positionV>
            <wp:extent cx="5143500" cy="2259965"/>
            <wp:effectExtent l="0" t="0" r="0"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1" cstate="print">
                      <a:extLst>
                        <a:ext uri="{28A0092B-C50C-407E-A947-70E740481C1C}">
                          <a14:useLocalDpi xmlns:a14="http://schemas.microsoft.com/office/drawing/2010/main" val="0"/>
                        </a:ext>
                      </a:extLst>
                    </a:blip>
                    <a:srcRect l="3286" r="9142"/>
                    <a:stretch/>
                  </pic:blipFill>
                  <pic:spPr bwMode="auto">
                    <a:xfrm>
                      <a:off x="0" y="0"/>
                      <a:ext cx="5143500" cy="225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67E8">
        <w:t xml:space="preserve">Converting the audio </w:t>
      </w:r>
      <w:r w:rsidR="00C423DA">
        <w:t xml:space="preserve">file </w:t>
      </w:r>
      <w:r w:rsidR="00DA67E8">
        <w:t xml:space="preserve">to it’s hexadecimal equivalent required </w:t>
      </w:r>
      <w:r w:rsidR="007D6B79">
        <w:t xml:space="preserve">use of audacity to sample the audio to a lower resolution and damping the bytes using </w:t>
      </w:r>
      <w:proofErr w:type="spellStart"/>
      <w:r w:rsidR="007D6B79">
        <w:t>xxd</w:t>
      </w:r>
      <w:proofErr w:type="spellEnd"/>
      <w:r w:rsidR="007D6B79">
        <w:t xml:space="preserve"> </w:t>
      </w:r>
      <w:r w:rsidR="00473A7B">
        <w:t xml:space="preserve">to obtain a C type array </w:t>
      </w:r>
      <w:r w:rsidR="007D6B79">
        <w:t xml:space="preserve">as shown in </w:t>
      </w:r>
      <w:r w:rsidR="003B77D6">
        <w:t>figure</w:t>
      </w:r>
      <w:r w:rsidR="003B7350">
        <w:t xml:space="preserve"> 4.9</w:t>
      </w:r>
    </w:p>
    <w:p w14:paraId="6C399557" w14:textId="1411083E" w:rsidR="003B77D6" w:rsidRDefault="00AA32FE" w:rsidP="00446C6F">
      <w:pPr>
        <w:pStyle w:val="figure"/>
      </w:pPr>
      <w:r>
        <w:t xml:space="preserve">Figure 4.9 Audio </w:t>
      </w:r>
      <w:proofErr w:type="spellStart"/>
      <w:r w:rsidR="00D14234">
        <w:t>Hexdump</w:t>
      </w:r>
      <w:proofErr w:type="spellEnd"/>
    </w:p>
    <w:p w14:paraId="2FF3F8B4" w14:textId="77777777" w:rsidR="003B77D6" w:rsidRDefault="007877B4" w:rsidP="009D0C02">
      <w:r>
        <w:t xml:space="preserve">The obtained header file containing the arrays can then be </w:t>
      </w:r>
      <w:r w:rsidR="002D0DCF">
        <w:t>imported in Arduino ide and used to simulate the audio. On testing, the speaker didn’t not provide</w:t>
      </w:r>
      <w:r w:rsidR="006E4EE6">
        <w:t xml:space="preserve"> the </w:t>
      </w:r>
      <w:proofErr w:type="spellStart"/>
      <w:r w:rsidR="006E4EE6">
        <w:t>espected</w:t>
      </w:r>
      <w:proofErr w:type="spellEnd"/>
      <w:r w:rsidR="006E4EE6">
        <w:t xml:space="preserve"> audio but there was a </w:t>
      </w:r>
      <w:r w:rsidR="003D07B1">
        <w:t>noticeable sound.</w:t>
      </w:r>
    </w:p>
    <w:p w14:paraId="4924F3E2" w14:textId="77777777" w:rsidR="00E84EC6" w:rsidRDefault="00E84EC6" w:rsidP="009D0C02"/>
    <w:p w14:paraId="6CE2938A" w14:textId="77777777" w:rsidR="00E84EC6" w:rsidRDefault="00E84EC6" w:rsidP="009D0C02"/>
    <w:p w14:paraId="653D90F1" w14:textId="4499D3D4" w:rsidR="00E84EC6" w:rsidRDefault="00E84EC6" w:rsidP="009D0C02">
      <w:pPr>
        <w:pStyle w:val="Heading2"/>
      </w:pPr>
      <w:r w:rsidRPr="00830F60">
        <w:lastRenderedPageBreak/>
        <w:t>4.3</w:t>
      </w:r>
      <w:r w:rsidR="00301FF7" w:rsidRPr="00830F60">
        <w:t xml:space="preserve"> Fabrication </w:t>
      </w:r>
      <w:r w:rsidR="00DC752F">
        <w:t>stage</w:t>
      </w:r>
    </w:p>
    <w:p w14:paraId="73236F72" w14:textId="77777777" w:rsidR="00B869C0" w:rsidRDefault="00DC752F" w:rsidP="002A11AC">
      <w:r>
        <w:t xml:space="preserve"> After testing the circuit on the breadboard and validating it’s working, the various components were transferred to a strip board as per the </w:t>
      </w:r>
      <w:r w:rsidR="002B4003">
        <w:t xml:space="preserve">circuit diagram in chapter 3. The metal leads of resistors and capacitors were trimmed to a shorter length and then soldering was done </w:t>
      </w:r>
      <w:r w:rsidR="006E7239">
        <w:t xml:space="preserve">to permanently mount the components. </w:t>
      </w:r>
    </w:p>
    <w:p w14:paraId="585273BA" w14:textId="02F57874" w:rsidR="00003813" w:rsidRDefault="00B869C0" w:rsidP="002A11AC">
      <w:r>
        <w:t>Before powering the circuit</w:t>
      </w:r>
      <w:r w:rsidR="00F40910">
        <w:t xml:space="preserve">, a </w:t>
      </w:r>
      <w:proofErr w:type="spellStart"/>
      <w:r w:rsidR="00F40910">
        <w:t>multimeter</w:t>
      </w:r>
      <w:proofErr w:type="spellEnd"/>
      <w:r w:rsidR="00F40910">
        <w:t xml:space="preserve"> was used to test continuity between the various solder joints to ensure that no </w:t>
      </w:r>
      <w:r w:rsidR="00263D86">
        <w:t>short circuit would occur on powering the system.</w:t>
      </w:r>
    </w:p>
    <w:p w14:paraId="1933C53A" w14:textId="77777777" w:rsidR="004A3093" w:rsidRDefault="006E7239" w:rsidP="00F435F5">
      <w:r>
        <w:t xml:space="preserve">This stage was crucial as the strip board would </w:t>
      </w:r>
      <w:r w:rsidR="00765FD3">
        <w:t xml:space="preserve">be transferred to a casing and the device be complete. </w:t>
      </w:r>
    </w:p>
    <w:p w14:paraId="0E977515" w14:textId="56B62EBB" w:rsidR="00FC1A6E" w:rsidRPr="004A3093" w:rsidRDefault="004A3093" w:rsidP="00446C6F">
      <w:pPr>
        <w:pStyle w:val="figure"/>
      </w:pPr>
      <w:r>
        <w:t>Figure 4.10 AI Assisted</w:t>
      </w:r>
      <w:r w:rsidR="008D5EE0">
        <w:t xml:space="preserve"> Navigation Device</w:t>
      </w:r>
      <w:r w:rsidR="0084701E">
        <w:rPr>
          <w:noProof/>
          <w:szCs w:val="24"/>
        </w:rPr>
        <w:drawing>
          <wp:anchor distT="0" distB="0" distL="114300" distR="114300" simplePos="0" relativeHeight="251712512" behindDoc="0" locked="0" layoutInCell="1" allowOverlap="1" wp14:anchorId="2700850D" wp14:editId="715671C6">
            <wp:simplePos x="0" y="0"/>
            <wp:positionH relativeFrom="column">
              <wp:posOffset>88900</wp:posOffset>
            </wp:positionH>
            <wp:positionV relativeFrom="paragraph">
              <wp:posOffset>178435</wp:posOffset>
            </wp:positionV>
            <wp:extent cx="6400800" cy="4069080"/>
            <wp:effectExtent l="0" t="0" r="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2">
                      <a:extLst>
                        <a:ext uri="{28A0092B-C50C-407E-A947-70E740481C1C}">
                          <a14:useLocalDpi xmlns:a14="http://schemas.microsoft.com/office/drawing/2010/main" val="0"/>
                        </a:ext>
                      </a:extLst>
                    </a:blip>
                    <a:stretch>
                      <a:fillRect/>
                    </a:stretch>
                  </pic:blipFill>
                  <pic:spPr>
                    <a:xfrm>
                      <a:off x="0" y="0"/>
                      <a:ext cx="6400800" cy="4069080"/>
                    </a:xfrm>
                    <a:prstGeom prst="rect">
                      <a:avLst/>
                    </a:prstGeom>
                  </pic:spPr>
                </pic:pic>
              </a:graphicData>
            </a:graphic>
          </wp:anchor>
        </w:drawing>
      </w:r>
    </w:p>
    <w:p w14:paraId="5AF5B3BF" w14:textId="77777777" w:rsidR="00FC1A6E" w:rsidRDefault="00FC1A6E" w:rsidP="00F435F5">
      <w:pPr>
        <w:rPr>
          <w:b/>
          <w:bCs/>
          <w:szCs w:val="24"/>
        </w:rPr>
      </w:pPr>
    </w:p>
    <w:p w14:paraId="013DBF71" w14:textId="77777777" w:rsidR="00FC1A6E" w:rsidRDefault="00FC1A6E" w:rsidP="00F435F5">
      <w:pPr>
        <w:rPr>
          <w:b/>
          <w:bCs/>
          <w:szCs w:val="24"/>
        </w:rPr>
      </w:pPr>
    </w:p>
    <w:p w14:paraId="697D9416" w14:textId="77777777" w:rsidR="00FC1A6E" w:rsidRDefault="00FC1A6E" w:rsidP="00F435F5">
      <w:pPr>
        <w:rPr>
          <w:b/>
          <w:bCs/>
          <w:szCs w:val="24"/>
        </w:rPr>
      </w:pPr>
    </w:p>
    <w:p w14:paraId="5067685F" w14:textId="77777777" w:rsidR="00FC1A6E" w:rsidRDefault="00FC1A6E" w:rsidP="00F435F5">
      <w:pPr>
        <w:rPr>
          <w:b/>
          <w:bCs/>
          <w:szCs w:val="24"/>
        </w:rPr>
      </w:pPr>
    </w:p>
    <w:p w14:paraId="0AA0EF33" w14:textId="77777777" w:rsidR="00FC1A6E" w:rsidRDefault="00FC1A6E" w:rsidP="00F435F5">
      <w:pPr>
        <w:rPr>
          <w:b/>
          <w:bCs/>
          <w:szCs w:val="24"/>
        </w:rPr>
      </w:pPr>
    </w:p>
    <w:p w14:paraId="6E896B77" w14:textId="77777777" w:rsidR="00FC1A6E" w:rsidRDefault="00FC1A6E" w:rsidP="00F435F5">
      <w:pPr>
        <w:rPr>
          <w:b/>
          <w:bCs/>
          <w:szCs w:val="24"/>
        </w:rPr>
      </w:pPr>
    </w:p>
    <w:p w14:paraId="23F39FCC" w14:textId="5B051F2A" w:rsidR="00830F60" w:rsidRDefault="00830F60" w:rsidP="002A11AC">
      <w:pPr>
        <w:pStyle w:val="Heading2"/>
      </w:pPr>
      <w:r>
        <w:lastRenderedPageBreak/>
        <w:t xml:space="preserve">4.4 System Testing </w:t>
      </w:r>
    </w:p>
    <w:p w14:paraId="55635F87" w14:textId="77777777" w:rsidR="002431D7" w:rsidRDefault="00B836EB" w:rsidP="00C24D35">
      <w:r>
        <w:t xml:space="preserve">After fabricating the device on the strip board, testing was conducted on the prototype to verify it was working as intended and </w:t>
      </w:r>
      <w:r w:rsidR="00B869C0">
        <w:t xml:space="preserve">correct any errors that may have </w:t>
      </w:r>
      <w:r w:rsidR="002945DC">
        <w:t>come up.</w:t>
      </w:r>
      <w:r w:rsidR="002431D7">
        <w:t xml:space="preserve"> </w:t>
      </w:r>
    </w:p>
    <w:p w14:paraId="64B85795" w14:textId="77A75919" w:rsidR="002768FE" w:rsidRDefault="002431D7" w:rsidP="00C24D35">
      <w:r>
        <w:t>Testing results were recorded in the table below and providing relevant comments.</w:t>
      </w:r>
    </w:p>
    <w:p w14:paraId="4F448005" w14:textId="5B2BF6AA" w:rsidR="00C24D35" w:rsidRDefault="00C24D35" w:rsidP="00C24D35">
      <w:pPr>
        <w:pStyle w:val="tables"/>
      </w:pPr>
      <w:r>
        <w:t xml:space="preserve">Table 4.2 Results </w:t>
      </w:r>
    </w:p>
    <w:tbl>
      <w:tblPr>
        <w:tblStyle w:val="TableGrid"/>
        <w:tblW w:w="0" w:type="auto"/>
        <w:tblLook w:val="04A0" w:firstRow="1" w:lastRow="0" w:firstColumn="1" w:lastColumn="0" w:noHBand="0" w:noVBand="1"/>
      </w:tblPr>
      <w:tblGrid>
        <w:gridCol w:w="2693"/>
        <w:gridCol w:w="2633"/>
        <w:gridCol w:w="2642"/>
        <w:gridCol w:w="2328"/>
      </w:tblGrid>
      <w:tr w:rsidR="00F030F9" w14:paraId="6286C665" w14:textId="534C1493" w:rsidTr="00F030F9">
        <w:tc>
          <w:tcPr>
            <w:tcW w:w="2693" w:type="dxa"/>
          </w:tcPr>
          <w:p w14:paraId="56B2F037" w14:textId="1D078F6C" w:rsidR="00F030F9" w:rsidRDefault="00F030F9" w:rsidP="00C24D35">
            <w:r>
              <w:t xml:space="preserve">Parameters </w:t>
            </w:r>
          </w:p>
        </w:tc>
        <w:tc>
          <w:tcPr>
            <w:tcW w:w="2633" w:type="dxa"/>
          </w:tcPr>
          <w:p w14:paraId="29B646B2" w14:textId="7F794806" w:rsidR="00F030F9" w:rsidRDefault="00F030F9" w:rsidP="00C24D35">
            <w:r>
              <w:t xml:space="preserve">Expected </w:t>
            </w:r>
          </w:p>
        </w:tc>
        <w:tc>
          <w:tcPr>
            <w:tcW w:w="2642" w:type="dxa"/>
          </w:tcPr>
          <w:p w14:paraId="50C2F6E6" w14:textId="23696FB7" w:rsidR="00F030F9" w:rsidRDefault="00245C19" w:rsidP="00C24D35">
            <w:r>
              <w:t xml:space="preserve">Measured </w:t>
            </w:r>
          </w:p>
        </w:tc>
        <w:tc>
          <w:tcPr>
            <w:tcW w:w="2328" w:type="dxa"/>
          </w:tcPr>
          <w:p w14:paraId="28BE2B3D" w14:textId="3ED63BC2" w:rsidR="00F030F9" w:rsidRDefault="00F030F9" w:rsidP="00C24D35">
            <w:r>
              <w:t>Comments</w:t>
            </w:r>
          </w:p>
        </w:tc>
      </w:tr>
      <w:tr w:rsidR="00F030F9" w14:paraId="4ADD6970" w14:textId="228D82DA" w:rsidTr="00F030F9">
        <w:tc>
          <w:tcPr>
            <w:tcW w:w="2693" w:type="dxa"/>
          </w:tcPr>
          <w:p w14:paraId="6775FFA8" w14:textId="42451997" w:rsidR="00F030F9" w:rsidRDefault="00FC191E" w:rsidP="00C24D35">
            <w:r>
              <w:t xml:space="preserve">Voltage supply </w:t>
            </w:r>
          </w:p>
        </w:tc>
        <w:tc>
          <w:tcPr>
            <w:tcW w:w="2633" w:type="dxa"/>
          </w:tcPr>
          <w:p w14:paraId="34DDD09C" w14:textId="2F2E2847" w:rsidR="00F030F9" w:rsidRDefault="00245C19" w:rsidP="00C24D35">
            <w:r>
              <w:t>9V</w:t>
            </w:r>
          </w:p>
        </w:tc>
        <w:tc>
          <w:tcPr>
            <w:tcW w:w="2642" w:type="dxa"/>
          </w:tcPr>
          <w:p w14:paraId="727C742C" w14:textId="28AAAB61" w:rsidR="00F030F9" w:rsidRDefault="00245C19" w:rsidP="00C24D35">
            <w:r>
              <w:t>7.</w:t>
            </w:r>
            <w:r w:rsidR="003F5AD0">
              <w:t>8V (on no load)</w:t>
            </w:r>
          </w:p>
          <w:p w14:paraId="3C98BED3" w14:textId="334FCD00" w:rsidR="003F5AD0" w:rsidRDefault="003F5AD0" w:rsidP="00C24D35">
            <w:r>
              <w:t>5.</w:t>
            </w:r>
            <w:r w:rsidR="00041766">
              <w:t>6 (on full load)</w:t>
            </w:r>
          </w:p>
        </w:tc>
        <w:tc>
          <w:tcPr>
            <w:tcW w:w="2328" w:type="dxa"/>
          </w:tcPr>
          <w:p w14:paraId="29E1A7CF" w14:textId="76BA2B14" w:rsidR="00F030F9" w:rsidRDefault="00180D38" w:rsidP="00C24D35">
            <w:r>
              <w:t>Voltage drop on full load was not expected, adding another battery to increase the overall current will be tested.</w:t>
            </w:r>
          </w:p>
        </w:tc>
      </w:tr>
      <w:tr w:rsidR="00F030F9" w14:paraId="7540DEF3" w14:textId="50EF7608" w:rsidTr="00F030F9">
        <w:tc>
          <w:tcPr>
            <w:tcW w:w="2693" w:type="dxa"/>
          </w:tcPr>
          <w:p w14:paraId="2B22BDCA" w14:textId="6CE3A4C7" w:rsidR="00F030F9" w:rsidRDefault="00FC191E" w:rsidP="00C24D35">
            <w:r>
              <w:t xml:space="preserve">Voltage </w:t>
            </w:r>
            <w:r w:rsidR="009E7F97">
              <w:t xml:space="preserve">regulated </w:t>
            </w:r>
          </w:p>
        </w:tc>
        <w:tc>
          <w:tcPr>
            <w:tcW w:w="2633" w:type="dxa"/>
          </w:tcPr>
          <w:p w14:paraId="6ED7A886" w14:textId="0F45B67D" w:rsidR="00F030F9" w:rsidRDefault="003F5AD0" w:rsidP="00C24D35">
            <w:r>
              <w:t>5V</w:t>
            </w:r>
          </w:p>
        </w:tc>
        <w:tc>
          <w:tcPr>
            <w:tcW w:w="2642" w:type="dxa"/>
          </w:tcPr>
          <w:p w14:paraId="7C05B265" w14:textId="77777777" w:rsidR="00F030F9" w:rsidRDefault="00041766" w:rsidP="00C24D35">
            <w:r>
              <w:t>5V (on no load)</w:t>
            </w:r>
          </w:p>
          <w:p w14:paraId="62691B15" w14:textId="5272E8FA" w:rsidR="00041766" w:rsidRDefault="00041766" w:rsidP="00C24D35">
            <w:r>
              <w:t>2.3 (</w:t>
            </w:r>
            <w:r w:rsidR="001576F7">
              <w:t>on full load</w:t>
            </w:r>
            <w:r>
              <w:t>)</w:t>
            </w:r>
          </w:p>
        </w:tc>
        <w:tc>
          <w:tcPr>
            <w:tcW w:w="2328" w:type="dxa"/>
          </w:tcPr>
          <w:p w14:paraId="0D8FF5D7" w14:textId="33573BFF" w:rsidR="00F030F9" w:rsidRDefault="00D07AD8" w:rsidP="00C24D35">
            <w:r>
              <w:t xml:space="preserve">On full load the device could not run the controller, testing was done using power supplied by </w:t>
            </w:r>
            <w:r w:rsidR="00742E00">
              <w:t xml:space="preserve">computer’s </w:t>
            </w:r>
            <w:proofErr w:type="spellStart"/>
            <w:r w:rsidR="00742E00">
              <w:t>usb</w:t>
            </w:r>
            <w:proofErr w:type="spellEnd"/>
            <w:r w:rsidR="00742E00">
              <w:t xml:space="preserve"> port</w:t>
            </w:r>
          </w:p>
        </w:tc>
      </w:tr>
      <w:tr w:rsidR="009E7F97" w14:paraId="790581B2" w14:textId="77777777" w:rsidTr="00F030F9">
        <w:tc>
          <w:tcPr>
            <w:tcW w:w="2693" w:type="dxa"/>
          </w:tcPr>
          <w:p w14:paraId="5CEE5C2A" w14:textId="63F2C21D" w:rsidR="009E7F97" w:rsidRDefault="009E7F97" w:rsidP="00C24D35">
            <w:r>
              <w:t xml:space="preserve">Object detection </w:t>
            </w:r>
          </w:p>
        </w:tc>
        <w:tc>
          <w:tcPr>
            <w:tcW w:w="2633" w:type="dxa"/>
          </w:tcPr>
          <w:p w14:paraId="3F52B1D7" w14:textId="0E4CC2AD" w:rsidR="009E7F97" w:rsidRDefault="001576F7" w:rsidP="00C24D35">
            <w:r>
              <w:t xml:space="preserve">Detect person and car with a 0.9 accuracy </w:t>
            </w:r>
          </w:p>
        </w:tc>
        <w:tc>
          <w:tcPr>
            <w:tcW w:w="2642" w:type="dxa"/>
          </w:tcPr>
          <w:p w14:paraId="627D653D" w14:textId="4B3B8FE0" w:rsidR="009E7F97" w:rsidRDefault="001576F7" w:rsidP="00C24D35">
            <w:r>
              <w:t>Dete</w:t>
            </w:r>
            <w:r w:rsidR="00400117">
              <w:t>cted person with more than 0.8</w:t>
            </w:r>
            <w:r w:rsidR="00F31118">
              <w:t>5</w:t>
            </w:r>
            <w:r w:rsidR="00400117">
              <w:t xml:space="preserve"> accuracy on well lit environment, and cars with 0.</w:t>
            </w:r>
            <w:r w:rsidR="00F31118">
              <w:t>8</w:t>
            </w:r>
            <w:r w:rsidR="00987D4E">
              <w:t xml:space="preserve"> accuracy.</w:t>
            </w:r>
          </w:p>
        </w:tc>
        <w:tc>
          <w:tcPr>
            <w:tcW w:w="2328" w:type="dxa"/>
          </w:tcPr>
          <w:p w14:paraId="7FA1B0B8" w14:textId="49F9F7FB" w:rsidR="009E7F97" w:rsidRDefault="00742E00" w:rsidP="00C24D35">
            <w:r>
              <w:t xml:space="preserve">Detection worked as expected, within the expected range </w:t>
            </w:r>
          </w:p>
        </w:tc>
      </w:tr>
      <w:tr w:rsidR="009E7F97" w14:paraId="001AA3B4" w14:textId="77777777" w:rsidTr="00F030F9">
        <w:tc>
          <w:tcPr>
            <w:tcW w:w="2693" w:type="dxa"/>
          </w:tcPr>
          <w:p w14:paraId="04978A60" w14:textId="0B37478B" w:rsidR="009E7F97" w:rsidRDefault="00245C19" w:rsidP="00C24D35">
            <w:r>
              <w:t xml:space="preserve">Audio </w:t>
            </w:r>
          </w:p>
        </w:tc>
        <w:tc>
          <w:tcPr>
            <w:tcW w:w="2633" w:type="dxa"/>
          </w:tcPr>
          <w:p w14:paraId="44A42BEA" w14:textId="491DBAFC" w:rsidR="009E7F97" w:rsidRDefault="00987D4E" w:rsidP="00C24D35">
            <w:r>
              <w:t xml:space="preserve">Expected to say </w:t>
            </w:r>
            <w:r w:rsidR="00FC28B7">
              <w:t>“</w:t>
            </w:r>
            <w:r>
              <w:t>car</w:t>
            </w:r>
            <w:r w:rsidR="00FC28B7">
              <w:t xml:space="preserve"> ahead” </w:t>
            </w:r>
            <w:r>
              <w:t>on detectin</w:t>
            </w:r>
            <w:r w:rsidR="00FC28B7">
              <w:t xml:space="preserve">g a car and say “person ahead” on detecting a person </w:t>
            </w:r>
          </w:p>
        </w:tc>
        <w:tc>
          <w:tcPr>
            <w:tcW w:w="2642" w:type="dxa"/>
          </w:tcPr>
          <w:p w14:paraId="69357BD5" w14:textId="2C112F5F" w:rsidR="009E7F97" w:rsidRDefault="00A36E72" w:rsidP="00C24D35">
            <w:r>
              <w:t>Audio playback was not possible at the time of testing.</w:t>
            </w:r>
          </w:p>
        </w:tc>
        <w:tc>
          <w:tcPr>
            <w:tcW w:w="2328" w:type="dxa"/>
          </w:tcPr>
          <w:p w14:paraId="43DC93B0" w14:textId="2CF9FCC7" w:rsidR="009E7F97" w:rsidRDefault="00F31118" w:rsidP="00C24D35">
            <w:r>
              <w:t>Audio playback was not possible due to the high frequency components on the signal, expected to use a better filter.</w:t>
            </w:r>
          </w:p>
        </w:tc>
      </w:tr>
      <w:tr w:rsidR="009E7F97" w14:paraId="57637A19" w14:textId="77777777" w:rsidTr="00F030F9">
        <w:tc>
          <w:tcPr>
            <w:tcW w:w="2693" w:type="dxa"/>
          </w:tcPr>
          <w:p w14:paraId="7329AB29" w14:textId="7E9F9D3C" w:rsidR="009E7F97" w:rsidRDefault="00245C19" w:rsidP="00C24D35">
            <w:r>
              <w:t xml:space="preserve">Vibration </w:t>
            </w:r>
          </w:p>
        </w:tc>
        <w:tc>
          <w:tcPr>
            <w:tcW w:w="2633" w:type="dxa"/>
          </w:tcPr>
          <w:p w14:paraId="20983EEE" w14:textId="3EE69E4D" w:rsidR="009E7F97" w:rsidRDefault="00A36E72" w:rsidP="00C24D35">
            <w:r>
              <w:t>Expected to vibrate when an object was less than 40cm.</w:t>
            </w:r>
          </w:p>
        </w:tc>
        <w:tc>
          <w:tcPr>
            <w:tcW w:w="2642" w:type="dxa"/>
          </w:tcPr>
          <w:p w14:paraId="0BB2EDAE" w14:textId="5D1974C2" w:rsidR="009E7F97" w:rsidRDefault="00AE2E37" w:rsidP="00C24D35">
            <w:r>
              <w:t>Vibrated when object got too close.</w:t>
            </w:r>
          </w:p>
        </w:tc>
        <w:tc>
          <w:tcPr>
            <w:tcW w:w="2328" w:type="dxa"/>
          </w:tcPr>
          <w:p w14:paraId="6A54EF0B" w14:textId="183A6759" w:rsidR="009E7F97" w:rsidRDefault="00D12062" w:rsidP="00C24D35">
            <w:r>
              <w:t>Worked as expected, within the expected range.</w:t>
            </w:r>
          </w:p>
        </w:tc>
      </w:tr>
    </w:tbl>
    <w:p w14:paraId="5E2FD057" w14:textId="77777777" w:rsidR="002768FE" w:rsidRDefault="005370AE" w:rsidP="00C24D35">
      <w:pPr>
        <w:pStyle w:val="Heading1"/>
      </w:pPr>
      <w:r>
        <w:lastRenderedPageBreak/>
        <w:t xml:space="preserve">CHAPTER FIVE: </w:t>
      </w:r>
      <w:r w:rsidR="005A7354">
        <w:t>CONCLUSION AND RECOMMENDATION</w:t>
      </w:r>
    </w:p>
    <w:p w14:paraId="2F9020A6" w14:textId="77777777" w:rsidR="005A7354" w:rsidRDefault="00313CAE" w:rsidP="005A7354">
      <w:pPr>
        <w:pStyle w:val="Heading2"/>
      </w:pPr>
      <w:r>
        <w:t>5.1 Overview</w:t>
      </w:r>
    </w:p>
    <w:p w14:paraId="0D5214E7" w14:textId="02039847" w:rsidR="00BC4603" w:rsidRDefault="00BC4603" w:rsidP="00BC4603">
      <w:r>
        <w:t xml:space="preserve">This </w:t>
      </w:r>
      <w:r w:rsidR="008E6246">
        <w:t>chapters covers the summary of the entire project, what was achieved</w:t>
      </w:r>
      <w:r w:rsidR="00D86CD8">
        <w:t xml:space="preserve">, challenges encountered </w:t>
      </w:r>
      <w:r w:rsidR="00FE3A78">
        <w:t>during design, implementation and te</w:t>
      </w:r>
      <w:r w:rsidR="00257308">
        <w:t>sting and rec</w:t>
      </w:r>
      <w:r w:rsidR="00705362">
        <w:t>ommendations</w:t>
      </w:r>
      <w:r w:rsidR="004138D3">
        <w:t>.</w:t>
      </w:r>
    </w:p>
    <w:p w14:paraId="24FC4AAC" w14:textId="77777777" w:rsidR="00313CAE" w:rsidRDefault="00313CAE" w:rsidP="005A7354">
      <w:pPr>
        <w:pStyle w:val="Heading2"/>
      </w:pPr>
      <w:r>
        <w:t xml:space="preserve">5.2 </w:t>
      </w:r>
      <w:r w:rsidR="00CF0517">
        <w:t>Statement of initial objectives</w:t>
      </w:r>
    </w:p>
    <w:p w14:paraId="73B8B2ED" w14:textId="4ECF3D1A" w:rsidR="00C33F72" w:rsidRDefault="00C33F72" w:rsidP="00C33F72">
      <w:r>
        <w:t xml:space="preserve">The main objective was to design </w:t>
      </w:r>
      <w:r w:rsidR="00D34B4F">
        <w:t>a machine learning model that would be able to classify images of people and car</w:t>
      </w:r>
      <w:r w:rsidR="00B87E7D">
        <w:t>, and run locally on the microcontroller. This was achieved and the model had a 0.9</w:t>
      </w:r>
      <w:r w:rsidR="00657128">
        <w:t xml:space="preserve"> validation accuracy, which was within the expected range. Converting </w:t>
      </w:r>
      <w:r w:rsidR="0043162E">
        <w:t xml:space="preserve">the model to Arduino library dropped the accuracy to 0.85, which was within the expected range. On running the model locally, </w:t>
      </w:r>
      <w:proofErr w:type="spellStart"/>
      <w:r w:rsidR="0043162E">
        <w:t>inferencing</w:t>
      </w:r>
      <w:proofErr w:type="spellEnd"/>
      <w:r w:rsidR="0043162E">
        <w:t xml:space="preserve"> time was </w:t>
      </w:r>
      <w:r w:rsidR="009C78B4">
        <w:t>500ms to 700ms which was near</w:t>
      </w:r>
      <w:r w:rsidR="009537EB">
        <w:t xml:space="preserve"> real time.</w:t>
      </w:r>
    </w:p>
    <w:p w14:paraId="4FB750A8" w14:textId="5EFB0D2B" w:rsidR="009537EB" w:rsidRDefault="00D57FA0" w:rsidP="00C33F72">
      <w:r>
        <w:t xml:space="preserve">The secondary objectives were to power the device with a constant 5v portable power </w:t>
      </w:r>
      <w:r w:rsidR="009C007E">
        <w:t>supply and to design an audio system</w:t>
      </w:r>
      <w:r w:rsidR="005C2177">
        <w:t xml:space="preserve">. The voltage regulation worked and provided </w:t>
      </w:r>
      <w:r w:rsidR="004073E2">
        <w:t xml:space="preserve">a constant 5v. The audio system proved challenging as there were no compatible libraries to work with it as discussed in the previous chapter. </w:t>
      </w:r>
      <w:r w:rsidR="004718D8">
        <w:t>Testing on the new code had elements of audible high frequency tones</w:t>
      </w:r>
      <w:r w:rsidR="003350AC">
        <w:t xml:space="preserve"> that cancelled out the expected voice.</w:t>
      </w:r>
    </w:p>
    <w:p w14:paraId="2B064F01" w14:textId="77777777" w:rsidR="00CF0517" w:rsidRDefault="00CF0517" w:rsidP="005A7354">
      <w:pPr>
        <w:pStyle w:val="Heading2"/>
      </w:pPr>
      <w:r>
        <w:t xml:space="preserve">5.3 </w:t>
      </w:r>
      <w:r w:rsidR="006D0FB6">
        <w:t>Summary of achievements</w:t>
      </w:r>
    </w:p>
    <w:p w14:paraId="0223ED12" w14:textId="55B11DCA" w:rsidR="000D7572" w:rsidRDefault="000D7572" w:rsidP="000D7572">
      <w:r>
        <w:t>Upon implementing the cir</w:t>
      </w:r>
      <w:r w:rsidR="00B6180C">
        <w:t xml:space="preserve">cuit and the program, image classification was successful but displaying the results was only possible on a serial monitor as </w:t>
      </w:r>
      <w:r w:rsidR="00FA1E09">
        <w:t>audio playing was not possible as per the time of this report.</w:t>
      </w:r>
    </w:p>
    <w:p w14:paraId="66A59FC6" w14:textId="77777777" w:rsidR="006D0FB6" w:rsidRDefault="006D0FB6" w:rsidP="005A7354">
      <w:pPr>
        <w:pStyle w:val="Heading2"/>
      </w:pPr>
      <w:r>
        <w:t>5.4</w:t>
      </w:r>
      <w:r w:rsidR="001B75D5">
        <w:t>Applications of the system</w:t>
      </w:r>
    </w:p>
    <w:p w14:paraId="4212CEDF" w14:textId="7B069F2B" w:rsidR="000B3D46" w:rsidRDefault="000B3D46" w:rsidP="000B3D46">
      <w:r>
        <w:t>With improvement</w:t>
      </w:r>
      <w:r w:rsidR="0005063E">
        <w:t xml:space="preserve"> to the audio</w:t>
      </w:r>
      <w:r w:rsidR="0012330F">
        <w:t xml:space="preserve">, the system can be used to help </w:t>
      </w:r>
      <w:r w:rsidR="0005063E">
        <w:t xml:space="preserve">the blind navigate areas with high traffic </w:t>
      </w:r>
      <w:r w:rsidR="00706E6C">
        <w:t xml:space="preserve">of both people and cars. This can limit injuries that can occur from collision. </w:t>
      </w:r>
    </w:p>
    <w:p w14:paraId="6FA3FF50" w14:textId="003D83FC" w:rsidR="00706E6C" w:rsidRDefault="00706E6C" w:rsidP="000B3D46">
      <w:r>
        <w:t xml:space="preserve">Further improvement of the model can be made to have a wide range of objects </w:t>
      </w:r>
      <w:r w:rsidR="0001104A">
        <w:t xml:space="preserve">detected thus useful in day to day </w:t>
      </w:r>
      <w:r w:rsidR="00D4331F">
        <w:t>applications.</w:t>
      </w:r>
    </w:p>
    <w:p w14:paraId="1B4A4B88" w14:textId="77777777" w:rsidR="001B75D5" w:rsidRDefault="001B75D5" w:rsidP="005A7354">
      <w:pPr>
        <w:pStyle w:val="Heading2"/>
      </w:pPr>
      <w:r>
        <w:t>5.5 Benefits of the study</w:t>
      </w:r>
    </w:p>
    <w:p w14:paraId="64651185" w14:textId="3B7E9120" w:rsidR="006643D1" w:rsidRDefault="000A2A14" w:rsidP="00D4331F">
      <w:r>
        <w:t xml:space="preserve">This project </w:t>
      </w:r>
      <w:r w:rsidR="00EC4CAE">
        <w:t xml:space="preserve">covered a wide range of study, </w:t>
      </w:r>
      <w:r w:rsidR="002029A5">
        <w:t>thus enabled us to learn</w:t>
      </w:r>
      <w:r w:rsidR="00740FCC">
        <w:t>. Some of the concepts we learnt were on machine learning and how neural networks are designed</w:t>
      </w:r>
      <w:r w:rsidR="00FB32F0">
        <w:t>. We designed a c</w:t>
      </w:r>
      <w:r w:rsidR="00BA7518">
        <w:t xml:space="preserve">onvolution neural network, this helping us understand </w:t>
      </w:r>
      <w:r w:rsidR="006643D1">
        <w:t xml:space="preserve">concepts involved in deep learning. Working with audio also </w:t>
      </w:r>
      <w:r w:rsidR="00A55DC6">
        <w:t>helped us understand how sampling affects different audio formats and how to dump any audio to it’s respective digital bits</w:t>
      </w:r>
      <w:r w:rsidR="00FD61D7">
        <w:t>. By conducting this study, we were able to learn how concepts we learnt in previous school units are used to develop circuits in the real world.</w:t>
      </w:r>
    </w:p>
    <w:p w14:paraId="784B662B" w14:textId="77777777" w:rsidR="001B75D5" w:rsidRDefault="001B75D5" w:rsidP="005A7354">
      <w:pPr>
        <w:pStyle w:val="Heading2"/>
      </w:pPr>
      <w:r>
        <w:lastRenderedPageBreak/>
        <w:t xml:space="preserve">5.6 </w:t>
      </w:r>
      <w:r w:rsidR="000817E1">
        <w:t>Challenges faced during design and implementation</w:t>
      </w:r>
    </w:p>
    <w:p w14:paraId="1B7863E2" w14:textId="319ABE16" w:rsidR="003676F6" w:rsidRDefault="008273C9" w:rsidP="003676F6">
      <w:r>
        <w:t xml:space="preserve">This project </w:t>
      </w:r>
      <w:r w:rsidR="00A92779">
        <w:t xml:space="preserve">was conducted mostly using Google </w:t>
      </w:r>
      <w:proofErr w:type="spellStart"/>
      <w:r w:rsidR="00A92779">
        <w:t>colab</w:t>
      </w:r>
      <w:proofErr w:type="spellEnd"/>
      <w:r w:rsidR="00A92779">
        <w:t xml:space="preserve">, which at times the GPUs were not a available thus training speed was limited by the CPU. </w:t>
      </w:r>
    </w:p>
    <w:p w14:paraId="74642886" w14:textId="05457C67" w:rsidR="00D04F54" w:rsidRDefault="00D04F54" w:rsidP="003676F6">
      <w:r>
        <w:t xml:space="preserve">Another challenge faced was lack of compatible audio library this resulting to using </w:t>
      </w:r>
      <w:proofErr w:type="spellStart"/>
      <w:r>
        <w:t>pwm</w:t>
      </w:r>
      <w:proofErr w:type="spellEnd"/>
      <w:r>
        <w:t xml:space="preserve"> to play the audio.</w:t>
      </w:r>
      <w:r w:rsidR="00D7689B">
        <w:t xml:space="preserve"> This resulted in loss of quality of the expected audio.</w:t>
      </w:r>
    </w:p>
    <w:p w14:paraId="27AB8F31" w14:textId="77777777" w:rsidR="000817E1" w:rsidRDefault="000817E1" w:rsidP="005A7354">
      <w:pPr>
        <w:pStyle w:val="Heading2"/>
      </w:pPr>
      <w:r>
        <w:t xml:space="preserve">5.7 </w:t>
      </w:r>
      <w:r w:rsidR="00D13897">
        <w:t>Recommendations</w:t>
      </w:r>
    </w:p>
    <w:p w14:paraId="0C387679" w14:textId="3F55C062" w:rsidR="007777D2" w:rsidRDefault="007777D2" w:rsidP="007777D2">
      <w:r>
        <w:t>In order to improve the device, some of the recommendations that can be done are:</w:t>
      </w:r>
    </w:p>
    <w:p w14:paraId="506369EF" w14:textId="715CEBBD" w:rsidR="007777D2" w:rsidRDefault="007777D2" w:rsidP="00C55D29">
      <w:pPr>
        <w:pStyle w:val="ListParagraph"/>
        <w:numPr>
          <w:ilvl w:val="0"/>
          <w:numId w:val="43"/>
        </w:numPr>
        <w:spacing w:before="0"/>
      </w:pPr>
      <w:r>
        <w:t xml:space="preserve"> </w:t>
      </w:r>
      <w:r w:rsidR="004E441E">
        <w:t xml:space="preserve">Finding a way to have Audio without relying on </w:t>
      </w:r>
      <w:proofErr w:type="spellStart"/>
      <w:r w:rsidR="004E441E">
        <w:t>pwm</w:t>
      </w:r>
      <w:proofErr w:type="spellEnd"/>
      <w:r w:rsidR="004E441E">
        <w:t>.</w:t>
      </w:r>
    </w:p>
    <w:p w14:paraId="31D4E887" w14:textId="705DE049" w:rsidR="00B15F73" w:rsidRDefault="00B15F73" w:rsidP="00C55D29">
      <w:pPr>
        <w:pStyle w:val="ListParagraph"/>
        <w:numPr>
          <w:ilvl w:val="0"/>
          <w:numId w:val="43"/>
        </w:numPr>
        <w:spacing w:before="0"/>
      </w:pPr>
      <w:r>
        <w:t>Improving the voltage supply circuit to have sufficient voltage and avoid the stated voltage drops.</w:t>
      </w:r>
    </w:p>
    <w:p w14:paraId="276D47F1" w14:textId="364F3EC8" w:rsidR="00B15F73" w:rsidRDefault="00854B12" w:rsidP="00C55D29">
      <w:pPr>
        <w:pStyle w:val="ListParagraph"/>
        <w:numPr>
          <w:ilvl w:val="0"/>
          <w:numId w:val="43"/>
        </w:numPr>
        <w:spacing w:before="0"/>
      </w:pPr>
      <w:r>
        <w:t xml:space="preserve">Using a stronger tactile feedback mechanism rather than relying on </w:t>
      </w:r>
      <w:r w:rsidR="00026EC8">
        <w:t>Piezoelectric Vibrator.</w:t>
      </w:r>
    </w:p>
    <w:p w14:paraId="1A502171" w14:textId="5203EF98" w:rsidR="00050F26" w:rsidRDefault="00D13897" w:rsidP="000E6859">
      <w:pPr>
        <w:pStyle w:val="Heading2"/>
      </w:pPr>
      <w:r>
        <w:t>5.8 Conclusion</w:t>
      </w:r>
    </w:p>
    <w:p w14:paraId="39E75866" w14:textId="05E58AA1" w:rsidR="00050F26" w:rsidRPr="001B203D" w:rsidRDefault="00050F26" w:rsidP="00FB5CAC">
      <w:pPr>
        <w:sectPr w:rsidR="00050F26" w:rsidRPr="001B203D" w:rsidSect="001F0532">
          <w:pgSz w:w="12240" w:h="15840"/>
          <w:pgMar w:top="1440" w:right="1080" w:bottom="1440" w:left="1080" w:header="0" w:footer="1012" w:gutter="0"/>
          <w:cols w:space="720"/>
        </w:sectPr>
      </w:pPr>
      <w:r>
        <w:t xml:space="preserve">In conclusion, the device that was proposed in this project was implemented and constructed. </w:t>
      </w:r>
      <w:r w:rsidR="00C4131C">
        <w:t xml:space="preserve">The main objective being to be able to detect people and cars was achieved by use of CNN model. This model was ported to a lite format that was converted to </w:t>
      </w:r>
      <w:proofErr w:type="spellStart"/>
      <w:r w:rsidR="00C4131C">
        <w:t>arduino</w:t>
      </w:r>
      <w:proofErr w:type="spellEnd"/>
      <w:r w:rsidR="00C4131C">
        <w:t xml:space="preserve"> compatible library</w:t>
      </w:r>
      <w:r w:rsidR="000E6859">
        <w:t xml:space="preserve">, which was later uploaded to the device. </w:t>
      </w:r>
      <w:proofErr w:type="spellStart"/>
      <w:r w:rsidR="000E6859">
        <w:t>Inferencing</w:t>
      </w:r>
      <w:proofErr w:type="spellEnd"/>
      <w:r w:rsidR="000E6859">
        <w:t xml:space="preserve"> worked as expected with a 0.9 accuracy. Audio playback was not possible as per the time of this report but fixes are being worked on.</w:t>
      </w:r>
    </w:p>
    <w:bookmarkStart w:id="46" w:name="_Toc151594582" w:displacedByCustomXml="next"/>
    <w:sdt>
      <w:sdtPr>
        <w:rPr>
          <w:b w:val="0"/>
          <w:bCs w:val="0"/>
          <w:sz w:val="24"/>
          <w:szCs w:val="22"/>
        </w:rPr>
        <w:id w:val="61381195"/>
        <w:docPartObj>
          <w:docPartGallery w:val="Bibliographies"/>
          <w:docPartUnique/>
        </w:docPartObj>
      </w:sdtPr>
      <w:sdtContent>
        <w:p w14:paraId="44425E86" w14:textId="5F1BFF26" w:rsidR="00001F69" w:rsidRDefault="00001F69">
          <w:pPr>
            <w:pStyle w:val="Heading1"/>
          </w:pPr>
          <w:r>
            <w:t>References</w:t>
          </w:r>
          <w:bookmarkEnd w:id="46"/>
        </w:p>
        <w:sdt>
          <w:sdtPr>
            <w:id w:val="-573587230"/>
            <w:bibliography/>
          </w:sdtPr>
          <w:sdtContent>
            <w:p w14:paraId="5C2C3B41" w14:textId="27EA1298" w:rsidR="00412C06" w:rsidRDefault="00412C06" w:rsidP="005F5E91">
              <w:pPr>
                <w:pStyle w:val="Bibliography"/>
                <w:numPr>
                  <w:ilvl w:val="0"/>
                  <w:numId w:val="5"/>
                </w:numPr>
                <w:spacing w:line="240" w:lineRule="auto"/>
                <w:rPr>
                  <w:noProof/>
                </w:rPr>
              </w:pPr>
              <w:proofErr w:type="spellStart"/>
              <w:r>
                <w:t>Albawi</w:t>
              </w:r>
              <w:proofErr w:type="spellEnd"/>
              <w:r>
                <w:t>, S., Mohammed, T. A., &amp; Al-</w:t>
              </w:r>
              <w:proofErr w:type="spellStart"/>
              <w:r>
                <w:t>Zawi</w:t>
              </w:r>
              <w:proofErr w:type="spellEnd"/>
              <w:r>
                <w:t xml:space="preserve">, S. (2017, August). Understanding of a convolutional neural network. In 2017 international conference on engineering and technology (ICET) (pp. 1-6). </w:t>
              </w:r>
              <w:proofErr w:type="spellStart"/>
              <w:r>
                <w:t>Ieee</w:t>
              </w:r>
              <w:proofErr w:type="spellEnd"/>
              <w:r>
                <w:t>.</w:t>
              </w:r>
            </w:p>
            <w:p w14:paraId="24530342" w14:textId="260BEE77" w:rsidR="00412C06" w:rsidRPr="00412C06" w:rsidRDefault="00001F69" w:rsidP="00412C06">
              <w:pPr>
                <w:pStyle w:val="Bibliography"/>
                <w:numPr>
                  <w:ilvl w:val="0"/>
                  <w:numId w:val="5"/>
                </w:numPr>
                <w:rPr>
                  <w:noProof/>
                </w:rPr>
              </w:pPr>
              <w:r>
                <w:fldChar w:fldCharType="begin"/>
              </w:r>
              <w:r>
                <w:instrText xml:space="preserve"> BIBLIOGRAPHY </w:instrText>
              </w:r>
              <w:r>
                <w:fldChar w:fldCharType="separate"/>
              </w:r>
              <w:r w:rsidR="005D2788">
                <w:rPr>
                  <w:noProof/>
                </w:rPr>
                <w:t xml:space="preserve">Boston Dynamics. (2023, November 16). </w:t>
              </w:r>
              <w:r w:rsidR="005D2788" w:rsidRPr="00535727">
                <w:rPr>
                  <w:i/>
                  <w:iCs/>
                  <w:noProof/>
                </w:rPr>
                <w:t>Boston dynamics</w:t>
              </w:r>
              <w:r w:rsidR="005D2788">
                <w:rPr>
                  <w:noProof/>
                </w:rPr>
                <w:t>. Retrieved from Spot Boston dynamics: https://bostondynamics.com/products/spot/</w:t>
              </w:r>
              <w:r w:rsidR="00182620">
                <w:rPr>
                  <w:noProof/>
                </w:rPr>
                <w:t xml:space="preserve"> </w:t>
              </w:r>
              <w:r w:rsidR="00BA4B47">
                <w:rPr>
                  <w:noProof/>
                </w:rPr>
                <w:t>[</w:t>
              </w:r>
              <w:r w:rsidR="00F0573F">
                <w:rPr>
                  <w:noProof/>
                </w:rPr>
                <w:t>Accessed 12</w:t>
              </w:r>
              <w:r w:rsidR="00F0573F" w:rsidRPr="00535727">
                <w:rPr>
                  <w:noProof/>
                  <w:vertAlign w:val="superscript"/>
                </w:rPr>
                <w:t>th</w:t>
              </w:r>
              <w:r w:rsidR="00793E34">
                <w:rPr>
                  <w:noProof/>
                </w:rPr>
                <w:t xml:space="preserve"> November, 2023</w:t>
              </w:r>
              <w:r w:rsidR="00EB6C66">
                <w:rPr>
                  <w:noProof/>
                </w:rPr>
                <w:t>]</w:t>
              </w:r>
            </w:p>
            <w:p w14:paraId="479BF541" w14:textId="21E68A43" w:rsidR="005D2788" w:rsidRDefault="005D2788" w:rsidP="00317ADA">
              <w:pPr>
                <w:pStyle w:val="Bibliography"/>
                <w:numPr>
                  <w:ilvl w:val="0"/>
                  <w:numId w:val="5"/>
                </w:numPr>
                <w:rPr>
                  <w:noProof/>
                </w:rPr>
              </w:pPr>
              <w:r>
                <w:rPr>
                  <w:noProof/>
                </w:rPr>
                <w:t xml:space="preserve">Bousbia-Salah, M., Maamar, B., &amp; Larbi, A. (2011). A navigation aid for blind people. </w:t>
              </w:r>
              <w:r w:rsidRPr="00535727">
                <w:rPr>
                  <w:i/>
                  <w:iCs/>
                  <w:noProof/>
                </w:rPr>
                <w:t>Journal of Intelligent &amp; Robotics Systems</w:t>
              </w:r>
              <w:r>
                <w:rPr>
                  <w:noProof/>
                </w:rPr>
                <w:t>, 64, 387 - 400.</w:t>
              </w:r>
            </w:p>
            <w:p w14:paraId="451C9A67" w14:textId="77777777" w:rsidR="005D2788" w:rsidRDefault="005D2788" w:rsidP="00057086">
              <w:pPr>
                <w:pStyle w:val="Bibliography"/>
                <w:numPr>
                  <w:ilvl w:val="0"/>
                  <w:numId w:val="5"/>
                </w:numPr>
                <w:rPr>
                  <w:noProof/>
                </w:rPr>
              </w:pPr>
              <w:r>
                <w:rPr>
                  <w:noProof/>
                </w:rPr>
                <w:t xml:space="preserve">El Naqa, I., &amp; Murphy, M. J. (2015). What is machine learning? . </w:t>
              </w:r>
              <w:r>
                <w:rPr>
                  <w:i/>
                  <w:iCs/>
                  <w:noProof/>
                </w:rPr>
                <w:t>Springler</w:t>
              </w:r>
              <w:r>
                <w:rPr>
                  <w:noProof/>
                </w:rPr>
                <w:t>, 3-11.</w:t>
              </w:r>
            </w:p>
            <w:p w14:paraId="755C2872" w14:textId="77777777" w:rsidR="005D2788" w:rsidRDefault="005D2788" w:rsidP="00057086">
              <w:pPr>
                <w:pStyle w:val="Bibliography"/>
                <w:numPr>
                  <w:ilvl w:val="0"/>
                  <w:numId w:val="5"/>
                </w:numPr>
                <w:rPr>
                  <w:noProof/>
                </w:rPr>
              </w:pPr>
              <w:r>
                <w:rPr>
                  <w:noProof/>
                </w:rPr>
                <w:t xml:space="preserve">Hymel, S. B., Situnayake, D., Elium, A. W., Kelcey, M., &amp; Reddi, V. J. (2022). Edge Impulse: An MLOps Platform for Tiny Machine Learning. </w:t>
              </w:r>
              <w:r>
                <w:rPr>
                  <w:i/>
                  <w:iCs/>
                  <w:noProof/>
                </w:rPr>
                <w:t>arXiv preprint arXiv:2212.03332.</w:t>
              </w:r>
              <w:r>
                <w:rPr>
                  <w:noProof/>
                </w:rPr>
                <w:t xml:space="preserve"> </w:t>
              </w:r>
            </w:p>
            <w:p w14:paraId="6B88A51B" w14:textId="77777777" w:rsidR="005D2788" w:rsidRDefault="005D2788" w:rsidP="00057086">
              <w:pPr>
                <w:pStyle w:val="Bibliography"/>
                <w:numPr>
                  <w:ilvl w:val="0"/>
                  <w:numId w:val="5"/>
                </w:numPr>
                <w:rPr>
                  <w:noProof/>
                </w:rPr>
              </w:pPr>
              <w:r>
                <w:rPr>
                  <w:noProof/>
                </w:rPr>
                <w:t xml:space="preserve">Ketkar, N., &amp; Moolayil, J. (2021). Convolutional neural networks. Deep Learning with Python. </w:t>
              </w:r>
              <w:r>
                <w:rPr>
                  <w:i/>
                  <w:iCs/>
                  <w:noProof/>
                </w:rPr>
                <w:t>Learn Best Practices of Deep Learning Models with PyTorch</w:t>
              </w:r>
              <w:r>
                <w:rPr>
                  <w:noProof/>
                </w:rPr>
                <w:t>, 197-242.</w:t>
              </w:r>
            </w:p>
            <w:p w14:paraId="7432FB36" w14:textId="77777777" w:rsidR="005D2788" w:rsidRDefault="005D2788" w:rsidP="00057086">
              <w:pPr>
                <w:pStyle w:val="Bibliography"/>
                <w:numPr>
                  <w:ilvl w:val="0"/>
                  <w:numId w:val="5"/>
                </w:numPr>
                <w:rPr>
                  <w:noProof/>
                </w:rPr>
              </w:pPr>
              <w:r>
                <w:rPr>
                  <w:noProof/>
                </w:rPr>
                <w:t xml:space="preserve">Koharwal, S., Awwad, S. B., &amp; Vyakaranam, A. (2019). Navigation system for blind - Third eye. </w:t>
              </w:r>
              <w:r>
                <w:rPr>
                  <w:i/>
                  <w:iCs/>
                  <w:noProof/>
                </w:rPr>
                <w:t>International Journal of Innovative Technology And Exploring Engineering</w:t>
              </w:r>
              <w:r>
                <w:rPr>
                  <w:noProof/>
                </w:rPr>
                <w:t>, 1086-1092.</w:t>
              </w:r>
            </w:p>
            <w:p w14:paraId="62DC30F0" w14:textId="77777777" w:rsidR="005D2788" w:rsidRDefault="005D2788" w:rsidP="00057086">
              <w:pPr>
                <w:pStyle w:val="Bibliography"/>
                <w:numPr>
                  <w:ilvl w:val="0"/>
                  <w:numId w:val="5"/>
                </w:numPr>
                <w:rPr>
                  <w:noProof/>
                </w:rPr>
              </w:pPr>
              <w:r>
                <w:rPr>
                  <w:noProof/>
                </w:rPr>
                <w:t xml:space="preserve">Lin, J., Zhu, W. M., Wang, W.-C., Gan, C., &amp; Han, S. (n.d). </w:t>
              </w:r>
              <w:r>
                <w:rPr>
                  <w:i/>
                  <w:iCs/>
                  <w:noProof/>
                </w:rPr>
                <w:t>On-Device Training Under 256KB Memory.</w:t>
              </w:r>
              <w:r>
                <w:rPr>
                  <w:noProof/>
                </w:rPr>
                <w:t xml:space="preserve"> MIT-IBM Watson AI Lab.</w:t>
              </w:r>
            </w:p>
            <w:p w14:paraId="344E5DCD" w14:textId="77777777" w:rsidR="005D2788" w:rsidRDefault="005D2788" w:rsidP="00057086">
              <w:pPr>
                <w:pStyle w:val="Bibliography"/>
                <w:numPr>
                  <w:ilvl w:val="0"/>
                  <w:numId w:val="5"/>
                </w:numPr>
                <w:rPr>
                  <w:noProof/>
                </w:rPr>
              </w:pPr>
              <w:r>
                <w:rPr>
                  <w:noProof/>
                </w:rPr>
                <w:t xml:space="preserve">Mahesh, B. (2020). Machine learning algorithms-a review. . </w:t>
              </w:r>
              <w:r>
                <w:rPr>
                  <w:i/>
                  <w:iCs/>
                  <w:noProof/>
                </w:rPr>
                <w:t>International Journal of Science and Research (IJSR)</w:t>
              </w:r>
              <w:r>
                <w:rPr>
                  <w:noProof/>
                </w:rPr>
                <w:t>, 381-386.</w:t>
              </w:r>
            </w:p>
            <w:p w14:paraId="3D71498E" w14:textId="50CCC269" w:rsidR="005D2788" w:rsidRDefault="005D2788" w:rsidP="00057086">
              <w:pPr>
                <w:pStyle w:val="Bibliography"/>
                <w:numPr>
                  <w:ilvl w:val="0"/>
                  <w:numId w:val="5"/>
                </w:numPr>
                <w:rPr>
                  <w:noProof/>
                </w:rPr>
              </w:pPr>
              <w:r>
                <w:rPr>
                  <w:noProof/>
                </w:rPr>
                <w:t xml:space="preserve">Martinez, J. C. (2021, march 15). </w:t>
              </w:r>
              <w:r>
                <w:rPr>
                  <w:i/>
                  <w:iCs/>
                  <w:noProof/>
                </w:rPr>
                <w:t>Infotech</w:t>
              </w:r>
              <w:r>
                <w:rPr>
                  <w:noProof/>
                </w:rPr>
                <w:t>. Retrieved from infotech.report: https://infotech.report/guest-articles/real-time-object-detection-in-video-with-intro-to-yolo-v3</w:t>
              </w:r>
              <w:r w:rsidR="00382922">
                <w:rPr>
                  <w:noProof/>
                </w:rPr>
                <w:t xml:space="preserve">[Accessed </w:t>
              </w:r>
              <w:r w:rsidR="00A100EC">
                <w:rPr>
                  <w:noProof/>
                </w:rPr>
                <w:t>1</w:t>
              </w:r>
              <w:r w:rsidR="006A6094">
                <w:rPr>
                  <w:noProof/>
                </w:rPr>
                <w:t>2</w:t>
              </w:r>
              <w:r w:rsidR="00382922" w:rsidRPr="00382922">
                <w:rPr>
                  <w:noProof/>
                  <w:vertAlign w:val="superscript"/>
                </w:rPr>
                <w:t>th</w:t>
              </w:r>
              <w:r w:rsidR="00382922">
                <w:rPr>
                  <w:noProof/>
                </w:rPr>
                <w:t xml:space="preserve"> </w:t>
              </w:r>
              <w:r w:rsidR="00C27B10">
                <w:rPr>
                  <w:noProof/>
                </w:rPr>
                <w:t xml:space="preserve">, November </w:t>
              </w:r>
              <w:r w:rsidR="00A100EC">
                <w:rPr>
                  <w:noProof/>
                </w:rPr>
                <w:t>2023</w:t>
              </w:r>
              <w:r w:rsidR="00382922">
                <w:rPr>
                  <w:noProof/>
                </w:rPr>
                <w:t>]</w:t>
              </w:r>
            </w:p>
            <w:p w14:paraId="3E1F9C63" w14:textId="77777777" w:rsidR="005D2788" w:rsidRDefault="005D2788" w:rsidP="00057086">
              <w:pPr>
                <w:pStyle w:val="Bibliography"/>
                <w:numPr>
                  <w:ilvl w:val="0"/>
                  <w:numId w:val="5"/>
                </w:numPr>
                <w:rPr>
                  <w:noProof/>
                </w:rPr>
              </w:pPr>
              <w:r>
                <w:rPr>
                  <w:noProof/>
                </w:rPr>
                <w:t xml:space="preserve">Mintz, Y., &amp; Brodie, R. (2019). </w:t>
              </w:r>
              <w:r>
                <w:rPr>
                  <w:i/>
                  <w:iCs/>
                  <w:noProof/>
                </w:rPr>
                <w:t>Mintz, Y., Introduction to artificial intelligence in medicine. Minimally Invasive Therapy &amp; Allied Technologies.</w:t>
              </w:r>
              <w:r>
                <w:rPr>
                  <w:noProof/>
                </w:rPr>
                <w:t xml:space="preserve"> </w:t>
              </w:r>
            </w:p>
            <w:p w14:paraId="5DBF4699" w14:textId="77777777" w:rsidR="005D2788" w:rsidRDefault="005D2788" w:rsidP="00057086">
              <w:pPr>
                <w:pStyle w:val="Bibliography"/>
                <w:numPr>
                  <w:ilvl w:val="0"/>
                  <w:numId w:val="5"/>
                </w:numPr>
                <w:rPr>
                  <w:noProof/>
                </w:rPr>
              </w:pPr>
              <w:r>
                <w:rPr>
                  <w:noProof/>
                </w:rPr>
                <w:t xml:space="preserve">Thaler, L., Arnott, S. R., &amp; Goodale, M. A. (2011). </w:t>
              </w:r>
              <w:r>
                <w:rPr>
                  <w:i/>
                  <w:iCs/>
                  <w:noProof/>
                </w:rPr>
                <w:t>Thaler, L., ArnoNeural correlates of natural human echolocation in early and late blind echolocation experts.</w:t>
              </w:r>
              <w:r>
                <w:rPr>
                  <w:noProof/>
                </w:rPr>
                <w:t xml:space="preserve"> </w:t>
              </w:r>
            </w:p>
            <w:p w14:paraId="0E04441C" w14:textId="77777777" w:rsidR="005D2788" w:rsidRDefault="005D2788" w:rsidP="00057086">
              <w:pPr>
                <w:pStyle w:val="Bibliography"/>
                <w:numPr>
                  <w:ilvl w:val="0"/>
                  <w:numId w:val="5"/>
                </w:numPr>
                <w:rPr>
                  <w:noProof/>
                </w:rPr>
              </w:pPr>
              <w:r>
                <w:rPr>
                  <w:noProof/>
                </w:rPr>
                <w:t xml:space="preserve">Torrey, L., &amp; Shavlik, J. (2010). Transfer learning. In Handbook of research on machine learning applications and trends: algorithms, methods, and techniques. </w:t>
              </w:r>
              <w:r>
                <w:rPr>
                  <w:i/>
                  <w:iCs/>
                  <w:noProof/>
                </w:rPr>
                <w:t>IGI global.</w:t>
              </w:r>
              <w:r>
                <w:rPr>
                  <w:noProof/>
                </w:rPr>
                <w:t>, 242-264.</w:t>
              </w:r>
            </w:p>
            <w:p w14:paraId="54B5A88F" w14:textId="77777777" w:rsidR="005D2788" w:rsidRDefault="005D2788" w:rsidP="00057086">
              <w:pPr>
                <w:pStyle w:val="Bibliography"/>
                <w:numPr>
                  <w:ilvl w:val="0"/>
                  <w:numId w:val="5"/>
                </w:numPr>
                <w:rPr>
                  <w:noProof/>
                </w:rPr>
              </w:pPr>
              <w:r>
                <w:rPr>
                  <w:noProof/>
                </w:rPr>
                <w:t xml:space="preserve">Warden, P., &amp; Situnayake, D. (2019). Tinyml: Machine learning with tensorflow lite on arduino and ultra-low-power microcontrollers. </w:t>
              </w:r>
              <w:r>
                <w:rPr>
                  <w:i/>
                  <w:iCs/>
                  <w:noProof/>
                </w:rPr>
                <w:t>O'Reilly Media</w:t>
              </w:r>
              <w:r>
                <w:rPr>
                  <w:noProof/>
                </w:rPr>
                <w:t>.</w:t>
              </w:r>
            </w:p>
            <w:p w14:paraId="5E9D12D9" w14:textId="15DC320A" w:rsidR="00CB48F4" w:rsidRPr="00CB48F4" w:rsidRDefault="005D2788" w:rsidP="00CB48F4">
              <w:pPr>
                <w:pStyle w:val="Bibliography"/>
                <w:numPr>
                  <w:ilvl w:val="0"/>
                  <w:numId w:val="5"/>
                </w:numPr>
                <w:spacing w:line="240" w:lineRule="auto"/>
                <w:rPr>
                  <w:noProof/>
                </w:rPr>
              </w:pPr>
              <w:r>
                <w:rPr>
                  <w:noProof/>
                </w:rPr>
                <w:t xml:space="preserve">World Health Organization. (2020, october 9). </w:t>
              </w:r>
              <w:r>
                <w:rPr>
                  <w:i/>
                  <w:iCs/>
                  <w:noProof/>
                </w:rPr>
                <w:t>World health organization</w:t>
              </w:r>
              <w:r>
                <w:rPr>
                  <w:noProof/>
                </w:rPr>
                <w:t>. Retrieved from who: https://www.who.int/news/item/09-10-2003-up-to-45-million-blind-people-globally---and-growing#:~:text=Globally%2C%20an%20estimated%2040%20to,2020%3A%20The%20Right%20to%20Sight</w:t>
              </w:r>
              <w:r w:rsidR="00E27FC5">
                <w:rPr>
                  <w:noProof/>
                </w:rPr>
                <w:t>. [</w:t>
              </w:r>
              <w:r w:rsidR="009E196C">
                <w:rPr>
                  <w:noProof/>
                </w:rPr>
                <w:t xml:space="preserve">Accessed </w:t>
              </w:r>
              <w:r w:rsidR="00C06C5E">
                <w:rPr>
                  <w:noProof/>
                </w:rPr>
                <w:t>8</w:t>
              </w:r>
              <w:r w:rsidR="00C06C5E" w:rsidRPr="00C06C5E">
                <w:rPr>
                  <w:noProof/>
                  <w:vertAlign w:val="superscript"/>
                </w:rPr>
                <w:t>th</w:t>
              </w:r>
              <w:r w:rsidR="00C06C5E">
                <w:rPr>
                  <w:noProof/>
                </w:rPr>
                <w:t xml:space="preserve"> November, 2023</w:t>
              </w:r>
              <w:r w:rsidR="00E27FC5">
                <w:rPr>
                  <w:noProof/>
                </w:rPr>
                <w:t>]</w:t>
              </w:r>
              <w:r>
                <w:rPr>
                  <w:noProof/>
                </w:rPr>
                <w:t xml:space="preserve"> </w:t>
              </w:r>
            </w:p>
            <w:p w14:paraId="0F5E984D" w14:textId="5F1BFF26" w:rsidR="00AD571F" w:rsidRPr="008D7C9A" w:rsidRDefault="00001F69" w:rsidP="005D2788">
              <w:pPr>
                <w:sectPr w:rsidR="00AD571F" w:rsidRPr="008D7C9A" w:rsidSect="001F0532">
                  <w:pgSz w:w="12240" w:h="15840"/>
                  <w:pgMar w:top="1440" w:right="1080" w:bottom="1440" w:left="1080" w:header="0" w:footer="1012" w:gutter="0"/>
                  <w:cols w:space="720"/>
                </w:sectPr>
              </w:pPr>
              <w:r>
                <w:rPr>
                  <w:b/>
                  <w:bCs/>
                  <w:noProof/>
                </w:rPr>
                <w:fldChar w:fldCharType="end"/>
              </w:r>
            </w:p>
          </w:sdtContent>
        </w:sdt>
      </w:sdtContent>
    </w:sdt>
    <w:p w14:paraId="3B786D25" w14:textId="77777777" w:rsidR="00EC0A6A" w:rsidRPr="00EC0A6A" w:rsidRDefault="00EC0A6A" w:rsidP="00EC0A6A">
      <w:pPr>
        <w:outlineLvl w:val="0"/>
        <w:rPr>
          <w:b/>
          <w:bCs/>
          <w:sz w:val="32"/>
          <w:szCs w:val="36"/>
        </w:rPr>
      </w:pPr>
      <w:r w:rsidRPr="00EC0A6A">
        <w:rPr>
          <w:b/>
          <w:bCs/>
          <w:sz w:val="32"/>
          <w:szCs w:val="36"/>
        </w:rPr>
        <w:lastRenderedPageBreak/>
        <w:t>APPENDICES</w:t>
      </w:r>
    </w:p>
    <w:p w14:paraId="15FFF12C" w14:textId="77777777" w:rsidR="00EC0A6A" w:rsidRDefault="00EC0A6A" w:rsidP="00EC0A6A">
      <w:pPr>
        <w:spacing w:before="81"/>
        <w:outlineLvl w:val="1"/>
        <w:rPr>
          <w:rFonts w:eastAsia="Cambria" w:cs="Cambria"/>
          <w:b/>
          <w:bCs/>
          <w:szCs w:val="32"/>
        </w:rPr>
      </w:pPr>
      <w:r w:rsidRPr="00EC0A6A">
        <w:rPr>
          <w:rFonts w:eastAsia="Cambria" w:cs="Cambria"/>
          <w:b/>
          <w:bCs/>
          <w:szCs w:val="32"/>
        </w:rPr>
        <w:t>Appendix A : Machine learning model training and deployment code</w:t>
      </w:r>
    </w:p>
    <w:p w14:paraId="3100B461" w14:textId="77777777" w:rsidR="0005029C" w:rsidRPr="0005029C" w:rsidRDefault="0005029C" w:rsidP="0005029C">
      <w:pPr>
        <w:rPr>
          <w:rFonts w:eastAsia="Cambria"/>
        </w:rPr>
      </w:pPr>
      <w:r w:rsidRPr="0005029C">
        <w:rPr>
          <w:rFonts w:eastAsia="Cambria"/>
        </w:rPr>
        <w:t># -*- coding: utf-8 -*-</w:t>
      </w:r>
    </w:p>
    <w:p w14:paraId="0314CBE0" w14:textId="77777777" w:rsidR="0005029C" w:rsidRPr="0005029C" w:rsidRDefault="0005029C" w:rsidP="0005029C">
      <w:pPr>
        <w:rPr>
          <w:rFonts w:eastAsia="Cambria"/>
        </w:rPr>
      </w:pPr>
      <w:r w:rsidRPr="0005029C">
        <w:rPr>
          <w:rFonts w:eastAsia="Cambria"/>
        </w:rPr>
        <w:t xml:space="preserve">“””RGB custom </w:t>
      </w:r>
      <w:proofErr w:type="spellStart"/>
      <w:r w:rsidRPr="0005029C">
        <w:rPr>
          <w:rFonts w:eastAsia="Cambria"/>
        </w:rPr>
        <w:t>data.ipynb</w:t>
      </w:r>
      <w:proofErr w:type="spellEnd"/>
    </w:p>
    <w:p w14:paraId="4FDE13A9" w14:textId="77777777" w:rsidR="0005029C" w:rsidRPr="0005029C" w:rsidRDefault="0005029C" w:rsidP="0005029C">
      <w:pPr>
        <w:rPr>
          <w:rFonts w:eastAsia="Cambria"/>
        </w:rPr>
      </w:pPr>
      <w:r w:rsidRPr="0005029C">
        <w:rPr>
          <w:rFonts w:eastAsia="Cambria"/>
        </w:rPr>
        <w:t xml:space="preserve">Automatically generated by </w:t>
      </w:r>
      <w:proofErr w:type="spellStart"/>
      <w:r w:rsidRPr="0005029C">
        <w:rPr>
          <w:rFonts w:eastAsia="Cambria"/>
        </w:rPr>
        <w:t>Colaboratory</w:t>
      </w:r>
      <w:proofErr w:type="spellEnd"/>
      <w:r w:rsidRPr="0005029C">
        <w:rPr>
          <w:rFonts w:eastAsia="Cambria"/>
        </w:rPr>
        <w:t>.</w:t>
      </w:r>
    </w:p>
    <w:p w14:paraId="15A51896" w14:textId="77777777" w:rsidR="0005029C" w:rsidRPr="0005029C" w:rsidRDefault="0005029C" w:rsidP="0005029C">
      <w:pPr>
        <w:rPr>
          <w:rFonts w:eastAsia="Cambria"/>
        </w:rPr>
      </w:pPr>
      <w:r w:rsidRPr="0005029C">
        <w:rPr>
          <w:rFonts w:eastAsia="Cambria"/>
        </w:rPr>
        <w:t>Original file is located at</w:t>
      </w:r>
    </w:p>
    <w:p w14:paraId="79ACE2F8" w14:textId="77777777" w:rsidR="0005029C" w:rsidRPr="0005029C" w:rsidRDefault="0005029C" w:rsidP="0005029C">
      <w:pPr>
        <w:rPr>
          <w:rFonts w:eastAsia="Cambria"/>
        </w:rPr>
      </w:pPr>
      <w:r w:rsidRPr="0005029C">
        <w:rPr>
          <w:rFonts w:eastAsia="Cambria"/>
        </w:rPr>
        <w:t xml:space="preserve">    https://colab.research.google.com/drive/1Qkb3cdRrH7VlftB0y_k5X1qJ68yRYOH6</w:t>
      </w:r>
    </w:p>
    <w:p w14:paraId="788C31EF" w14:textId="77777777" w:rsidR="0005029C" w:rsidRPr="0005029C" w:rsidRDefault="0005029C" w:rsidP="0005029C">
      <w:pPr>
        <w:rPr>
          <w:rFonts w:eastAsia="Cambria"/>
        </w:rPr>
      </w:pPr>
      <w:r w:rsidRPr="0005029C">
        <w:rPr>
          <w:rFonts w:eastAsia="Cambria"/>
        </w:rPr>
        <w:t>Data preprocessing</w:t>
      </w:r>
    </w:p>
    <w:p w14:paraId="3564A8F8" w14:textId="77777777" w:rsidR="0005029C" w:rsidRPr="0005029C" w:rsidRDefault="0005029C" w:rsidP="0005029C">
      <w:pPr>
        <w:rPr>
          <w:rFonts w:eastAsia="Cambria"/>
        </w:rPr>
      </w:pPr>
      <w:r w:rsidRPr="0005029C">
        <w:rPr>
          <w:rFonts w:eastAsia="Cambria"/>
        </w:rPr>
        <w:t>“””</w:t>
      </w:r>
    </w:p>
    <w:p w14:paraId="71B2F168"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Import </w:t>
      </w:r>
      <w:proofErr w:type="spellStart"/>
      <w:r w:rsidRPr="00BA0AD0">
        <w:rPr>
          <w:rFonts w:eastAsia="Cambria"/>
          <w:sz w:val="16"/>
          <w:szCs w:val="16"/>
        </w:rPr>
        <w:t>numpy</w:t>
      </w:r>
      <w:proofErr w:type="spellEnd"/>
      <w:r w:rsidRPr="00BA0AD0">
        <w:rPr>
          <w:rFonts w:eastAsia="Cambria"/>
          <w:sz w:val="16"/>
          <w:szCs w:val="16"/>
        </w:rPr>
        <w:t xml:space="preserve"> as np</w:t>
      </w:r>
    </w:p>
    <w:p w14:paraId="78E40F46"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Import </w:t>
      </w:r>
      <w:proofErr w:type="spellStart"/>
      <w:r w:rsidRPr="00BA0AD0">
        <w:rPr>
          <w:rFonts w:eastAsia="Cambria"/>
          <w:sz w:val="16"/>
          <w:szCs w:val="16"/>
        </w:rPr>
        <w:t>os</w:t>
      </w:r>
      <w:proofErr w:type="spellEnd"/>
    </w:p>
    <w:p w14:paraId="602AF13B"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Import </w:t>
      </w:r>
      <w:proofErr w:type="spellStart"/>
      <w:r w:rsidRPr="00BA0AD0">
        <w:rPr>
          <w:rFonts w:eastAsia="Cambria"/>
          <w:sz w:val="16"/>
          <w:szCs w:val="16"/>
        </w:rPr>
        <w:t>matplotlib.pyplot</w:t>
      </w:r>
      <w:proofErr w:type="spellEnd"/>
      <w:r w:rsidRPr="00BA0AD0">
        <w:rPr>
          <w:rFonts w:eastAsia="Cambria"/>
          <w:sz w:val="16"/>
          <w:szCs w:val="16"/>
        </w:rPr>
        <w:t xml:space="preserve"> as </w:t>
      </w:r>
      <w:proofErr w:type="spellStart"/>
      <w:r w:rsidRPr="00BA0AD0">
        <w:rPr>
          <w:rFonts w:eastAsia="Cambria"/>
          <w:sz w:val="16"/>
          <w:szCs w:val="16"/>
        </w:rPr>
        <w:t>plt</w:t>
      </w:r>
      <w:proofErr w:type="spellEnd"/>
    </w:p>
    <w:p w14:paraId="6A754790" w14:textId="77777777" w:rsidR="0005029C" w:rsidRPr="00BA0AD0" w:rsidRDefault="0005029C" w:rsidP="008A3D3E">
      <w:pPr>
        <w:spacing w:line="240" w:lineRule="auto"/>
        <w:rPr>
          <w:rFonts w:eastAsia="Cambria"/>
          <w:sz w:val="16"/>
          <w:szCs w:val="16"/>
        </w:rPr>
      </w:pPr>
      <w:r w:rsidRPr="00BA0AD0">
        <w:rPr>
          <w:rFonts w:eastAsia="Cambria"/>
          <w:sz w:val="16"/>
          <w:szCs w:val="16"/>
        </w:rPr>
        <w:t>Import cv2</w:t>
      </w:r>
    </w:p>
    <w:p w14:paraId="30474511"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From </w:t>
      </w:r>
      <w:proofErr w:type="spellStart"/>
      <w:r w:rsidRPr="00BA0AD0">
        <w:rPr>
          <w:rFonts w:eastAsia="Cambria"/>
          <w:sz w:val="16"/>
          <w:szCs w:val="16"/>
        </w:rPr>
        <w:t>google.colab</w:t>
      </w:r>
      <w:proofErr w:type="spellEnd"/>
      <w:r w:rsidRPr="00BA0AD0">
        <w:rPr>
          <w:rFonts w:eastAsia="Cambria"/>
          <w:sz w:val="16"/>
          <w:szCs w:val="16"/>
        </w:rPr>
        <w:t xml:space="preserve"> import drive</w:t>
      </w:r>
    </w:p>
    <w:p w14:paraId="39316A47"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Model_name</w:t>
      </w:r>
      <w:proofErr w:type="spellEnd"/>
      <w:r w:rsidRPr="00BA0AD0">
        <w:rPr>
          <w:rFonts w:eastAsia="Cambria"/>
          <w:sz w:val="16"/>
          <w:szCs w:val="16"/>
        </w:rPr>
        <w:t xml:space="preserve"> = ‘RGB’</w:t>
      </w:r>
    </w:p>
    <w:p w14:paraId="37C6FC1C" w14:textId="77777777" w:rsidR="0005029C" w:rsidRPr="00BA0AD0" w:rsidRDefault="0005029C" w:rsidP="008A3D3E">
      <w:pPr>
        <w:spacing w:line="240" w:lineRule="auto"/>
        <w:rPr>
          <w:rFonts w:eastAsia="Cambria"/>
          <w:sz w:val="16"/>
          <w:szCs w:val="16"/>
        </w:rPr>
      </w:pPr>
      <w:r w:rsidRPr="00BA0AD0">
        <w:rPr>
          <w:rFonts w:eastAsia="Cambria"/>
          <w:sz w:val="16"/>
          <w:szCs w:val="16"/>
        </w:rPr>
        <w:t># Mount Google Drive</w:t>
      </w:r>
    </w:p>
    <w:p w14:paraId="67C2A19A"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Drive.mount</w:t>
      </w:r>
      <w:proofErr w:type="spellEnd"/>
      <w:r w:rsidRPr="00BA0AD0">
        <w:rPr>
          <w:rFonts w:eastAsia="Cambria"/>
          <w:sz w:val="16"/>
          <w:szCs w:val="16"/>
        </w:rPr>
        <w:t>(‘/content/drive’)</w:t>
      </w:r>
    </w:p>
    <w:p w14:paraId="30BE6C36" w14:textId="77777777" w:rsidR="0005029C" w:rsidRPr="00BA0AD0" w:rsidRDefault="0005029C" w:rsidP="008A3D3E">
      <w:pPr>
        <w:spacing w:line="240" w:lineRule="auto"/>
        <w:rPr>
          <w:rFonts w:eastAsia="Cambria"/>
          <w:sz w:val="16"/>
          <w:szCs w:val="16"/>
        </w:rPr>
      </w:pPr>
      <w:r w:rsidRPr="00BA0AD0">
        <w:rPr>
          <w:rFonts w:eastAsia="Cambria"/>
          <w:sz w:val="16"/>
          <w:szCs w:val="16"/>
        </w:rPr>
        <w:t># Create a folder in Google Drive</w:t>
      </w:r>
    </w:p>
    <w:p w14:paraId="144A103D"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Data_path</w:t>
      </w:r>
      <w:proofErr w:type="spellEnd"/>
      <w:r w:rsidRPr="00BA0AD0">
        <w:rPr>
          <w:rFonts w:eastAsia="Cambria"/>
          <w:sz w:val="16"/>
          <w:szCs w:val="16"/>
        </w:rPr>
        <w:t xml:space="preserve"> = ‘/content/drive/</w:t>
      </w:r>
      <w:proofErr w:type="spellStart"/>
      <w:r w:rsidRPr="00BA0AD0">
        <w:rPr>
          <w:rFonts w:eastAsia="Cambria"/>
          <w:sz w:val="16"/>
          <w:szCs w:val="16"/>
        </w:rPr>
        <w:t>MyDrive</w:t>
      </w:r>
      <w:proofErr w:type="spellEnd"/>
      <w:r w:rsidRPr="00BA0AD0">
        <w:rPr>
          <w:rFonts w:eastAsia="Cambria"/>
          <w:sz w:val="16"/>
          <w:szCs w:val="16"/>
        </w:rPr>
        <w:t>/dataset’</w:t>
      </w:r>
    </w:p>
    <w:p w14:paraId="785DA59C"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Os.makedirs</w:t>
      </w:r>
      <w:proofErr w:type="spellEnd"/>
      <w:r w:rsidRPr="00BA0AD0">
        <w:rPr>
          <w:rFonts w:eastAsia="Cambria"/>
          <w:sz w:val="16"/>
          <w:szCs w:val="16"/>
        </w:rPr>
        <w:t>(</w:t>
      </w:r>
      <w:proofErr w:type="spellStart"/>
      <w:r w:rsidRPr="00BA0AD0">
        <w:rPr>
          <w:rFonts w:eastAsia="Cambria"/>
          <w:sz w:val="16"/>
          <w:szCs w:val="16"/>
        </w:rPr>
        <w:t>data_path</w:t>
      </w:r>
      <w:proofErr w:type="spellEnd"/>
      <w:r w:rsidRPr="00BA0AD0">
        <w:rPr>
          <w:rFonts w:eastAsia="Cambria"/>
          <w:sz w:val="16"/>
          <w:szCs w:val="16"/>
        </w:rPr>
        <w:t xml:space="preserve">, </w:t>
      </w:r>
      <w:proofErr w:type="spellStart"/>
      <w:r w:rsidRPr="00BA0AD0">
        <w:rPr>
          <w:rFonts w:eastAsia="Cambria"/>
          <w:sz w:val="16"/>
          <w:szCs w:val="16"/>
        </w:rPr>
        <w:t>exist_ok</w:t>
      </w:r>
      <w:proofErr w:type="spellEnd"/>
      <w:r w:rsidRPr="00BA0AD0">
        <w:rPr>
          <w:rFonts w:eastAsia="Cambria"/>
          <w:sz w:val="16"/>
          <w:szCs w:val="16"/>
        </w:rPr>
        <w:t>=True)</w:t>
      </w:r>
    </w:p>
    <w:p w14:paraId="3BA74D61" w14:textId="77777777" w:rsidR="0005029C" w:rsidRPr="00BA0AD0" w:rsidRDefault="0005029C" w:rsidP="008A3D3E">
      <w:pPr>
        <w:spacing w:line="240" w:lineRule="auto"/>
        <w:rPr>
          <w:rFonts w:eastAsia="Cambria"/>
          <w:sz w:val="16"/>
          <w:szCs w:val="16"/>
        </w:rPr>
      </w:pPr>
      <w:r w:rsidRPr="00BA0AD0">
        <w:rPr>
          <w:rFonts w:eastAsia="Cambria"/>
          <w:sz w:val="16"/>
          <w:szCs w:val="16"/>
        </w:rPr>
        <w:t>Print(</w:t>
      </w:r>
      <w:proofErr w:type="spellStart"/>
      <w:r w:rsidRPr="00BA0AD0">
        <w:rPr>
          <w:rFonts w:eastAsia="Cambria"/>
          <w:sz w:val="16"/>
          <w:szCs w:val="16"/>
        </w:rPr>
        <w:t>f”Folder</w:t>
      </w:r>
      <w:proofErr w:type="spellEnd"/>
      <w:r w:rsidRPr="00BA0AD0">
        <w:rPr>
          <w:rFonts w:eastAsia="Cambria"/>
          <w:sz w:val="16"/>
          <w:szCs w:val="16"/>
        </w:rPr>
        <w:t xml:space="preserve"> ‘{</w:t>
      </w:r>
      <w:proofErr w:type="spellStart"/>
      <w:r w:rsidRPr="00BA0AD0">
        <w:rPr>
          <w:rFonts w:eastAsia="Cambria"/>
          <w:sz w:val="16"/>
          <w:szCs w:val="16"/>
        </w:rPr>
        <w:t>data_path</w:t>
      </w:r>
      <w:proofErr w:type="spellEnd"/>
      <w:r w:rsidRPr="00BA0AD0">
        <w:rPr>
          <w:rFonts w:eastAsia="Cambria"/>
          <w:sz w:val="16"/>
          <w:szCs w:val="16"/>
        </w:rPr>
        <w:t>}’ created in Google Drive.”)</w:t>
      </w:r>
    </w:p>
    <w:p w14:paraId="1C5057E2"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Save_directory</w:t>
      </w:r>
      <w:proofErr w:type="spellEnd"/>
      <w:r w:rsidRPr="00BA0AD0">
        <w:rPr>
          <w:rFonts w:eastAsia="Cambria"/>
          <w:sz w:val="16"/>
          <w:szCs w:val="16"/>
        </w:rPr>
        <w:t xml:space="preserve"> = ‘/content/drive/</w:t>
      </w:r>
      <w:proofErr w:type="spellStart"/>
      <w:r w:rsidRPr="00BA0AD0">
        <w:rPr>
          <w:rFonts w:eastAsia="Cambria"/>
          <w:sz w:val="16"/>
          <w:szCs w:val="16"/>
        </w:rPr>
        <w:t>MyDrive</w:t>
      </w:r>
      <w:proofErr w:type="spellEnd"/>
      <w:r w:rsidRPr="00BA0AD0">
        <w:rPr>
          <w:rFonts w:eastAsia="Cambria"/>
          <w:sz w:val="16"/>
          <w:szCs w:val="16"/>
        </w:rPr>
        <w:t>/models’</w:t>
      </w:r>
    </w:p>
    <w:p w14:paraId="5148442E"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Os.makedirs</w:t>
      </w:r>
      <w:proofErr w:type="spellEnd"/>
      <w:r w:rsidRPr="00BA0AD0">
        <w:rPr>
          <w:rFonts w:eastAsia="Cambria"/>
          <w:sz w:val="16"/>
          <w:szCs w:val="16"/>
        </w:rPr>
        <w:t>(</w:t>
      </w:r>
      <w:proofErr w:type="spellStart"/>
      <w:r w:rsidRPr="00BA0AD0">
        <w:rPr>
          <w:rFonts w:eastAsia="Cambria"/>
          <w:sz w:val="16"/>
          <w:szCs w:val="16"/>
        </w:rPr>
        <w:t>save_directory</w:t>
      </w:r>
      <w:proofErr w:type="spellEnd"/>
      <w:r w:rsidRPr="00BA0AD0">
        <w:rPr>
          <w:rFonts w:eastAsia="Cambria"/>
          <w:sz w:val="16"/>
          <w:szCs w:val="16"/>
        </w:rPr>
        <w:t xml:space="preserve">, </w:t>
      </w:r>
      <w:proofErr w:type="spellStart"/>
      <w:r w:rsidRPr="00BA0AD0">
        <w:rPr>
          <w:rFonts w:eastAsia="Cambria"/>
          <w:sz w:val="16"/>
          <w:szCs w:val="16"/>
        </w:rPr>
        <w:t>exist_ok</w:t>
      </w:r>
      <w:proofErr w:type="spellEnd"/>
      <w:r w:rsidRPr="00BA0AD0">
        <w:rPr>
          <w:rFonts w:eastAsia="Cambria"/>
          <w:sz w:val="16"/>
          <w:szCs w:val="16"/>
        </w:rPr>
        <w:t>=True)</w:t>
      </w:r>
    </w:p>
    <w:p w14:paraId="5C6C72B3"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Save_path</w:t>
      </w:r>
      <w:proofErr w:type="spellEnd"/>
      <w:r w:rsidRPr="00BA0AD0">
        <w:rPr>
          <w:rFonts w:eastAsia="Cambria"/>
          <w:sz w:val="16"/>
          <w:szCs w:val="16"/>
        </w:rPr>
        <w:t xml:space="preserve"> = </w:t>
      </w:r>
      <w:proofErr w:type="spellStart"/>
      <w:r w:rsidRPr="00BA0AD0">
        <w:rPr>
          <w:rFonts w:eastAsia="Cambria"/>
          <w:sz w:val="16"/>
          <w:szCs w:val="16"/>
        </w:rPr>
        <w:t>os.path.join</w:t>
      </w:r>
      <w:proofErr w:type="spellEnd"/>
      <w:r w:rsidRPr="00BA0AD0">
        <w:rPr>
          <w:rFonts w:eastAsia="Cambria"/>
          <w:sz w:val="16"/>
          <w:szCs w:val="16"/>
        </w:rPr>
        <w:t xml:space="preserve"> (</w:t>
      </w:r>
      <w:proofErr w:type="spellStart"/>
      <w:r w:rsidRPr="00BA0AD0">
        <w:rPr>
          <w:rFonts w:eastAsia="Cambria"/>
          <w:sz w:val="16"/>
          <w:szCs w:val="16"/>
        </w:rPr>
        <w:t>save_directory</w:t>
      </w:r>
      <w:proofErr w:type="spellEnd"/>
      <w:r w:rsidRPr="00BA0AD0">
        <w:rPr>
          <w:rFonts w:eastAsia="Cambria"/>
          <w:sz w:val="16"/>
          <w:szCs w:val="16"/>
        </w:rPr>
        <w:t>, f”{</w:t>
      </w:r>
      <w:proofErr w:type="spellStart"/>
      <w:r w:rsidRPr="00BA0AD0">
        <w:rPr>
          <w:rFonts w:eastAsia="Cambria"/>
          <w:sz w:val="16"/>
          <w:szCs w:val="16"/>
        </w:rPr>
        <w:t>model_name</w:t>
      </w:r>
      <w:proofErr w:type="spellEnd"/>
      <w:r w:rsidRPr="00BA0AD0">
        <w:rPr>
          <w:rFonts w:eastAsia="Cambria"/>
          <w:sz w:val="16"/>
          <w:szCs w:val="16"/>
        </w:rPr>
        <w:t>}.</w:t>
      </w:r>
      <w:proofErr w:type="spellStart"/>
      <w:r w:rsidRPr="00BA0AD0">
        <w:rPr>
          <w:rFonts w:eastAsia="Cambria"/>
          <w:sz w:val="16"/>
          <w:szCs w:val="16"/>
        </w:rPr>
        <w:t>keras</w:t>
      </w:r>
      <w:proofErr w:type="spellEnd"/>
      <w:r w:rsidRPr="00BA0AD0">
        <w:rPr>
          <w:rFonts w:eastAsia="Cambria"/>
          <w:sz w:val="16"/>
          <w:szCs w:val="16"/>
        </w:rPr>
        <w:t>”)</w:t>
      </w:r>
    </w:p>
    <w:p w14:paraId="47791CA3"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Save_directory</w:t>
      </w:r>
      <w:proofErr w:type="spellEnd"/>
      <w:r w:rsidRPr="00BA0AD0">
        <w:rPr>
          <w:rFonts w:eastAsia="Cambria"/>
          <w:sz w:val="16"/>
          <w:szCs w:val="16"/>
        </w:rPr>
        <w:t xml:space="preserve"> = ‘/content/drive/</w:t>
      </w:r>
      <w:proofErr w:type="spellStart"/>
      <w:r w:rsidRPr="00BA0AD0">
        <w:rPr>
          <w:rFonts w:eastAsia="Cambria"/>
          <w:sz w:val="16"/>
          <w:szCs w:val="16"/>
        </w:rPr>
        <w:t>MyDrive</w:t>
      </w:r>
      <w:proofErr w:type="spellEnd"/>
      <w:r w:rsidRPr="00BA0AD0">
        <w:rPr>
          <w:rFonts w:eastAsia="Cambria"/>
          <w:sz w:val="16"/>
          <w:szCs w:val="16"/>
        </w:rPr>
        <w:t>/models’</w:t>
      </w:r>
    </w:p>
    <w:p w14:paraId="0C4C6A5E"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Os.makedirs</w:t>
      </w:r>
      <w:proofErr w:type="spellEnd"/>
      <w:r w:rsidRPr="00BA0AD0">
        <w:rPr>
          <w:rFonts w:eastAsia="Cambria"/>
          <w:sz w:val="16"/>
          <w:szCs w:val="16"/>
        </w:rPr>
        <w:t>(</w:t>
      </w:r>
      <w:proofErr w:type="spellStart"/>
      <w:r w:rsidRPr="00BA0AD0">
        <w:rPr>
          <w:rFonts w:eastAsia="Cambria"/>
          <w:sz w:val="16"/>
          <w:szCs w:val="16"/>
        </w:rPr>
        <w:t>save_directory</w:t>
      </w:r>
      <w:proofErr w:type="spellEnd"/>
      <w:r w:rsidRPr="00BA0AD0">
        <w:rPr>
          <w:rFonts w:eastAsia="Cambria"/>
          <w:sz w:val="16"/>
          <w:szCs w:val="16"/>
        </w:rPr>
        <w:t xml:space="preserve">, </w:t>
      </w:r>
      <w:proofErr w:type="spellStart"/>
      <w:r w:rsidRPr="00BA0AD0">
        <w:rPr>
          <w:rFonts w:eastAsia="Cambria"/>
          <w:sz w:val="16"/>
          <w:szCs w:val="16"/>
        </w:rPr>
        <w:t>exist_ok</w:t>
      </w:r>
      <w:proofErr w:type="spellEnd"/>
      <w:r w:rsidRPr="00BA0AD0">
        <w:rPr>
          <w:rFonts w:eastAsia="Cambria"/>
          <w:sz w:val="16"/>
          <w:szCs w:val="16"/>
        </w:rPr>
        <w:t>=True)</w:t>
      </w:r>
    </w:p>
    <w:p w14:paraId="6A9940C2"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Save_path_lite</w:t>
      </w:r>
      <w:proofErr w:type="spellEnd"/>
      <w:r w:rsidRPr="00BA0AD0">
        <w:rPr>
          <w:rFonts w:eastAsia="Cambria"/>
          <w:sz w:val="16"/>
          <w:szCs w:val="16"/>
        </w:rPr>
        <w:t xml:space="preserve"> = </w:t>
      </w:r>
      <w:proofErr w:type="spellStart"/>
      <w:r w:rsidRPr="00BA0AD0">
        <w:rPr>
          <w:rFonts w:eastAsia="Cambria"/>
          <w:sz w:val="16"/>
          <w:szCs w:val="16"/>
        </w:rPr>
        <w:t>os.path.join</w:t>
      </w:r>
      <w:proofErr w:type="spellEnd"/>
      <w:r w:rsidRPr="00BA0AD0">
        <w:rPr>
          <w:rFonts w:eastAsia="Cambria"/>
          <w:sz w:val="16"/>
          <w:szCs w:val="16"/>
        </w:rPr>
        <w:t xml:space="preserve"> (</w:t>
      </w:r>
      <w:proofErr w:type="spellStart"/>
      <w:r w:rsidRPr="00BA0AD0">
        <w:rPr>
          <w:rFonts w:eastAsia="Cambria"/>
          <w:sz w:val="16"/>
          <w:szCs w:val="16"/>
        </w:rPr>
        <w:t>save_directory</w:t>
      </w:r>
      <w:proofErr w:type="spellEnd"/>
      <w:r w:rsidRPr="00BA0AD0">
        <w:rPr>
          <w:rFonts w:eastAsia="Cambria"/>
          <w:sz w:val="16"/>
          <w:szCs w:val="16"/>
        </w:rPr>
        <w:t>, f”{</w:t>
      </w:r>
      <w:proofErr w:type="spellStart"/>
      <w:r w:rsidRPr="00BA0AD0">
        <w:rPr>
          <w:rFonts w:eastAsia="Cambria"/>
          <w:sz w:val="16"/>
          <w:szCs w:val="16"/>
        </w:rPr>
        <w:t>model_name</w:t>
      </w:r>
      <w:proofErr w:type="spellEnd"/>
      <w:r w:rsidRPr="00BA0AD0">
        <w:rPr>
          <w:rFonts w:eastAsia="Cambria"/>
          <w:sz w:val="16"/>
          <w:szCs w:val="16"/>
        </w:rPr>
        <w:t>}.</w:t>
      </w:r>
      <w:proofErr w:type="spellStart"/>
      <w:r w:rsidRPr="00BA0AD0">
        <w:rPr>
          <w:rFonts w:eastAsia="Cambria"/>
          <w:sz w:val="16"/>
          <w:szCs w:val="16"/>
        </w:rPr>
        <w:t>tflite</w:t>
      </w:r>
      <w:proofErr w:type="spellEnd"/>
      <w:r w:rsidRPr="00BA0AD0">
        <w:rPr>
          <w:rFonts w:eastAsia="Cambria"/>
          <w:sz w:val="16"/>
          <w:szCs w:val="16"/>
        </w:rPr>
        <w:t>”)</w:t>
      </w:r>
    </w:p>
    <w:p w14:paraId="14563D8D"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Test_dir</w:t>
      </w:r>
      <w:proofErr w:type="spellEnd"/>
      <w:r w:rsidRPr="00BA0AD0">
        <w:rPr>
          <w:rFonts w:eastAsia="Cambria"/>
          <w:sz w:val="16"/>
          <w:szCs w:val="16"/>
        </w:rPr>
        <w:t xml:space="preserve"> = ‘/content/drive/</w:t>
      </w:r>
      <w:proofErr w:type="spellStart"/>
      <w:r w:rsidRPr="00BA0AD0">
        <w:rPr>
          <w:rFonts w:eastAsia="Cambria"/>
          <w:sz w:val="16"/>
          <w:szCs w:val="16"/>
        </w:rPr>
        <w:t>MyDrive</w:t>
      </w:r>
      <w:proofErr w:type="spellEnd"/>
      <w:r w:rsidRPr="00BA0AD0">
        <w:rPr>
          <w:rFonts w:eastAsia="Cambria"/>
          <w:sz w:val="16"/>
          <w:szCs w:val="16"/>
        </w:rPr>
        <w:t>/</w:t>
      </w:r>
      <w:proofErr w:type="spellStart"/>
      <w:r w:rsidRPr="00BA0AD0">
        <w:rPr>
          <w:rFonts w:eastAsia="Cambria"/>
          <w:sz w:val="16"/>
          <w:szCs w:val="16"/>
        </w:rPr>
        <w:t>Test_img</w:t>
      </w:r>
      <w:proofErr w:type="spellEnd"/>
      <w:r w:rsidRPr="00BA0AD0">
        <w:rPr>
          <w:rFonts w:eastAsia="Cambria"/>
          <w:sz w:val="16"/>
          <w:szCs w:val="16"/>
        </w:rPr>
        <w:t>’</w:t>
      </w:r>
    </w:p>
    <w:p w14:paraId="4B84135A"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Os.makedirs</w:t>
      </w:r>
      <w:proofErr w:type="spellEnd"/>
      <w:r w:rsidRPr="00BA0AD0">
        <w:rPr>
          <w:rFonts w:eastAsia="Cambria"/>
          <w:sz w:val="16"/>
          <w:szCs w:val="16"/>
        </w:rPr>
        <w:t>(</w:t>
      </w:r>
      <w:proofErr w:type="spellStart"/>
      <w:r w:rsidRPr="00BA0AD0">
        <w:rPr>
          <w:rFonts w:eastAsia="Cambria"/>
          <w:sz w:val="16"/>
          <w:szCs w:val="16"/>
        </w:rPr>
        <w:t>Test_dir</w:t>
      </w:r>
      <w:proofErr w:type="spellEnd"/>
      <w:r w:rsidRPr="00BA0AD0">
        <w:rPr>
          <w:rFonts w:eastAsia="Cambria"/>
          <w:sz w:val="16"/>
          <w:szCs w:val="16"/>
        </w:rPr>
        <w:t xml:space="preserve">, </w:t>
      </w:r>
      <w:proofErr w:type="spellStart"/>
      <w:r w:rsidRPr="00BA0AD0">
        <w:rPr>
          <w:rFonts w:eastAsia="Cambria"/>
          <w:sz w:val="16"/>
          <w:szCs w:val="16"/>
        </w:rPr>
        <w:t>exist_ok</w:t>
      </w:r>
      <w:proofErr w:type="spellEnd"/>
      <w:r w:rsidRPr="00BA0AD0">
        <w:rPr>
          <w:rFonts w:eastAsia="Cambria"/>
          <w:sz w:val="16"/>
          <w:szCs w:val="16"/>
        </w:rPr>
        <w:t>=True)</w:t>
      </w:r>
    </w:p>
    <w:p w14:paraId="24E74853"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Test_folder</w:t>
      </w:r>
      <w:proofErr w:type="spellEnd"/>
      <w:r w:rsidRPr="00BA0AD0">
        <w:rPr>
          <w:rFonts w:eastAsia="Cambria"/>
          <w:sz w:val="16"/>
          <w:szCs w:val="16"/>
        </w:rPr>
        <w:t>= ‘/content/drive/</w:t>
      </w:r>
      <w:proofErr w:type="spellStart"/>
      <w:r w:rsidRPr="00BA0AD0">
        <w:rPr>
          <w:rFonts w:eastAsia="Cambria"/>
          <w:sz w:val="16"/>
          <w:szCs w:val="16"/>
        </w:rPr>
        <w:t>MyDrive</w:t>
      </w:r>
      <w:proofErr w:type="spellEnd"/>
      <w:r w:rsidRPr="00BA0AD0">
        <w:rPr>
          <w:rFonts w:eastAsia="Cambria"/>
          <w:sz w:val="16"/>
          <w:szCs w:val="16"/>
        </w:rPr>
        <w:t>/</w:t>
      </w:r>
      <w:proofErr w:type="spellStart"/>
      <w:r w:rsidRPr="00BA0AD0">
        <w:rPr>
          <w:rFonts w:eastAsia="Cambria"/>
          <w:sz w:val="16"/>
          <w:szCs w:val="16"/>
        </w:rPr>
        <w:t>Test_img</w:t>
      </w:r>
      <w:proofErr w:type="spellEnd"/>
      <w:r w:rsidRPr="00BA0AD0">
        <w:rPr>
          <w:rFonts w:eastAsia="Cambria"/>
          <w:sz w:val="16"/>
          <w:szCs w:val="16"/>
        </w:rPr>
        <w:t>/test’</w:t>
      </w:r>
    </w:p>
    <w:p w14:paraId="57CE6FD1"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Os.makedirs</w:t>
      </w:r>
      <w:proofErr w:type="spellEnd"/>
      <w:r w:rsidRPr="00BA0AD0">
        <w:rPr>
          <w:rFonts w:eastAsia="Cambria"/>
          <w:sz w:val="16"/>
          <w:szCs w:val="16"/>
        </w:rPr>
        <w:t>(</w:t>
      </w:r>
      <w:proofErr w:type="spellStart"/>
      <w:r w:rsidRPr="00BA0AD0">
        <w:rPr>
          <w:rFonts w:eastAsia="Cambria"/>
          <w:sz w:val="16"/>
          <w:szCs w:val="16"/>
        </w:rPr>
        <w:t>Test_folder</w:t>
      </w:r>
      <w:proofErr w:type="spellEnd"/>
      <w:r w:rsidRPr="00BA0AD0">
        <w:rPr>
          <w:rFonts w:eastAsia="Cambria"/>
          <w:sz w:val="16"/>
          <w:szCs w:val="16"/>
        </w:rPr>
        <w:t xml:space="preserve">, </w:t>
      </w:r>
      <w:proofErr w:type="spellStart"/>
      <w:r w:rsidRPr="00BA0AD0">
        <w:rPr>
          <w:rFonts w:eastAsia="Cambria"/>
          <w:sz w:val="16"/>
          <w:szCs w:val="16"/>
        </w:rPr>
        <w:t>exist_ok</w:t>
      </w:r>
      <w:proofErr w:type="spellEnd"/>
      <w:r w:rsidRPr="00BA0AD0">
        <w:rPr>
          <w:rFonts w:eastAsia="Cambria"/>
          <w:sz w:val="16"/>
          <w:szCs w:val="16"/>
        </w:rPr>
        <w:t>=True)</w:t>
      </w:r>
    </w:p>
    <w:p w14:paraId="25A492B3"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Ard_dir</w:t>
      </w:r>
      <w:proofErr w:type="spellEnd"/>
      <w:r w:rsidRPr="00BA0AD0">
        <w:rPr>
          <w:rFonts w:eastAsia="Cambria"/>
          <w:sz w:val="16"/>
          <w:szCs w:val="16"/>
        </w:rPr>
        <w:t xml:space="preserve"> = ‘/content/drive/</w:t>
      </w:r>
      <w:proofErr w:type="spellStart"/>
      <w:r w:rsidRPr="00BA0AD0">
        <w:rPr>
          <w:rFonts w:eastAsia="Cambria"/>
          <w:sz w:val="16"/>
          <w:szCs w:val="16"/>
        </w:rPr>
        <w:t>MyDrive</w:t>
      </w:r>
      <w:proofErr w:type="spellEnd"/>
      <w:r w:rsidRPr="00BA0AD0">
        <w:rPr>
          <w:rFonts w:eastAsia="Cambria"/>
          <w:sz w:val="16"/>
          <w:szCs w:val="16"/>
        </w:rPr>
        <w:t>/Arduino’</w:t>
      </w:r>
    </w:p>
    <w:p w14:paraId="359C947A"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Os.makedirs</w:t>
      </w:r>
      <w:proofErr w:type="spellEnd"/>
      <w:r w:rsidRPr="00BA0AD0">
        <w:rPr>
          <w:rFonts w:eastAsia="Cambria"/>
          <w:sz w:val="16"/>
          <w:szCs w:val="16"/>
        </w:rPr>
        <w:t>(</w:t>
      </w:r>
      <w:proofErr w:type="spellStart"/>
      <w:r w:rsidRPr="00BA0AD0">
        <w:rPr>
          <w:rFonts w:eastAsia="Cambria"/>
          <w:sz w:val="16"/>
          <w:szCs w:val="16"/>
        </w:rPr>
        <w:t>Ard_dir</w:t>
      </w:r>
      <w:proofErr w:type="spellEnd"/>
      <w:r w:rsidRPr="00BA0AD0">
        <w:rPr>
          <w:rFonts w:eastAsia="Cambria"/>
          <w:sz w:val="16"/>
          <w:szCs w:val="16"/>
        </w:rPr>
        <w:t xml:space="preserve">, </w:t>
      </w:r>
      <w:proofErr w:type="spellStart"/>
      <w:r w:rsidRPr="00BA0AD0">
        <w:rPr>
          <w:rFonts w:eastAsia="Cambria"/>
          <w:sz w:val="16"/>
          <w:szCs w:val="16"/>
        </w:rPr>
        <w:t>exist_ok</w:t>
      </w:r>
      <w:proofErr w:type="spellEnd"/>
      <w:r w:rsidRPr="00BA0AD0">
        <w:rPr>
          <w:rFonts w:eastAsia="Cambria"/>
          <w:sz w:val="16"/>
          <w:szCs w:val="16"/>
        </w:rPr>
        <w:t>=True)</w:t>
      </w:r>
    </w:p>
    <w:p w14:paraId="52F8CFAE"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Lib_folder</w:t>
      </w:r>
      <w:proofErr w:type="spellEnd"/>
      <w:r w:rsidRPr="00BA0AD0">
        <w:rPr>
          <w:rFonts w:eastAsia="Cambria"/>
          <w:sz w:val="16"/>
          <w:szCs w:val="16"/>
        </w:rPr>
        <w:t>= ‘/content/drive/</w:t>
      </w:r>
      <w:proofErr w:type="spellStart"/>
      <w:r w:rsidRPr="00BA0AD0">
        <w:rPr>
          <w:rFonts w:eastAsia="Cambria"/>
          <w:sz w:val="16"/>
          <w:szCs w:val="16"/>
        </w:rPr>
        <w:t>MyDrive</w:t>
      </w:r>
      <w:proofErr w:type="spellEnd"/>
      <w:r w:rsidRPr="00BA0AD0">
        <w:rPr>
          <w:rFonts w:eastAsia="Cambria"/>
          <w:sz w:val="16"/>
          <w:szCs w:val="16"/>
        </w:rPr>
        <w:t>/Arduino/Library’</w:t>
      </w:r>
    </w:p>
    <w:p w14:paraId="2E442B5E"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Os.makedirs</w:t>
      </w:r>
      <w:proofErr w:type="spellEnd"/>
      <w:r w:rsidRPr="00BA0AD0">
        <w:rPr>
          <w:rFonts w:eastAsia="Cambria"/>
          <w:sz w:val="16"/>
          <w:szCs w:val="16"/>
        </w:rPr>
        <w:t>(</w:t>
      </w:r>
      <w:proofErr w:type="spellStart"/>
      <w:r w:rsidRPr="00BA0AD0">
        <w:rPr>
          <w:rFonts w:eastAsia="Cambria"/>
          <w:sz w:val="16"/>
          <w:szCs w:val="16"/>
        </w:rPr>
        <w:t>Lib_folder</w:t>
      </w:r>
      <w:proofErr w:type="spellEnd"/>
      <w:r w:rsidRPr="00BA0AD0">
        <w:rPr>
          <w:rFonts w:eastAsia="Cambria"/>
          <w:sz w:val="16"/>
          <w:szCs w:val="16"/>
        </w:rPr>
        <w:t xml:space="preserve">, </w:t>
      </w:r>
      <w:proofErr w:type="spellStart"/>
      <w:r w:rsidRPr="00BA0AD0">
        <w:rPr>
          <w:rFonts w:eastAsia="Cambria"/>
          <w:sz w:val="16"/>
          <w:szCs w:val="16"/>
        </w:rPr>
        <w:t>exist_ok</w:t>
      </w:r>
      <w:proofErr w:type="spellEnd"/>
      <w:r w:rsidRPr="00BA0AD0">
        <w:rPr>
          <w:rFonts w:eastAsia="Cambria"/>
          <w:sz w:val="16"/>
          <w:szCs w:val="16"/>
        </w:rPr>
        <w:t>=True)</w:t>
      </w:r>
    </w:p>
    <w:p w14:paraId="084070DF"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DATADIR = </w:t>
      </w:r>
      <w:proofErr w:type="spellStart"/>
      <w:r w:rsidRPr="00BA0AD0">
        <w:rPr>
          <w:rFonts w:eastAsia="Cambria"/>
          <w:sz w:val="16"/>
          <w:szCs w:val="16"/>
        </w:rPr>
        <w:t>data_path</w:t>
      </w:r>
      <w:proofErr w:type="spellEnd"/>
    </w:p>
    <w:p w14:paraId="2B36C593" w14:textId="77777777" w:rsidR="0005029C" w:rsidRPr="00BA0AD0" w:rsidRDefault="0005029C" w:rsidP="008A3D3E">
      <w:pPr>
        <w:spacing w:line="240" w:lineRule="auto"/>
        <w:rPr>
          <w:rFonts w:eastAsia="Cambria"/>
          <w:sz w:val="16"/>
          <w:szCs w:val="16"/>
        </w:rPr>
      </w:pPr>
      <w:r w:rsidRPr="00BA0AD0">
        <w:rPr>
          <w:rFonts w:eastAsia="Cambria"/>
          <w:sz w:val="16"/>
          <w:szCs w:val="16"/>
        </w:rPr>
        <w:t>CATEGORIES = [‘</w:t>
      </w:r>
      <w:proofErr w:type="spellStart"/>
      <w:r w:rsidRPr="00BA0AD0">
        <w:rPr>
          <w:rFonts w:eastAsia="Cambria"/>
          <w:sz w:val="16"/>
          <w:szCs w:val="16"/>
        </w:rPr>
        <w:t>person’,’car</w:t>
      </w:r>
      <w:proofErr w:type="spellEnd"/>
      <w:r w:rsidRPr="00BA0AD0">
        <w:rPr>
          <w:rFonts w:eastAsia="Cambria"/>
          <w:sz w:val="16"/>
          <w:szCs w:val="16"/>
        </w:rPr>
        <w:t>’]</w:t>
      </w:r>
    </w:p>
    <w:p w14:paraId="6F465278" w14:textId="77777777" w:rsidR="0005029C" w:rsidRPr="00BA0AD0" w:rsidRDefault="0005029C" w:rsidP="008A3D3E">
      <w:pPr>
        <w:spacing w:line="240" w:lineRule="auto"/>
        <w:rPr>
          <w:rFonts w:eastAsia="Cambria"/>
          <w:sz w:val="16"/>
          <w:szCs w:val="16"/>
        </w:rPr>
      </w:pPr>
      <w:r w:rsidRPr="00BA0AD0">
        <w:rPr>
          <w:rFonts w:eastAsia="Cambria"/>
          <w:sz w:val="16"/>
          <w:szCs w:val="16"/>
        </w:rPr>
        <w:t>IMG_SIZE = 96</w:t>
      </w:r>
    </w:p>
    <w:p w14:paraId="77D6BD07"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Training_data</w:t>
      </w:r>
      <w:proofErr w:type="spellEnd"/>
      <w:r w:rsidRPr="00BA0AD0">
        <w:rPr>
          <w:rFonts w:eastAsia="Cambria"/>
          <w:sz w:val="16"/>
          <w:szCs w:val="16"/>
        </w:rPr>
        <w:t xml:space="preserve"> = []</w:t>
      </w:r>
    </w:p>
    <w:p w14:paraId="041EA3EB"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Def </w:t>
      </w:r>
      <w:proofErr w:type="spellStart"/>
      <w:r w:rsidRPr="00BA0AD0">
        <w:rPr>
          <w:rFonts w:eastAsia="Cambria"/>
          <w:sz w:val="16"/>
          <w:szCs w:val="16"/>
        </w:rPr>
        <w:t>create_training_data</w:t>
      </w:r>
      <w:proofErr w:type="spellEnd"/>
      <w:r w:rsidRPr="00BA0AD0">
        <w:rPr>
          <w:rFonts w:eastAsia="Cambria"/>
          <w:sz w:val="16"/>
          <w:szCs w:val="16"/>
        </w:rPr>
        <w:t xml:space="preserve"> ():</w:t>
      </w:r>
    </w:p>
    <w:p w14:paraId="268310EA"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For category in CATEGORIES:</w:t>
      </w:r>
    </w:p>
    <w:p w14:paraId="0D2CB0BC"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Path = </w:t>
      </w:r>
      <w:proofErr w:type="spellStart"/>
      <w:r w:rsidRPr="00BA0AD0">
        <w:rPr>
          <w:rFonts w:eastAsia="Cambria"/>
          <w:sz w:val="16"/>
          <w:szCs w:val="16"/>
        </w:rPr>
        <w:t>os.path.join</w:t>
      </w:r>
      <w:proofErr w:type="spellEnd"/>
      <w:r w:rsidRPr="00BA0AD0">
        <w:rPr>
          <w:rFonts w:eastAsia="Cambria"/>
          <w:sz w:val="16"/>
          <w:szCs w:val="16"/>
        </w:rPr>
        <w:t xml:space="preserve"> (DATADIR, category)</w:t>
      </w:r>
    </w:p>
    <w:p w14:paraId="0684D9F7"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Class_num</w:t>
      </w:r>
      <w:proofErr w:type="spellEnd"/>
      <w:r w:rsidRPr="00BA0AD0">
        <w:rPr>
          <w:rFonts w:eastAsia="Cambria"/>
          <w:sz w:val="16"/>
          <w:szCs w:val="16"/>
        </w:rPr>
        <w:t xml:space="preserve"> = </w:t>
      </w:r>
      <w:proofErr w:type="spellStart"/>
      <w:r w:rsidRPr="00BA0AD0">
        <w:rPr>
          <w:rFonts w:eastAsia="Cambria"/>
          <w:sz w:val="16"/>
          <w:szCs w:val="16"/>
        </w:rPr>
        <w:t>CATEGORIES.index</w:t>
      </w:r>
      <w:proofErr w:type="spellEnd"/>
      <w:r w:rsidRPr="00BA0AD0">
        <w:rPr>
          <w:rFonts w:eastAsia="Cambria"/>
          <w:sz w:val="16"/>
          <w:szCs w:val="16"/>
        </w:rPr>
        <w:t xml:space="preserve"> (category)</w:t>
      </w:r>
    </w:p>
    <w:p w14:paraId="31AA9F04"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For </w:t>
      </w:r>
      <w:proofErr w:type="spellStart"/>
      <w:r w:rsidRPr="00BA0AD0">
        <w:rPr>
          <w:rFonts w:eastAsia="Cambria"/>
          <w:sz w:val="16"/>
          <w:szCs w:val="16"/>
        </w:rPr>
        <w:t>img</w:t>
      </w:r>
      <w:proofErr w:type="spellEnd"/>
      <w:r w:rsidRPr="00BA0AD0">
        <w:rPr>
          <w:rFonts w:eastAsia="Cambria"/>
          <w:sz w:val="16"/>
          <w:szCs w:val="16"/>
        </w:rPr>
        <w:t xml:space="preserve"> in </w:t>
      </w:r>
      <w:proofErr w:type="spellStart"/>
      <w:r w:rsidRPr="00BA0AD0">
        <w:rPr>
          <w:rFonts w:eastAsia="Cambria"/>
          <w:sz w:val="16"/>
          <w:szCs w:val="16"/>
        </w:rPr>
        <w:t>os.listdir</w:t>
      </w:r>
      <w:proofErr w:type="spellEnd"/>
      <w:r w:rsidRPr="00BA0AD0">
        <w:rPr>
          <w:rFonts w:eastAsia="Cambria"/>
          <w:sz w:val="16"/>
          <w:szCs w:val="16"/>
        </w:rPr>
        <w:t xml:space="preserve"> (path):</w:t>
      </w:r>
    </w:p>
    <w:p w14:paraId="79A31E76"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Try:</w:t>
      </w:r>
    </w:p>
    <w:p w14:paraId="01D4960C"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Img_array</w:t>
      </w:r>
      <w:proofErr w:type="spellEnd"/>
      <w:r w:rsidRPr="00BA0AD0">
        <w:rPr>
          <w:rFonts w:eastAsia="Cambria"/>
          <w:sz w:val="16"/>
          <w:szCs w:val="16"/>
        </w:rPr>
        <w:t xml:space="preserve"> = cv2.imread (</w:t>
      </w:r>
      <w:proofErr w:type="spellStart"/>
      <w:r w:rsidRPr="00BA0AD0">
        <w:rPr>
          <w:rFonts w:eastAsia="Cambria"/>
          <w:sz w:val="16"/>
          <w:szCs w:val="16"/>
        </w:rPr>
        <w:t>os.path.join</w:t>
      </w:r>
      <w:proofErr w:type="spellEnd"/>
      <w:r w:rsidRPr="00BA0AD0">
        <w:rPr>
          <w:rFonts w:eastAsia="Cambria"/>
          <w:sz w:val="16"/>
          <w:szCs w:val="16"/>
        </w:rPr>
        <w:t xml:space="preserve">(path, </w:t>
      </w:r>
      <w:proofErr w:type="spellStart"/>
      <w:r w:rsidRPr="00BA0AD0">
        <w:rPr>
          <w:rFonts w:eastAsia="Cambria"/>
          <w:sz w:val="16"/>
          <w:szCs w:val="16"/>
        </w:rPr>
        <w:t>img</w:t>
      </w:r>
      <w:proofErr w:type="spellEnd"/>
      <w:r w:rsidRPr="00BA0AD0">
        <w:rPr>
          <w:rFonts w:eastAsia="Cambria"/>
          <w:sz w:val="16"/>
          <w:szCs w:val="16"/>
        </w:rPr>
        <w:t>))</w:t>
      </w:r>
    </w:p>
    <w:p w14:paraId="538D0387"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Img_array</w:t>
      </w:r>
      <w:proofErr w:type="spellEnd"/>
      <w:r w:rsidRPr="00BA0AD0">
        <w:rPr>
          <w:rFonts w:eastAsia="Cambria"/>
          <w:sz w:val="16"/>
          <w:szCs w:val="16"/>
        </w:rPr>
        <w:t xml:space="preserve"> = cv2.cvtColor(img_array,cv2.COLOR_BGR2RGB)</w:t>
      </w:r>
    </w:p>
    <w:p w14:paraId="63CD4296"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New_array</w:t>
      </w:r>
      <w:proofErr w:type="spellEnd"/>
      <w:r w:rsidRPr="00BA0AD0">
        <w:rPr>
          <w:rFonts w:eastAsia="Cambria"/>
          <w:sz w:val="16"/>
          <w:szCs w:val="16"/>
        </w:rPr>
        <w:t xml:space="preserve"> = cv2.resize (</w:t>
      </w:r>
      <w:proofErr w:type="spellStart"/>
      <w:r w:rsidRPr="00BA0AD0">
        <w:rPr>
          <w:rFonts w:eastAsia="Cambria"/>
          <w:sz w:val="16"/>
          <w:szCs w:val="16"/>
        </w:rPr>
        <w:t>img_array</w:t>
      </w:r>
      <w:proofErr w:type="spellEnd"/>
      <w:r w:rsidRPr="00BA0AD0">
        <w:rPr>
          <w:rFonts w:eastAsia="Cambria"/>
          <w:sz w:val="16"/>
          <w:szCs w:val="16"/>
        </w:rPr>
        <w:t>, (IMG_SIZE, IMG_SIZE))</w:t>
      </w:r>
    </w:p>
    <w:p w14:paraId="54805E97"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New_array</w:t>
      </w:r>
      <w:proofErr w:type="spellEnd"/>
      <w:r w:rsidRPr="00BA0AD0">
        <w:rPr>
          <w:rFonts w:eastAsia="Cambria"/>
          <w:sz w:val="16"/>
          <w:szCs w:val="16"/>
        </w:rPr>
        <w:t xml:space="preserve"> = </w:t>
      </w:r>
      <w:proofErr w:type="spellStart"/>
      <w:r w:rsidRPr="00BA0AD0">
        <w:rPr>
          <w:rFonts w:eastAsia="Cambria"/>
          <w:sz w:val="16"/>
          <w:szCs w:val="16"/>
        </w:rPr>
        <w:t>new_array</w:t>
      </w:r>
      <w:proofErr w:type="spellEnd"/>
      <w:r w:rsidRPr="00BA0AD0">
        <w:rPr>
          <w:rFonts w:eastAsia="Cambria"/>
          <w:sz w:val="16"/>
          <w:szCs w:val="16"/>
        </w:rPr>
        <w:t>/255</w:t>
      </w:r>
    </w:p>
    <w:p w14:paraId="5BB9A87C"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Training_data.append</w:t>
      </w:r>
      <w:proofErr w:type="spellEnd"/>
      <w:r w:rsidRPr="00BA0AD0">
        <w:rPr>
          <w:rFonts w:eastAsia="Cambria"/>
          <w:sz w:val="16"/>
          <w:szCs w:val="16"/>
        </w:rPr>
        <w:t xml:space="preserve"> ([</w:t>
      </w:r>
      <w:proofErr w:type="spellStart"/>
      <w:r w:rsidRPr="00BA0AD0">
        <w:rPr>
          <w:rFonts w:eastAsia="Cambria"/>
          <w:sz w:val="16"/>
          <w:szCs w:val="16"/>
        </w:rPr>
        <w:t>new_array</w:t>
      </w:r>
      <w:proofErr w:type="spellEnd"/>
      <w:r w:rsidRPr="00BA0AD0">
        <w:rPr>
          <w:rFonts w:eastAsia="Cambria"/>
          <w:sz w:val="16"/>
          <w:szCs w:val="16"/>
        </w:rPr>
        <w:t xml:space="preserve">, </w:t>
      </w:r>
      <w:proofErr w:type="spellStart"/>
      <w:r w:rsidRPr="00BA0AD0">
        <w:rPr>
          <w:rFonts w:eastAsia="Cambria"/>
          <w:sz w:val="16"/>
          <w:szCs w:val="16"/>
        </w:rPr>
        <w:t>class_num</w:t>
      </w:r>
      <w:proofErr w:type="spellEnd"/>
      <w:r w:rsidRPr="00BA0AD0">
        <w:rPr>
          <w:rFonts w:eastAsia="Cambria"/>
          <w:sz w:val="16"/>
          <w:szCs w:val="16"/>
        </w:rPr>
        <w:t>])</w:t>
      </w:r>
    </w:p>
    <w:p w14:paraId="7C8190E2"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Except Exception as e:</w:t>
      </w:r>
    </w:p>
    <w:p w14:paraId="11A02744"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Pass</w:t>
      </w:r>
    </w:p>
    <w:p w14:paraId="480F043D"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Return </w:t>
      </w:r>
      <w:proofErr w:type="spellStart"/>
      <w:r w:rsidRPr="00BA0AD0">
        <w:rPr>
          <w:rFonts w:eastAsia="Cambria"/>
          <w:sz w:val="16"/>
          <w:szCs w:val="16"/>
        </w:rPr>
        <w:t>class_num</w:t>
      </w:r>
      <w:proofErr w:type="spellEnd"/>
    </w:p>
    <w:p w14:paraId="03227C45"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Create_training_data</w:t>
      </w:r>
      <w:proofErr w:type="spellEnd"/>
      <w:r w:rsidRPr="00BA0AD0">
        <w:rPr>
          <w:rFonts w:eastAsia="Cambria"/>
          <w:sz w:val="16"/>
          <w:szCs w:val="16"/>
        </w:rPr>
        <w:t xml:space="preserve"> ()</w:t>
      </w:r>
    </w:p>
    <w:p w14:paraId="5D0609F4"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Save_directory</w:t>
      </w:r>
      <w:proofErr w:type="spellEnd"/>
      <w:r w:rsidRPr="00BA0AD0">
        <w:rPr>
          <w:rFonts w:eastAsia="Cambria"/>
          <w:sz w:val="16"/>
          <w:szCs w:val="16"/>
        </w:rPr>
        <w:t xml:space="preserve"> =’/content/drive/</w:t>
      </w:r>
      <w:proofErr w:type="spellStart"/>
      <w:r w:rsidRPr="00BA0AD0">
        <w:rPr>
          <w:rFonts w:eastAsia="Cambria"/>
          <w:sz w:val="16"/>
          <w:szCs w:val="16"/>
        </w:rPr>
        <w:t>MyDrive</w:t>
      </w:r>
      <w:proofErr w:type="spellEnd"/>
      <w:r w:rsidRPr="00BA0AD0">
        <w:rPr>
          <w:rFonts w:eastAsia="Cambria"/>
          <w:sz w:val="16"/>
          <w:szCs w:val="16"/>
        </w:rPr>
        <w:t>/</w:t>
      </w:r>
      <w:proofErr w:type="spellStart"/>
      <w:r w:rsidRPr="00BA0AD0">
        <w:rPr>
          <w:rFonts w:eastAsia="Cambria"/>
          <w:sz w:val="16"/>
          <w:szCs w:val="16"/>
        </w:rPr>
        <w:t>Training_data</w:t>
      </w:r>
      <w:proofErr w:type="spellEnd"/>
      <w:r w:rsidRPr="00BA0AD0">
        <w:rPr>
          <w:rFonts w:eastAsia="Cambria"/>
          <w:sz w:val="16"/>
          <w:szCs w:val="16"/>
        </w:rPr>
        <w:t>’</w:t>
      </w:r>
    </w:p>
    <w:p w14:paraId="4BB8B9E6"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Os.makedirs</w:t>
      </w:r>
      <w:proofErr w:type="spellEnd"/>
      <w:r w:rsidRPr="00BA0AD0">
        <w:rPr>
          <w:rFonts w:eastAsia="Cambria"/>
          <w:sz w:val="16"/>
          <w:szCs w:val="16"/>
        </w:rPr>
        <w:t>(</w:t>
      </w:r>
      <w:proofErr w:type="spellStart"/>
      <w:r w:rsidRPr="00BA0AD0">
        <w:rPr>
          <w:rFonts w:eastAsia="Cambria"/>
          <w:sz w:val="16"/>
          <w:szCs w:val="16"/>
        </w:rPr>
        <w:t>save_directory</w:t>
      </w:r>
      <w:proofErr w:type="spellEnd"/>
      <w:r w:rsidRPr="00BA0AD0">
        <w:rPr>
          <w:rFonts w:eastAsia="Cambria"/>
          <w:sz w:val="16"/>
          <w:szCs w:val="16"/>
        </w:rPr>
        <w:t xml:space="preserve">, </w:t>
      </w:r>
      <w:proofErr w:type="spellStart"/>
      <w:r w:rsidRPr="00BA0AD0">
        <w:rPr>
          <w:rFonts w:eastAsia="Cambria"/>
          <w:sz w:val="16"/>
          <w:szCs w:val="16"/>
        </w:rPr>
        <w:t>exist_ok</w:t>
      </w:r>
      <w:proofErr w:type="spellEnd"/>
      <w:r w:rsidRPr="00BA0AD0">
        <w:rPr>
          <w:rFonts w:eastAsia="Cambria"/>
          <w:sz w:val="16"/>
          <w:szCs w:val="16"/>
        </w:rPr>
        <w:t>=True)</w:t>
      </w:r>
    </w:p>
    <w:p w14:paraId="08C07863"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Class_path</w:t>
      </w:r>
      <w:proofErr w:type="spellEnd"/>
      <w:r w:rsidRPr="00BA0AD0">
        <w:rPr>
          <w:rFonts w:eastAsia="Cambria"/>
          <w:sz w:val="16"/>
          <w:szCs w:val="16"/>
        </w:rPr>
        <w:t xml:space="preserve"> = </w:t>
      </w:r>
      <w:proofErr w:type="spellStart"/>
      <w:r w:rsidRPr="00BA0AD0">
        <w:rPr>
          <w:rFonts w:eastAsia="Cambria"/>
          <w:sz w:val="16"/>
          <w:szCs w:val="16"/>
        </w:rPr>
        <w:t>os.path.join</w:t>
      </w:r>
      <w:proofErr w:type="spellEnd"/>
      <w:r w:rsidRPr="00BA0AD0">
        <w:rPr>
          <w:rFonts w:eastAsia="Cambria"/>
          <w:sz w:val="16"/>
          <w:szCs w:val="16"/>
        </w:rPr>
        <w:t xml:space="preserve"> (</w:t>
      </w:r>
      <w:proofErr w:type="spellStart"/>
      <w:r w:rsidRPr="00BA0AD0">
        <w:rPr>
          <w:rFonts w:eastAsia="Cambria"/>
          <w:sz w:val="16"/>
          <w:szCs w:val="16"/>
        </w:rPr>
        <w:t>save_directory</w:t>
      </w:r>
      <w:proofErr w:type="spellEnd"/>
      <w:r w:rsidRPr="00BA0AD0">
        <w:rPr>
          <w:rFonts w:eastAsia="Cambria"/>
          <w:sz w:val="16"/>
          <w:szCs w:val="16"/>
        </w:rPr>
        <w:t>, “class_num.txt”)</w:t>
      </w:r>
    </w:p>
    <w:p w14:paraId="5AD71A8C" w14:textId="77777777" w:rsidR="0005029C" w:rsidRPr="00BA0AD0" w:rsidRDefault="0005029C" w:rsidP="008A3D3E">
      <w:pPr>
        <w:spacing w:line="240" w:lineRule="auto"/>
        <w:rPr>
          <w:rFonts w:eastAsia="Cambria"/>
          <w:sz w:val="16"/>
          <w:szCs w:val="16"/>
        </w:rPr>
      </w:pPr>
      <w:r w:rsidRPr="00BA0AD0">
        <w:rPr>
          <w:rFonts w:eastAsia="Cambria"/>
          <w:sz w:val="16"/>
          <w:szCs w:val="16"/>
        </w:rPr>
        <w:t>With open(</w:t>
      </w:r>
      <w:proofErr w:type="spellStart"/>
      <w:r w:rsidRPr="00BA0AD0">
        <w:rPr>
          <w:rFonts w:eastAsia="Cambria"/>
          <w:sz w:val="16"/>
          <w:szCs w:val="16"/>
        </w:rPr>
        <w:t>class_path</w:t>
      </w:r>
      <w:proofErr w:type="spellEnd"/>
      <w:r w:rsidRPr="00BA0AD0">
        <w:rPr>
          <w:rFonts w:eastAsia="Cambria"/>
          <w:sz w:val="16"/>
          <w:szCs w:val="16"/>
        </w:rPr>
        <w:t>, ‘w’) as file:</w:t>
      </w:r>
    </w:p>
    <w:p w14:paraId="092249A0"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File.write</w:t>
      </w:r>
      <w:proofErr w:type="spellEnd"/>
      <w:r w:rsidRPr="00BA0AD0">
        <w:rPr>
          <w:rFonts w:eastAsia="Cambria"/>
          <w:sz w:val="16"/>
          <w:szCs w:val="16"/>
        </w:rPr>
        <w:t>(</w:t>
      </w:r>
      <w:proofErr w:type="spellStart"/>
      <w:r w:rsidRPr="00BA0AD0">
        <w:rPr>
          <w:rFonts w:eastAsia="Cambria"/>
          <w:sz w:val="16"/>
          <w:szCs w:val="16"/>
        </w:rPr>
        <w:t>str</w:t>
      </w:r>
      <w:proofErr w:type="spellEnd"/>
      <w:r w:rsidRPr="00BA0AD0">
        <w:rPr>
          <w:rFonts w:eastAsia="Cambria"/>
          <w:sz w:val="16"/>
          <w:szCs w:val="16"/>
        </w:rPr>
        <w:t>(</w:t>
      </w:r>
      <w:proofErr w:type="spellStart"/>
      <w:r w:rsidRPr="00BA0AD0">
        <w:rPr>
          <w:rFonts w:eastAsia="Cambria"/>
          <w:sz w:val="16"/>
          <w:szCs w:val="16"/>
        </w:rPr>
        <w:t>class_num</w:t>
      </w:r>
      <w:proofErr w:type="spellEnd"/>
      <w:r w:rsidRPr="00BA0AD0">
        <w:rPr>
          <w:rFonts w:eastAsia="Cambria"/>
          <w:sz w:val="16"/>
          <w:szCs w:val="16"/>
        </w:rPr>
        <w:t>))</w:t>
      </w:r>
    </w:p>
    <w:p w14:paraId="036F2DA9" w14:textId="77777777" w:rsidR="0005029C" w:rsidRPr="00BA0AD0" w:rsidRDefault="0005029C" w:rsidP="008A3D3E">
      <w:pPr>
        <w:spacing w:line="240" w:lineRule="auto"/>
        <w:rPr>
          <w:rFonts w:eastAsia="Cambria"/>
          <w:sz w:val="16"/>
          <w:szCs w:val="16"/>
        </w:rPr>
      </w:pPr>
      <w:r w:rsidRPr="00BA0AD0">
        <w:rPr>
          <w:rFonts w:eastAsia="Cambria"/>
          <w:sz w:val="16"/>
          <w:szCs w:val="16"/>
        </w:rPr>
        <w:t>Import random</w:t>
      </w:r>
    </w:p>
    <w:p w14:paraId="5B375827" w14:textId="77777777" w:rsidR="0005029C" w:rsidRPr="00BA0AD0" w:rsidRDefault="0005029C" w:rsidP="008A3D3E">
      <w:pPr>
        <w:spacing w:line="240" w:lineRule="auto"/>
        <w:rPr>
          <w:rFonts w:eastAsia="Cambria"/>
          <w:sz w:val="16"/>
          <w:szCs w:val="16"/>
        </w:rPr>
      </w:pPr>
      <w:r w:rsidRPr="00BA0AD0">
        <w:rPr>
          <w:rFonts w:eastAsia="Cambria"/>
          <w:sz w:val="16"/>
          <w:szCs w:val="16"/>
        </w:rPr>
        <w:lastRenderedPageBreak/>
        <w:t xml:space="preserve">For </w:t>
      </w:r>
      <w:proofErr w:type="spellStart"/>
      <w:r w:rsidRPr="00BA0AD0">
        <w:rPr>
          <w:rFonts w:eastAsia="Cambria"/>
          <w:sz w:val="16"/>
          <w:szCs w:val="16"/>
        </w:rPr>
        <w:t>i</w:t>
      </w:r>
      <w:proofErr w:type="spellEnd"/>
      <w:r w:rsidRPr="00BA0AD0">
        <w:rPr>
          <w:rFonts w:eastAsia="Cambria"/>
          <w:sz w:val="16"/>
          <w:szCs w:val="16"/>
        </w:rPr>
        <w:t xml:space="preserve"> in range (3):</w:t>
      </w:r>
    </w:p>
    <w:p w14:paraId="753DAD00"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Random.shuffle</w:t>
      </w:r>
      <w:proofErr w:type="spellEnd"/>
      <w:r w:rsidRPr="00BA0AD0">
        <w:rPr>
          <w:rFonts w:eastAsia="Cambria"/>
          <w:sz w:val="16"/>
          <w:szCs w:val="16"/>
        </w:rPr>
        <w:t xml:space="preserve"> (</w:t>
      </w:r>
      <w:proofErr w:type="spellStart"/>
      <w:r w:rsidRPr="00BA0AD0">
        <w:rPr>
          <w:rFonts w:eastAsia="Cambria"/>
          <w:sz w:val="16"/>
          <w:szCs w:val="16"/>
        </w:rPr>
        <w:t>training_data</w:t>
      </w:r>
      <w:proofErr w:type="spellEnd"/>
      <w:r w:rsidRPr="00BA0AD0">
        <w:rPr>
          <w:rFonts w:eastAsia="Cambria"/>
          <w:sz w:val="16"/>
          <w:szCs w:val="16"/>
        </w:rPr>
        <w:t>)</w:t>
      </w:r>
    </w:p>
    <w:p w14:paraId="5A22DB39" w14:textId="77777777" w:rsidR="0005029C" w:rsidRPr="00BA0AD0" w:rsidRDefault="0005029C" w:rsidP="008A3D3E">
      <w:pPr>
        <w:spacing w:line="240" w:lineRule="auto"/>
        <w:rPr>
          <w:rFonts w:eastAsia="Cambria"/>
          <w:sz w:val="16"/>
          <w:szCs w:val="16"/>
        </w:rPr>
      </w:pPr>
      <w:r w:rsidRPr="00BA0AD0">
        <w:rPr>
          <w:rFonts w:eastAsia="Cambria"/>
          <w:sz w:val="16"/>
          <w:szCs w:val="16"/>
        </w:rPr>
        <w:t>Print (</w:t>
      </w:r>
      <w:proofErr w:type="spellStart"/>
      <w:r w:rsidRPr="00BA0AD0">
        <w:rPr>
          <w:rFonts w:eastAsia="Cambria"/>
          <w:sz w:val="16"/>
          <w:szCs w:val="16"/>
        </w:rPr>
        <w:t>len</w:t>
      </w:r>
      <w:proofErr w:type="spellEnd"/>
      <w:r w:rsidRPr="00BA0AD0">
        <w:rPr>
          <w:rFonts w:eastAsia="Cambria"/>
          <w:sz w:val="16"/>
          <w:szCs w:val="16"/>
        </w:rPr>
        <w:t>(</w:t>
      </w:r>
      <w:proofErr w:type="spellStart"/>
      <w:r w:rsidRPr="00BA0AD0">
        <w:rPr>
          <w:rFonts w:eastAsia="Cambria"/>
          <w:sz w:val="16"/>
          <w:szCs w:val="16"/>
        </w:rPr>
        <w:t>training_data</w:t>
      </w:r>
      <w:proofErr w:type="spellEnd"/>
      <w:r w:rsidRPr="00BA0AD0">
        <w:rPr>
          <w:rFonts w:eastAsia="Cambria"/>
          <w:sz w:val="16"/>
          <w:szCs w:val="16"/>
        </w:rPr>
        <w:t>))</w:t>
      </w:r>
    </w:p>
    <w:p w14:paraId="06410E13"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For sample in </w:t>
      </w:r>
      <w:proofErr w:type="spellStart"/>
      <w:r w:rsidRPr="00BA0AD0">
        <w:rPr>
          <w:rFonts w:eastAsia="Cambria"/>
          <w:sz w:val="16"/>
          <w:szCs w:val="16"/>
        </w:rPr>
        <w:t>training_data</w:t>
      </w:r>
      <w:proofErr w:type="spellEnd"/>
      <w:r w:rsidRPr="00BA0AD0">
        <w:rPr>
          <w:rFonts w:eastAsia="Cambria"/>
          <w:sz w:val="16"/>
          <w:szCs w:val="16"/>
        </w:rPr>
        <w:t>[:20]:</w:t>
      </w:r>
    </w:p>
    <w:p w14:paraId="08C5A5C1"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Print (sample[1] )</w:t>
      </w:r>
    </w:p>
    <w:p w14:paraId="21748F18"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From </w:t>
      </w:r>
      <w:proofErr w:type="spellStart"/>
      <w:r w:rsidRPr="00BA0AD0">
        <w:rPr>
          <w:rFonts w:eastAsia="Cambria"/>
          <w:sz w:val="16"/>
          <w:szCs w:val="16"/>
        </w:rPr>
        <w:t>tensorflow.keras.utils</w:t>
      </w:r>
      <w:proofErr w:type="spellEnd"/>
      <w:r w:rsidRPr="00BA0AD0">
        <w:rPr>
          <w:rFonts w:eastAsia="Cambria"/>
          <w:sz w:val="16"/>
          <w:szCs w:val="16"/>
        </w:rPr>
        <w:t xml:space="preserve"> import </w:t>
      </w:r>
      <w:proofErr w:type="spellStart"/>
      <w:r w:rsidRPr="00BA0AD0">
        <w:rPr>
          <w:rFonts w:eastAsia="Cambria"/>
          <w:sz w:val="16"/>
          <w:szCs w:val="16"/>
        </w:rPr>
        <w:t>to_categorical</w:t>
      </w:r>
      <w:proofErr w:type="spellEnd"/>
    </w:p>
    <w:p w14:paraId="0FA2451E" w14:textId="77777777" w:rsidR="0005029C" w:rsidRPr="00BA0AD0" w:rsidRDefault="0005029C" w:rsidP="008A3D3E">
      <w:pPr>
        <w:spacing w:line="240" w:lineRule="auto"/>
        <w:rPr>
          <w:rFonts w:eastAsia="Cambria"/>
          <w:sz w:val="16"/>
          <w:szCs w:val="16"/>
        </w:rPr>
      </w:pPr>
      <w:r w:rsidRPr="00BA0AD0">
        <w:rPr>
          <w:rFonts w:eastAsia="Cambria"/>
          <w:sz w:val="16"/>
          <w:szCs w:val="16"/>
        </w:rPr>
        <w:t>X = []</w:t>
      </w:r>
    </w:p>
    <w:p w14:paraId="5F42489E" w14:textId="77777777" w:rsidR="0005029C" w:rsidRPr="00BA0AD0" w:rsidRDefault="0005029C" w:rsidP="008A3D3E">
      <w:pPr>
        <w:spacing w:line="240" w:lineRule="auto"/>
        <w:rPr>
          <w:rFonts w:eastAsia="Cambria"/>
          <w:sz w:val="16"/>
          <w:szCs w:val="16"/>
        </w:rPr>
      </w:pPr>
      <w:r w:rsidRPr="00BA0AD0">
        <w:rPr>
          <w:rFonts w:eastAsia="Cambria"/>
          <w:sz w:val="16"/>
          <w:szCs w:val="16"/>
        </w:rPr>
        <w:t>Y = []</w:t>
      </w:r>
    </w:p>
    <w:p w14:paraId="0CE8C27F"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For features, label in </w:t>
      </w:r>
      <w:proofErr w:type="spellStart"/>
      <w:r w:rsidRPr="00BA0AD0">
        <w:rPr>
          <w:rFonts w:eastAsia="Cambria"/>
          <w:sz w:val="16"/>
          <w:szCs w:val="16"/>
        </w:rPr>
        <w:t>training_data</w:t>
      </w:r>
      <w:proofErr w:type="spellEnd"/>
      <w:r w:rsidRPr="00BA0AD0">
        <w:rPr>
          <w:rFonts w:eastAsia="Cambria"/>
          <w:sz w:val="16"/>
          <w:szCs w:val="16"/>
        </w:rPr>
        <w:t>:</w:t>
      </w:r>
    </w:p>
    <w:p w14:paraId="587A4798"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X.append</w:t>
      </w:r>
      <w:proofErr w:type="spellEnd"/>
      <w:r w:rsidRPr="00BA0AD0">
        <w:rPr>
          <w:rFonts w:eastAsia="Cambria"/>
          <w:sz w:val="16"/>
          <w:szCs w:val="16"/>
        </w:rPr>
        <w:t xml:space="preserve"> (features)</w:t>
      </w:r>
    </w:p>
    <w:p w14:paraId="66197AAB"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append (label)</w:t>
      </w:r>
    </w:p>
    <w:p w14:paraId="7A83D3E6"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X = </w:t>
      </w:r>
      <w:proofErr w:type="spellStart"/>
      <w:r w:rsidRPr="00BA0AD0">
        <w:rPr>
          <w:rFonts w:eastAsia="Cambria"/>
          <w:sz w:val="16"/>
          <w:szCs w:val="16"/>
        </w:rPr>
        <w:t>np.array</w:t>
      </w:r>
      <w:proofErr w:type="spellEnd"/>
      <w:r w:rsidRPr="00BA0AD0">
        <w:rPr>
          <w:rFonts w:eastAsia="Cambria"/>
          <w:sz w:val="16"/>
          <w:szCs w:val="16"/>
        </w:rPr>
        <w:t xml:space="preserve"> (X).reshape (-1,IMG_SIZE,IMG_SIZE,3)</w:t>
      </w:r>
    </w:p>
    <w:p w14:paraId="2E652055"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Y = </w:t>
      </w:r>
      <w:proofErr w:type="spellStart"/>
      <w:r w:rsidRPr="00BA0AD0">
        <w:rPr>
          <w:rFonts w:eastAsia="Cambria"/>
          <w:sz w:val="16"/>
          <w:szCs w:val="16"/>
        </w:rPr>
        <w:t>np.array</w:t>
      </w:r>
      <w:proofErr w:type="spellEnd"/>
      <w:r w:rsidRPr="00BA0AD0">
        <w:rPr>
          <w:rFonts w:eastAsia="Cambria"/>
          <w:sz w:val="16"/>
          <w:szCs w:val="16"/>
        </w:rPr>
        <w:t xml:space="preserve"> (y)</w:t>
      </w:r>
    </w:p>
    <w:p w14:paraId="7896276E"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Count_zeros</w:t>
      </w:r>
      <w:proofErr w:type="spellEnd"/>
      <w:r w:rsidRPr="00BA0AD0">
        <w:rPr>
          <w:rFonts w:eastAsia="Cambria"/>
          <w:sz w:val="16"/>
          <w:szCs w:val="16"/>
        </w:rPr>
        <w:t xml:space="preserve"> = </w:t>
      </w:r>
      <w:proofErr w:type="spellStart"/>
      <w:r w:rsidRPr="00BA0AD0">
        <w:rPr>
          <w:rFonts w:eastAsia="Cambria"/>
          <w:sz w:val="16"/>
          <w:szCs w:val="16"/>
        </w:rPr>
        <w:t>np.count_nonzero</w:t>
      </w:r>
      <w:proofErr w:type="spellEnd"/>
      <w:r w:rsidRPr="00BA0AD0">
        <w:rPr>
          <w:rFonts w:eastAsia="Cambria"/>
          <w:sz w:val="16"/>
          <w:szCs w:val="16"/>
        </w:rPr>
        <w:t>(y == 0)</w:t>
      </w:r>
    </w:p>
    <w:p w14:paraId="33739CE6" w14:textId="77777777" w:rsidR="0005029C" w:rsidRPr="00BA0AD0" w:rsidRDefault="0005029C" w:rsidP="008A3D3E">
      <w:pPr>
        <w:spacing w:line="240" w:lineRule="auto"/>
        <w:rPr>
          <w:rFonts w:eastAsia="Cambria"/>
          <w:sz w:val="16"/>
          <w:szCs w:val="16"/>
        </w:rPr>
      </w:pPr>
      <w:r w:rsidRPr="00BA0AD0">
        <w:rPr>
          <w:rFonts w:eastAsia="Cambria"/>
          <w:sz w:val="16"/>
          <w:szCs w:val="16"/>
        </w:rPr>
        <w:t>Print (</w:t>
      </w:r>
      <w:proofErr w:type="spellStart"/>
      <w:r w:rsidRPr="00BA0AD0">
        <w:rPr>
          <w:rFonts w:eastAsia="Cambria"/>
          <w:sz w:val="16"/>
          <w:szCs w:val="16"/>
        </w:rPr>
        <w:t>count_zeros</w:t>
      </w:r>
      <w:proofErr w:type="spellEnd"/>
      <w:r w:rsidRPr="00BA0AD0">
        <w:rPr>
          <w:rFonts w:eastAsia="Cambria"/>
          <w:sz w:val="16"/>
          <w:szCs w:val="16"/>
        </w:rPr>
        <w:t>)</w:t>
      </w:r>
    </w:p>
    <w:p w14:paraId="7556F9A5"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Y = </w:t>
      </w:r>
      <w:proofErr w:type="spellStart"/>
      <w:r w:rsidRPr="00BA0AD0">
        <w:rPr>
          <w:rFonts w:eastAsia="Cambria"/>
          <w:sz w:val="16"/>
          <w:szCs w:val="16"/>
        </w:rPr>
        <w:t>to_categorical</w:t>
      </w:r>
      <w:proofErr w:type="spellEnd"/>
      <w:r w:rsidRPr="00BA0AD0">
        <w:rPr>
          <w:rFonts w:eastAsia="Cambria"/>
          <w:sz w:val="16"/>
          <w:szCs w:val="16"/>
        </w:rPr>
        <w:t xml:space="preserve">(y, </w:t>
      </w:r>
      <w:proofErr w:type="spellStart"/>
      <w:r w:rsidRPr="00BA0AD0">
        <w:rPr>
          <w:rFonts w:eastAsia="Cambria"/>
          <w:sz w:val="16"/>
          <w:szCs w:val="16"/>
        </w:rPr>
        <w:t>num_classes</w:t>
      </w:r>
      <w:proofErr w:type="spellEnd"/>
      <w:r w:rsidRPr="00BA0AD0">
        <w:rPr>
          <w:rFonts w:eastAsia="Cambria"/>
          <w:sz w:val="16"/>
          <w:szCs w:val="16"/>
        </w:rPr>
        <w:t>=2)</w:t>
      </w:r>
    </w:p>
    <w:p w14:paraId="24B423D5" w14:textId="77777777" w:rsidR="0005029C" w:rsidRPr="00BA0AD0" w:rsidRDefault="0005029C" w:rsidP="008A3D3E">
      <w:pPr>
        <w:spacing w:line="240" w:lineRule="auto"/>
        <w:rPr>
          <w:rFonts w:eastAsia="Cambria"/>
          <w:sz w:val="16"/>
          <w:szCs w:val="16"/>
        </w:rPr>
      </w:pPr>
    </w:p>
    <w:p w14:paraId="2DCF63A5" w14:textId="77777777" w:rsidR="0005029C" w:rsidRPr="00BA0AD0" w:rsidRDefault="0005029C" w:rsidP="008A3D3E">
      <w:pPr>
        <w:spacing w:line="240" w:lineRule="auto"/>
        <w:rPr>
          <w:rFonts w:eastAsia="Cambria"/>
          <w:sz w:val="16"/>
          <w:szCs w:val="16"/>
        </w:rPr>
      </w:pPr>
      <w:r w:rsidRPr="00BA0AD0">
        <w:rPr>
          <w:rFonts w:eastAsia="Cambria"/>
          <w:sz w:val="16"/>
          <w:szCs w:val="16"/>
        </w:rPr>
        <w:t>“””Data saving”””</w:t>
      </w:r>
    </w:p>
    <w:p w14:paraId="082E6C70" w14:textId="77777777" w:rsidR="0005029C" w:rsidRPr="00BA0AD0" w:rsidRDefault="0005029C" w:rsidP="008A3D3E">
      <w:pPr>
        <w:spacing w:line="240" w:lineRule="auto"/>
        <w:rPr>
          <w:rFonts w:eastAsia="Cambria"/>
          <w:sz w:val="16"/>
          <w:szCs w:val="16"/>
        </w:rPr>
      </w:pPr>
    </w:p>
    <w:p w14:paraId="7802C0B4" w14:textId="77777777" w:rsidR="0005029C" w:rsidRPr="00BA0AD0" w:rsidRDefault="0005029C" w:rsidP="008A3D3E">
      <w:pPr>
        <w:spacing w:line="240" w:lineRule="auto"/>
        <w:rPr>
          <w:rFonts w:eastAsia="Cambria"/>
          <w:sz w:val="16"/>
          <w:szCs w:val="16"/>
        </w:rPr>
      </w:pPr>
      <w:r w:rsidRPr="00BA0AD0">
        <w:rPr>
          <w:rFonts w:eastAsia="Cambria"/>
          <w:sz w:val="16"/>
          <w:szCs w:val="16"/>
        </w:rPr>
        <w:t>#saving training data</w:t>
      </w:r>
    </w:p>
    <w:p w14:paraId="1CA7A630" w14:textId="77777777" w:rsidR="0005029C" w:rsidRPr="00BA0AD0" w:rsidRDefault="0005029C" w:rsidP="008A3D3E">
      <w:pPr>
        <w:spacing w:line="240" w:lineRule="auto"/>
        <w:rPr>
          <w:rFonts w:eastAsia="Cambria"/>
          <w:sz w:val="16"/>
          <w:szCs w:val="16"/>
        </w:rPr>
      </w:pPr>
      <w:r w:rsidRPr="00BA0AD0">
        <w:rPr>
          <w:rFonts w:eastAsia="Cambria"/>
          <w:sz w:val="16"/>
          <w:szCs w:val="16"/>
        </w:rPr>
        <w:t>Import pickle</w:t>
      </w:r>
    </w:p>
    <w:p w14:paraId="669F4F62"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Save_directory</w:t>
      </w:r>
      <w:proofErr w:type="spellEnd"/>
      <w:r w:rsidRPr="00BA0AD0">
        <w:rPr>
          <w:rFonts w:eastAsia="Cambria"/>
          <w:sz w:val="16"/>
          <w:szCs w:val="16"/>
        </w:rPr>
        <w:t xml:space="preserve"> =’/content/drive/</w:t>
      </w:r>
      <w:proofErr w:type="spellStart"/>
      <w:r w:rsidRPr="00BA0AD0">
        <w:rPr>
          <w:rFonts w:eastAsia="Cambria"/>
          <w:sz w:val="16"/>
          <w:szCs w:val="16"/>
        </w:rPr>
        <w:t>MyDrive</w:t>
      </w:r>
      <w:proofErr w:type="spellEnd"/>
      <w:r w:rsidRPr="00BA0AD0">
        <w:rPr>
          <w:rFonts w:eastAsia="Cambria"/>
          <w:sz w:val="16"/>
          <w:szCs w:val="16"/>
        </w:rPr>
        <w:t>/</w:t>
      </w:r>
      <w:proofErr w:type="spellStart"/>
      <w:r w:rsidRPr="00BA0AD0">
        <w:rPr>
          <w:rFonts w:eastAsia="Cambria"/>
          <w:sz w:val="16"/>
          <w:szCs w:val="16"/>
        </w:rPr>
        <w:t>Training_data</w:t>
      </w:r>
      <w:proofErr w:type="spellEnd"/>
      <w:r w:rsidRPr="00BA0AD0">
        <w:rPr>
          <w:rFonts w:eastAsia="Cambria"/>
          <w:sz w:val="16"/>
          <w:szCs w:val="16"/>
        </w:rPr>
        <w:t>’</w:t>
      </w:r>
    </w:p>
    <w:p w14:paraId="08B55B8A"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Os.makedirs</w:t>
      </w:r>
      <w:proofErr w:type="spellEnd"/>
      <w:r w:rsidRPr="00BA0AD0">
        <w:rPr>
          <w:rFonts w:eastAsia="Cambria"/>
          <w:sz w:val="16"/>
          <w:szCs w:val="16"/>
        </w:rPr>
        <w:t>(</w:t>
      </w:r>
      <w:proofErr w:type="spellStart"/>
      <w:r w:rsidRPr="00BA0AD0">
        <w:rPr>
          <w:rFonts w:eastAsia="Cambria"/>
          <w:sz w:val="16"/>
          <w:szCs w:val="16"/>
        </w:rPr>
        <w:t>save_directory</w:t>
      </w:r>
      <w:proofErr w:type="spellEnd"/>
      <w:r w:rsidRPr="00BA0AD0">
        <w:rPr>
          <w:rFonts w:eastAsia="Cambria"/>
          <w:sz w:val="16"/>
          <w:szCs w:val="16"/>
        </w:rPr>
        <w:t xml:space="preserve">, </w:t>
      </w:r>
      <w:proofErr w:type="spellStart"/>
      <w:r w:rsidRPr="00BA0AD0">
        <w:rPr>
          <w:rFonts w:eastAsia="Cambria"/>
          <w:sz w:val="16"/>
          <w:szCs w:val="16"/>
        </w:rPr>
        <w:t>exist_ok</w:t>
      </w:r>
      <w:proofErr w:type="spellEnd"/>
      <w:r w:rsidRPr="00BA0AD0">
        <w:rPr>
          <w:rFonts w:eastAsia="Cambria"/>
          <w:sz w:val="16"/>
          <w:szCs w:val="16"/>
        </w:rPr>
        <w:t>=True)</w:t>
      </w:r>
    </w:p>
    <w:p w14:paraId="3085770E"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Save_path_X</w:t>
      </w:r>
      <w:proofErr w:type="spellEnd"/>
      <w:r w:rsidRPr="00BA0AD0">
        <w:rPr>
          <w:rFonts w:eastAsia="Cambria"/>
          <w:sz w:val="16"/>
          <w:szCs w:val="16"/>
        </w:rPr>
        <w:t xml:space="preserve"> = </w:t>
      </w:r>
      <w:proofErr w:type="spellStart"/>
      <w:r w:rsidRPr="00BA0AD0">
        <w:rPr>
          <w:rFonts w:eastAsia="Cambria"/>
          <w:sz w:val="16"/>
          <w:szCs w:val="16"/>
        </w:rPr>
        <w:t>os.path.join</w:t>
      </w:r>
      <w:proofErr w:type="spellEnd"/>
      <w:r w:rsidRPr="00BA0AD0">
        <w:rPr>
          <w:rFonts w:eastAsia="Cambria"/>
          <w:sz w:val="16"/>
          <w:szCs w:val="16"/>
        </w:rPr>
        <w:t xml:space="preserve"> (</w:t>
      </w:r>
      <w:proofErr w:type="spellStart"/>
      <w:r w:rsidRPr="00BA0AD0">
        <w:rPr>
          <w:rFonts w:eastAsia="Cambria"/>
          <w:sz w:val="16"/>
          <w:szCs w:val="16"/>
        </w:rPr>
        <w:t>save_directory</w:t>
      </w:r>
      <w:proofErr w:type="spellEnd"/>
      <w:r w:rsidRPr="00BA0AD0">
        <w:rPr>
          <w:rFonts w:eastAsia="Cambria"/>
          <w:sz w:val="16"/>
          <w:szCs w:val="16"/>
        </w:rPr>
        <w:t xml:space="preserve">, </w:t>
      </w:r>
      <w:proofErr w:type="spellStart"/>
      <w:r w:rsidRPr="00BA0AD0">
        <w:rPr>
          <w:rFonts w:eastAsia="Cambria"/>
          <w:sz w:val="16"/>
          <w:szCs w:val="16"/>
        </w:rPr>
        <w:t>f”X</w:t>
      </w:r>
      <w:proofErr w:type="spellEnd"/>
      <w:r w:rsidRPr="00BA0AD0">
        <w:rPr>
          <w:rFonts w:eastAsia="Cambria"/>
          <w:sz w:val="16"/>
          <w:szCs w:val="16"/>
        </w:rPr>
        <w:t>-{</w:t>
      </w:r>
      <w:proofErr w:type="spellStart"/>
      <w:r w:rsidRPr="00BA0AD0">
        <w:rPr>
          <w:rFonts w:eastAsia="Cambria"/>
          <w:sz w:val="16"/>
          <w:szCs w:val="16"/>
        </w:rPr>
        <w:t>model_name</w:t>
      </w:r>
      <w:proofErr w:type="spellEnd"/>
      <w:r w:rsidRPr="00BA0AD0">
        <w:rPr>
          <w:rFonts w:eastAsia="Cambria"/>
          <w:sz w:val="16"/>
          <w:szCs w:val="16"/>
        </w:rPr>
        <w:t>}.pickle”)</w:t>
      </w:r>
    </w:p>
    <w:p w14:paraId="0B35173A"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Save_path_y</w:t>
      </w:r>
      <w:proofErr w:type="spellEnd"/>
      <w:r w:rsidRPr="00BA0AD0">
        <w:rPr>
          <w:rFonts w:eastAsia="Cambria"/>
          <w:sz w:val="16"/>
          <w:szCs w:val="16"/>
        </w:rPr>
        <w:t xml:space="preserve"> = </w:t>
      </w:r>
      <w:proofErr w:type="spellStart"/>
      <w:r w:rsidRPr="00BA0AD0">
        <w:rPr>
          <w:rFonts w:eastAsia="Cambria"/>
          <w:sz w:val="16"/>
          <w:szCs w:val="16"/>
        </w:rPr>
        <w:t>os.path.join</w:t>
      </w:r>
      <w:proofErr w:type="spellEnd"/>
      <w:r w:rsidRPr="00BA0AD0">
        <w:rPr>
          <w:rFonts w:eastAsia="Cambria"/>
          <w:sz w:val="16"/>
          <w:szCs w:val="16"/>
        </w:rPr>
        <w:t xml:space="preserve"> (</w:t>
      </w:r>
      <w:proofErr w:type="spellStart"/>
      <w:r w:rsidRPr="00BA0AD0">
        <w:rPr>
          <w:rFonts w:eastAsia="Cambria"/>
          <w:sz w:val="16"/>
          <w:szCs w:val="16"/>
        </w:rPr>
        <w:t>save_directory</w:t>
      </w:r>
      <w:proofErr w:type="spellEnd"/>
      <w:r w:rsidRPr="00BA0AD0">
        <w:rPr>
          <w:rFonts w:eastAsia="Cambria"/>
          <w:sz w:val="16"/>
          <w:szCs w:val="16"/>
        </w:rPr>
        <w:t xml:space="preserve">, </w:t>
      </w:r>
      <w:proofErr w:type="spellStart"/>
      <w:r w:rsidRPr="00BA0AD0">
        <w:rPr>
          <w:rFonts w:eastAsia="Cambria"/>
          <w:sz w:val="16"/>
          <w:szCs w:val="16"/>
        </w:rPr>
        <w:t>f”y</w:t>
      </w:r>
      <w:proofErr w:type="spellEnd"/>
      <w:r w:rsidRPr="00BA0AD0">
        <w:rPr>
          <w:rFonts w:eastAsia="Cambria"/>
          <w:sz w:val="16"/>
          <w:szCs w:val="16"/>
        </w:rPr>
        <w:t>-{</w:t>
      </w:r>
      <w:proofErr w:type="spellStart"/>
      <w:r w:rsidRPr="00BA0AD0">
        <w:rPr>
          <w:rFonts w:eastAsia="Cambria"/>
          <w:sz w:val="16"/>
          <w:szCs w:val="16"/>
        </w:rPr>
        <w:t>model_name</w:t>
      </w:r>
      <w:proofErr w:type="spellEnd"/>
      <w:r w:rsidRPr="00BA0AD0">
        <w:rPr>
          <w:rFonts w:eastAsia="Cambria"/>
          <w:sz w:val="16"/>
          <w:szCs w:val="16"/>
        </w:rPr>
        <w:t>}.pickle”)</w:t>
      </w:r>
    </w:p>
    <w:p w14:paraId="0EC8B5F5" w14:textId="77777777" w:rsidR="0005029C" w:rsidRPr="00BA0AD0" w:rsidRDefault="0005029C" w:rsidP="008A3D3E">
      <w:pPr>
        <w:spacing w:line="240" w:lineRule="auto"/>
        <w:rPr>
          <w:rFonts w:eastAsia="Cambria"/>
          <w:sz w:val="16"/>
          <w:szCs w:val="16"/>
        </w:rPr>
      </w:pPr>
    </w:p>
    <w:p w14:paraId="44F94016"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Pickle_out</w:t>
      </w:r>
      <w:proofErr w:type="spellEnd"/>
      <w:r w:rsidRPr="00BA0AD0">
        <w:rPr>
          <w:rFonts w:eastAsia="Cambria"/>
          <w:sz w:val="16"/>
          <w:szCs w:val="16"/>
        </w:rPr>
        <w:t xml:space="preserve"> = open (</w:t>
      </w:r>
      <w:proofErr w:type="spellStart"/>
      <w:r w:rsidRPr="00BA0AD0">
        <w:rPr>
          <w:rFonts w:eastAsia="Cambria"/>
          <w:sz w:val="16"/>
          <w:szCs w:val="16"/>
        </w:rPr>
        <w:t>save_path_X</w:t>
      </w:r>
      <w:proofErr w:type="spellEnd"/>
      <w:r w:rsidRPr="00BA0AD0">
        <w:rPr>
          <w:rFonts w:eastAsia="Cambria"/>
          <w:sz w:val="16"/>
          <w:szCs w:val="16"/>
        </w:rPr>
        <w:t>, “</w:t>
      </w:r>
      <w:proofErr w:type="spellStart"/>
      <w:r w:rsidRPr="00BA0AD0">
        <w:rPr>
          <w:rFonts w:eastAsia="Cambria"/>
          <w:sz w:val="16"/>
          <w:szCs w:val="16"/>
        </w:rPr>
        <w:t>wb</w:t>
      </w:r>
      <w:proofErr w:type="spellEnd"/>
      <w:r w:rsidRPr="00BA0AD0">
        <w:rPr>
          <w:rFonts w:eastAsia="Cambria"/>
          <w:sz w:val="16"/>
          <w:szCs w:val="16"/>
        </w:rPr>
        <w:t>”)</w:t>
      </w:r>
    </w:p>
    <w:p w14:paraId="291C5BCB"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Pickle.dump</w:t>
      </w:r>
      <w:proofErr w:type="spellEnd"/>
      <w:r w:rsidRPr="00BA0AD0">
        <w:rPr>
          <w:rFonts w:eastAsia="Cambria"/>
          <w:sz w:val="16"/>
          <w:szCs w:val="16"/>
        </w:rPr>
        <w:t xml:space="preserve"> (X, </w:t>
      </w:r>
      <w:proofErr w:type="spellStart"/>
      <w:r w:rsidRPr="00BA0AD0">
        <w:rPr>
          <w:rFonts w:eastAsia="Cambria"/>
          <w:sz w:val="16"/>
          <w:szCs w:val="16"/>
        </w:rPr>
        <w:t>pickle_out</w:t>
      </w:r>
      <w:proofErr w:type="spellEnd"/>
      <w:r w:rsidRPr="00BA0AD0">
        <w:rPr>
          <w:rFonts w:eastAsia="Cambria"/>
          <w:sz w:val="16"/>
          <w:szCs w:val="16"/>
        </w:rPr>
        <w:t>)</w:t>
      </w:r>
    </w:p>
    <w:p w14:paraId="3FFA3F61"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Pickle_out.close</w:t>
      </w:r>
      <w:proofErr w:type="spellEnd"/>
      <w:r w:rsidRPr="00BA0AD0">
        <w:rPr>
          <w:rFonts w:eastAsia="Cambria"/>
          <w:sz w:val="16"/>
          <w:szCs w:val="16"/>
        </w:rPr>
        <w:t xml:space="preserve"> ()</w:t>
      </w:r>
    </w:p>
    <w:p w14:paraId="7E5E54C3" w14:textId="77777777" w:rsidR="0005029C" w:rsidRPr="00BA0AD0" w:rsidRDefault="0005029C" w:rsidP="008A3D3E">
      <w:pPr>
        <w:spacing w:line="240" w:lineRule="auto"/>
        <w:rPr>
          <w:rFonts w:eastAsia="Cambria"/>
          <w:sz w:val="16"/>
          <w:szCs w:val="16"/>
        </w:rPr>
      </w:pPr>
    </w:p>
    <w:p w14:paraId="03E6A598"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Pickle_out</w:t>
      </w:r>
      <w:proofErr w:type="spellEnd"/>
      <w:r w:rsidRPr="00BA0AD0">
        <w:rPr>
          <w:rFonts w:eastAsia="Cambria"/>
          <w:sz w:val="16"/>
          <w:szCs w:val="16"/>
        </w:rPr>
        <w:t xml:space="preserve"> = open (</w:t>
      </w:r>
      <w:proofErr w:type="spellStart"/>
      <w:r w:rsidRPr="00BA0AD0">
        <w:rPr>
          <w:rFonts w:eastAsia="Cambria"/>
          <w:sz w:val="16"/>
          <w:szCs w:val="16"/>
        </w:rPr>
        <w:t>save_path_y</w:t>
      </w:r>
      <w:proofErr w:type="spellEnd"/>
      <w:r w:rsidRPr="00BA0AD0">
        <w:rPr>
          <w:rFonts w:eastAsia="Cambria"/>
          <w:sz w:val="16"/>
          <w:szCs w:val="16"/>
        </w:rPr>
        <w:t>, “</w:t>
      </w:r>
      <w:proofErr w:type="spellStart"/>
      <w:r w:rsidRPr="00BA0AD0">
        <w:rPr>
          <w:rFonts w:eastAsia="Cambria"/>
          <w:sz w:val="16"/>
          <w:szCs w:val="16"/>
        </w:rPr>
        <w:t>wb</w:t>
      </w:r>
      <w:proofErr w:type="spellEnd"/>
      <w:r w:rsidRPr="00BA0AD0">
        <w:rPr>
          <w:rFonts w:eastAsia="Cambria"/>
          <w:sz w:val="16"/>
          <w:szCs w:val="16"/>
        </w:rPr>
        <w:t>”)</w:t>
      </w:r>
    </w:p>
    <w:p w14:paraId="426B6926"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Pickle.dump</w:t>
      </w:r>
      <w:proofErr w:type="spellEnd"/>
      <w:r w:rsidRPr="00BA0AD0">
        <w:rPr>
          <w:rFonts w:eastAsia="Cambria"/>
          <w:sz w:val="16"/>
          <w:szCs w:val="16"/>
        </w:rPr>
        <w:t xml:space="preserve"> (y, </w:t>
      </w:r>
      <w:proofErr w:type="spellStart"/>
      <w:r w:rsidRPr="00BA0AD0">
        <w:rPr>
          <w:rFonts w:eastAsia="Cambria"/>
          <w:sz w:val="16"/>
          <w:szCs w:val="16"/>
        </w:rPr>
        <w:t>pickle_out</w:t>
      </w:r>
      <w:proofErr w:type="spellEnd"/>
      <w:r w:rsidRPr="00BA0AD0">
        <w:rPr>
          <w:rFonts w:eastAsia="Cambria"/>
          <w:sz w:val="16"/>
          <w:szCs w:val="16"/>
        </w:rPr>
        <w:t>)</w:t>
      </w:r>
    </w:p>
    <w:p w14:paraId="2DADA1BC"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Pickle_out.close</w:t>
      </w:r>
      <w:proofErr w:type="spellEnd"/>
      <w:r w:rsidRPr="00BA0AD0">
        <w:rPr>
          <w:rFonts w:eastAsia="Cambria"/>
          <w:sz w:val="16"/>
          <w:szCs w:val="16"/>
        </w:rPr>
        <w:t xml:space="preserve"> ()</w:t>
      </w:r>
    </w:p>
    <w:p w14:paraId="79227559" w14:textId="77777777" w:rsidR="0005029C" w:rsidRPr="00BA0AD0" w:rsidRDefault="0005029C" w:rsidP="008A3D3E">
      <w:pPr>
        <w:spacing w:line="240" w:lineRule="auto"/>
        <w:rPr>
          <w:rFonts w:eastAsia="Cambria"/>
          <w:sz w:val="16"/>
          <w:szCs w:val="16"/>
        </w:rPr>
      </w:pPr>
    </w:p>
    <w:p w14:paraId="39FCBF2F" w14:textId="77777777" w:rsidR="0005029C" w:rsidRPr="00BA0AD0" w:rsidRDefault="0005029C" w:rsidP="008A3D3E">
      <w:pPr>
        <w:spacing w:line="240" w:lineRule="auto"/>
        <w:rPr>
          <w:rFonts w:eastAsia="Cambria"/>
          <w:sz w:val="16"/>
          <w:szCs w:val="16"/>
        </w:rPr>
      </w:pPr>
      <w:r w:rsidRPr="00BA0AD0">
        <w:rPr>
          <w:rFonts w:eastAsia="Cambria"/>
          <w:sz w:val="16"/>
          <w:szCs w:val="16"/>
        </w:rPr>
        <w:t>#loading training data</w:t>
      </w:r>
    </w:p>
    <w:p w14:paraId="303F3E79" w14:textId="77777777" w:rsidR="0005029C" w:rsidRPr="00BA0AD0" w:rsidRDefault="0005029C" w:rsidP="008A3D3E">
      <w:pPr>
        <w:spacing w:line="240" w:lineRule="auto"/>
        <w:rPr>
          <w:rFonts w:eastAsia="Cambria"/>
          <w:sz w:val="16"/>
          <w:szCs w:val="16"/>
        </w:rPr>
      </w:pPr>
      <w:r w:rsidRPr="00BA0AD0">
        <w:rPr>
          <w:rFonts w:eastAsia="Cambria"/>
          <w:sz w:val="16"/>
          <w:szCs w:val="16"/>
        </w:rPr>
        <w:t>Import pickle</w:t>
      </w:r>
    </w:p>
    <w:p w14:paraId="054C7DFB"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Save_directory</w:t>
      </w:r>
      <w:proofErr w:type="spellEnd"/>
      <w:r w:rsidRPr="00BA0AD0">
        <w:rPr>
          <w:rFonts w:eastAsia="Cambria"/>
          <w:sz w:val="16"/>
          <w:szCs w:val="16"/>
        </w:rPr>
        <w:t xml:space="preserve"> =’/content/drive/</w:t>
      </w:r>
      <w:proofErr w:type="spellStart"/>
      <w:r w:rsidRPr="00BA0AD0">
        <w:rPr>
          <w:rFonts w:eastAsia="Cambria"/>
          <w:sz w:val="16"/>
          <w:szCs w:val="16"/>
        </w:rPr>
        <w:t>MyDrive</w:t>
      </w:r>
      <w:proofErr w:type="spellEnd"/>
      <w:r w:rsidRPr="00BA0AD0">
        <w:rPr>
          <w:rFonts w:eastAsia="Cambria"/>
          <w:sz w:val="16"/>
          <w:szCs w:val="16"/>
        </w:rPr>
        <w:t>/</w:t>
      </w:r>
      <w:proofErr w:type="spellStart"/>
      <w:r w:rsidRPr="00BA0AD0">
        <w:rPr>
          <w:rFonts w:eastAsia="Cambria"/>
          <w:sz w:val="16"/>
          <w:szCs w:val="16"/>
        </w:rPr>
        <w:t>Training_data</w:t>
      </w:r>
      <w:proofErr w:type="spellEnd"/>
      <w:r w:rsidRPr="00BA0AD0">
        <w:rPr>
          <w:rFonts w:eastAsia="Cambria"/>
          <w:sz w:val="16"/>
          <w:szCs w:val="16"/>
        </w:rPr>
        <w:t>’</w:t>
      </w:r>
    </w:p>
    <w:p w14:paraId="6289A760"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Os.makedirs</w:t>
      </w:r>
      <w:proofErr w:type="spellEnd"/>
      <w:r w:rsidRPr="00BA0AD0">
        <w:rPr>
          <w:rFonts w:eastAsia="Cambria"/>
          <w:sz w:val="16"/>
          <w:szCs w:val="16"/>
        </w:rPr>
        <w:t>(</w:t>
      </w:r>
      <w:proofErr w:type="spellStart"/>
      <w:r w:rsidRPr="00BA0AD0">
        <w:rPr>
          <w:rFonts w:eastAsia="Cambria"/>
          <w:sz w:val="16"/>
          <w:szCs w:val="16"/>
        </w:rPr>
        <w:t>save_directory</w:t>
      </w:r>
      <w:proofErr w:type="spellEnd"/>
      <w:r w:rsidRPr="00BA0AD0">
        <w:rPr>
          <w:rFonts w:eastAsia="Cambria"/>
          <w:sz w:val="16"/>
          <w:szCs w:val="16"/>
        </w:rPr>
        <w:t xml:space="preserve">, </w:t>
      </w:r>
      <w:proofErr w:type="spellStart"/>
      <w:r w:rsidRPr="00BA0AD0">
        <w:rPr>
          <w:rFonts w:eastAsia="Cambria"/>
          <w:sz w:val="16"/>
          <w:szCs w:val="16"/>
        </w:rPr>
        <w:t>exist_ok</w:t>
      </w:r>
      <w:proofErr w:type="spellEnd"/>
      <w:r w:rsidRPr="00BA0AD0">
        <w:rPr>
          <w:rFonts w:eastAsia="Cambria"/>
          <w:sz w:val="16"/>
          <w:szCs w:val="16"/>
        </w:rPr>
        <w:t>=True)</w:t>
      </w:r>
    </w:p>
    <w:p w14:paraId="55E6F99F"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Save_path_X</w:t>
      </w:r>
      <w:proofErr w:type="spellEnd"/>
      <w:r w:rsidRPr="00BA0AD0">
        <w:rPr>
          <w:rFonts w:eastAsia="Cambria"/>
          <w:sz w:val="16"/>
          <w:szCs w:val="16"/>
        </w:rPr>
        <w:t xml:space="preserve"> = </w:t>
      </w:r>
      <w:proofErr w:type="spellStart"/>
      <w:r w:rsidRPr="00BA0AD0">
        <w:rPr>
          <w:rFonts w:eastAsia="Cambria"/>
          <w:sz w:val="16"/>
          <w:szCs w:val="16"/>
        </w:rPr>
        <w:t>os.path.join</w:t>
      </w:r>
      <w:proofErr w:type="spellEnd"/>
      <w:r w:rsidRPr="00BA0AD0">
        <w:rPr>
          <w:rFonts w:eastAsia="Cambria"/>
          <w:sz w:val="16"/>
          <w:szCs w:val="16"/>
        </w:rPr>
        <w:t xml:space="preserve"> (</w:t>
      </w:r>
      <w:proofErr w:type="spellStart"/>
      <w:r w:rsidRPr="00BA0AD0">
        <w:rPr>
          <w:rFonts w:eastAsia="Cambria"/>
          <w:sz w:val="16"/>
          <w:szCs w:val="16"/>
        </w:rPr>
        <w:t>save_directory</w:t>
      </w:r>
      <w:proofErr w:type="spellEnd"/>
      <w:r w:rsidRPr="00BA0AD0">
        <w:rPr>
          <w:rFonts w:eastAsia="Cambria"/>
          <w:sz w:val="16"/>
          <w:szCs w:val="16"/>
        </w:rPr>
        <w:t xml:space="preserve">, </w:t>
      </w:r>
      <w:proofErr w:type="spellStart"/>
      <w:r w:rsidRPr="00BA0AD0">
        <w:rPr>
          <w:rFonts w:eastAsia="Cambria"/>
          <w:sz w:val="16"/>
          <w:szCs w:val="16"/>
        </w:rPr>
        <w:t>f”X</w:t>
      </w:r>
      <w:proofErr w:type="spellEnd"/>
      <w:r w:rsidRPr="00BA0AD0">
        <w:rPr>
          <w:rFonts w:eastAsia="Cambria"/>
          <w:sz w:val="16"/>
          <w:szCs w:val="16"/>
        </w:rPr>
        <w:t>-{</w:t>
      </w:r>
      <w:proofErr w:type="spellStart"/>
      <w:r w:rsidRPr="00BA0AD0">
        <w:rPr>
          <w:rFonts w:eastAsia="Cambria"/>
          <w:sz w:val="16"/>
          <w:szCs w:val="16"/>
        </w:rPr>
        <w:t>model_name</w:t>
      </w:r>
      <w:proofErr w:type="spellEnd"/>
      <w:r w:rsidRPr="00BA0AD0">
        <w:rPr>
          <w:rFonts w:eastAsia="Cambria"/>
          <w:sz w:val="16"/>
          <w:szCs w:val="16"/>
        </w:rPr>
        <w:t>}.pickle”)</w:t>
      </w:r>
    </w:p>
    <w:p w14:paraId="19032A3F"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Save_path_y</w:t>
      </w:r>
      <w:proofErr w:type="spellEnd"/>
      <w:r w:rsidRPr="00BA0AD0">
        <w:rPr>
          <w:rFonts w:eastAsia="Cambria"/>
          <w:sz w:val="16"/>
          <w:szCs w:val="16"/>
        </w:rPr>
        <w:t xml:space="preserve"> = </w:t>
      </w:r>
      <w:proofErr w:type="spellStart"/>
      <w:r w:rsidRPr="00BA0AD0">
        <w:rPr>
          <w:rFonts w:eastAsia="Cambria"/>
          <w:sz w:val="16"/>
          <w:szCs w:val="16"/>
        </w:rPr>
        <w:t>os.path.join</w:t>
      </w:r>
      <w:proofErr w:type="spellEnd"/>
      <w:r w:rsidRPr="00BA0AD0">
        <w:rPr>
          <w:rFonts w:eastAsia="Cambria"/>
          <w:sz w:val="16"/>
          <w:szCs w:val="16"/>
        </w:rPr>
        <w:t xml:space="preserve"> (</w:t>
      </w:r>
      <w:proofErr w:type="spellStart"/>
      <w:r w:rsidRPr="00BA0AD0">
        <w:rPr>
          <w:rFonts w:eastAsia="Cambria"/>
          <w:sz w:val="16"/>
          <w:szCs w:val="16"/>
        </w:rPr>
        <w:t>save_directory</w:t>
      </w:r>
      <w:proofErr w:type="spellEnd"/>
      <w:r w:rsidRPr="00BA0AD0">
        <w:rPr>
          <w:rFonts w:eastAsia="Cambria"/>
          <w:sz w:val="16"/>
          <w:szCs w:val="16"/>
        </w:rPr>
        <w:t xml:space="preserve">, </w:t>
      </w:r>
      <w:proofErr w:type="spellStart"/>
      <w:r w:rsidRPr="00BA0AD0">
        <w:rPr>
          <w:rFonts w:eastAsia="Cambria"/>
          <w:sz w:val="16"/>
          <w:szCs w:val="16"/>
        </w:rPr>
        <w:t>f”y</w:t>
      </w:r>
      <w:proofErr w:type="spellEnd"/>
      <w:r w:rsidRPr="00BA0AD0">
        <w:rPr>
          <w:rFonts w:eastAsia="Cambria"/>
          <w:sz w:val="16"/>
          <w:szCs w:val="16"/>
        </w:rPr>
        <w:t>-{</w:t>
      </w:r>
      <w:proofErr w:type="spellStart"/>
      <w:r w:rsidRPr="00BA0AD0">
        <w:rPr>
          <w:rFonts w:eastAsia="Cambria"/>
          <w:sz w:val="16"/>
          <w:szCs w:val="16"/>
        </w:rPr>
        <w:t>model_name</w:t>
      </w:r>
      <w:proofErr w:type="spellEnd"/>
      <w:r w:rsidRPr="00BA0AD0">
        <w:rPr>
          <w:rFonts w:eastAsia="Cambria"/>
          <w:sz w:val="16"/>
          <w:szCs w:val="16"/>
        </w:rPr>
        <w:t>}.pickle”)</w:t>
      </w:r>
    </w:p>
    <w:p w14:paraId="2978726D" w14:textId="77777777" w:rsidR="0005029C" w:rsidRPr="00BA0AD0" w:rsidRDefault="0005029C" w:rsidP="008A3D3E">
      <w:pPr>
        <w:spacing w:line="240" w:lineRule="auto"/>
        <w:rPr>
          <w:rFonts w:eastAsia="Cambria"/>
          <w:sz w:val="16"/>
          <w:szCs w:val="16"/>
        </w:rPr>
      </w:pPr>
    </w:p>
    <w:p w14:paraId="0CCA9AA4" w14:textId="77777777" w:rsidR="0005029C" w:rsidRPr="00BA0AD0" w:rsidRDefault="0005029C" w:rsidP="008A3D3E">
      <w:pPr>
        <w:spacing w:line="240" w:lineRule="auto"/>
        <w:rPr>
          <w:rFonts w:eastAsia="Cambria"/>
          <w:sz w:val="16"/>
          <w:szCs w:val="16"/>
        </w:rPr>
      </w:pPr>
    </w:p>
    <w:p w14:paraId="539B2D4A"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Pickle_in</w:t>
      </w:r>
      <w:proofErr w:type="spellEnd"/>
      <w:r w:rsidRPr="00BA0AD0">
        <w:rPr>
          <w:rFonts w:eastAsia="Cambria"/>
          <w:sz w:val="16"/>
          <w:szCs w:val="16"/>
        </w:rPr>
        <w:t xml:space="preserve"> = open (</w:t>
      </w:r>
      <w:proofErr w:type="spellStart"/>
      <w:r w:rsidRPr="00BA0AD0">
        <w:rPr>
          <w:rFonts w:eastAsia="Cambria"/>
          <w:sz w:val="16"/>
          <w:szCs w:val="16"/>
        </w:rPr>
        <w:t>save_path_X</w:t>
      </w:r>
      <w:proofErr w:type="spellEnd"/>
      <w:r w:rsidRPr="00BA0AD0">
        <w:rPr>
          <w:rFonts w:eastAsia="Cambria"/>
          <w:sz w:val="16"/>
          <w:szCs w:val="16"/>
        </w:rPr>
        <w:t>, “</w:t>
      </w:r>
      <w:proofErr w:type="spellStart"/>
      <w:r w:rsidRPr="00BA0AD0">
        <w:rPr>
          <w:rFonts w:eastAsia="Cambria"/>
          <w:sz w:val="16"/>
          <w:szCs w:val="16"/>
        </w:rPr>
        <w:t>rb</w:t>
      </w:r>
      <w:proofErr w:type="spellEnd"/>
      <w:r w:rsidRPr="00BA0AD0">
        <w:rPr>
          <w:rFonts w:eastAsia="Cambria"/>
          <w:sz w:val="16"/>
          <w:szCs w:val="16"/>
        </w:rPr>
        <w:t>”)</w:t>
      </w:r>
    </w:p>
    <w:p w14:paraId="03255411"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X = </w:t>
      </w:r>
      <w:proofErr w:type="spellStart"/>
      <w:r w:rsidRPr="00BA0AD0">
        <w:rPr>
          <w:rFonts w:eastAsia="Cambria"/>
          <w:sz w:val="16"/>
          <w:szCs w:val="16"/>
        </w:rPr>
        <w:t>pickle.load</w:t>
      </w:r>
      <w:proofErr w:type="spellEnd"/>
      <w:r w:rsidRPr="00BA0AD0">
        <w:rPr>
          <w:rFonts w:eastAsia="Cambria"/>
          <w:sz w:val="16"/>
          <w:szCs w:val="16"/>
        </w:rPr>
        <w:t xml:space="preserve"> (</w:t>
      </w:r>
      <w:proofErr w:type="spellStart"/>
      <w:r w:rsidRPr="00BA0AD0">
        <w:rPr>
          <w:rFonts w:eastAsia="Cambria"/>
          <w:sz w:val="16"/>
          <w:szCs w:val="16"/>
        </w:rPr>
        <w:t>pickle_in</w:t>
      </w:r>
      <w:proofErr w:type="spellEnd"/>
      <w:r w:rsidRPr="00BA0AD0">
        <w:rPr>
          <w:rFonts w:eastAsia="Cambria"/>
          <w:sz w:val="16"/>
          <w:szCs w:val="16"/>
        </w:rPr>
        <w:t>)</w:t>
      </w:r>
    </w:p>
    <w:p w14:paraId="4A16BE08" w14:textId="77777777" w:rsidR="0005029C" w:rsidRPr="00BA0AD0" w:rsidRDefault="0005029C" w:rsidP="008A3D3E">
      <w:pPr>
        <w:spacing w:line="240" w:lineRule="auto"/>
        <w:rPr>
          <w:rFonts w:eastAsia="Cambria"/>
          <w:sz w:val="16"/>
          <w:szCs w:val="16"/>
        </w:rPr>
      </w:pPr>
    </w:p>
    <w:p w14:paraId="6585190A"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Pickle_in</w:t>
      </w:r>
      <w:proofErr w:type="spellEnd"/>
      <w:r w:rsidRPr="00BA0AD0">
        <w:rPr>
          <w:rFonts w:eastAsia="Cambria"/>
          <w:sz w:val="16"/>
          <w:szCs w:val="16"/>
        </w:rPr>
        <w:t xml:space="preserve"> = open (</w:t>
      </w:r>
      <w:proofErr w:type="spellStart"/>
      <w:r w:rsidRPr="00BA0AD0">
        <w:rPr>
          <w:rFonts w:eastAsia="Cambria"/>
          <w:sz w:val="16"/>
          <w:szCs w:val="16"/>
        </w:rPr>
        <w:t>save_path_y</w:t>
      </w:r>
      <w:proofErr w:type="spellEnd"/>
      <w:r w:rsidRPr="00BA0AD0">
        <w:rPr>
          <w:rFonts w:eastAsia="Cambria"/>
          <w:sz w:val="16"/>
          <w:szCs w:val="16"/>
        </w:rPr>
        <w:t>, “</w:t>
      </w:r>
      <w:proofErr w:type="spellStart"/>
      <w:r w:rsidRPr="00BA0AD0">
        <w:rPr>
          <w:rFonts w:eastAsia="Cambria"/>
          <w:sz w:val="16"/>
          <w:szCs w:val="16"/>
        </w:rPr>
        <w:t>rb</w:t>
      </w:r>
      <w:proofErr w:type="spellEnd"/>
      <w:r w:rsidRPr="00BA0AD0">
        <w:rPr>
          <w:rFonts w:eastAsia="Cambria"/>
          <w:sz w:val="16"/>
          <w:szCs w:val="16"/>
        </w:rPr>
        <w:t>”)</w:t>
      </w:r>
    </w:p>
    <w:p w14:paraId="3E1E8733"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Y = </w:t>
      </w:r>
      <w:proofErr w:type="spellStart"/>
      <w:r w:rsidRPr="00BA0AD0">
        <w:rPr>
          <w:rFonts w:eastAsia="Cambria"/>
          <w:sz w:val="16"/>
          <w:szCs w:val="16"/>
        </w:rPr>
        <w:t>pickle.load</w:t>
      </w:r>
      <w:proofErr w:type="spellEnd"/>
      <w:r w:rsidRPr="00BA0AD0">
        <w:rPr>
          <w:rFonts w:eastAsia="Cambria"/>
          <w:sz w:val="16"/>
          <w:szCs w:val="16"/>
        </w:rPr>
        <w:t xml:space="preserve"> (</w:t>
      </w:r>
      <w:proofErr w:type="spellStart"/>
      <w:r w:rsidRPr="00BA0AD0">
        <w:rPr>
          <w:rFonts w:eastAsia="Cambria"/>
          <w:sz w:val="16"/>
          <w:szCs w:val="16"/>
        </w:rPr>
        <w:t>pickle_in</w:t>
      </w:r>
      <w:proofErr w:type="spellEnd"/>
      <w:r w:rsidRPr="00BA0AD0">
        <w:rPr>
          <w:rFonts w:eastAsia="Cambria"/>
          <w:sz w:val="16"/>
          <w:szCs w:val="16"/>
        </w:rPr>
        <w:t>)</w:t>
      </w:r>
    </w:p>
    <w:p w14:paraId="34357EF4" w14:textId="77777777" w:rsidR="0005029C" w:rsidRPr="00BA0AD0" w:rsidRDefault="0005029C" w:rsidP="008A3D3E">
      <w:pPr>
        <w:spacing w:line="240" w:lineRule="auto"/>
        <w:rPr>
          <w:rFonts w:eastAsia="Cambria"/>
          <w:sz w:val="16"/>
          <w:szCs w:val="16"/>
        </w:rPr>
      </w:pPr>
    </w:p>
    <w:p w14:paraId="03541ECD" w14:textId="77777777" w:rsidR="0005029C" w:rsidRPr="00BA0AD0" w:rsidRDefault="0005029C" w:rsidP="008A3D3E">
      <w:pPr>
        <w:spacing w:line="240" w:lineRule="auto"/>
        <w:rPr>
          <w:rFonts w:eastAsia="Cambria"/>
          <w:sz w:val="16"/>
          <w:szCs w:val="16"/>
        </w:rPr>
      </w:pPr>
      <w:r w:rsidRPr="00BA0AD0">
        <w:rPr>
          <w:rFonts w:eastAsia="Cambria"/>
          <w:sz w:val="16"/>
          <w:szCs w:val="16"/>
        </w:rPr>
        <w:t>Print (</w:t>
      </w:r>
      <w:proofErr w:type="spellStart"/>
      <w:r w:rsidRPr="00BA0AD0">
        <w:rPr>
          <w:rFonts w:eastAsia="Cambria"/>
          <w:sz w:val="16"/>
          <w:szCs w:val="16"/>
        </w:rPr>
        <w:t>X.shape</w:t>
      </w:r>
      <w:proofErr w:type="spellEnd"/>
      <w:r w:rsidRPr="00BA0AD0">
        <w:rPr>
          <w:rFonts w:eastAsia="Cambria"/>
          <w:sz w:val="16"/>
          <w:szCs w:val="16"/>
        </w:rPr>
        <w:t>)</w:t>
      </w:r>
    </w:p>
    <w:p w14:paraId="4D2E4EE0" w14:textId="77777777" w:rsidR="0005029C" w:rsidRPr="00BA0AD0" w:rsidRDefault="0005029C" w:rsidP="008A3D3E">
      <w:pPr>
        <w:spacing w:line="240" w:lineRule="auto"/>
        <w:rPr>
          <w:rFonts w:eastAsia="Cambria"/>
          <w:sz w:val="16"/>
          <w:szCs w:val="16"/>
        </w:rPr>
      </w:pPr>
      <w:r w:rsidRPr="00BA0AD0">
        <w:rPr>
          <w:rFonts w:eastAsia="Cambria"/>
          <w:sz w:val="16"/>
          <w:szCs w:val="16"/>
        </w:rPr>
        <w:t>Print (</w:t>
      </w:r>
      <w:proofErr w:type="spellStart"/>
      <w:r w:rsidRPr="00BA0AD0">
        <w:rPr>
          <w:rFonts w:eastAsia="Cambria"/>
          <w:sz w:val="16"/>
          <w:szCs w:val="16"/>
        </w:rPr>
        <w:t>y.shape</w:t>
      </w:r>
      <w:proofErr w:type="spellEnd"/>
      <w:r w:rsidRPr="00BA0AD0">
        <w:rPr>
          <w:rFonts w:eastAsia="Cambria"/>
          <w:sz w:val="16"/>
          <w:szCs w:val="16"/>
        </w:rPr>
        <w:t>)</w:t>
      </w:r>
    </w:p>
    <w:p w14:paraId="0494CE42" w14:textId="77777777" w:rsidR="0005029C" w:rsidRPr="00BA0AD0" w:rsidRDefault="0005029C" w:rsidP="008A3D3E">
      <w:pPr>
        <w:spacing w:line="240" w:lineRule="auto"/>
        <w:rPr>
          <w:rFonts w:eastAsia="Cambria"/>
          <w:sz w:val="16"/>
          <w:szCs w:val="16"/>
        </w:rPr>
      </w:pPr>
      <w:r w:rsidRPr="00BA0AD0">
        <w:rPr>
          <w:rFonts w:eastAsia="Cambria"/>
          <w:sz w:val="16"/>
          <w:szCs w:val="16"/>
        </w:rPr>
        <w:t>Print (y[10:])</w:t>
      </w:r>
    </w:p>
    <w:p w14:paraId="5BB96D27" w14:textId="77777777" w:rsidR="0005029C" w:rsidRPr="00BA0AD0" w:rsidRDefault="0005029C" w:rsidP="008A3D3E">
      <w:pPr>
        <w:spacing w:line="240" w:lineRule="auto"/>
        <w:rPr>
          <w:rFonts w:eastAsia="Cambria"/>
          <w:sz w:val="16"/>
          <w:szCs w:val="16"/>
        </w:rPr>
      </w:pPr>
    </w:p>
    <w:p w14:paraId="739D4D54" w14:textId="77777777" w:rsidR="0005029C" w:rsidRPr="00BA0AD0" w:rsidRDefault="0005029C" w:rsidP="008A3D3E">
      <w:pPr>
        <w:spacing w:line="240" w:lineRule="auto"/>
        <w:rPr>
          <w:rFonts w:eastAsia="Cambria"/>
          <w:sz w:val="16"/>
          <w:szCs w:val="16"/>
        </w:rPr>
      </w:pPr>
      <w:r w:rsidRPr="00BA0AD0">
        <w:rPr>
          <w:rFonts w:eastAsia="Cambria"/>
          <w:sz w:val="16"/>
          <w:szCs w:val="16"/>
        </w:rPr>
        <w:t>“””Data Augmentation”””</w:t>
      </w:r>
    </w:p>
    <w:p w14:paraId="74AC7963" w14:textId="77777777" w:rsidR="0005029C" w:rsidRPr="00BA0AD0" w:rsidRDefault="0005029C" w:rsidP="008A3D3E">
      <w:pPr>
        <w:spacing w:line="240" w:lineRule="auto"/>
        <w:rPr>
          <w:rFonts w:eastAsia="Cambria"/>
          <w:sz w:val="16"/>
          <w:szCs w:val="16"/>
        </w:rPr>
      </w:pPr>
    </w:p>
    <w:p w14:paraId="17B9BE22"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From </w:t>
      </w:r>
      <w:proofErr w:type="spellStart"/>
      <w:r w:rsidRPr="00BA0AD0">
        <w:rPr>
          <w:rFonts w:eastAsia="Cambria"/>
          <w:sz w:val="16"/>
          <w:szCs w:val="16"/>
        </w:rPr>
        <w:t>tensorflow.keras.preprocessing.image</w:t>
      </w:r>
      <w:proofErr w:type="spellEnd"/>
      <w:r w:rsidRPr="00BA0AD0">
        <w:rPr>
          <w:rFonts w:eastAsia="Cambria"/>
          <w:sz w:val="16"/>
          <w:szCs w:val="16"/>
        </w:rPr>
        <w:t xml:space="preserve"> import </w:t>
      </w:r>
      <w:proofErr w:type="spellStart"/>
      <w:r w:rsidRPr="00BA0AD0">
        <w:rPr>
          <w:rFonts w:eastAsia="Cambria"/>
          <w:sz w:val="16"/>
          <w:szCs w:val="16"/>
        </w:rPr>
        <w:t>ImageDataGenerator</w:t>
      </w:r>
      <w:proofErr w:type="spellEnd"/>
    </w:p>
    <w:p w14:paraId="4BBFD8DF" w14:textId="77777777" w:rsidR="0005029C" w:rsidRPr="00BA0AD0" w:rsidRDefault="0005029C" w:rsidP="008A3D3E">
      <w:pPr>
        <w:spacing w:line="240" w:lineRule="auto"/>
        <w:rPr>
          <w:rFonts w:eastAsia="Cambria"/>
          <w:sz w:val="16"/>
          <w:szCs w:val="16"/>
        </w:rPr>
      </w:pPr>
    </w:p>
    <w:p w14:paraId="19EFB789"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Datagen</w:t>
      </w:r>
      <w:proofErr w:type="spellEnd"/>
      <w:r w:rsidRPr="00BA0AD0">
        <w:rPr>
          <w:rFonts w:eastAsia="Cambria"/>
          <w:sz w:val="16"/>
          <w:szCs w:val="16"/>
        </w:rPr>
        <w:t xml:space="preserve"> = </w:t>
      </w:r>
      <w:proofErr w:type="spellStart"/>
      <w:r w:rsidRPr="00BA0AD0">
        <w:rPr>
          <w:rFonts w:eastAsia="Cambria"/>
          <w:sz w:val="16"/>
          <w:szCs w:val="16"/>
        </w:rPr>
        <w:t>ImageDataGenerator</w:t>
      </w:r>
      <w:proofErr w:type="spellEnd"/>
      <w:r w:rsidRPr="00BA0AD0">
        <w:rPr>
          <w:rFonts w:eastAsia="Cambria"/>
          <w:sz w:val="16"/>
          <w:szCs w:val="16"/>
        </w:rPr>
        <w:t>(</w:t>
      </w:r>
    </w:p>
    <w:p w14:paraId="1C60B20D"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Rotation_range</w:t>
      </w:r>
      <w:proofErr w:type="spellEnd"/>
      <w:r w:rsidRPr="00BA0AD0">
        <w:rPr>
          <w:rFonts w:eastAsia="Cambria"/>
          <w:sz w:val="16"/>
          <w:szCs w:val="16"/>
        </w:rPr>
        <w:t>=20,</w:t>
      </w:r>
    </w:p>
    <w:p w14:paraId="449B67CD"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Width_shift_range</w:t>
      </w:r>
      <w:proofErr w:type="spellEnd"/>
      <w:r w:rsidRPr="00BA0AD0">
        <w:rPr>
          <w:rFonts w:eastAsia="Cambria"/>
          <w:sz w:val="16"/>
          <w:szCs w:val="16"/>
        </w:rPr>
        <w:t>=0.15,</w:t>
      </w:r>
    </w:p>
    <w:p w14:paraId="18E9FD77"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Height_shift_range</w:t>
      </w:r>
      <w:proofErr w:type="spellEnd"/>
      <w:r w:rsidRPr="00BA0AD0">
        <w:rPr>
          <w:rFonts w:eastAsia="Cambria"/>
          <w:sz w:val="16"/>
          <w:szCs w:val="16"/>
        </w:rPr>
        <w:t>=0.2,</w:t>
      </w:r>
    </w:p>
    <w:p w14:paraId="63AD7779"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Shear_range</w:t>
      </w:r>
      <w:proofErr w:type="spellEnd"/>
      <w:r w:rsidRPr="00BA0AD0">
        <w:rPr>
          <w:rFonts w:eastAsia="Cambria"/>
          <w:sz w:val="16"/>
          <w:szCs w:val="16"/>
        </w:rPr>
        <w:t>=0.2,</w:t>
      </w:r>
    </w:p>
    <w:p w14:paraId="10CD5479"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Zoom_range</w:t>
      </w:r>
      <w:proofErr w:type="spellEnd"/>
      <w:r w:rsidRPr="00BA0AD0">
        <w:rPr>
          <w:rFonts w:eastAsia="Cambria"/>
          <w:sz w:val="16"/>
          <w:szCs w:val="16"/>
        </w:rPr>
        <w:t>=0.3,</w:t>
      </w:r>
    </w:p>
    <w:p w14:paraId="302E4E92"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Horizontal_flip</w:t>
      </w:r>
      <w:proofErr w:type="spellEnd"/>
      <w:r w:rsidRPr="00BA0AD0">
        <w:rPr>
          <w:rFonts w:eastAsia="Cambria"/>
          <w:sz w:val="16"/>
          <w:szCs w:val="16"/>
        </w:rPr>
        <w:t>=True,</w:t>
      </w:r>
    </w:p>
    <w:p w14:paraId="7B88FBBF"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Fill_mode</w:t>
      </w:r>
      <w:proofErr w:type="spellEnd"/>
      <w:r w:rsidRPr="00BA0AD0">
        <w:rPr>
          <w:rFonts w:eastAsia="Cambria"/>
          <w:sz w:val="16"/>
          <w:szCs w:val="16"/>
        </w:rPr>
        <w:t>=’nearest’</w:t>
      </w:r>
    </w:p>
    <w:p w14:paraId="512EBDE1" w14:textId="77777777" w:rsidR="0005029C" w:rsidRPr="00BA0AD0" w:rsidRDefault="0005029C" w:rsidP="008A3D3E">
      <w:pPr>
        <w:spacing w:line="240" w:lineRule="auto"/>
        <w:rPr>
          <w:rFonts w:eastAsia="Cambria"/>
          <w:sz w:val="16"/>
          <w:szCs w:val="16"/>
        </w:rPr>
      </w:pPr>
      <w:r w:rsidRPr="00BA0AD0">
        <w:rPr>
          <w:rFonts w:eastAsia="Cambria"/>
          <w:sz w:val="16"/>
          <w:szCs w:val="16"/>
        </w:rPr>
        <w:t>)</w:t>
      </w:r>
    </w:p>
    <w:p w14:paraId="0937455F" w14:textId="77777777" w:rsidR="0005029C" w:rsidRPr="00BA0AD0" w:rsidRDefault="0005029C" w:rsidP="008A3D3E">
      <w:pPr>
        <w:spacing w:line="240" w:lineRule="auto"/>
        <w:rPr>
          <w:rFonts w:eastAsia="Cambria"/>
          <w:sz w:val="16"/>
          <w:szCs w:val="16"/>
        </w:rPr>
      </w:pPr>
    </w:p>
    <w:p w14:paraId="286CFED1" w14:textId="77777777" w:rsidR="0005029C" w:rsidRPr="00BA0AD0" w:rsidRDefault="0005029C" w:rsidP="008A3D3E">
      <w:pPr>
        <w:spacing w:line="240" w:lineRule="auto"/>
        <w:rPr>
          <w:rFonts w:eastAsia="Cambria"/>
          <w:sz w:val="16"/>
          <w:szCs w:val="16"/>
        </w:rPr>
      </w:pPr>
      <w:r w:rsidRPr="00BA0AD0">
        <w:rPr>
          <w:rFonts w:eastAsia="Cambria"/>
          <w:sz w:val="16"/>
          <w:szCs w:val="16"/>
        </w:rPr>
        <w:t>“””CNN model”””</w:t>
      </w:r>
    </w:p>
    <w:p w14:paraId="78785F54" w14:textId="77777777" w:rsidR="0005029C" w:rsidRPr="00BA0AD0" w:rsidRDefault="0005029C" w:rsidP="008A3D3E">
      <w:pPr>
        <w:spacing w:line="240" w:lineRule="auto"/>
        <w:rPr>
          <w:rFonts w:eastAsia="Cambria"/>
          <w:sz w:val="16"/>
          <w:szCs w:val="16"/>
        </w:rPr>
      </w:pPr>
    </w:p>
    <w:p w14:paraId="3CEE1DB1"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Import </w:t>
      </w:r>
      <w:proofErr w:type="spellStart"/>
      <w:r w:rsidRPr="00BA0AD0">
        <w:rPr>
          <w:rFonts w:eastAsia="Cambria"/>
          <w:sz w:val="16"/>
          <w:szCs w:val="16"/>
        </w:rPr>
        <w:t>tensorflow</w:t>
      </w:r>
      <w:proofErr w:type="spellEnd"/>
      <w:r w:rsidRPr="00BA0AD0">
        <w:rPr>
          <w:rFonts w:eastAsia="Cambria"/>
          <w:sz w:val="16"/>
          <w:szCs w:val="16"/>
        </w:rPr>
        <w:t xml:space="preserve"> as </w:t>
      </w:r>
      <w:proofErr w:type="spellStart"/>
      <w:r w:rsidRPr="00BA0AD0">
        <w:rPr>
          <w:rFonts w:eastAsia="Cambria"/>
          <w:sz w:val="16"/>
          <w:szCs w:val="16"/>
        </w:rPr>
        <w:t>tf</w:t>
      </w:r>
      <w:proofErr w:type="spellEnd"/>
    </w:p>
    <w:p w14:paraId="15F5D2AA"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From </w:t>
      </w:r>
      <w:proofErr w:type="spellStart"/>
      <w:r w:rsidRPr="00BA0AD0">
        <w:rPr>
          <w:rFonts w:eastAsia="Cambria"/>
          <w:sz w:val="16"/>
          <w:szCs w:val="16"/>
        </w:rPr>
        <w:t>tensorflow.keras.models</w:t>
      </w:r>
      <w:proofErr w:type="spellEnd"/>
      <w:r w:rsidRPr="00BA0AD0">
        <w:rPr>
          <w:rFonts w:eastAsia="Cambria"/>
          <w:sz w:val="16"/>
          <w:szCs w:val="16"/>
        </w:rPr>
        <w:t xml:space="preserve"> import Sequential</w:t>
      </w:r>
    </w:p>
    <w:p w14:paraId="129F828D"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From </w:t>
      </w:r>
      <w:proofErr w:type="spellStart"/>
      <w:r w:rsidRPr="00BA0AD0">
        <w:rPr>
          <w:rFonts w:eastAsia="Cambria"/>
          <w:sz w:val="16"/>
          <w:szCs w:val="16"/>
        </w:rPr>
        <w:t>tensorflow.keras.optimizers</w:t>
      </w:r>
      <w:proofErr w:type="spellEnd"/>
      <w:r w:rsidRPr="00BA0AD0">
        <w:rPr>
          <w:rFonts w:eastAsia="Cambria"/>
          <w:sz w:val="16"/>
          <w:szCs w:val="16"/>
        </w:rPr>
        <w:t xml:space="preserve"> import Adam</w:t>
      </w:r>
    </w:p>
    <w:p w14:paraId="0C6016F2"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From </w:t>
      </w:r>
      <w:proofErr w:type="spellStart"/>
      <w:r w:rsidRPr="00BA0AD0">
        <w:rPr>
          <w:rFonts w:eastAsia="Cambria"/>
          <w:sz w:val="16"/>
          <w:szCs w:val="16"/>
        </w:rPr>
        <w:t>tensorflow.keras.callbacks</w:t>
      </w:r>
      <w:proofErr w:type="spellEnd"/>
      <w:r w:rsidRPr="00BA0AD0">
        <w:rPr>
          <w:rFonts w:eastAsia="Cambria"/>
          <w:sz w:val="16"/>
          <w:szCs w:val="16"/>
        </w:rPr>
        <w:t xml:space="preserve"> import </w:t>
      </w:r>
      <w:proofErr w:type="spellStart"/>
      <w:r w:rsidRPr="00BA0AD0">
        <w:rPr>
          <w:rFonts w:eastAsia="Cambria"/>
          <w:sz w:val="16"/>
          <w:szCs w:val="16"/>
        </w:rPr>
        <w:t>ModelCheckpoint</w:t>
      </w:r>
      <w:proofErr w:type="spellEnd"/>
    </w:p>
    <w:p w14:paraId="5D5CEC79"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From </w:t>
      </w:r>
      <w:proofErr w:type="spellStart"/>
      <w:r w:rsidRPr="00BA0AD0">
        <w:rPr>
          <w:rFonts w:eastAsia="Cambria"/>
          <w:sz w:val="16"/>
          <w:szCs w:val="16"/>
        </w:rPr>
        <w:t>tensorflow.keras.layers</w:t>
      </w:r>
      <w:proofErr w:type="spellEnd"/>
      <w:r w:rsidRPr="00BA0AD0">
        <w:rPr>
          <w:rFonts w:eastAsia="Cambria"/>
          <w:sz w:val="16"/>
          <w:szCs w:val="16"/>
        </w:rPr>
        <w:t xml:space="preserve"> import Dense, Flatten, Conv2D, MaxPooling2D, Dropout, Activation</w:t>
      </w:r>
    </w:p>
    <w:p w14:paraId="50E8BE64" w14:textId="77777777" w:rsidR="0005029C" w:rsidRPr="00BA0AD0" w:rsidRDefault="0005029C" w:rsidP="008A3D3E">
      <w:pPr>
        <w:spacing w:line="240" w:lineRule="auto"/>
        <w:rPr>
          <w:rFonts w:eastAsia="Cambria"/>
          <w:sz w:val="16"/>
          <w:szCs w:val="16"/>
        </w:rPr>
      </w:pPr>
      <w:r w:rsidRPr="00BA0AD0">
        <w:rPr>
          <w:rFonts w:eastAsia="Cambria"/>
          <w:sz w:val="16"/>
          <w:szCs w:val="16"/>
        </w:rPr>
        <w:lastRenderedPageBreak/>
        <w:t xml:space="preserve">From </w:t>
      </w:r>
      <w:proofErr w:type="spellStart"/>
      <w:r w:rsidRPr="00BA0AD0">
        <w:rPr>
          <w:rFonts w:eastAsia="Cambria"/>
          <w:sz w:val="16"/>
          <w:szCs w:val="16"/>
        </w:rPr>
        <w:t>tensorflow.keras</w:t>
      </w:r>
      <w:proofErr w:type="spellEnd"/>
      <w:r w:rsidRPr="00BA0AD0">
        <w:rPr>
          <w:rFonts w:eastAsia="Cambria"/>
          <w:sz w:val="16"/>
          <w:szCs w:val="16"/>
        </w:rPr>
        <w:t xml:space="preserve"> import </w:t>
      </w:r>
      <w:proofErr w:type="spellStart"/>
      <w:r w:rsidRPr="00BA0AD0">
        <w:rPr>
          <w:rFonts w:eastAsia="Cambria"/>
          <w:sz w:val="16"/>
          <w:szCs w:val="16"/>
        </w:rPr>
        <w:t>regularizers</w:t>
      </w:r>
      <w:proofErr w:type="spellEnd"/>
    </w:p>
    <w:p w14:paraId="0BDCD367"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From </w:t>
      </w:r>
      <w:proofErr w:type="spellStart"/>
      <w:r w:rsidRPr="00BA0AD0">
        <w:rPr>
          <w:rFonts w:eastAsia="Cambria"/>
          <w:sz w:val="16"/>
          <w:szCs w:val="16"/>
        </w:rPr>
        <w:t>sklearn.model_selection</w:t>
      </w:r>
      <w:proofErr w:type="spellEnd"/>
      <w:r w:rsidRPr="00BA0AD0">
        <w:rPr>
          <w:rFonts w:eastAsia="Cambria"/>
          <w:sz w:val="16"/>
          <w:szCs w:val="16"/>
        </w:rPr>
        <w:t xml:space="preserve"> import </w:t>
      </w:r>
      <w:proofErr w:type="spellStart"/>
      <w:r w:rsidRPr="00BA0AD0">
        <w:rPr>
          <w:rFonts w:eastAsia="Cambria"/>
          <w:sz w:val="16"/>
          <w:szCs w:val="16"/>
        </w:rPr>
        <w:t>train_test_split</w:t>
      </w:r>
      <w:proofErr w:type="spellEnd"/>
    </w:p>
    <w:p w14:paraId="31A6DE6D" w14:textId="77777777" w:rsidR="0005029C" w:rsidRPr="00BA0AD0" w:rsidRDefault="0005029C" w:rsidP="008A3D3E">
      <w:pPr>
        <w:spacing w:line="240" w:lineRule="auto"/>
        <w:rPr>
          <w:rFonts w:eastAsia="Cambria"/>
          <w:sz w:val="16"/>
          <w:szCs w:val="16"/>
        </w:rPr>
      </w:pPr>
    </w:p>
    <w:p w14:paraId="69AFC46D"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L_r</w:t>
      </w:r>
      <w:proofErr w:type="spellEnd"/>
      <w:r w:rsidRPr="00BA0AD0">
        <w:rPr>
          <w:rFonts w:eastAsia="Cambria"/>
          <w:sz w:val="16"/>
          <w:szCs w:val="16"/>
        </w:rPr>
        <w:t xml:space="preserve"> = 0.0005</w:t>
      </w:r>
    </w:p>
    <w:p w14:paraId="170F78B8" w14:textId="77777777" w:rsidR="0005029C" w:rsidRPr="00BA0AD0" w:rsidRDefault="0005029C" w:rsidP="008A3D3E">
      <w:pPr>
        <w:spacing w:line="240" w:lineRule="auto"/>
        <w:rPr>
          <w:rFonts w:eastAsia="Cambria"/>
          <w:sz w:val="16"/>
          <w:szCs w:val="16"/>
        </w:rPr>
      </w:pPr>
      <w:r w:rsidRPr="00BA0AD0">
        <w:rPr>
          <w:rFonts w:eastAsia="Cambria"/>
          <w:sz w:val="16"/>
          <w:szCs w:val="16"/>
        </w:rPr>
        <w:t>Epochs = 15</w:t>
      </w:r>
    </w:p>
    <w:p w14:paraId="4796ECA1" w14:textId="77777777" w:rsidR="0005029C" w:rsidRPr="00BA0AD0" w:rsidRDefault="0005029C" w:rsidP="008A3D3E">
      <w:pPr>
        <w:spacing w:line="240" w:lineRule="auto"/>
        <w:rPr>
          <w:rFonts w:eastAsia="Cambria"/>
          <w:sz w:val="16"/>
          <w:szCs w:val="16"/>
        </w:rPr>
      </w:pPr>
      <w:r w:rsidRPr="00BA0AD0">
        <w:rPr>
          <w:rFonts w:eastAsia="Cambria"/>
          <w:sz w:val="16"/>
          <w:szCs w:val="16"/>
        </w:rPr>
        <w:t>Opt = Adam(</w:t>
      </w:r>
      <w:proofErr w:type="spellStart"/>
      <w:r w:rsidRPr="00BA0AD0">
        <w:rPr>
          <w:rFonts w:eastAsia="Cambria"/>
          <w:sz w:val="16"/>
          <w:szCs w:val="16"/>
        </w:rPr>
        <w:t>learning_rate</w:t>
      </w:r>
      <w:proofErr w:type="spellEnd"/>
      <w:r w:rsidRPr="00BA0AD0">
        <w:rPr>
          <w:rFonts w:eastAsia="Cambria"/>
          <w:sz w:val="16"/>
          <w:szCs w:val="16"/>
        </w:rPr>
        <w:t xml:space="preserve"> = </w:t>
      </w:r>
      <w:proofErr w:type="spellStart"/>
      <w:r w:rsidRPr="00BA0AD0">
        <w:rPr>
          <w:rFonts w:eastAsia="Cambria"/>
          <w:sz w:val="16"/>
          <w:szCs w:val="16"/>
        </w:rPr>
        <w:t>l_r</w:t>
      </w:r>
      <w:proofErr w:type="spellEnd"/>
      <w:r w:rsidRPr="00BA0AD0">
        <w:rPr>
          <w:rFonts w:eastAsia="Cambria"/>
          <w:sz w:val="16"/>
          <w:szCs w:val="16"/>
        </w:rPr>
        <w:t>)</w:t>
      </w:r>
    </w:p>
    <w:p w14:paraId="0400C8C3"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Batch_size</w:t>
      </w:r>
      <w:proofErr w:type="spellEnd"/>
      <w:r w:rsidRPr="00BA0AD0">
        <w:rPr>
          <w:rFonts w:eastAsia="Cambria"/>
          <w:sz w:val="16"/>
          <w:szCs w:val="16"/>
        </w:rPr>
        <w:t xml:space="preserve"> = 32</w:t>
      </w:r>
    </w:p>
    <w:p w14:paraId="2D22A660" w14:textId="77777777" w:rsidR="0005029C" w:rsidRPr="00BA0AD0" w:rsidRDefault="0005029C" w:rsidP="008A3D3E">
      <w:pPr>
        <w:spacing w:line="240" w:lineRule="auto"/>
        <w:rPr>
          <w:rFonts w:eastAsia="Cambria"/>
          <w:sz w:val="16"/>
          <w:szCs w:val="16"/>
        </w:rPr>
      </w:pPr>
    </w:p>
    <w:p w14:paraId="255579EF"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X_train</w:t>
      </w:r>
      <w:proofErr w:type="spellEnd"/>
      <w:r w:rsidRPr="00BA0AD0">
        <w:rPr>
          <w:rFonts w:eastAsia="Cambria"/>
          <w:sz w:val="16"/>
          <w:szCs w:val="16"/>
        </w:rPr>
        <w:t xml:space="preserve">, </w:t>
      </w:r>
      <w:proofErr w:type="spellStart"/>
      <w:r w:rsidRPr="00BA0AD0">
        <w:rPr>
          <w:rFonts w:eastAsia="Cambria"/>
          <w:sz w:val="16"/>
          <w:szCs w:val="16"/>
        </w:rPr>
        <w:t>X_val</w:t>
      </w:r>
      <w:proofErr w:type="spellEnd"/>
      <w:r w:rsidRPr="00BA0AD0">
        <w:rPr>
          <w:rFonts w:eastAsia="Cambria"/>
          <w:sz w:val="16"/>
          <w:szCs w:val="16"/>
        </w:rPr>
        <w:t xml:space="preserve">, </w:t>
      </w:r>
      <w:proofErr w:type="spellStart"/>
      <w:r w:rsidRPr="00BA0AD0">
        <w:rPr>
          <w:rFonts w:eastAsia="Cambria"/>
          <w:sz w:val="16"/>
          <w:szCs w:val="16"/>
        </w:rPr>
        <w:t>y_train</w:t>
      </w:r>
      <w:proofErr w:type="spellEnd"/>
      <w:r w:rsidRPr="00BA0AD0">
        <w:rPr>
          <w:rFonts w:eastAsia="Cambria"/>
          <w:sz w:val="16"/>
          <w:szCs w:val="16"/>
        </w:rPr>
        <w:t xml:space="preserve">, </w:t>
      </w:r>
      <w:proofErr w:type="spellStart"/>
      <w:r w:rsidRPr="00BA0AD0">
        <w:rPr>
          <w:rFonts w:eastAsia="Cambria"/>
          <w:sz w:val="16"/>
          <w:szCs w:val="16"/>
        </w:rPr>
        <w:t>y_val</w:t>
      </w:r>
      <w:proofErr w:type="spellEnd"/>
      <w:r w:rsidRPr="00BA0AD0">
        <w:rPr>
          <w:rFonts w:eastAsia="Cambria"/>
          <w:sz w:val="16"/>
          <w:szCs w:val="16"/>
        </w:rPr>
        <w:t xml:space="preserve"> = </w:t>
      </w:r>
      <w:proofErr w:type="spellStart"/>
      <w:r w:rsidRPr="00BA0AD0">
        <w:rPr>
          <w:rFonts w:eastAsia="Cambria"/>
          <w:sz w:val="16"/>
          <w:szCs w:val="16"/>
        </w:rPr>
        <w:t>train_test_split</w:t>
      </w:r>
      <w:proofErr w:type="spellEnd"/>
      <w:r w:rsidRPr="00BA0AD0">
        <w:rPr>
          <w:rFonts w:eastAsia="Cambria"/>
          <w:sz w:val="16"/>
          <w:szCs w:val="16"/>
        </w:rPr>
        <w:t xml:space="preserve">(X, y, </w:t>
      </w:r>
      <w:proofErr w:type="spellStart"/>
      <w:r w:rsidRPr="00BA0AD0">
        <w:rPr>
          <w:rFonts w:eastAsia="Cambria"/>
          <w:sz w:val="16"/>
          <w:szCs w:val="16"/>
        </w:rPr>
        <w:t>test_size</w:t>
      </w:r>
      <w:proofErr w:type="spellEnd"/>
      <w:r w:rsidRPr="00BA0AD0">
        <w:rPr>
          <w:rFonts w:eastAsia="Cambria"/>
          <w:sz w:val="16"/>
          <w:szCs w:val="16"/>
        </w:rPr>
        <w:t xml:space="preserve">=0.2, </w:t>
      </w:r>
      <w:proofErr w:type="spellStart"/>
      <w:r w:rsidRPr="00BA0AD0">
        <w:rPr>
          <w:rFonts w:eastAsia="Cambria"/>
          <w:sz w:val="16"/>
          <w:szCs w:val="16"/>
        </w:rPr>
        <w:t>random_state</w:t>
      </w:r>
      <w:proofErr w:type="spellEnd"/>
      <w:r w:rsidRPr="00BA0AD0">
        <w:rPr>
          <w:rFonts w:eastAsia="Cambria"/>
          <w:sz w:val="16"/>
          <w:szCs w:val="16"/>
        </w:rPr>
        <w:t>=42)</w:t>
      </w:r>
    </w:p>
    <w:p w14:paraId="5B337D1F" w14:textId="77777777" w:rsidR="0005029C" w:rsidRPr="00BA0AD0" w:rsidRDefault="0005029C" w:rsidP="008A3D3E">
      <w:pPr>
        <w:spacing w:line="240" w:lineRule="auto"/>
        <w:rPr>
          <w:rFonts w:eastAsia="Cambria"/>
          <w:sz w:val="16"/>
          <w:szCs w:val="16"/>
        </w:rPr>
      </w:pPr>
      <w:r w:rsidRPr="00BA0AD0">
        <w:rPr>
          <w:rFonts w:eastAsia="Cambria"/>
          <w:sz w:val="16"/>
          <w:szCs w:val="16"/>
        </w:rPr>
        <w:t>Model = Sequential()</w:t>
      </w:r>
    </w:p>
    <w:p w14:paraId="6153EA0C" w14:textId="77777777" w:rsidR="0005029C" w:rsidRPr="00BA0AD0" w:rsidRDefault="0005029C" w:rsidP="008A3D3E">
      <w:pPr>
        <w:spacing w:line="240" w:lineRule="auto"/>
        <w:rPr>
          <w:rFonts w:eastAsia="Cambria"/>
          <w:sz w:val="16"/>
          <w:szCs w:val="16"/>
        </w:rPr>
      </w:pPr>
    </w:p>
    <w:p w14:paraId="6B46BBC1"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Model.add</w:t>
      </w:r>
      <w:proofErr w:type="spellEnd"/>
      <w:r w:rsidRPr="00BA0AD0">
        <w:rPr>
          <w:rFonts w:eastAsia="Cambria"/>
          <w:sz w:val="16"/>
          <w:szCs w:val="16"/>
        </w:rPr>
        <w:t>(Conv2D(128, (3, 3), input_shape=X.shape[1:],kernel_regularizer=regularizers.l1(0.01)))</w:t>
      </w:r>
    </w:p>
    <w:p w14:paraId="139DBC73"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Model.add</w:t>
      </w:r>
      <w:proofErr w:type="spellEnd"/>
      <w:r w:rsidRPr="00BA0AD0">
        <w:rPr>
          <w:rFonts w:eastAsia="Cambria"/>
          <w:sz w:val="16"/>
          <w:szCs w:val="16"/>
        </w:rPr>
        <w:t>(Activation(“</w:t>
      </w:r>
      <w:proofErr w:type="spellStart"/>
      <w:r w:rsidRPr="00BA0AD0">
        <w:rPr>
          <w:rFonts w:eastAsia="Cambria"/>
          <w:sz w:val="16"/>
          <w:szCs w:val="16"/>
        </w:rPr>
        <w:t>relu</w:t>
      </w:r>
      <w:proofErr w:type="spellEnd"/>
      <w:r w:rsidRPr="00BA0AD0">
        <w:rPr>
          <w:rFonts w:eastAsia="Cambria"/>
          <w:sz w:val="16"/>
          <w:szCs w:val="16"/>
        </w:rPr>
        <w:t>”))</w:t>
      </w:r>
    </w:p>
    <w:p w14:paraId="25533975"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Model.add</w:t>
      </w:r>
      <w:proofErr w:type="spellEnd"/>
      <w:r w:rsidRPr="00BA0AD0">
        <w:rPr>
          <w:rFonts w:eastAsia="Cambria"/>
          <w:sz w:val="16"/>
          <w:szCs w:val="16"/>
        </w:rPr>
        <w:t>(MaxPooling2D(</w:t>
      </w:r>
      <w:proofErr w:type="spellStart"/>
      <w:r w:rsidRPr="00BA0AD0">
        <w:rPr>
          <w:rFonts w:eastAsia="Cambria"/>
          <w:sz w:val="16"/>
          <w:szCs w:val="16"/>
        </w:rPr>
        <w:t>pool_size</w:t>
      </w:r>
      <w:proofErr w:type="spellEnd"/>
      <w:r w:rsidRPr="00BA0AD0">
        <w:rPr>
          <w:rFonts w:eastAsia="Cambria"/>
          <w:sz w:val="16"/>
          <w:szCs w:val="16"/>
        </w:rPr>
        <w:t>=(2, 2)))</w:t>
      </w:r>
    </w:p>
    <w:p w14:paraId="04D00165"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Model.add</w:t>
      </w:r>
      <w:proofErr w:type="spellEnd"/>
      <w:r w:rsidRPr="00BA0AD0">
        <w:rPr>
          <w:rFonts w:eastAsia="Cambria"/>
          <w:sz w:val="16"/>
          <w:szCs w:val="16"/>
        </w:rPr>
        <w:t>(Dropout(0.2))</w:t>
      </w:r>
    </w:p>
    <w:p w14:paraId="3AD22289" w14:textId="77777777" w:rsidR="0005029C" w:rsidRPr="00BA0AD0" w:rsidRDefault="0005029C" w:rsidP="008A3D3E">
      <w:pPr>
        <w:spacing w:line="240" w:lineRule="auto"/>
        <w:rPr>
          <w:rFonts w:eastAsia="Cambria"/>
          <w:sz w:val="16"/>
          <w:szCs w:val="16"/>
        </w:rPr>
      </w:pPr>
    </w:p>
    <w:p w14:paraId="2A83A701"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Model.add</w:t>
      </w:r>
      <w:proofErr w:type="spellEnd"/>
      <w:r w:rsidRPr="00BA0AD0">
        <w:rPr>
          <w:rFonts w:eastAsia="Cambria"/>
          <w:sz w:val="16"/>
          <w:szCs w:val="16"/>
        </w:rPr>
        <w:t>(Conv2D(64, (3,3)))</w:t>
      </w:r>
    </w:p>
    <w:p w14:paraId="17AAA4E9"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Model.add</w:t>
      </w:r>
      <w:proofErr w:type="spellEnd"/>
      <w:r w:rsidRPr="00BA0AD0">
        <w:rPr>
          <w:rFonts w:eastAsia="Cambria"/>
          <w:sz w:val="16"/>
          <w:szCs w:val="16"/>
        </w:rPr>
        <w:t>(Activation(“</w:t>
      </w:r>
      <w:proofErr w:type="spellStart"/>
      <w:r w:rsidRPr="00BA0AD0">
        <w:rPr>
          <w:rFonts w:eastAsia="Cambria"/>
          <w:sz w:val="16"/>
          <w:szCs w:val="16"/>
        </w:rPr>
        <w:t>relu</w:t>
      </w:r>
      <w:proofErr w:type="spellEnd"/>
      <w:r w:rsidRPr="00BA0AD0">
        <w:rPr>
          <w:rFonts w:eastAsia="Cambria"/>
          <w:sz w:val="16"/>
          <w:szCs w:val="16"/>
        </w:rPr>
        <w:t>”))</w:t>
      </w:r>
    </w:p>
    <w:p w14:paraId="0885466E"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Model.add</w:t>
      </w:r>
      <w:proofErr w:type="spellEnd"/>
      <w:r w:rsidRPr="00BA0AD0">
        <w:rPr>
          <w:rFonts w:eastAsia="Cambria"/>
          <w:sz w:val="16"/>
          <w:szCs w:val="16"/>
        </w:rPr>
        <w:t>(MaxPooling2D(</w:t>
      </w:r>
      <w:proofErr w:type="spellStart"/>
      <w:r w:rsidRPr="00BA0AD0">
        <w:rPr>
          <w:rFonts w:eastAsia="Cambria"/>
          <w:sz w:val="16"/>
          <w:szCs w:val="16"/>
        </w:rPr>
        <w:t>pool_size</w:t>
      </w:r>
      <w:proofErr w:type="spellEnd"/>
      <w:r w:rsidRPr="00BA0AD0">
        <w:rPr>
          <w:rFonts w:eastAsia="Cambria"/>
          <w:sz w:val="16"/>
          <w:szCs w:val="16"/>
        </w:rPr>
        <w:t xml:space="preserve"> = (2,2)))</w:t>
      </w:r>
    </w:p>
    <w:p w14:paraId="7BEB9DE2"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Model.add</w:t>
      </w:r>
      <w:proofErr w:type="spellEnd"/>
      <w:r w:rsidRPr="00BA0AD0">
        <w:rPr>
          <w:rFonts w:eastAsia="Cambria"/>
          <w:sz w:val="16"/>
          <w:szCs w:val="16"/>
        </w:rPr>
        <w:t>(Dropout(0.1))</w:t>
      </w:r>
    </w:p>
    <w:p w14:paraId="1914E296" w14:textId="77777777" w:rsidR="0005029C" w:rsidRPr="00BA0AD0" w:rsidRDefault="0005029C" w:rsidP="008A3D3E">
      <w:pPr>
        <w:spacing w:line="240" w:lineRule="auto"/>
        <w:rPr>
          <w:rFonts w:eastAsia="Cambria"/>
          <w:sz w:val="16"/>
          <w:szCs w:val="16"/>
        </w:rPr>
      </w:pPr>
    </w:p>
    <w:p w14:paraId="51455528"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Model.add</w:t>
      </w:r>
      <w:proofErr w:type="spellEnd"/>
      <w:r w:rsidRPr="00BA0AD0">
        <w:rPr>
          <w:rFonts w:eastAsia="Cambria"/>
          <w:sz w:val="16"/>
          <w:szCs w:val="16"/>
        </w:rPr>
        <w:t>(Flatten())</w:t>
      </w:r>
    </w:p>
    <w:p w14:paraId="6BE0B000"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Model.add</w:t>
      </w:r>
      <w:proofErr w:type="spellEnd"/>
      <w:r w:rsidRPr="00BA0AD0">
        <w:rPr>
          <w:rFonts w:eastAsia="Cambria"/>
          <w:sz w:val="16"/>
          <w:szCs w:val="16"/>
        </w:rPr>
        <w:t>(Dense(64))</w:t>
      </w:r>
    </w:p>
    <w:p w14:paraId="25CCF35A"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Model.add</w:t>
      </w:r>
      <w:proofErr w:type="spellEnd"/>
      <w:r w:rsidRPr="00BA0AD0">
        <w:rPr>
          <w:rFonts w:eastAsia="Cambria"/>
          <w:sz w:val="16"/>
          <w:szCs w:val="16"/>
        </w:rPr>
        <w:t>(Activation(“</w:t>
      </w:r>
      <w:proofErr w:type="spellStart"/>
      <w:r w:rsidRPr="00BA0AD0">
        <w:rPr>
          <w:rFonts w:eastAsia="Cambria"/>
          <w:sz w:val="16"/>
          <w:szCs w:val="16"/>
        </w:rPr>
        <w:t>relu</w:t>
      </w:r>
      <w:proofErr w:type="spellEnd"/>
      <w:r w:rsidRPr="00BA0AD0">
        <w:rPr>
          <w:rFonts w:eastAsia="Cambria"/>
          <w:sz w:val="16"/>
          <w:szCs w:val="16"/>
        </w:rPr>
        <w:t>”))</w:t>
      </w:r>
    </w:p>
    <w:p w14:paraId="42A08735" w14:textId="77777777" w:rsidR="0005029C" w:rsidRPr="00BA0AD0" w:rsidRDefault="0005029C" w:rsidP="008A3D3E">
      <w:pPr>
        <w:spacing w:line="240" w:lineRule="auto"/>
        <w:rPr>
          <w:rFonts w:eastAsia="Cambria"/>
          <w:sz w:val="16"/>
          <w:szCs w:val="16"/>
        </w:rPr>
      </w:pPr>
    </w:p>
    <w:p w14:paraId="236FC8FC"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Model.add</w:t>
      </w:r>
      <w:proofErr w:type="spellEnd"/>
      <w:r w:rsidRPr="00BA0AD0">
        <w:rPr>
          <w:rFonts w:eastAsia="Cambria"/>
          <w:sz w:val="16"/>
          <w:szCs w:val="16"/>
        </w:rPr>
        <w:t>(Dense(2))</w:t>
      </w:r>
    </w:p>
    <w:p w14:paraId="127E1F07"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Model.add</w:t>
      </w:r>
      <w:proofErr w:type="spellEnd"/>
      <w:r w:rsidRPr="00BA0AD0">
        <w:rPr>
          <w:rFonts w:eastAsia="Cambria"/>
          <w:sz w:val="16"/>
          <w:szCs w:val="16"/>
        </w:rPr>
        <w:t>(Activation (“</w:t>
      </w:r>
      <w:proofErr w:type="spellStart"/>
      <w:r w:rsidRPr="00BA0AD0">
        <w:rPr>
          <w:rFonts w:eastAsia="Cambria"/>
          <w:sz w:val="16"/>
          <w:szCs w:val="16"/>
        </w:rPr>
        <w:t>softmax</w:t>
      </w:r>
      <w:proofErr w:type="spellEnd"/>
      <w:r w:rsidRPr="00BA0AD0">
        <w:rPr>
          <w:rFonts w:eastAsia="Cambria"/>
          <w:sz w:val="16"/>
          <w:szCs w:val="16"/>
        </w:rPr>
        <w:t>”))</w:t>
      </w:r>
    </w:p>
    <w:p w14:paraId="0B78FADB" w14:textId="77777777" w:rsidR="0005029C" w:rsidRPr="00BA0AD0" w:rsidRDefault="0005029C" w:rsidP="008A3D3E">
      <w:pPr>
        <w:spacing w:line="240" w:lineRule="auto"/>
        <w:rPr>
          <w:rFonts w:eastAsia="Cambria"/>
          <w:sz w:val="16"/>
          <w:szCs w:val="16"/>
        </w:rPr>
      </w:pPr>
    </w:p>
    <w:p w14:paraId="3B3C5696" w14:textId="77777777" w:rsidR="0005029C" w:rsidRPr="00BA0AD0" w:rsidRDefault="0005029C" w:rsidP="008A3D3E">
      <w:pPr>
        <w:spacing w:line="240" w:lineRule="auto"/>
        <w:rPr>
          <w:rFonts w:eastAsia="Cambria"/>
          <w:sz w:val="16"/>
          <w:szCs w:val="16"/>
        </w:rPr>
      </w:pPr>
    </w:p>
    <w:p w14:paraId="14D286B8"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Model.compile</w:t>
      </w:r>
      <w:proofErr w:type="spellEnd"/>
      <w:r w:rsidRPr="00BA0AD0">
        <w:rPr>
          <w:rFonts w:eastAsia="Cambria"/>
          <w:sz w:val="16"/>
          <w:szCs w:val="16"/>
        </w:rPr>
        <w:t>(loss = “</w:t>
      </w:r>
      <w:proofErr w:type="spellStart"/>
      <w:r w:rsidRPr="00BA0AD0">
        <w:rPr>
          <w:rFonts w:eastAsia="Cambria"/>
          <w:sz w:val="16"/>
          <w:szCs w:val="16"/>
        </w:rPr>
        <w:t>binary_crossentropy</w:t>
      </w:r>
      <w:proofErr w:type="spellEnd"/>
      <w:r w:rsidRPr="00BA0AD0">
        <w:rPr>
          <w:rFonts w:eastAsia="Cambria"/>
          <w:sz w:val="16"/>
          <w:szCs w:val="16"/>
        </w:rPr>
        <w:t>”,</w:t>
      </w:r>
    </w:p>
    <w:p w14:paraId="6B870C98"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Optimizer = opt,</w:t>
      </w:r>
    </w:p>
    <w:p w14:paraId="36FB158F"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Metrics = [“accuracy”])</w:t>
      </w:r>
    </w:p>
    <w:p w14:paraId="5976EFD5" w14:textId="77777777" w:rsidR="0005029C" w:rsidRPr="00BA0AD0" w:rsidRDefault="0005029C" w:rsidP="008A3D3E">
      <w:pPr>
        <w:spacing w:line="240" w:lineRule="auto"/>
        <w:rPr>
          <w:rFonts w:eastAsia="Cambria"/>
          <w:sz w:val="16"/>
          <w:szCs w:val="16"/>
        </w:rPr>
      </w:pPr>
    </w:p>
    <w:p w14:paraId="42DB92E6"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Datagen.fit</w:t>
      </w:r>
      <w:proofErr w:type="spellEnd"/>
      <w:r w:rsidRPr="00BA0AD0">
        <w:rPr>
          <w:rFonts w:eastAsia="Cambria"/>
          <w:sz w:val="16"/>
          <w:szCs w:val="16"/>
        </w:rPr>
        <w:t>(</w:t>
      </w:r>
      <w:proofErr w:type="spellStart"/>
      <w:r w:rsidRPr="00BA0AD0">
        <w:rPr>
          <w:rFonts w:eastAsia="Cambria"/>
          <w:sz w:val="16"/>
          <w:szCs w:val="16"/>
        </w:rPr>
        <w:t>X_train</w:t>
      </w:r>
      <w:proofErr w:type="spellEnd"/>
      <w:r w:rsidRPr="00BA0AD0">
        <w:rPr>
          <w:rFonts w:eastAsia="Cambria"/>
          <w:sz w:val="16"/>
          <w:szCs w:val="16"/>
        </w:rPr>
        <w:t>)</w:t>
      </w:r>
    </w:p>
    <w:p w14:paraId="7C9F5732" w14:textId="77777777" w:rsidR="0005029C" w:rsidRPr="00BA0AD0" w:rsidRDefault="0005029C" w:rsidP="008A3D3E">
      <w:pPr>
        <w:spacing w:line="240" w:lineRule="auto"/>
        <w:rPr>
          <w:rFonts w:eastAsia="Cambria"/>
          <w:sz w:val="16"/>
          <w:szCs w:val="16"/>
        </w:rPr>
      </w:pPr>
    </w:p>
    <w:p w14:paraId="07E10A9C"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Train_generator</w:t>
      </w:r>
      <w:proofErr w:type="spellEnd"/>
      <w:r w:rsidRPr="00BA0AD0">
        <w:rPr>
          <w:rFonts w:eastAsia="Cambria"/>
          <w:sz w:val="16"/>
          <w:szCs w:val="16"/>
        </w:rPr>
        <w:t xml:space="preserve"> = </w:t>
      </w:r>
      <w:proofErr w:type="spellStart"/>
      <w:r w:rsidRPr="00BA0AD0">
        <w:rPr>
          <w:rFonts w:eastAsia="Cambria"/>
          <w:sz w:val="16"/>
          <w:szCs w:val="16"/>
        </w:rPr>
        <w:t>datagen.flow</w:t>
      </w:r>
      <w:proofErr w:type="spellEnd"/>
      <w:r w:rsidRPr="00BA0AD0">
        <w:rPr>
          <w:rFonts w:eastAsia="Cambria"/>
          <w:sz w:val="16"/>
          <w:szCs w:val="16"/>
        </w:rPr>
        <w:t>(</w:t>
      </w:r>
      <w:proofErr w:type="spellStart"/>
      <w:r w:rsidRPr="00BA0AD0">
        <w:rPr>
          <w:rFonts w:eastAsia="Cambria"/>
          <w:sz w:val="16"/>
          <w:szCs w:val="16"/>
        </w:rPr>
        <w:t>X_train</w:t>
      </w:r>
      <w:proofErr w:type="spellEnd"/>
      <w:r w:rsidRPr="00BA0AD0">
        <w:rPr>
          <w:rFonts w:eastAsia="Cambria"/>
          <w:sz w:val="16"/>
          <w:szCs w:val="16"/>
        </w:rPr>
        <w:t xml:space="preserve">, </w:t>
      </w:r>
      <w:proofErr w:type="spellStart"/>
      <w:r w:rsidRPr="00BA0AD0">
        <w:rPr>
          <w:rFonts w:eastAsia="Cambria"/>
          <w:sz w:val="16"/>
          <w:szCs w:val="16"/>
        </w:rPr>
        <w:t>y_train</w:t>
      </w:r>
      <w:proofErr w:type="spellEnd"/>
      <w:r w:rsidRPr="00BA0AD0">
        <w:rPr>
          <w:rFonts w:eastAsia="Cambria"/>
          <w:sz w:val="16"/>
          <w:szCs w:val="16"/>
        </w:rPr>
        <w:t xml:space="preserve">, </w:t>
      </w:r>
      <w:proofErr w:type="spellStart"/>
      <w:r w:rsidRPr="00BA0AD0">
        <w:rPr>
          <w:rFonts w:eastAsia="Cambria"/>
          <w:sz w:val="16"/>
          <w:szCs w:val="16"/>
        </w:rPr>
        <w:t>batch_size</w:t>
      </w:r>
      <w:proofErr w:type="spellEnd"/>
      <w:r w:rsidRPr="00BA0AD0">
        <w:rPr>
          <w:rFonts w:eastAsia="Cambria"/>
          <w:sz w:val="16"/>
          <w:szCs w:val="16"/>
        </w:rPr>
        <w:t xml:space="preserve"> = </w:t>
      </w:r>
      <w:proofErr w:type="spellStart"/>
      <w:r w:rsidRPr="00BA0AD0">
        <w:rPr>
          <w:rFonts w:eastAsia="Cambria"/>
          <w:sz w:val="16"/>
          <w:szCs w:val="16"/>
        </w:rPr>
        <w:t>batch_size</w:t>
      </w:r>
      <w:proofErr w:type="spellEnd"/>
      <w:r w:rsidRPr="00BA0AD0">
        <w:rPr>
          <w:rFonts w:eastAsia="Cambria"/>
          <w:sz w:val="16"/>
          <w:szCs w:val="16"/>
        </w:rPr>
        <w:t>)</w:t>
      </w:r>
    </w:p>
    <w:p w14:paraId="5F60B64C" w14:textId="77777777" w:rsidR="0005029C" w:rsidRPr="00BA0AD0" w:rsidRDefault="0005029C" w:rsidP="008A3D3E">
      <w:pPr>
        <w:spacing w:line="240" w:lineRule="auto"/>
        <w:rPr>
          <w:rFonts w:eastAsia="Cambria"/>
          <w:sz w:val="16"/>
          <w:szCs w:val="16"/>
        </w:rPr>
      </w:pPr>
    </w:p>
    <w:p w14:paraId="1C3E6138" w14:textId="77777777" w:rsidR="0005029C" w:rsidRPr="00BA0AD0" w:rsidRDefault="0005029C" w:rsidP="008A3D3E">
      <w:pPr>
        <w:spacing w:line="240" w:lineRule="auto"/>
        <w:rPr>
          <w:rFonts w:eastAsia="Cambria"/>
          <w:sz w:val="16"/>
          <w:szCs w:val="16"/>
        </w:rPr>
      </w:pPr>
      <w:r w:rsidRPr="00BA0AD0">
        <w:rPr>
          <w:rFonts w:eastAsia="Cambria"/>
          <w:sz w:val="16"/>
          <w:szCs w:val="16"/>
        </w:rPr>
        <w:t>#print(type(train_generator))</w:t>
      </w:r>
    </w:p>
    <w:p w14:paraId="2024727E" w14:textId="77777777" w:rsidR="0005029C" w:rsidRPr="00BA0AD0" w:rsidRDefault="0005029C" w:rsidP="008A3D3E">
      <w:pPr>
        <w:spacing w:line="240" w:lineRule="auto"/>
        <w:rPr>
          <w:rFonts w:eastAsia="Cambria"/>
          <w:sz w:val="16"/>
          <w:szCs w:val="16"/>
        </w:rPr>
      </w:pPr>
    </w:p>
    <w:p w14:paraId="31491AC0"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History = </w:t>
      </w:r>
      <w:proofErr w:type="spellStart"/>
      <w:r w:rsidRPr="00BA0AD0">
        <w:rPr>
          <w:rFonts w:eastAsia="Cambria"/>
          <w:sz w:val="16"/>
          <w:szCs w:val="16"/>
        </w:rPr>
        <w:t>model.fit</w:t>
      </w:r>
      <w:proofErr w:type="spellEnd"/>
      <w:r w:rsidRPr="00BA0AD0">
        <w:rPr>
          <w:rFonts w:eastAsia="Cambria"/>
          <w:sz w:val="16"/>
          <w:szCs w:val="16"/>
        </w:rPr>
        <w:t>(</w:t>
      </w:r>
      <w:proofErr w:type="spellStart"/>
      <w:r w:rsidRPr="00BA0AD0">
        <w:rPr>
          <w:rFonts w:eastAsia="Cambria"/>
          <w:sz w:val="16"/>
          <w:szCs w:val="16"/>
        </w:rPr>
        <w:t>train_generator</w:t>
      </w:r>
      <w:proofErr w:type="spellEnd"/>
      <w:r w:rsidRPr="00BA0AD0">
        <w:rPr>
          <w:rFonts w:eastAsia="Cambria"/>
          <w:sz w:val="16"/>
          <w:szCs w:val="16"/>
        </w:rPr>
        <w:t xml:space="preserve">, </w:t>
      </w:r>
      <w:proofErr w:type="spellStart"/>
      <w:r w:rsidRPr="00BA0AD0">
        <w:rPr>
          <w:rFonts w:eastAsia="Cambria"/>
          <w:sz w:val="16"/>
          <w:szCs w:val="16"/>
        </w:rPr>
        <w:t>steps_per_epoch</w:t>
      </w:r>
      <w:proofErr w:type="spellEnd"/>
      <w:r w:rsidRPr="00BA0AD0">
        <w:rPr>
          <w:rFonts w:eastAsia="Cambria"/>
          <w:sz w:val="16"/>
          <w:szCs w:val="16"/>
        </w:rPr>
        <w:t>=</w:t>
      </w:r>
      <w:proofErr w:type="spellStart"/>
      <w:r w:rsidRPr="00BA0AD0">
        <w:rPr>
          <w:rFonts w:eastAsia="Cambria"/>
          <w:sz w:val="16"/>
          <w:szCs w:val="16"/>
        </w:rPr>
        <w:t>len</w:t>
      </w:r>
      <w:proofErr w:type="spellEnd"/>
      <w:r w:rsidRPr="00BA0AD0">
        <w:rPr>
          <w:rFonts w:eastAsia="Cambria"/>
          <w:sz w:val="16"/>
          <w:szCs w:val="16"/>
        </w:rPr>
        <w:t>(</w:t>
      </w:r>
      <w:proofErr w:type="spellStart"/>
      <w:r w:rsidRPr="00BA0AD0">
        <w:rPr>
          <w:rFonts w:eastAsia="Cambria"/>
          <w:sz w:val="16"/>
          <w:szCs w:val="16"/>
        </w:rPr>
        <w:t>X_train</w:t>
      </w:r>
      <w:proofErr w:type="spellEnd"/>
      <w:r w:rsidRPr="00BA0AD0">
        <w:rPr>
          <w:rFonts w:eastAsia="Cambria"/>
          <w:sz w:val="16"/>
          <w:szCs w:val="16"/>
        </w:rPr>
        <w:t xml:space="preserve">) // </w:t>
      </w:r>
      <w:proofErr w:type="spellStart"/>
      <w:r w:rsidRPr="00BA0AD0">
        <w:rPr>
          <w:rFonts w:eastAsia="Cambria"/>
          <w:sz w:val="16"/>
          <w:szCs w:val="16"/>
        </w:rPr>
        <w:t>batch_size</w:t>
      </w:r>
      <w:proofErr w:type="spellEnd"/>
      <w:r w:rsidRPr="00BA0AD0">
        <w:rPr>
          <w:rFonts w:eastAsia="Cambria"/>
          <w:sz w:val="16"/>
          <w:szCs w:val="16"/>
        </w:rPr>
        <w:t xml:space="preserve">, epochs=Epochs, </w:t>
      </w:r>
      <w:proofErr w:type="spellStart"/>
      <w:r w:rsidRPr="00BA0AD0">
        <w:rPr>
          <w:rFonts w:eastAsia="Cambria"/>
          <w:sz w:val="16"/>
          <w:szCs w:val="16"/>
        </w:rPr>
        <w:t>validation_data</w:t>
      </w:r>
      <w:proofErr w:type="spellEnd"/>
      <w:r w:rsidRPr="00BA0AD0">
        <w:rPr>
          <w:rFonts w:eastAsia="Cambria"/>
          <w:sz w:val="16"/>
          <w:szCs w:val="16"/>
        </w:rPr>
        <w:t>=(</w:t>
      </w:r>
      <w:proofErr w:type="spellStart"/>
      <w:r w:rsidRPr="00BA0AD0">
        <w:rPr>
          <w:rFonts w:eastAsia="Cambria"/>
          <w:sz w:val="16"/>
          <w:szCs w:val="16"/>
        </w:rPr>
        <w:t>X_val</w:t>
      </w:r>
      <w:proofErr w:type="spellEnd"/>
      <w:r w:rsidRPr="00BA0AD0">
        <w:rPr>
          <w:rFonts w:eastAsia="Cambria"/>
          <w:sz w:val="16"/>
          <w:szCs w:val="16"/>
        </w:rPr>
        <w:t xml:space="preserve">, </w:t>
      </w:r>
      <w:proofErr w:type="spellStart"/>
      <w:r w:rsidRPr="00BA0AD0">
        <w:rPr>
          <w:rFonts w:eastAsia="Cambria"/>
          <w:sz w:val="16"/>
          <w:szCs w:val="16"/>
        </w:rPr>
        <w:t>y_val</w:t>
      </w:r>
      <w:proofErr w:type="spellEnd"/>
      <w:r w:rsidRPr="00BA0AD0">
        <w:rPr>
          <w:rFonts w:eastAsia="Cambria"/>
          <w:sz w:val="16"/>
          <w:szCs w:val="16"/>
        </w:rPr>
        <w:t>))</w:t>
      </w:r>
    </w:p>
    <w:p w14:paraId="5C93FC75" w14:textId="77777777" w:rsidR="0005029C" w:rsidRPr="00BA0AD0" w:rsidRDefault="0005029C" w:rsidP="008A3D3E">
      <w:pPr>
        <w:spacing w:line="240" w:lineRule="auto"/>
        <w:rPr>
          <w:rFonts w:eastAsia="Cambria"/>
          <w:sz w:val="16"/>
          <w:szCs w:val="16"/>
        </w:rPr>
      </w:pPr>
    </w:p>
    <w:p w14:paraId="34490400"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#checkpoint = </w:t>
      </w:r>
      <w:proofErr w:type="spellStart"/>
      <w:r w:rsidRPr="00BA0AD0">
        <w:rPr>
          <w:rFonts w:eastAsia="Cambria"/>
          <w:sz w:val="16"/>
          <w:szCs w:val="16"/>
        </w:rPr>
        <w:t>ModelCheckpoint</w:t>
      </w:r>
      <w:proofErr w:type="spellEnd"/>
      <w:r w:rsidRPr="00BA0AD0">
        <w:rPr>
          <w:rFonts w:eastAsia="Cambria"/>
          <w:sz w:val="16"/>
          <w:szCs w:val="16"/>
        </w:rPr>
        <w:t>(</w:t>
      </w:r>
      <w:proofErr w:type="spellStart"/>
      <w:r w:rsidRPr="00BA0AD0">
        <w:rPr>
          <w:rFonts w:eastAsia="Cambria"/>
          <w:sz w:val="16"/>
          <w:szCs w:val="16"/>
        </w:rPr>
        <w:t>save_path,save_freq</w:t>
      </w:r>
      <w:proofErr w:type="spellEnd"/>
      <w:r w:rsidRPr="00BA0AD0">
        <w:rPr>
          <w:rFonts w:eastAsia="Cambria"/>
          <w:sz w:val="16"/>
          <w:szCs w:val="16"/>
        </w:rPr>
        <w:t xml:space="preserve"> = ‘epoch’, monitor=’</w:t>
      </w:r>
      <w:proofErr w:type="spellStart"/>
      <w:r w:rsidRPr="00BA0AD0">
        <w:rPr>
          <w:rFonts w:eastAsia="Cambria"/>
          <w:sz w:val="16"/>
          <w:szCs w:val="16"/>
        </w:rPr>
        <w:t>val_loss</w:t>
      </w:r>
      <w:proofErr w:type="spellEnd"/>
      <w:r w:rsidRPr="00BA0AD0">
        <w:rPr>
          <w:rFonts w:eastAsia="Cambria"/>
          <w:sz w:val="16"/>
          <w:szCs w:val="16"/>
        </w:rPr>
        <w:t xml:space="preserve">’, </w:t>
      </w:r>
      <w:proofErr w:type="spellStart"/>
      <w:r w:rsidRPr="00BA0AD0">
        <w:rPr>
          <w:rFonts w:eastAsia="Cambria"/>
          <w:sz w:val="16"/>
          <w:szCs w:val="16"/>
        </w:rPr>
        <w:t>save_best_only</w:t>
      </w:r>
      <w:proofErr w:type="spellEnd"/>
      <w:r w:rsidRPr="00BA0AD0">
        <w:rPr>
          <w:rFonts w:eastAsia="Cambria"/>
          <w:sz w:val="16"/>
          <w:szCs w:val="16"/>
        </w:rPr>
        <w:t xml:space="preserve">=True, </w:t>
      </w:r>
      <w:proofErr w:type="spellStart"/>
      <w:r w:rsidRPr="00BA0AD0">
        <w:rPr>
          <w:rFonts w:eastAsia="Cambria"/>
          <w:sz w:val="16"/>
          <w:szCs w:val="16"/>
        </w:rPr>
        <w:t>save_weights_only</w:t>
      </w:r>
      <w:proofErr w:type="spellEnd"/>
      <w:r w:rsidRPr="00BA0AD0">
        <w:rPr>
          <w:rFonts w:eastAsia="Cambria"/>
          <w:sz w:val="16"/>
          <w:szCs w:val="16"/>
        </w:rPr>
        <w:t>=False, mode=’auto’)</w:t>
      </w:r>
    </w:p>
    <w:p w14:paraId="702B3243"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#history = </w:t>
      </w:r>
      <w:proofErr w:type="spellStart"/>
      <w:r w:rsidRPr="00BA0AD0">
        <w:rPr>
          <w:rFonts w:eastAsia="Cambria"/>
          <w:sz w:val="16"/>
          <w:szCs w:val="16"/>
        </w:rPr>
        <w:t>model.fit</w:t>
      </w:r>
      <w:proofErr w:type="spellEnd"/>
      <w:r w:rsidRPr="00BA0AD0">
        <w:rPr>
          <w:rFonts w:eastAsia="Cambria"/>
          <w:sz w:val="16"/>
          <w:szCs w:val="16"/>
        </w:rPr>
        <w:t>(</w:t>
      </w:r>
      <w:proofErr w:type="spellStart"/>
      <w:r w:rsidRPr="00BA0AD0">
        <w:rPr>
          <w:rFonts w:eastAsia="Cambria"/>
          <w:sz w:val="16"/>
          <w:szCs w:val="16"/>
        </w:rPr>
        <w:t>X,y</w:t>
      </w:r>
      <w:proofErr w:type="spellEnd"/>
      <w:r w:rsidRPr="00BA0AD0">
        <w:rPr>
          <w:rFonts w:eastAsia="Cambria"/>
          <w:sz w:val="16"/>
          <w:szCs w:val="16"/>
        </w:rPr>
        <w:t xml:space="preserve">, </w:t>
      </w:r>
      <w:proofErr w:type="spellStart"/>
      <w:r w:rsidRPr="00BA0AD0">
        <w:rPr>
          <w:rFonts w:eastAsia="Cambria"/>
          <w:sz w:val="16"/>
          <w:szCs w:val="16"/>
        </w:rPr>
        <w:t>batch_size</w:t>
      </w:r>
      <w:proofErr w:type="spellEnd"/>
      <w:r w:rsidRPr="00BA0AD0">
        <w:rPr>
          <w:rFonts w:eastAsia="Cambria"/>
          <w:sz w:val="16"/>
          <w:szCs w:val="16"/>
        </w:rPr>
        <w:t xml:space="preserve"> = 32, epochs = Epochs, verbose = 1, callbacks = [checkpoint])</w:t>
      </w:r>
    </w:p>
    <w:p w14:paraId="4434325F" w14:textId="77777777" w:rsidR="0005029C" w:rsidRPr="00BA0AD0" w:rsidRDefault="0005029C" w:rsidP="008A3D3E">
      <w:pPr>
        <w:spacing w:line="240" w:lineRule="auto"/>
        <w:rPr>
          <w:rFonts w:eastAsia="Cambria"/>
          <w:sz w:val="16"/>
          <w:szCs w:val="16"/>
        </w:rPr>
      </w:pPr>
    </w:p>
    <w:p w14:paraId="217D2DEC"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Model.summary</w:t>
      </w:r>
      <w:proofErr w:type="spellEnd"/>
      <w:r w:rsidRPr="00BA0AD0">
        <w:rPr>
          <w:rFonts w:eastAsia="Cambria"/>
          <w:sz w:val="16"/>
          <w:szCs w:val="16"/>
        </w:rPr>
        <w:t xml:space="preserve"> ()</w:t>
      </w:r>
    </w:p>
    <w:p w14:paraId="5A576E2E" w14:textId="77777777" w:rsidR="0005029C" w:rsidRPr="00BA0AD0" w:rsidRDefault="0005029C" w:rsidP="008A3D3E">
      <w:pPr>
        <w:spacing w:line="240" w:lineRule="auto"/>
        <w:rPr>
          <w:rFonts w:eastAsia="Cambria"/>
          <w:sz w:val="16"/>
          <w:szCs w:val="16"/>
        </w:rPr>
      </w:pPr>
    </w:p>
    <w:p w14:paraId="672AC46F"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Model.evaluate</w:t>
      </w:r>
      <w:proofErr w:type="spellEnd"/>
      <w:r w:rsidRPr="00BA0AD0">
        <w:rPr>
          <w:rFonts w:eastAsia="Cambria"/>
          <w:sz w:val="16"/>
          <w:szCs w:val="16"/>
        </w:rPr>
        <w:t>(</w:t>
      </w:r>
      <w:proofErr w:type="spellStart"/>
      <w:r w:rsidRPr="00BA0AD0">
        <w:rPr>
          <w:rFonts w:eastAsia="Cambria"/>
          <w:sz w:val="16"/>
          <w:szCs w:val="16"/>
        </w:rPr>
        <w:t>X_val,y_val</w:t>
      </w:r>
      <w:proofErr w:type="spellEnd"/>
      <w:r w:rsidRPr="00BA0AD0">
        <w:rPr>
          <w:rFonts w:eastAsia="Cambria"/>
          <w:sz w:val="16"/>
          <w:szCs w:val="16"/>
        </w:rPr>
        <w:t>)</w:t>
      </w:r>
    </w:p>
    <w:p w14:paraId="6EBEBB7A" w14:textId="77777777" w:rsidR="0005029C" w:rsidRPr="00BA0AD0" w:rsidRDefault="0005029C" w:rsidP="008A3D3E">
      <w:pPr>
        <w:spacing w:line="240" w:lineRule="auto"/>
        <w:rPr>
          <w:rFonts w:eastAsia="Cambria"/>
          <w:sz w:val="16"/>
          <w:szCs w:val="16"/>
        </w:rPr>
      </w:pPr>
    </w:p>
    <w:p w14:paraId="262B1967"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Model.save</w:t>
      </w:r>
      <w:proofErr w:type="spellEnd"/>
      <w:r w:rsidRPr="00BA0AD0">
        <w:rPr>
          <w:rFonts w:eastAsia="Cambria"/>
          <w:sz w:val="16"/>
          <w:szCs w:val="16"/>
        </w:rPr>
        <w:t>(</w:t>
      </w:r>
      <w:proofErr w:type="spellStart"/>
      <w:r w:rsidRPr="00BA0AD0">
        <w:rPr>
          <w:rFonts w:eastAsia="Cambria"/>
          <w:sz w:val="16"/>
          <w:szCs w:val="16"/>
        </w:rPr>
        <w:t>save_path</w:t>
      </w:r>
      <w:proofErr w:type="spellEnd"/>
      <w:r w:rsidRPr="00BA0AD0">
        <w:rPr>
          <w:rFonts w:eastAsia="Cambria"/>
          <w:sz w:val="16"/>
          <w:szCs w:val="16"/>
        </w:rPr>
        <w:t>)</w:t>
      </w:r>
    </w:p>
    <w:p w14:paraId="5E7A556A" w14:textId="77777777" w:rsidR="0005029C" w:rsidRPr="00BA0AD0" w:rsidRDefault="0005029C" w:rsidP="008A3D3E">
      <w:pPr>
        <w:spacing w:line="240" w:lineRule="auto"/>
        <w:rPr>
          <w:rFonts w:eastAsia="Cambria"/>
          <w:sz w:val="16"/>
          <w:szCs w:val="16"/>
        </w:rPr>
      </w:pPr>
    </w:p>
    <w:p w14:paraId="162BAAE9"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Import </w:t>
      </w:r>
      <w:proofErr w:type="spellStart"/>
      <w:r w:rsidRPr="00BA0AD0">
        <w:rPr>
          <w:rFonts w:eastAsia="Cambria"/>
          <w:sz w:val="16"/>
          <w:szCs w:val="16"/>
        </w:rPr>
        <w:t>matplotlib.pyplot</w:t>
      </w:r>
      <w:proofErr w:type="spellEnd"/>
      <w:r w:rsidRPr="00BA0AD0">
        <w:rPr>
          <w:rFonts w:eastAsia="Cambria"/>
          <w:sz w:val="16"/>
          <w:szCs w:val="16"/>
        </w:rPr>
        <w:t xml:space="preserve"> as </w:t>
      </w:r>
      <w:proofErr w:type="spellStart"/>
      <w:r w:rsidRPr="00BA0AD0">
        <w:rPr>
          <w:rFonts w:eastAsia="Cambria"/>
          <w:sz w:val="16"/>
          <w:szCs w:val="16"/>
        </w:rPr>
        <w:t>plt</w:t>
      </w:r>
      <w:proofErr w:type="spellEnd"/>
    </w:p>
    <w:p w14:paraId="24487999" w14:textId="77777777" w:rsidR="0005029C" w:rsidRPr="00BA0AD0" w:rsidRDefault="0005029C" w:rsidP="008A3D3E">
      <w:pPr>
        <w:spacing w:line="240" w:lineRule="auto"/>
        <w:rPr>
          <w:rFonts w:eastAsia="Cambria"/>
          <w:sz w:val="16"/>
          <w:szCs w:val="16"/>
        </w:rPr>
      </w:pPr>
    </w:p>
    <w:p w14:paraId="0B6DAAF7"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Plt.plot</w:t>
      </w:r>
      <w:proofErr w:type="spellEnd"/>
      <w:r w:rsidRPr="00BA0AD0">
        <w:rPr>
          <w:rFonts w:eastAsia="Cambria"/>
          <w:sz w:val="16"/>
          <w:szCs w:val="16"/>
        </w:rPr>
        <w:t>(</w:t>
      </w:r>
      <w:proofErr w:type="spellStart"/>
      <w:r w:rsidRPr="00BA0AD0">
        <w:rPr>
          <w:rFonts w:eastAsia="Cambria"/>
          <w:sz w:val="16"/>
          <w:szCs w:val="16"/>
        </w:rPr>
        <w:t>history.history</w:t>
      </w:r>
      <w:proofErr w:type="spellEnd"/>
      <w:r w:rsidRPr="00BA0AD0">
        <w:rPr>
          <w:rFonts w:eastAsia="Cambria"/>
          <w:sz w:val="16"/>
          <w:szCs w:val="16"/>
        </w:rPr>
        <w:t>[‘accuracy’], label=’accuracy’)</w:t>
      </w:r>
    </w:p>
    <w:p w14:paraId="09448B0B"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Plt.plot</w:t>
      </w:r>
      <w:proofErr w:type="spellEnd"/>
      <w:r w:rsidRPr="00BA0AD0">
        <w:rPr>
          <w:rFonts w:eastAsia="Cambria"/>
          <w:sz w:val="16"/>
          <w:szCs w:val="16"/>
        </w:rPr>
        <w:t>(</w:t>
      </w:r>
      <w:proofErr w:type="spellStart"/>
      <w:r w:rsidRPr="00BA0AD0">
        <w:rPr>
          <w:rFonts w:eastAsia="Cambria"/>
          <w:sz w:val="16"/>
          <w:szCs w:val="16"/>
        </w:rPr>
        <w:t>history.history</w:t>
      </w:r>
      <w:proofErr w:type="spellEnd"/>
      <w:r w:rsidRPr="00BA0AD0">
        <w:rPr>
          <w:rFonts w:eastAsia="Cambria"/>
          <w:sz w:val="16"/>
          <w:szCs w:val="16"/>
        </w:rPr>
        <w:t>[‘</w:t>
      </w:r>
      <w:proofErr w:type="spellStart"/>
      <w:r w:rsidRPr="00BA0AD0">
        <w:rPr>
          <w:rFonts w:eastAsia="Cambria"/>
          <w:sz w:val="16"/>
          <w:szCs w:val="16"/>
        </w:rPr>
        <w:t>val_accuracy</w:t>
      </w:r>
      <w:proofErr w:type="spellEnd"/>
      <w:r w:rsidRPr="00BA0AD0">
        <w:rPr>
          <w:rFonts w:eastAsia="Cambria"/>
          <w:sz w:val="16"/>
          <w:szCs w:val="16"/>
        </w:rPr>
        <w:t>’], label=’</w:t>
      </w:r>
      <w:proofErr w:type="spellStart"/>
      <w:r w:rsidRPr="00BA0AD0">
        <w:rPr>
          <w:rFonts w:eastAsia="Cambria"/>
          <w:sz w:val="16"/>
          <w:szCs w:val="16"/>
        </w:rPr>
        <w:t>val_accuracy</w:t>
      </w:r>
      <w:proofErr w:type="spellEnd"/>
      <w:r w:rsidRPr="00BA0AD0">
        <w:rPr>
          <w:rFonts w:eastAsia="Cambria"/>
          <w:sz w:val="16"/>
          <w:szCs w:val="16"/>
        </w:rPr>
        <w:t>’)</w:t>
      </w:r>
    </w:p>
    <w:p w14:paraId="2596D926"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Plt.plot</w:t>
      </w:r>
      <w:proofErr w:type="spellEnd"/>
      <w:r w:rsidRPr="00BA0AD0">
        <w:rPr>
          <w:rFonts w:eastAsia="Cambria"/>
          <w:sz w:val="16"/>
          <w:szCs w:val="16"/>
        </w:rPr>
        <w:t>(</w:t>
      </w:r>
      <w:proofErr w:type="spellStart"/>
      <w:r w:rsidRPr="00BA0AD0">
        <w:rPr>
          <w:rFonts w:eastAsia="Cambria"/>
          <w:sz w:val="16"/>
          <w:szCs w:val="16"/>
        </w:rPr>
        <w:t>history.history</w:t>
      </w:r>
      <w:proofErr w:type="spellEnd"/>
      <w:r w:rsidRPr="00BA0AD0">
        <w:rPr>
          <w:rFonts w:eastAsia="Cambria"/>
          <w:sz w:val="16"/>
          <w:szCs w:val="16"/>
        </w:rPr>
        <w:t>[‘loss’], label=’loss’)</w:t>
      </w:r>
    </w:p>
    <w:p w14:paraId="27154A77"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Plt.plot</w:t>
      </w:r>
      <w:proofErr w:type="spellEnd"/>
      <w:r w:rsidRPr="00BA0AD0">
        <w:rPr>
          <w:rFonts w:eastAsia="Cambria"/>
          <w:sz w:val="16"/>
          <w:szCs w:val="16"/>
        </w:rPr>
        <w:t>(</w:t>
      </w:r>
      <w:proofErr w:type="spellStart"/>
      <w:r w:rsidRPr="00BA0AD0">
        <w:rPr>
          <w:rFonts w:eastAsia="Cambria"/>
          <w:sz w:val="16"/>
          <w:szCs w:val="16"/>
        </w:rPr>
        <w:t>history.history</w:t>
      </w:r>
      <w:proofErr w:type="spellEnd"/>
      <w:r w:rsidRPr="00BA0AD0">
        <w:rPr>
          <w:rFonts w:eastAsia="Cambria"/>
          <w:sz w:val="16"/>
          <w:szCs w:val="16"/>
        </w:rPr>
        <w:t>[‘</w:t>
      </w:r>
      <w:proofErr w:type="spellStart"/>
      <w:r w:rsidRPr="00BA0AD0">
        <w:rPr>
          <w:rFonts w:eastAsia="Cambria"/>
          <w:sz w:val="16"/>
          <w:szCs w:val="16"/>
        </w:rPr>
        <w:t>val_loss</w:t>
      </w:r>
      <w:proofErr w:type="spellEnd"/>
      <w:r w:rsidRPr="00BA0AD0">
        <w:rPr>
          <w:rFonts w:eastAsia="Cambria"/>
          <w:sz w:val="16"/>
          <w:szCs w:val="16"/>
        </w:rPr>
        <w:t>’], label=’</w:t>
      </w:r>
      <w:proofErr w:type="spellStart"/>
      <w:r w:rsidRPr="00BA0AD0">
        <w:rPr>
          <w:rFonts w:eastAsia="Cambria"/>
          <w:sz w:val="16"/>
          <w:szCs w:val="16"/>
        </w:rPr>
        <w:t>val_loss</w:t>
      </w:r>
      <w:proofErr w:type="spellEnd"/>
      <w:r w:rsidRPr="00BA0AD0">
        <w:rPr>
          <w:rFonts w:eastAsia="Cambria"/>
          <w:sz w:val="16"/>
          <w:szCs w:val="16"/>
        </w:rPr>
        <w:t>’)</w:t>
      </w:r>
    </w:p>
    <w:p w14:paraId="76D691E4"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Plt.xlabel</w:t>
      </w:r>
      <w:proofErr w:type="spellEnd"/>
      <w:r w:rsidRPr="00BA0AD0">
        <w:rPr>
          <w:rFonts w:eastAsia="Cambria"/>
          <w:sz w:val="16"/>
          <w:szCs w:val="16"/>
        </w:rPr>
        <w:t>(‘Epoch’)</w:t>
      </w:r>
    </w:p>
    <w:p w14:paraId="20A7CFCA"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Plt.ylabel</w:t>
      </w:r>
      <w:proofErr w:type="spellEnd"/>
      <w:r w:rsidRPr="00BA0AD0">
        <w:rPr>
          <w:rFonts w:eastAsia="Cambria"/>
          <w:sz w:val="16"/>
          <w:szCs w:val="16"/>
        </w:rPr>
        <w:t>(‘Metric Value’)</w:t>
      </w:r>
    </w:p>
    <w:p w14:paraId="60DB4AE1"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Plt.legend</w:t>
      </w:r>
      <w:proofErr w:type="spellEnd"/>
      <w:r w:rsidRPr="00BA0AD0">
        <w:rPr>
          <w:rFonts w:eastAsia="Cambria"/>
          <w:sz w:val="16"/>
          <w:szCs w:val="16"/>
        </w:rPr>
        <w:t>()</w:t>
      </w:r>
    </w:p>
    <w:p w14:paraId="57D4730D"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Plt.show</w:t>
      </w:r>
      <w:proofErr w:type="spellEnd"/>
      <w:r w:rsidRPr="00BA0AD0">
        <w:rPr>
          <w:rFonts w:eastAsia="Cambria"/>
          <w:sz w:val="16"/>
          <w:szCs w:val="16"/>
        </w:rPr>
        <w:t>()</w:t>
      </w:r>
    </w:p>
    <w:p w14:paraId="0C4EA759" w14:textId="77777777" w:rsidR="0005029C" w:rsidRPr="00BA0AD0" w:rsidRDefault="0005029C" w:rsidP="008A3D3E">
      <w:pPr>
        <w:spacing w:line="240" w:lineRule="auto"/>
        <w:rPr>
          <w:rFonts w:eastAsia="Cambria"/>
          <w:sz w:val="16"/>
          <w:szCs w:val="16"/>
        </w:rPr>
      </w:pPr>
    </w:p>
    <w:p w14:paraId="4076AAD8" w14:textId="77777777" w:rsidR="0005029C" w:rsidRPr="00BA0AD0" w:rsidRDefault="0005029C" w:rsidP="008A3D3E">
      <w:pPr>
        <w:spacing w:line="240" w:lineRule="auto"/>
        <w:rPr>
          <w:rFonts w:eastAsia="Cambria"/>
          <w:sz w:val="16"/>
          <w:szCs w:val="16"/>
        </w:rPr>
      </w:pPr>
      <w:r w:rsidRPr="00BA0AD0">
        <w:rPr>
          <w:rFonts w:eastAsia="Cambria"/>
          <w:sz w:val="16"/>
          <w:szCs w:val="16"/>
        </w:rPr>
        <w:t>“””Random images test”””</w:t>
      </w:r>
    </w:p>
    <w:p w14:paraId="2384EC13" w14:textId="77777777" w:rsidR="0005029C" w:rsidRPr="00BA0AD0" w:rsidRDefault="0005029C" w:rsidP="008A3D3E">
      <w:pPr>
        <w:spacing w:line="240" w:lineRule="auto"/>
        <w:rPr>
          <w:rFonts w:eastAsia="Cambria"/>
          <w:sz w:val="16"/>
          <w:szCs w:val="16"/>
        </w:rPr>
      </w:pPr>
    </w:p>
    <w:p w14:paraId="3D6152F2"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Import </w:t>
      </w:r>
      <w:proofErr w:type="spellStart"/>
      <w:r w:rsidRPr="00BA0AD0">
        <w:rPr>
          <w:rFonts w:eastAsia="Cambria"/>
          <w:sz w:val="16"/>
          <w:szCs w:val="16"/>
        </w:rPr>
        <w:t>tensorflow</w:t>
      </w:r>
      <w:proofErr w:type="spellEnd"/>
      <w:r w:rsidRPr="00BA0AD0">
        <w:rPr>
          <w:rFonts w:eastAsia="Cambria"/>
          <w:sz w:val="16"/>
          <w:szCs w:val="16"/>
        </w:rPr>
        <w:t xml:space="preserve"> as </w:t>
      </w:r>
      <w:proofErr w:type="spellStart"/>
      <w:r w:rsidRPr="00BA0AD0">
        <w:rPr>
          <w:rFonts w:eastAsia="Cambria"/>
          <w:sz w:val="16"/>
          <w:szCs w:val="16"/>
        </w:rPr>
        <w:t>tf</w:t>
      </w:r>
      <w:proofErr w:type="spellEnd"/>
    </w:p>
    <w:p w14:paraId="59B7D0AD"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Model = </w:t>
      </w:r>
      <w:proofErr w:type="spellStart"/>
      <w:r w:rsidRPr="00BA0AD0">
        <w:rPr>
          <w:rFonts w:eastAsia="Cambria"/>
          <w:sz w:val="16"/>
          <w:szCs w:val="16"/>
        </w:rPr>
        <w:t>tf.keras.models.load_model</w:t>
      </w:r>
      <w:proofErr w:type="spellEnd"/>
      <w:r w:rsidRPr="00BA0AD0">
        <w:rPr>
          <w:rFonts w:eastAsia="Cambria"/>
          <w:sz w:val="16"/>
          <w:szCs w:val="16"/>
        </w:rPr>
        <w:t>(</w:t>
      </w:r>
      <w:proofErr w:type="spellStart"/>
      <w:r w:rsidRPr="00BA0AD0">
        <w:rPr>
          <w:rFonts w:eastAsia="Cambria"/>
          <w:sz w:val="16"/>
          <w:szCs w:val="16"/>
        </w:rPr>
        <w:t>save_path</w:t>
      </w:r>
      <w:proofErr w:type="spellEnd"/>
      <w:r w:rsidRPr="00BA0AD0">
        <w:rPr>
          <w:rFonts w:eastAsia="Cambria"/>
          <w:sz w:val="16"/>
          <w:szCs w:val="16"/>
        </w:rPr>
        <w:t>)</w:t>
      </w:r>
    </w:p>
    <w:p w14:paraId="7BCD509D" w14:textId="77777777" w:rsidR="0005029C" w:rsidRPr="00BA0AD0" w:rsidRDefault="0005029C" w:rsidP="008A3D3E">
      <w:pPr>
        <w:spacing w:line="240" w:lineRule="auto"/>
        <w:rPr>
          <w:rFonts w:eastAsia="Cambria"/>
          <w:sz w:val="16"/>
          <w:szCs w:val="16"/>
        </w:rPr>
      </w:pPr>
    </w:p>
    <w:p w14:paraId="0E9A9A17" w14:textId="77777777" w:rsidR="0005029C" w:rsidRPr="00BA0AD0" w:rsidRDefault="0005029C" w:rsidP="008A3D3E">
      <w:pPr>
        <w:spacing w:line="240" w:lineRule="auto"/>
        <w:rPr>
          <w:rFonts w:eastAsia="Cambria"/>
          <w:sz w:val="16"/>
          <w:szCs w:val="16"/>
        </w:rPr>
      </w:pPr>
      <w:r w:rsidRPr="00BA0AD0">
        <w:rPr>
          <w:rFonts w:eastAsia="Cambria"/>
          <w:sz w:val="16"/>
          <w:szCs w:val="16"/>
        </w:rPr>
        <w:t>Print(</w:t>
      </w:r>
      <w:proofErr w:type="spellStart"/>
      <w:r w:rsidRPr="00BA0AD0">
        <w:rPr>
          <w:rFonts w:eastAsia="Cambria"/>
          <w:sz w:val="16"/>
          <w:szCs w:val="16"/>
        </w:rPr>
        <w:t>f”Model</w:t>
      </w:r>
      <w:proofErr w:type="spellEnd"/>
      <w:r w:rsidRPr="00BA0AD0">
        <w:rPr>
          <w:rFonts w:eastAsia="Cambria"/>
          <w:sz w:val="16"/>
          <w:szCs w:val="16"/>
        </w:rPr>
        <w:t xml:space="preserve"> loaded successfully: {model}”)</w:t>
      </w:r>
    </w:p>
    <w:p w14:paraId="5C160BFE" w14:textId="77777777" w:rsidR="0005029C" w:rsidRPr="00BA0AD0" w:rsidRDefault="0005029C" w:rsidP="008A3D3E">
      <w:pPr>
        <w:spacing w:line="240" w:lineRule="auto"/>
        <w:rPr>
          <w:rFonts w:eastAsia="Cambria"/>
          <w:sz w:val="16"/>
          <w:szCs w:val="16"/>
        </w:rPr>
      </w:pPr>
    </w:p>
    <w:p w14:paraId="54D6EC7C"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Directory_path</w:t>
      </w:r>
      <w:proofErr w:type="spellEnd"/>
      <w:r w:rsidRPr="00BA0AD0">
        <w:rPr>
          <w:rFonts w:eastAsia="Cambria"/>
          <w:sz w:val="16"/>
          <w:szCs w:val="16"/>
        </w:rPr>
        <w:t xml:space="preserve"> = </w:t>
      </w:r>
      <w:proofErr w:type="spellStart"/>
      <w:r w:rsidRPr="00BA0AD0">
        <w:rPr>
          <w:rFonts w:eastAsia="Cambria"/>
          <w:sz w:val="16"/>
          <w:szCs w:val="16"/>
        </w:rPr>
        <w:t>Test_dir</w:t>
      </w:r>
      <w:proofErr w:type="spellEnd"/>
    </w:p>
    <w:p w14:paraId="543B2963"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Folder_name</w:t>
      </w:r>
      <w:proofErr w:type="spellEnd"/>
      <w:r w:rsidRPr="00BA0AD0">
        <w:rPr>
          <w:rFonts w:eastAsia="Cambria"/>
          <w:sz w:val="16"/>
          <w:szCs w:val="16"/>
        </w:rPr>
        <w:t xml:space="preserve"> = </w:t>
      </w:r>
      <w:proofErr w:type="spellStart"/>
      <w:r w:rsidRPr="00BA0AD0">
        <w:rPr>
          <w:rFonts w:eastAsia="Cambria"/>
          <w:sz w:val="16"/>
          <w:szCs w:val="16"/>
        </w:rPr>
        <w:t>Test_folder</w:t>
      </w:r>
      <w:proofErr w:type="spellEnd"/>
    </w:p>
    <w:p w14:paraId="7CAF9AB8"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Test_folder_path</w:t>
      </w:r>
      <w:proofErr w:type="spellEnd"/>
      <w:r w:rsidRPr="00BA0AD0">
        <w:rPr>
          <w:rFonts w:eastAsia="Cambria"/>
          <w:sz w:val="16"/>
          <w:szCs w:val="16"/>
        </w:rPr>
        <w:t xml:space="preserve"> = </w:t>
      </w:r>
      <w:proofErr w:type="spellStart"/>
      <w:r w:rsidRPr="00BA0AD0">
        <w:rPr>
          <w:rFonts w:eastAsia="Cambria"/>
          <w:sz w:val="16"/>
          <w:szCs w:val="16"/>
        </w:rPr>
        <w:t>os.path.join</w:t>
      </w:r>
      <w:proofErr w:type="spellEnd"/>
      <w:r w:rsidRPr="00BA0AD0">
        <w:rPr>
          <w:rFonts w:eastAsia="Cambria"/>
          <w:sz w:val="16"/>
          <w:szCs w:val="16"/>
        </w:rPr>
        <w:t>(</w:t>
      </w:r>
      <w:proofErr w:type="spellStart"/>
      <w:r w:rsidRPr="00BA0AD0">
        <w:rPr>
          <w:rFonts w:eastAsia="Cambria"/>
          <w:sz w:val="16"/>
          <w:szCs w:val="16"/>
        </w:rPr>
        <w:t>directory_path</w:t>
      </w:r>
      <w:proofErr w:type="spellEnd"/>
      <w:r w:rsidRPr="00BA0AD0">
        <w:rPr>
          <w:rFonts w:eastAsia="Cambria"/>
          <w:sz w:val="16"/>
          <w:szCs w:val="16"/>
        </w:rPr>
        <w:t xml:space="preserve">, </w:t>
      </w:r>
      <w:proofErr w:type="spellStart"/>
      <w:r w:rsidRPr="00BA0AD0">
        <w:rPr>
          <w:rFonts w:eastAsia="Cambria"/>
          <w:sz w:val="16"/>
          <w:szCs w:val="16"/>
        </w:rPr>
        <w:t>folder_name</w:t>
      </w:r>
      <w:proofErr w:type="spellEnd"/>
      <w:r w:rsidRPr="00BA0AD0">
        <w:rPr>
          <w:rFonts w:eastAsia="Cambria"/>
          <w:sz w:val="16"/>
          <w:szCs w:val="16"/>
        </w:rPr>
        <w:t>)</w:t>
      </w:r>
    </w:p>
    <w:p w14:paraId="77CF8A4A" w14:textId="77777777" w:rsidR="0005029C" w:rsidRPr="00BA0AD0" w:rsidRDefault="0005029C" w:rsidP="008A3D3E">
      <w:pPr>
        <w:spacing w:line="240" w:lineRule="auto"/>
        <w:rPr>
          <w:rFonts w:eastAsia="Cambria"/>
          <w:sz w:val="16"/>
          <w:szCs w:val="16"/>
        </w:rPr>
      </w:pPr>
    </w:p>
    <w:p w14:paraId="6FF9260D" w14:textId="77777777" w:rsidR="0005029C" w:rsidRPr="00BA0AD0" w:rsidRDefault="0005029C" w:rsidP="008A3D3E">
      <w:pPr>
        <w:spacing w:line="240" w:lineRule="auto"/>
        <w:rPr>
          <w:rFonts w:eastAsia="Cambria"/>
          <w:sz w:val="16"/>
          <w:szCs w:val="16"/>
        </w:rPr>
      </w:pPr>
      <w:r w:rsidRPr="00BA0AD0">
        <w:rPr>
          <w:rFonts w:eastAsia="Cambria"/>
          <w:sz w:val="16"/>
          <w:szCs w:val="16"/>
        </w:rPr>
        <w:t>IMG_SIZE = 96</w:t>
      </w:r>
    </w:p>
    <w:p w14:paraId="4435B396" w14:textId="77777777" w:rsidR="0005029C" w:rsidRPr="00BA0AD0" w:rsidRDefault="0005029C" w:rsidP="008A3D3E">
      <w:pPr>
        <w:spacing w:line="240" w:lineRule="auto"/>
        <w:rPr>
          <w:rFonts w:eastAsia="Cambria"/>
          <w:sz w:val="16"/>
          <w:szCs w:val="16"/>
        </w:rPr>
      </w:pPr>
      <w:r w:rsidRPr="00BA0AD0">
        <w:rPr>
          <w:rFonts w:eastAsia="Cambria"/>
          <w:sz w:val="16"/>
          <w:szCs w:val="16"/>
        </w:rPr>
        <w:lastRenderedPageBreak/>
        <w:t xml:space="preserve">DATADIR = </w:t>
      </w:r>
      <w:proofErr w:type="spellStart"/>
      <w:r w:rsidRPr="00BA0AD0">
        <w:rPr>
          <w:rFonts w:eastAsia="Cambria"/>
          <w:sz w:val="16"/>
          <w:szCs w:val="16"/>
        </w:rPr>
        <w:t>data_path</w:t>
      </w:r>
      <w:proofErr w:type="spellEnd"/>
    </w:p>
    <w:p w14:paraId="5B376CDD" w14:textId="77777777" w:rsidR="0005029C" w:rsidRPr="00BA0AD0" w:rsidRDefault="0005029C" w:rsidP="008A3D3E">
      <w:pPr>
        <w:spacing w:line="240" w:lineRule="auto"/>
        <w:rPr>
          <w:rFonts w:eastAsia="Cambria"/>
          <w:sz w:val="16"/>
          <w:szCs w:val="16"/>
        </w:rPr>
      </w:pPr>
      <w:r w:rsidRPr="00BA0AD0">
        <w:rPr>
          <w:rFonts w:eastAsia="Cambria"/>
          <w:sz w:val="16"/>
          <w:szCs w:val="16"/>
        </w:rPr>
        <w:t>CATEGORIES = [‘</w:t>
      </w:r>
      <w:proofErr w:type="spellStart"/>
      <w:r w:rsidRPr="00BA0AD0">
        <w:rPr>
          <w:rFonts w:eastAsia="Cambria"/>
          <w:sz w:val="16"/>
          <w:szCs w:val="16"/>
        </w:rPr>
        <w:t>person’,’car</w:t>
      </w:r>
      <w:proofErr w:type="spellEnd"/>
      <w:r w:rsidRPr="00BA0AD0">
        <w:rPr>
          <w:rFonts w:eastAsia="Cambria"/>
          <w:sz w:val="16"/>
          <w:szCs w:val="16"/>
        </w:rPr>
        <w:t>’]</w:t>
      </w:r>
    </w:p>
    <w:p w14:paraId="78583F49" w14:textId="77777777" w:rsidR="0005029C" w:rsidRPr="00BA0AD0" w:rsidRDefault="0005029C" w:rsidP="008A3D3E">
      <w:pPr>
        <w:spacing w:line="240" w:lineRule="auto"/>
        <w:rPr>
          <w:rFonts w:eastAsia="Cambria"/>
          <w:sz w:val="16"/>
          <w:szCs w:val="16"/>
        </w:rPr>
      </w:pPr>
    </w:p>
    <w:p w14:paraId="6C80CE06" w14:textId="77777777" w:rsidR="0005029C" w:rsidRPr="00BA0AD0" w:rsidRDefault="0005029C" w:rsidP="008A3D3E">
      <w:pPr>
        <w:spacing w:line="240" w:lineRule="auto"/>
        <w:rPr>
          <w:rFonts w:eastAsia="Cambria"/>
          <w:sz w:val="16"/>
          <w:szCs w:val="16"/>
        </w:rPr>
      </w:pPr>
    </w:p>
    <w:p w14:paraId="246CBBC9"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If </w:t>
      </w:r>
      <w:proofErr w:type="spellStart"/>
      <w:r w:rsidRPr="00BA0AD0">
        <w:rPr>
          <w:rFonts w:eastAsia="Cambria"/>
          <w:sz w:val="16"/>
          <w:szCs w:val="16"/>
        </w:rPr>
        <w:t>os.path.exists</w:t>
      </w:r>
      <w:proofErr w:type="spellEnd"/>
      <w:r w:rsidRPr="00BA0AD0">
        <w:rPr>
          <w:rFonts w:eastAsia="Cambria"/>
          <w:sz w:val="16"/>
          <w:szCs w:val="16"/>
        </w:rPr>
        <w:t>(</w:t>
      </w:r>
      <w:proofErr w:type="spellStart"/>
      <w:r w:rsidRPr="00BA0AD0">
        <w:rPr>
          <w:rFonts w:eastAsia="Cambria"/>
          <w:sz w:val="16"/>
          <w:szCs w:val="16"/>
        </w:rPr>
        <w:t>test_folder_path</w:t>
      </w:r>
      <w:proofErr w:type="spellEnd"/>
      <w:r w:rsidRPr="00BA0AD0">
        <w:rPr>
          <w:rFonts w:eastAsia="Cambria"/>
          <w:sz w:val="16"/>
          <w:szCs w:val="16"/>
        </w:rPr>
        <w:t>):</w:t>
      </w:r>
    </w:p>
    <w:p w14:paraId="7A6CCE61"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Image_files</w:t>
      </w:r>
      <w:proofErr w:type="spellEnd"/>
      <w:r w:rsidRPr="00BA0AD0">
        <w:rPr>
          <w:rFonts w:eastAsia="Cambria"/>
          <w:sz w:val="16"/>
          <w:szCs w:val="16"/>
        </w:rPr>
        <w:t xml:space="preserve"> = [f for f in </w:t>
      </w:r>
      <w:proofErr w:type="spellStart"/>
      <w:r w:rsidRPr="00BA0AD0">
        <w:rPr>
          <w:rFonts w:eastAsia="Cambria"/>
          <w:sz w:val="16"/>
          <w:szCs w:val="16"/>
        </w:rPr>
        <w:t>os.listdir</w:t>
      </w:r>
      <w:proofErr w:type="spellEnd"/>
      <w:r w:rsidRPr="00BA0AD0">
        <w:rPr>
          <w:rFonts w:eastAsia="Cambria"/>
          <w:sz w:val="16"/>
          <w:szCs w:val="16"/>
        </w:rPr>
        <w:t>(</w:t>
      </w:r>
      <w:proofErr w:type="spellStart"/>
      <w:r w:rsidRPr="00BA0AD0">
        <w:rPr>
          <w:rFonts w:eastAsia="Cambria"/>
          <w:sz w:val="16"/>
          <w:szCs w:val="16"/>
        </w:rPr>
        <w:t>test_folder_path</w:t>
      </w:r>
      <w:proofErr w:type="spellEnd"/>
      <w:r w:rsidRPr="00BA0AD0">
        <w:rPr>
          <w:rFonts w:eastAsia="Cambria"/>
          <w:sz w:val="16"/>
          <w:szCs w:val="16"/>
        </w:rPr>
        <w:t xml:space="preserve">) if </w:t>
      </w:r>
      <w:proofErr w:type="spellStart"/>
      <w:r w:rsidRPr="00BA0AD0">
        <w:rPr>
          <w:rFonts w:eastAsia="Cambria"/>
          <w:sz w:val="16"/>
          <w:szCs w:val="16"/>
        </w:rPr>
        <w:t>os.path.isfile</w:t>
      </w:r>
      <w:proofErr w:type="spellEnd"/>
      <w:r w:rsidRPr="00BA0AD0">
        <w:rPr>
          <w:rFonts w:eastAsia="Cambria"/>
          <w:sz w:val="16"/>
          <w:szCs w:val="16"/>
        </w:rPr>
        <w:t>(</w:t>
      </w:r>
      <w:proofErr w:type="spellStart"/>
      <w:r w:rsidRPr="00BA0AD0">
        <w:rPr>
          <w:rFonts w:eastAsia="Cambria"/>
          <w:sz w:val="16"/>
          <w:szCs w:val="16"/>
        </w:rPr>
        <w:t>os.path.join</w:t>
      </w:r>
      <w:proofErr w:type="spellEnd"/>
      <w:r w:rsidRPr="00BA0AD0">
        <w:rPr>
          <w:rFonts w:eastAsia="Cambria"/>
          <w:sz w:val="16"/>
          <w:szCs w:val="16"/>
        </w:rPr>
        <w:t>(</w:t>
      </w:r>
      <w:proofErr w:type="spellStart"/>
      <w:r w:rsidRPr="00BA0AD0">
        <w:rPr>
          <w:rFonts w:eastAsia="Cambria"/>
          <w:sz w:val="16"/>
          <w:szCs w:val="16"/>
        </w:rPr>
        <w:t>test_folder_path</w:t>
      </w:r>
      <w:proofErr w:type="spellEnd"/>
      <w:r w:rsidRPr="00BA0AD0">
        <w:rPr>
          <w:rFonts w:eastAsia="Cambria"/>
          <w:sz w:val="16"/>
          <w:szCs w:val="16"/>
        </w:rPr>
        <w:t>, f))]</w:t>
      </w:r>
    </w:p>
    <w:p w14:paraId="3B366091"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For </w:t>
      </w:r>
      <w:proofErr w:type="spellStart"/>
      <w:r w:rsidRPr="00BA0AD0">
        <w:rPr>
          <w:rFonts w:eastAsia="Cambria"/>
          <w:sz w:val="16"/>
          <w:szCs w:val="16"/>
        </w:rPr>
        <w:t>image_file</w:t>
      </w:r>
      <w:proofErr w:type="spellEnd"/>
      <w:r w:rsidRPr="00BA0AD0">
        <w:rPr>
          <w:rFonts w:eastAsia="Cambria"/>
          <w:sz w:val="16"/>
          <w:szCs w:val="16"/>
        </w:rPr>
        <w:t xml:space="preserve"> in </w:t>
      </w:r>
      <w:proofErr w:type="spellStart"/>
      <w:r w:rsidRPr="00BA0AD0">
        <w:rPr>
          <w:rFonts w:eastAsia="Cambria"/>
          <w:sz w:val="16"/>
          <w:szCs w:val="16"/>
        </w:rPr>
        <w:t>image_files</w:t>
      </w:r>
      <w:proofErr w:type="spellEnd"/>
      <w:r w:rsidRPr="00BA0AD0">
        <w:rPr>
          <w:rFonts w:eastAsia="Cambria"/>
          <w:sz w:val="16"/>
          <w:szCs w:val="16"/>
        </w:rPr>
        <w:t>:</w:t>
      </w:r>
    </w:p>
    <w:p w14:paraId="302361C9"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Image_path</w:t>
      </w:r>
      <w:proofErr w:type="spellEnd"/>
      <w:r w:rsidRPr="00BA0AD0">
        <w:rPr>
          <w:rFonts w:eastAsia="Cambria"/>
          <w:sz w:val="16"/>
          <w:szCs w:val="16"/>
        </w:rPr>
        <w:t xml:space="preserve"> = </w:t>
      </w:r>
      <w:proofErr w:type="spellStart"/>
      <w:r w:rsidRPr="00BA0AD0">
        <w:rPr>
          <w:rFonts w:eastAsia="Cambria"/>
          <w:sz w:val="16"/>
          <w:szCs w:val="16"/>
        </w:rPr>
        <w:t>os.path.join</w:t>
      </w:r>
      <w:proofErr w:type="spellEnd"/>
      <w:r w:rsidRPr="00BA0AD0">
        <w:rPr>
          <w:rFonts w:eastAsia="Cambria"/>
          <w:sz w:val="16"/>
          <w:szCs w:val="16"/>
        </w:rPr>
        <w:t>(</w:t>
      </w:r>
      <w:proofErr w:type="spellStart"/>
      <w:r w:rsidRPr="00BA0AD0">
        <w:rPr>
          <w:rFonts w:eastAsia="Cambria"/>
          <w:sz w:val="16"/>
          <w:szCs w:val="16"/>
        </w:rPr>
        <w:t>test_folder_path</w:t>
      </w:r>
      <w:proofErr w:type="spellEnd"/>
      <w:r w:rsidRPr="00BA0AD0">
        <w:rPr>
          <w:rFonts w:eastAsia="Cambria"/>
          <w:sz w:val="16"/>
          <w:szCs w:val="16"/>
        </w:rPr>
        <w:t xml:space="preserve">, </w:t>
      </w:r>
      <w:proofErr w:type="spellStart"/>
      <w:r w:rsidRPr="00BA0AD0">
        <w:rPr>
          <w:rFonts w:eastAsia="Cambria"/>
          <w:sz w:val="16"/>
          <w:szCs w:val="16"/>
        </w:rPr>
        <w:t>image_file</w:t>
      </w:r>
      <w:proofErr w:type="spellEnd"/>
      <w:r w:rsidRPr="00BA0AD0">
        <w:rPr>
          <w:rFonts w:eastAsia="Cambria"/>
          <w:sz w:val="16"/>
          <w:szCs w:val="16"/>
        </w:rPr>
        <w:t>)</w:t>
      </w:r>
    </w:p>
    <w:p w14:paraId="586B1DF5"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Img</w:t>
      </w:r>
      <w:proofErr w:type="spellEnd"/>
      <w:r w:rsidRPr="00BA0AD0">
        <w:rPr>
          <w:rFonts w:eastAsia="Cambria"/>
          <w:sz w:val="16"/>
          <w:szCs w:val="16"/>
        </w:rPr>
        <w:t xml:space="preserve"> = cv2.imread(</w:t>
      </w:r>
      <w:proofErr w:type="spellStart"/>
      <w:r w:rsidRPr="00BA0AD0">
        <w:rPr>
          <w:rFonts w:eastAsia="Cambria"/>
          <w:sz w:val="16"/>
          <w:szCs w:val="16"/>
        </w:rPr>
        <w:t>image_path</w:t>
      </w:r>
      <w:proofErr w:type="spellEnd"/>
      <w:r w:rsidRPr="00BA0AD0">
        <w:rPr>
          <w:rFonts w:eastAsia="Cambria"/>
          <w:sz w:val="16"/>
          <w:szCs w:val="16"/>
        </w:rPr>
        <w:t>)</w:t>
      </w:r>
    </w:p>
    <w:p w14:paraId="206913DA"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Img</w:t>
      </w:r>
      <w:proofErr w:type="spellEnd"/>
      <w:r w:rsidRPr="00BA0AD0">
        <w:rPr>
          <w:rFonts w:eastAsia="Cambria"/>
          <w:sz w:val="16"/>
          <w:szCs w:val="16"/>
        </w:rPr>
        <w:t xml:space="preserve"> = cv2.cvtColor(</w:t>
      </w:r>
      <w:proofErr w:type="spellStart"/>
      <w:r w:rsidRPr="00BA0AD0">
        <w:rPr>
          <w:rFonts w:eastAsia="Cambria"/>
          <w:sz w:val="16"/>
          <w:szCs w:val="16"/>
        </w:rPr>
        <w:t>img</w:t>
      </w:r>
      <w:proofErr w:type="spellEnd"/>
      <w:r w:rsidRPr="00BA0AD0">
        <w:rPr>
          <w:rFonts w:eastAsia="Cambria"/>
          <w:sz w:val="16"/>
          <w:szCs w:val="16"/>
        </w:rPr>
        <w:t>, cv2.COLOR_BGR2RGB)</w:t>
      </w:r>
    </w:p>
    <w:p w14:paraId="7A2B4F7C"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Plt.imshow</w:t>
      </w:r>
      <w:proofErr w:type="spellEnd"/>
      <w:r w:rsidRPr="00BA0AD0">
        <w:rPr>
          <w:rFonts w:eastAsia="Cambria"/>
          <w:sz w:val="16"/>
          <w:szCs w:val="16"/>
        </w:rPr>
        <w:t xml:space="preserve"> (</w:t>
      </w:r>
      <w:proofErr w:type="spellStart"/>
      <w:r w:rsidRPr="00BA0AD0">
        <w:rPr>
          <w:rFonts w:eastAsia="Cambria"/>
          <w:sz w:val="16"/>
          <w:szCs w:val="16"/>
        </w:rPr>
        <w:t>img</w:t>
      </w:r>
      <w:proofErr w:type="spellEnd"/>
      <w:r w:rsidRPr="00BA0AD0">
        <w:rPr>
          <w:rFonts w:eastAsia="Cambria"/>
          <w:sz w:val="16"/>
          <w:szCs w:val="16"/>
        </w:rPr>
        <w:t>)</w:t>
      </w:r>
    </w:p>
    <w:p w14:paraId="6A953836"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Plt.show</w:t>
      </w:r>
      <w:proofErr w:type="spellEnd"/>
      <w:r w:rsidRPr="00BA0AD0">
        <w:rPr>
          <w:rFonts w:eastAsia="Cambria"/>
          <w:sz w:val="16"/>
          <w:szCs w:val="16"/>
        </w:rPr>
        <w:t xml:space="preserve"> ()</w:t>
      </w:r>
    </w:p>
    <w:p w14:paraId="799A6CAB"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Img</w:t>
      </w:r>
      <w:proofErr w:type="spellEnd"/>
      <w:r w:rsidRPr="00BA0AD0">
        <w:rPr>
          <w:rFonts w:eastAsia="Cambria"/>
          <w:sz w:val="16"/>
          <w:szCs w:val="16"/>
        </w:rPr>
        <w:t xml:space="preserve"> = cv2.resize(</w:t>
      </w:r>
      <w:proofErr w:type="spellStart"/>
      <w:r w:rsidRPr="00BA0AD0">
        <w:rPr>
          <w:rFonts w:eastAsia="Cambria"/>
          <w:sz w:val="16"/>
          <w:szCs w:val="16"/>
        </w:rPr>
        <w:t>img</w:t>
      </w:r>
      <w:proofErr w:type="spellEnd"/>
      <w:r w:rsidRPr="00BA0AD0">
        <w:rPr>
          <w:rFonts w:eastAsia="Cambria"/>
          <w:sz w:val="16"/>
          <w:szCs w:val="16"/>
        </w:rPr>
        <w:t>,(IMG_SIZE,IMG_SIZE))</w:t>
      </w:r>
    </w:p>
    <w:p w14:paraId="3447E265"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Img</w:t>
      </w:r>
      <w:proofErr w:type="spellEnd"/>
      <w:r w:rsidRPr="00BA0AD0">
        <w:rPr>
          <w:rFonts w:eastAsia="Cambria"/>
          <w:sz w:val="16"/>
          <w:szCs w:val="16"/>
        </w:rPr>
        <w:t xml:space="preserve"> = </w:t>
      </w:r>
      <w:proofErr w:type="spellStart"/>
      <w:r w:rsidRPr="00BA0AD0">
        <w:rPr>
          <w:rFonts w:eastAsia="Cambria"/>
          <w:sz w:val="16"/>
          <w:szCs w:val="16"/>
        </w:rPr>
        <w:t>img</w:t>
      </w:r>
      <w:proofErr w:type="spellEnd"/>
      <w:r w:rsidRPr="00BA0AD0">
        <w:rPr>
          <w:rFonts w:eastAsia="Cambria"/>
          <w:sz w:val="16"/>
          <w:szCs w:val="16"/>
        </w:rPr>
        <w:t>/255</w:t>
      </w:r>
    </w:p>
    <w:p w14:paraId="44C50359"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Input_img</w:t>
      </w:r>
      <w:proofErr w:type="spellEnd"/>
      <w:r w:rsidRPr="00BA0AD0">
        <w:rPr>
          <w:rFonts w:eastAsia="Cambria"/>
          <w:sz w:val="16"/>
          <w:szCs w:val="16"/>
        </w:rPr>
        <w:t xml:space="preserve"> = </w:t>
      </w:r>
      <w:proofErr w:type="spellStart"/>
      <w:r w:rsidRPr="00BA0AD0">
        <w:rPr>
          <w:rFonts w:eastAsia="Cambria"/>
          <w:sz w:val="16"/>
          <w:szCs w:val="16"/>
        </w:rPr>
        <w:t>np.expand_dims</w:t>
      </w:r>
      <w:proofErr w:type="spellEnd"/>
      <w:r w:rsidRPr="00BA0AD0">
        <w:rPr>
          <w:rFonts w:eastAsia="Cambria"/>
          <w:sz w:val="16"/>
          <w:szCs w:val="16"/>
        </w:rPr>
        <w:t>(</w:t>
      </w:r>
      <w:proofErr w:type="spellStart"/>
      <w:r w:rsidRPr="00BA0AD0">
        <w:rPr>
          <w:rFonts w:eastAsia="Cambria"/>
          <w:sz w:val="16"/>
          <w:szCs w:val="16"/>
        </w:rPr>
        <w:t>img</w:t>
      </w:r>
      <w:proofErr w:type="spellEnd"/>
      <w:r w:rsidRPr="00BA0AD0">
        <w:rPr>
          <w:rFonts w:eastAsia="Cambria"/>
          <w:sz w:val="16"/>
          <w:szCs w:val="16"/>
        </w:rPr>
        <w:t>, axis=0)</w:t>
      </w:r>
    </w:p>
    <w:p w14:paraId="551E522F"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Predictions = </w:t>
      </w:r>
      <w:proofErr w:type="spellStart"/>
      <w:r w:rsidRPr="00BA0AD0">
        <w:rPr>
          <w:rFonts w:eastAsia="Cambria"/>
          <w:sz w:val="16"/>
          <w:szCs w:val="16"/>
        </w:rPr>
        <w:t>model.predict</w:t>
      </w:r>
      <w:proofErr w:type="spellEnd"/>
      <w:r w:rsidRPr="00BA0AD0">
        <w:rPr>
          <w:rFonts w:eastAsia="Cambria"/>
          <w:sz w:val="16"/>
          <w:szCs w:val="16"/>
        </w:rPr>
        <w:t>([</w:t>
      </w:r>
      <w:proofErr w:type="spellStart"/>
      <w:r w:rsidRPr="00BA0AD0">
        <w:rPr>
          <w:rFonts w:eastAsia="Cambria"/>
          <w:sz w:val="16"/>
          <w:szCs w:val="16"/>
        </w:rPr>
        <w:t>input_img</w:t>
      </w:r>
      <w:proofErr w:type="spellEnd"/>
      <w:r w:rsidRPr="00BA0AD0">
        <w:rPr>
          <w:rFonts w:eastAsia="Cambria"/>
          <w:sz w:val="16"/>
          <w:szCs w:val="16"/>
        </w:rPr>
        <w:t>])</w:t>
      </w:r>
    </w:p>
    <w:p w14:paraId="0743C1A6" w14:textId="77777777" w:rsidR="0005029C" w:rsidRPr="00BA0AD0" w:rsidRDefault="0005029C" w:rsidP="008A3D3E">
      <w:pPr>
        <w:spacing w:line="240" w:lineRule="auto"/>
        <w:rPr>
          <w:rFonts w:eastAsia="Cambria"/>
          <w:sz w:val="16"/>
          <w:szCs w:val="16"/>
        </w:rPr>
      </w:pPr>
    </w:p>
    <w:p w14:paraId="4D68B859"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Predicted_class</w:t>
      </w:r>
      <w:proofErr w:type="spellEnd"/>
      <w:r w:rsidRPr="00BA0AD0">
        <w:rPr>
          <w:rFonts w:eastAsia="Cambria"/>
          <w:sz w:val="16"/>
          <w:szCs w:val="16"/>
        </w:rPr>
        <w:t xml:space="preserve"> = CATEGORIES[</w:t>
      </w:r>
      <w:proofErr w:type="spellStart"/>
      <w:r w:rsidRPr="00BA0AD0">
        <w:rPr>
          <w:rFonts w:eastAsia="Cambria"/>
          <w:sz w:val="16"/>
          <w:szCs w:val="16"/>
        </w:rPr>
        <w:t>np.argmax</w:t>
      </w:r>
      <w:proofErr w:type="spellEnd"/>
      <w:r w:rsidRPr="00BA0AD0">
        <w:rPr>
          <w:rFonts w:eastAsia="Cambria"/>
          <w:sz w:val="16"/>
          <w:szCs w:val="16"/>
        </w:rPr>
        <w:t>(Predictions)]</w:t>
      </w:r>
    </w:p>
    <w:p w14:paraId="45750D44"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Confidence = </w:t>
      </w:r>
      <w:proofErr w:type="spellStart"/>
      <w:r w:rsidRPr="00BA0AD0">
        <w:rPr>
          <w:rFonts w:eastAsia="Cambria"/>
          <w:sz w:val="16"/>
          <w:szCs w:val="16"/>
        </w:rPr>
        <w:t>np.max</w:t>
      </w:r>
      <w:proofErr w:type="spellEnd"/>
      <w:r w:rsidRPr="00BA0AD0">
        <w:rPr>
          <w:rFonts w:eastAsia="Cambria"/>
          <w:sz w:val="16"/>
          <w:szCs w:val="16"/>
        </w:rPr>
        <w:t>(Predictions)</w:t>
      </w:r>
    </w:p>
    <w:p w14:paraId="368AC8DD" w14:textId="77777777" w:rsidR="0005029C" w:rsidRPr="00BA0AD0" w:rsidRDefault="0005029C" w:rsidP="008A3D3E">
      <w:pPr>
        <w:spacing w:line="240" w:lineRule="auto"/>
        <w:rPr>
          <w:rFonts w:eastAsia="Cambria"/>
          <w:sz w:val="16"/>
          <w:szCs w:val="16"/>
        </w:rPr>
      </w:pPr>
    </w:p>
    <w:p w14:paraId="054893FD" w14:textId="77777777" w:rsidR="0005029C" w:rsidRPr="00BA0AD0" w:rsidRDefault="0005029C" w:rsidP="008A3D3E">
      <w:pPr>
        <w:spacing w:line="240" w:lineRule="auto"/>
        <w:rPr>
          <w:rFonts w:eastAsia="Cambria"/>
          <w:sz w:val="16"/>
          <w:szCs w:val="16"/>
        </w:rPr>
      </w:pPr>
    </w:p>
    <w:p w14:paraId="4C62123F"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If  confidence &gt;= 0.8:</w:t>
      </w:r>
    </w:p>
    <w:p w14:paraId="6962E3B6"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Print (</w:t>
      </w:r>
      <w:proofErr w:type="spellStart"/>
      <w:r w:rsidRPr="00BA0AD0">
        <w:rPr>
          <w:rFonts w:eastAsia="Cambria"/>
          <w:sz w:val="16"/>
          <w:szCs w:val="16"/>
        </w:rPr>
        <w:t>predicted_class</w:t>
      </w:r>
      <w:proofErr w:type="spellEnd"/>
      <w:r w:rsidRPr="00BA0AD0">
        <w:rPr>
          <w:rFonts w:eastAsia="Cambria"/>
          <w:sz w:val="16"/>
          <w:szCs w:val="16"/>
        </w:rPr>
        <w:t>, confidence)</w:t>
      </w:r>
    </w:p>
    <w:p w14:paraId="11C69B61"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Else:</w:t>
      </w:r>
    </w:p>
    <w:p w14:paraId="0B439F0D"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Print (“</w:t>
      </w:r>
      <w:proofErr w:type="spellStart"/>
      <w:r w:rsidRPr="00BA0AD0">
        <w:rPr>
          <w:rFonts w:eastAsia="Cambria"/>
          <w:sz w:val="16"/>
          <w:szCs w:val="16"/>
        </w:rPr>
        <w:t>unrecognisable</w:t>
      </w:r>
      <w:proofErr w:type="spellEnd"/>
      <w:r w:rsidRPr="00BA0AD0">
        <w:rPr>
          <w:rFonts w:eastAsia="Cambria"/>
          <w:sz w:val="16"/>
          <w:szCs w:val="16"/>
        </w:rPr>
        <w:t xml:space="preserve"> class”)</w:t>
      </w:r>
    </w:p>
    <w:p w14:paraId="3C395BC9" w14:textId="77777777" w:rsidR="0005029C" w:rsidRPr="00BA0AD0" w:rsidRDefault="0005029C" w:rsidP="008A3D3E">
      <w:pPr>
        <w:spacing w:line="240" w:lineRule="auto"/>
        <w:rPr>
          <w:rFonts w:eastAsia="Cambria"/>
          <w:sz w:val="16"/>
          <w:szCs w:val="16"/>
        </w:rPr>
      </w:pPr>
      <w:r w:rsidRPr="00BA0AD0">
        <w:rPr>
          <w:rFonts w:eastAsia="Cambria"/>
          <w:sz w:val="16"/>
          <w:szCs w:val="16"/>
        </w:rPr>
        <w:t>Else:</w:t>
      </w:r>
    </w:p>
    <w:p w14:paraId="7F831258"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Print(</w:t>
      </w:r>
      <w:proofErr w:type="spellStart"/>
      <w:r w:rsidRPr="00BA0AD0">
        <w:rPr>
          <w:rFonts w:eastAsia="Cambria"/>
          <w:sz w:val="16"/>
          <w:szCs w:val="16"/>
        </w:rPr>
        <w:t>f”The</w:t>
      </w:r>
      <w:proofErr w:type="spellEnd"/>
      <w:r w:rsidRPr="00BA0AD0">
        <w:rPr>
          <w:rFonts w:eastAsia="Cambria"/>
          <w:sz w:val="16"/>
          <w:szCs w:val="16"/>
        </w:rPr>
        <w:t xml:space="preserve"> folder ‘{</w:t>
      </w:r>
      <w:proofErr w:type="spellStart"/>
      <w:r w:rsidRPr="00BA0AD0">
        <w:rPr>
          <w:rFonts w:eastAsia="Cambria"/>
          <w:sz w:val="16"/>
          <w:szCs w:val="16"/>
        </w:rPr>
        <w:t>folder_name</w:t>
      </w:r>
      <w:proofErr w:type="spellEnd"/>
      <w:r w:rsidRPr="00BA0AD0">
        <w:rPr>
          <w:rFonts w:eastAsia="Cambria"/>
          <w:sz w:val="16"/>
          <w:szCs w:val="16"/>
        </w:rPr>
        <w:t>}’ doesn’t exist”)</w:t>
      </w:r>
    </w:p>
    <w:p w14:paraId="6263C27C" w14:textId="77777777" w:rsidR="0005029C" w:rsidRPr="00BA0AD0" w:rsidRDefault="0005029C" w:rsidP="008A3D3E">
      <w:pPr>
        <w:spacing w:line="240" w:lineRule="auto"/>
        <w:rPr>
          <w:rFonts w:eastAsia="Cambria"/>
          <w:sz w:val="16"/>
          <w:szCs w:val="16"/>
        </w:rPr>
      </w:pPr>
    </w:p>
    <w:p w14:paraId="28290D4E"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“””Converting to </w:t>
      </w:r>
      <w:proofErr w:type="spellStart"/>
      <w:r w:rsidRPr="00BA0AD0">
        <w:rPr>
          <w:rFonts w:eastAsia="Cambria"/>
          <w:sz w:val="16"/>
          <w:szCs w:val="16"/>
        </w:rPr>
        <w:t>tflite</w:t>
      </w:r>
      <w:proofErr w:type="spellEnd"/>
      <w:r w:rsidRPr="00BA0AD0">
        <w:rPr>
          <w:rFonts w:eastAsia="Cambria"/>
          <w:sz w:val="16"/>
          <w:szCs w:val="16"/>
        </w:rPr>
        <w:t>”””</w:t>
      </w:r>
    </w:p>
    <w:p w14:paraId="49F01F49" w14:textId="77777777" w:rsidR="0005029C" w:rsidRPr="00BA0AD0" w:rsidRDefault="0005029C" w:rsidP="008A3D3E">
      <w:pPr>
        <w:spacing w:line="240" w:lineRule="auto"/>
        <w:rPr>
          <w:rFonts w:eastAsia="Cambria"/>
          <w:sz w:val="16"/>
          <w:szCs w:val="16"/>
        </w:rPr>
      </w:pPr>
    </w:p>
    <w:p w14:paraId="1BED04F8"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Import </w:t>
      </w:r>
      <w:proofErr w:type="spellStart"/>
      <w:r w:rsidRPr="00BA0AD0">
        <w:rPr>
          <w:rFonts w:eastAsia="Cambria"/>
          <w:sz w:val="16"/>
          <w:szCs w:val="16"/>
        </w:rPr>
        <w:t>tensorflow</w:t>
      </w:r>
      <w:proofErr w:type="spellEnd"/>
      <w:r w:rsidRPr="00BA0AD0">
        <w:rPr>
          <w:rFonts w:eastAsia="Cambria"/>
          <w:sz w:val="16"/>
          <w:szCs w:val="16"/>
        </w:rPr>
        <w:t xml:space="preserve"> as </w:t>
      </w:r>
      <w:proofErr w:type="spellStart"/>
      <w:r w:rsidRPr="00BA0AD0">
        <w:rPr>
          <w:rFonts w:eastAsia="Cambria"/>
          <w:sz w:val="16"/>
          <w:szCs w:val="16"/>
        </w:rPr>
        <w:t>tf</w:t>
      </w:r>
      <w:proofErr w:type="spellEnd"/>
    </w:p>
    <w:p w14:paraId="6EE46293" w14:textId="77777777" w:rsidR="0005029C" w:rsidRPr="00BA0AD0" w:rsidRDefault="0005029C" w:rsidP="008A3D3E">
      <w:pPr>
        <w:spacing w:line="240" w:lineRule="auto"/>
        <w:rPr>
          <w:rFonts w:eastAsia="Cambria"/>
          <w:sz w:val="16"/>
          <w:szCs w:val="16"/>
        </w:rPr>
      </w:pPr>
      <w:r w:rsidRPr="00BA0AD0">
        <w:rPr>
          <w:rFonts w:eastAsia="Cambria"/>
          <w:sz w:val="16"/>
          <w:szCs w:val="16"/>
        </w:rPr>
        <w:t>IMG_SIZE = 96</w:t>
      </w:r>
    </w:p>
    <w:p w14:paraId="4AA6A25B" w14:textId="77777777" w:rsidR="0005029C" w:rsidRPr="00BA0AD0" w:rsidRDefault="0005029C" w:rsidP="008A3D3E">
      <w:pPr>
        <w:spacing w:line="240" w:lineRule="auto"/>
        <w:rPr>
          <w:rFonts w:eastAsia="Cambria"/>
          <w:sz w:val="16"/>
          <w:szCs w:val="16"/>
        </w:rPr>
      </w:pPr>
    </w:p>
    <w:p w14:paraId="75AF47C2"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DATADIR = </w:t>
      </w:r>
      <w:proofErr w:type="spellStart"/>
      <w:r w:rsidRPr="00BA0AD0">
        <w:rPr>
          <w:rFonts w:eastAsia="Cambria"/>
          <w:sz w:val="16"/>
          <w:szCs w:val="16"/>
        </w:rPr>
        <w:t>data_path</w:t>
      </w:r>
      <w:proofErr w:type="spellEnd"/>
    </w:p>
    <w:p w14:paraId="6060E159" w14:textId="77777777" w:rsidR="0005029C" w:rsidRPr="00BA0AD0" w:rsidRDefault="0005029C" w:rsidP="008A3D3E">
      <w:pPr>
        <w:spacing w:line="240" w:lineRule="auto"/>
        <w:rPr>
          <w:rFonts w:eastAsia="Cambria"/>
          <w:sz w:val="16"/>
          <w:szCs w:val="16"/>
        </w:rPr>
      </w:pPr>
      <w:r w:rsidRPr="00BA0AD0">
        <w:rPr>
          <w:rFonts w:eastAsia="Cambria"/>
          <w:sz w:val="16"/>
          <w:szCs w:val="16"/>
        </w:rPr>
        <w:t>CATEGORIES = [‘person’, ‘car’]</w:t>
      </w:r>
    </w:p>
    <w:p w14:paraId="7FB2078B" w14:textId="77777777" w:rsidR="0005029C" w:rsidRPr="00BA0AD0" w:rsidRDefault="0005029C" w:rsidP="008A3D3E">
      <w:pPr>
        <w:spacing w:line="240" w:lineRule="auto"/>
        <w:rPr>
          <w:rFonts w:eastAsia="Cambria"/>
          <w:sz w:val="16"/>
          <w:szCs w:val="16"/>
        </w:rPr>
      </w:pPr>
    </w:p>
    <w:p w14:paraId="6BD85522"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Def </w:t>
      </w:r>
      <w:proofErr w:type="spellStart"/>
      <w:r w:rsidRPr="00BA0AD0">
        <w:rPr>
          <w:rFonts w:eastAsia="Cambria"/>
          <w:sz w:val="16"/>
          <w:szCs w:val="16"/>
        </w:rPr>
        <w:t>representative_data_gen</w:t>
      </w:r>
      <w:proofErr w:type="spellEnd"/>
      <w:r w:rsidRPr="00BA0AD0">
        <w:rPr>
          <w:rFonts w:eastAsia="Cambria"/>
          <w:sz w:val="16"/>
          <w:szCs w:val="16"/>
        </w:rPr>
        <w:t>():</w:t>
      </w:r>
    </w:p>
    <w:p w14:paraId="6546D9EF"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Data_dir</w:t>
      </w:r>
      <w:proofErr w:type="spellEnd"/>
      <w:r w:rsidRPr="00BA0AD0">
        <w:rPr>
          <w:rFonts w:eastAsia="Cambria"/>
          <w:sz w:val="16"/>
          <w:szCs w:val="16"/>
        </w:rPr>
        <w:t xml:space="preserve"> = DATADIR</w:t>
      </w:r>
    </w:p>
    <w:p w14:paraId="6A2384E8"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Batch_size</w:t>
      </w:r>
      <w:proofErr w:type="spellEnd"/>
      <w:r w:rsidRPr="00BA0AD0">
        <w:rPr>
          <w:rFonts w:eastAsia="Cambria"/>
          <w:sz w:val="16"/>
          <w:szCs w:val="16"/>
        </w:rPr>
        <w:t xml:space="preserve"> = 32</w:t>
      </w:r>
    </w:p>
    <w:p w14:paraId="6FAEA560"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Img_height</w:t>
      </w:r>
      <w:proofErr w:type="spellEnd"/>
      <w:r w:rsidRPr="00BA0AD0">
        <w:rPr>
          <w:rFonts w:eastAsia="Cambria"/>
          <w:sz w:val="16"/>
          <w:szCs w:val="16"/>
        </w:rPr>
        <w:t xml:space="preserve"> = IMG_SIZE</w:t>
      </w:r>
    </w:p>
    <w:p w14:paraId="1A0B3FB3"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Img_width</w:t>
      </w:r>
      <w:proofErr w:type="spellEnd"/>
      <w:r w:rsidRPr="00BA0AD0">
        <w:rPr>
          <w:rFonts w:eastAsia="Cambria"/>
          <w:sz w:val="16"/>
          <w:szCs w:val="16"/>
        </w:rPr>
        <w:t xml:space="preserve"> = IMG_SIZE</w:t>
      </w:r>
    </w:p>
    <w:p w14:paraId="3C977831" w14:textId="77777777" w:rsidR="0005029C" w:rsidRPr="00BA0AD0" w:rsidRDefault="0005029C" w:rsidP="008A3D3E">
      <w:pPr>
        <w:spacing w:line="240" w:lineRule="auto"/>
        <w:rPr>
          <w:rFonts w:eastAsia="Cambria"/>
          <w:sz w:val="16"/>
          <w:szCs w:val="16"/>
        </w:rPr>
      </w:pPr>
    </w:p>
    <w:p w14:paraId="19EAB231"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Class_names</w:t>
      </w:r>
      <w:proofErr w:type="spellEnd"/>
      <w:r w:rsidRPr="00BA0AD0">
        <w:rPr>
          <w:rFonts w:eastAsia="Cambria"/>
          <w:sz w:val="16"/>
          <w:szCs w:val="16"/>
        </w:rPr>
        <w:t xml:space="preserve"> = CATEGORIES</w:t>
      </w:r>
    </w:p>
    <w:p w14:paraId="5BC2B2BA" w14:textId="77777777" w:rsidR="0005029C" w:rsidRPr="00BA0AD0" w:rsidRDefault="0005029C" w:rsidP="008A3D3E">
      <w:pPr>
        <w:spacing w:line="240" w:lineRule="auto"/>
        <w:rPr>
          <w:rFonts w:eastAsia="Cambria"/>
          <w:sz w:val="16"/>
          <w:szCs w:val="16"/>
        </w:rPr>
      </w:pPr>
    </w:p>
    <w:p w14:paraId="574F7ADC"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Train_images</w:t>
      </w:r>
      <w:proofErr w:type="spellEnd"/>
      <w:r w:rsidRPr="00BA0AD0">
        <w:rPr>
          <w:rFonts w:eastAsia="Cambria"/>
          <w:sz w:val="16"/>
          <w:szCs w:val="16"/>
        </w:rPr>
        <w:t xml:space="preserve"> = </w:t>
      </w:r>
      <w:proofErr w:type="spellStart"/>
      <w:r w:rsidRPr="00BA0AD0">
        <w:rPr>
          <w:rFonts w:eastAsia="Cambria"/>
          <w:sz w:val="16"/>
          <w:szCs w:val="16"/>
        </w:rPr>
        <w:t>tf.keras.preprocessing.image_dataset_from_directory</w:t>
      </w:r>
      <w:proofErr w:type="spellEnd"/>
      <w:r w:rsidRPr="00BA0AD0">
        <w:rPr>
          <w:rFonts w:eastAsia="Cambria"/>
          <w:sz w:val="16"/>
          <w:szCs w:val="16"/>
        </w:rPr>
        <w:t>(</w:t>
      </w:r>
    </w:p>
    <w:p w14:paraId="1F293C57"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Data_dir</w:t>
      </w:r>
      <w:proofErr w:type="spellEnd"/>
      <w:r w:rsidRPr="00BA0AD0">
        <w:rPr>
          <w:rFonts w:eastAsia="Cambria"/>
          <w:sz w:val="16"/>
          <w:szCs w:val="16"/>
        </w:rPr>
        <w:t>,</w:t>
      </w:r>
    </w:p>
    <w:p w14:paraId="0BFC9719"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Class_names</w:t>
      </w:r>
      <w:proofErr w:type="spellEnd"/>
      <w:r w:rsidRPr="00BA0AD0">
        <w:rPr>
          <w:rFonts w:eastAsia="Cambria"/>
          <w:sz w:val="16"/>
          <w:szCs w:val="16"/>
        </w:rPr>
        <w:t>=</w:t>
      </w:r>
      <w:proofErr w:type="spellStart"/>
      <w:r w:rsidRPr="00BA0AD0">
        <w:rPr>
          <w:rFonts w:eastAsia="Cambria"/>
          <w:sz w:val="16"/>
          <w:szCs w:val="16"/>
        </w:rPr>
        <w:t>class_names</w:t>
      </w:r>
      <w:proofErr w:type="spellEnd"/>
      <w:r w:rsidRPr="00BA0AD0">
        <w:rPr>
          <w:rFonts w:eastAsia="Cambria"/>
          <w:sz w:val="16"/>
          <w:szCs w:val="16"/>
        </w:rPr>
        <w:t>,</w:t>
      </w:r>
    </w:p>
    <w:p w14:paraId="743D441D"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Validation_split</w:t>
      </w:r>
      <w:proofErr w:type="spellEnd"/>
      <w:r w:rsidRPr="00BA0AD0">
        <w:rPr>
          <w:rFonts w:eastAsia="Cambria"/>
          <w:sz w:val="16"/>
          <w:szCs w:val="16"/>
        </w:rPr>
        <w:t>=0.2,</w:t>
      </w:r>
    </w:p>
    <w:p w14:paraId="6D6B08EA"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Subset=”training”,</w:t>
      </w:r>
    </w:p>
    <w:p w14:paraId="3E41E6EE"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Seed=123,</w:t>
      </w:r>
    </w:p>
    <w:p w14:paraId="0144FDEC"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Image_size</w:t>
      </w:r>
      <w:proofErr w:type="spellEnd"/>
      <w:r w:rsidRPr="00BA0AD0">
        <w:rPr>
          <w:rFonts w:eastAsia="Cambria"/>
          <w:sz w:val="16"/>
          <w:szCs w:val="16"/>
        </w:rPr>
        <w:t>=(</w:t>
      </w:r>
      <w:proofErr w:type="spellStart"/>
      <w:r w:rsidRPr="00BA0AD0">
        <w:rPr>
          <w:rFonts w:eastAsia="Cambria"/>
          <w:sz w:val="16"/>
          <w:szCs w:val="16"/>
        </w:rPr>
        <w:t>img_height</w:t>
      </w:r>
      <w:proofErr w:type="spellEnd"/>
      <w:r w:rsidRPr="00BA0AD0">
        <w:rPr>
          <w:rFonts w:eastAsia="Cambria"/>
          <w:sz w:val="16"/>
          <w:szCs w:val="16"/>
        </w:rPr>
        <w:t xml:space="preserve">, </w:t>
      </w:r>
      <w:proofErr w:type="spellStart"/>
      <w:r w:rsidRPr="00BA0AD0">
        <w:rPr>
          <w:rFonts w:eastAsia="Cambria"/>
          <w:sz w:val="16"/>
          <w:szCs w:val="16"/>
        </w:rPr>
        <w:t>img_width</w:t>
      </w:r>
      <w:proofErr w:type="spellEnd"/>
      <w:r w:rsidRPr="00BA0AD0">
        <w:rPr>
          <w:rFonts w:eastAsia="Cambria"/>
          <w:sz w:val="16"/>
          <w:szCs w:val="16"/>
        </w:rPr>
        <w:t>),</w:t>
      </w:r>
    </w:p>
    <w:p w14:paraId="4ECE08D2"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Batch_size</w:t>
      </w:r>
      <w:proofErr w:type="spellEnd"/>
      <w:r w:rsidRPr="00BA0AD0">
        <w:rPr>
          <w:rFonts w:eastAsia="Cambria"/>
          <w:sz w:val="16"/>
          <w:szCs w:val="16"/>
        </w:rPr>
        <w:t>=</w:t>
      </w:r>
      <w:proofErr w:type="spellStart"/>
      <w:r w:rsidRPr="00BA0AD0">
        <w:rPr>
          <w:rFonts w:eastAsia="Cambria"/>
          <w:sz w:val="16"/>
          <w:szCs w:val="16"/>
        </w:rPr>
        <w:t>batch_size</w:t>
      </w:r>
      <w:proofErr w:type="spellEnd"/>
      <w:r w:rsidRPr="00BA0AD0">
        <w:rPr>
          <w:rFonts w:eastAsia="Cambria"/>
          <w:sz w:val="16"/>
          <w:szCs w:val="16"/>
        </w:rPr>
        <w:t>)</w:t>
      </w:r>
    </w:p>
    <w:p w14:paraId="51354212" w14:textId="77777777" w:rsidR="0005029C" w:rsidRPr="00BA0AD0" w:rsidRDefault="0005029C" w:rsidP="008A3D3E">
      <w:pPr>
        <w:spacing w:line="240" w:lineRule="auto"/>
        <w:rPr>
          <w:rFonts w:eastAsia="Cambria"/>
          <w:sz w:val="16"/>
          <w:szCs w:val="16"/>
        </w:rPr>
      </w:pPr>
    </w:p>
    <w:p w14:paraId="0334936B"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#standardize the images</w:t>
      </w:r>
    </w:p>
    <w:p w14:paraId="13083269"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Normalization_layer</w:t>
      </w:r>
      <w:proofErr w:type="spellEnd"/>
      <w:r w:rsidRPr="00BA0AD0">
        <w:rPr>
          <w:rFonts w:eastAsia="Cambria"/>
          <w:sz w:val="16"/>
          <w:szCs w:val="16"/>
        </w:rPr>
        <w:t xml:space="preserve"> = </w:t>
      </w:r>
      <w:proofErr w:type="spellStart"/>
      <w:r w:rsidRPr="00BA0AD0">
        <w:rPr>
          <w:rFonts w:eastAsia="Cambria"/>
          <w:sz w:val="16"/>
          <w:szCs w:val="16"/>
        </w:rPr>
        <w:t>tf.keras.layers.experimental.preprocessing.Rescaling</w:t>
      </w:r>
      <w:proofErr w:type="spellEnd"/>
      <w:r w:rsidRPr="00BA0AD0">
        <w:rPr>
          <w:rFonts w:eastAsia="Cambria"/>
          <w:sz w:val="16"/>
          <w:szCs w:val="16"/>
        </w:rPr>
        <w:t>(1/255)</w:t>
      </w:r>
    </w:p>
    <w:p w14:paraId="3C82A503"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Normalized_ds</w:t>
      </w:r>
      <w:proofErr w:type="spellEnd"/>
      <w:r w:rsidRPr="00BA0AD0">
        <w:rPr>
          <w:rFonts w:eastAsia="Cambria"/>
          <w:sz w:val="16"/>
          <w:szCs w:val="16"/>
        </w:rPr>
        <w:t xml:space="preserve"> = </w:t>
      </w:r>
      <w:proofErr w:type="spellStart"/>
      <w:r w:rsidRPr="00BA0AD0">
        <w:rPr>
          <w:rFonts w:eastAsia="Cambria"/>
          <w:sz w:val="16"/>
          <w:szCs w:val="16"/>
        </w:rPr>
        <w:t>train_images.map</w:t>
      </w:r>
      <w:proofErr w:type="spellEnd"/>
      <w:r w:rsidRPr="00BA0AD0">
        <w:rPr>
          <w:rFonts w:eastAsia="Cambria"/>
          <w:sz w:val="16"/>
          <w:szCs w:val="16"/>
        </w:rPr>
        <w:t>(lambda x, y: (</w:t>
      </w:r>
      <w:proofErr w:type="spellStart"/>
      <w:r w:rsidRPr="00BA0AD0">
        <w:rPr>
          <w:rFonts w:eastAsia="Cambria"/>
          <w:sz w:val="16"/>
          <w:szCs w:val="16"/>
        </w:rPr>
        <w:t>normalization_layer</w:t>
      </w:r>
      <w:proofErr w:type="spellEnd"/>
      <w:r w:rsidRPr="00BA0AD0">
        <w:rPr>
          <w:rFonts w:eastAsia="Cambria"/>
          <w:sz w:val="16"/>
          <w:szCs w:val="16"/>
        </w:rPr>
        <w:t>(x), y))</w:t>
      </w:r>
    </w:p>
    <w:p w14:paraId="7B013DC7"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Image_batch</w:t>
      </w:r>
      <w:proofErr w:type="spellEnd"/>
      <w:r w:rsidRPr="00BA0AD0">
        <w:rPr>
          <w:rFonts w:eastAsia="Cambria"/>
          <w:sz w:val="16"/>
          <w:szCs w:val="16"/>
        </w:rPr>
        <w:t xml:space="preserve">, </w:t>
      </w:r>
      <w:proofErr w:type="spellStart"/>
      <w:r w:rsidRPr="00BA0AD0">
        <w:rPr>
          <w:rFonts w:eastAsia="Cambria"/>
          <w:sz w:val="16"/>
          <w:szCs w:val="16"/>
        </w:rPr>
        <w:t>labels_batch</w:t>
      </w:r>
      <w:proofErr w:type="spellEnd"/>
      <w:r w:rsidRPr="00BA0AD0">
        <w:rPr>
          <w:rFonts w:eastAsia="Cambria"/>
          <w:sz w:val="16"/>
          <w:szCs w:val="16"/>
        </w:rPr>
        <w:t xml:space="preserve"> = next((</w:t>
      </w:r>
      <w:proofErr w:type="spellStart"/>
      <w:r w:rsidRPr="00BA0AD0">
        <w:rPr>
          <w:rFonts w:eastAsia="Cambria"/>
          <w:sz w:val="16"/>
          <w:szCs w:val="16"/>
        </w:rPr>
        <w:t>iter</w:t>
      </w:r>
      <w:proofErr w:type="spellEnd"/>
      <w:r w:rsidRPr="00BA0AD0">
        <w:rPr>
          <w:rFonts w:eastAsia="Cambria"/>
          <w:sz w:val="16"/>
          <w:szCs w:val="16"/>
        </w:rPr>
        <w:t>(</w:t>
      </w:r>
      <w:proofErr w:type="spellStart"/>
      <w:r w:rsidRPr="00BA0AD0">
        <w:rPr>
          <w:rFonts w:eastAsia="Cambria"/>
          <w:sz w:val="16"/>
          <w:szCs w:val="16"/>
        </w:rPr>
        <w:t>normalized_ds</w:t>
      </w:r>
      <w:proofErr w:type="spellEnd"/>
      <w:r w:rsidRPr="00BA0AD0">
        <w:rPr>
          <w:rFonts w:eastAsia="Cambria"/>
          <w:sz w:val="16"/>
          <w:szCs w:val="16"/>
        </w:rPr>
        <w:t>)))</w:t>
      </w:r>
    </w:p>
    <w:p w14:paraId="79ABE563"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First_image</w:t>
      </w:r>
      <w:proofErr w:type="spellEnd"/>
      <w:r w:rsidRPr="00BA0AD0">
        <w:rPr>
          <w:rFonts w:eastAsia="Cambria"/>
          <w:sz w:val="16"/>
          <w:szCs w:val="16"/>
        </w:rPr>
        <w:t xml:space="preserve"> = </w:t>
      </w:r>
      <w:proofErr w:type="spellStart"/>
      <w:r w:rsidRPr="00BA0AD0">
        <w:rPr>
          <w:rFonts w:eastAsia="Cambria"/>
          <w:sz w:val="16"/>
          <w:szCs w:val="16"/>
        </w:rPr>
        <w:t>image_batch</w:t>
      </w:r>
      <w:proofErr w:type="spellEnd"/>
      <w:r w:rsidRPr="00BA0AD0">
        <w:rPr>
          <w:rFonts w:eastAsia="Cambria"/>
          <w:sz w:val="16"/>
          <w:szCs w:val="16"/>
        </w:rPr>
        <w:t>[0]</w:t>
      </w:r>
    </w:p>
    <w:p w14:paraId="528C0EF5"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#print(image_batch)</w:t>
      </w:r>
    </w:p>
    <w:p w14:paraId="6226C0EB"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 Notice the pixels values are now in `[0,1]`.</w:t>
      </w:r>
    </w:p>
    <w:p w14:paraId="03C3D124"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Print(</w:t>
      </w:r>
      <w:proofErr w:type="spellStart"/>
      <w:r w:rsidRPr="00BA0AD0">
        <w:rPr>
          <w:rFonts w:eastAsia="Cambria"/>
          <w:sz w:val="16"/>
          <w:szCs w:val="16"/>
        </w:rPr>
        <w:t>np.min</w:t>
      </w:r>
      <w:proofErr w:type="spellEnd"/>
      <w:r w:rsidRPr="00BA0AD0">
        <w:rPr>
          <w:rFonts w:eastAsia="Cambria"/>
          <w:sz w:val="16"/>
          <w:szCs w:val="16"/>
        </w:rPr>
        <w:t>(</w:t>
      </w:r>
      <w:proofErr w:type="spellStart"/>
      <w:r w:rsidRPr="00BA0AD0">
        <w:rPr>
          <w:rFonts w:eastAsia="Cambria"/>
          <w:sz w:val="16"/>
          <w:szCs w:val="16"/>
        </w:rPr>
        <w:t>first_image</w:t>
      </w:r>
      <w:proofErr w:type="spellEnd"/>
      <w:r w:rsidRPr="00BA0AD0">
        <w:rPr>
          <w:rFonts w:eastAsia="Cambria"/>
          <w:sz w:val="16"/>
          <w:szCs w:val="16"/>
        </w:rPr>
        <w:t xml:space="preserve">), </w:t>
      </w:r>
      <w:proofErr w:type="spellStart"/>
      <w:r w:rsidRPr="00BA0AD0">
        <w:rPr>
          <w:rFonts w:eastAsia="Cambria"/>
          <w:sz w:val="16"/>
          <w:szCs w:val="16"/>
        </w:rPr>
        <w:t>np.max</w:t>
      </w:r>
      <w:proofErr w:type="spellEnd"/>
      <w:r w:rsidRPr="00BA0AD0">
        <w:rPr>
          <w:rFonts w:eastAsia="Cambria"/>
          <w:sz w:val="16"/>
          <w:szCs w:val="16"/>
        </w:rPr>
        <w:t>(</w:t>
      </w:r>
      <w:proofErr w:type="spellStart"/>
      <w:r w:rsidRPr="00BA0AD0">
        <w:rPr>
          <w:rFonts w:eastAsia="Cambria"/>
          <w:sz w:val="16"/>
          <w:szCs w:val="16"/>
        </w:rPr>
        <w:t>first_image</w:t>
      </w:r>
      <w:proofErr w:type="spellEnd"/>
      <w:r w:rsidRPr="00BA0AD0">
        <w:rPr>
          <w:rFonts w:eastAsia="Cambria"/>
          <w:sz w:val="16"/>
          <w:szCs w:val="16"/>
        </w:rPr>
        <w:t>))</w:t>
      </w:r>
    </w:p>
    <w:p w14:paraId="0A3AF66C" w14:textId="77777777" w:rsidR="0005029C" w:rsidRPr="00BA0AD0" w:rsidRDefault="0005029C" w:rsidP="008A3D3E">
      <w:pPr>
        <w:spacing w:line="240" w:lineRule="auto"/>
        <w:rPr>
          <w:rFonts w:eastAsia="Cambria"/>
          <w:sz w:val="16"/>
          <w:szCs w:val="16"/>
        </w:rPr>
      </w:pPr>
    </w:p>
    <w:p w14:paraId="130C4462"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For </w:t>
      </w:r>
      <w:proofErr w:type="spellStart"/>
      <w:r w:rsidRPr="00BA0AD0">
        <w:rPr>
          <w:rFonts w:eastAsia="Cambria"/>
          <w:sz w:val="16"/>
          <w:szCs w:val="16"/>
        </w:rPr>
        <w:t>input_value</w:t>
      </w:r>
      <w:proofErr w:type="spellEnd"/>
      <w:r w:rsidRPr="00BA0AD0">
        <w:rPr>
          <w:rFonts w:eastAsia="Cambria"/>
          <w:sz w:val="16"/>
          <w:szCs w:val="16"/>
        </w:rPr>
        <w:t xml:space="preserve"> in tf.data.Dataset.from_tensor_slices(image_batch).batch(1).take(100):</w:t>
      </w:r>
    </w:p>
    <w:p w14:paraId="58A83173"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 Model has only one input so each data point has one element.</w:t>
      </w:r>
    </w:p>
    <w:p w14:paraId="477DFE6A"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Yield [</w:t>
      </w:r>
      <w:proofErr w:type="spellStart"/>
      <w:r w:rsidRPr="00BA0AD0">
        <w:rPr>
          <w:rFonts w:eastAsia="Cambria"/>
          <w:sz w:val="16"/>
          <w:szCs w:val="16"/>
        </w:rPr>
        <w:t>input_value</w:t>
      </w:r>
      <w:proofErr w:type="spellEnd"/>
      <w:r w:rsidRPr="00BA0AD0">
        <w:rPr>
          <w:rFonts w:eastAsia="Cambria"/>
          <w:sz w:val="16"/>
          <w:szCs w:val="16"/>
        </w:rPr>
        <w:t>]</w:t>
      </w:r>
    </w:p>
    <w:p w14:paraId="47960917" w14:textId="77777777" w:rsidR="0005029C" w:rsidRPr="00BA0AD0" w:rsidRDefault="0005029C" w:rsidP="008A3D3E">
      <w:pPr>
        <w:spacing w:line="240" w:lineRule="auto"/>
        <w:rPr>
          <w:rFonts w:eastAsia="Cambria"/>
          <w:sz w:val="16"/>
          <w:szCs w:val="16"/>
        </w:rPr>
      </w:pPr>
    </w:p>
    <w:p w14:paraId="61E7965D"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Converter = </w:t>
      </w:r>
      <w:proofErr w:type="spellStart"/>
      <w:r w:rsidRPr="00BA0AD0">
        <w:rPr>
          <w:rFonts w:eastAsia="Cambria"/>
          <w:sz w:val="16"/>
          <w:szCs w:val="16"/>
        </w:rPr>
        <w:t>tf.lite.TFLiteConverter.from_keras_model</w:t>
      </w:r>
      <w:proofErr w:type="spellEnd"/>
      <w:r w:rsidRPr="00BA0AD0">
        <w:rPr>
          <w:rFonts w:eastAsia="Cambria"/>
          <w:sz w:val="16"/>
          <w:szCs w:val="16"/>
        </w:rPr>
        <w:t>(model)</w:t>
      </w:r>
    </w:p>
    <w:p w14:paraId="0C8053EA"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Converter.optimizations</w:t>
      </w:r>
      <w:proofErr w:type="spellEnd"/>
      <w:r w:rsidRPr="00BA0AD0">
        <w:rPr>
          <w:rFonts w:eastAsia="Cambria"/>
          <w:sz w:val="16"/>
          <w:szCs w:val="16"/>
        </w:rPr>
        <w:t xml:space="preserve"> = [</w:t>
      </w:r>
      <w:proofErr w:type="spellStart"/>
      <w:r w:rsidRPr="00BA0AD0">
        <w:rPr>
          <w:rFonts w:eastAsia="Cambria"/>
          <w:sz w:val="16"/>
          <w:szCs w:val="16"/>
        </w:rPr>
        <w:t>tf.lite.Optimize.DEFAULT</w:t>
      </w:r>
      <w:proofErr w:type="spellEnd"/>
      <w:r w:rsidRPr="00BA0AD0">
        <w:rPr>
          <w:rFonts w:eastAsia="Cambria"/>
          <w:sz w:val="16"/>
          <w:szCs w:val="16"/>
        </w:rPr>
        <w:t>]</w:t>
      </w:r>
    </w:p>
    <w:p w14:paraId="32200197"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Converter.representative_dataset</w:t>
      </w:r>
      <w:proofErr w:type="spellEnd"/>
      <w:r w:rsidRPr="00BA0AD0">
        <w:rPr>
          <w:rFonts w:eastAsia="Cambria"/>
          <w:sz w:val="16"/>
          <w:szCs w:val="16"/>
        </w:rPr>
        <w:t xml:space="preserve"> = </w:t>
      </w:r>
      <w:proofErr w:type="spellStart"/>
      <w:r w:rsidRPr="00BA0AD0">
        <w:rPr>
          <w:rFonts w:eastAsia="Cambria"/>
          <w:sz w:val="16"/>
          <w:szCs w:val="16"/>
        </w:rPr>
        <w:t>representative_data_gen</w:t>
      </w:r>
      <w:proofErr w:type="spellEnd"/>
    </w:p>
    <w:p w14:paraId="10E9BF92"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Converter.target_spec.supported_ops</w:t>
      </w:r>
      <w:proofErr w:type="spellEnd"/>
      <w:r w:rsidRPr="00BA0AD0">
        <w:rPr>
          <w:rFonts w:eastAsia="Cambria"/>
          <w:sz w:val="16"/>
          <w:szCs w:val="16"/>
        </w:rPr>
        <w:t xml:space="preserve"> = [tf.lite.OpsSet.TFLITE_BUILTINS_INT8]</w:t>
      </w:r>
    </w:p>
    <w:p w14:paraId="726702FA"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Converter.inference_input_type</w:t>
      </w:r>
      <w:proofErr w:type="spellEnd"/>
      <w:r w:rsidRPr="00BA0AD0">
        <w:rPr>
          <w:rFonts w:eastAsia="Cambria"/>
          <w:sz w:val="16"/>
          <w:szCs w:val="16"/>
        </w:rPr>
        <w:t xml:space="preserve"> = tf.uint8</w:t>
      </w:r>
    </w:p>
    <w:p w14:paraId="74EA20D6"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Converter.inference_output_type</w:t>
      </w:r>
      <w:proofErr w:type="spellEnd"/>
      <w:r w:rsidRPr="00BA0AD0">
        <w:rPr>
          <w:rFonts w:eastAsia="Cambria"/>
          <w:sz w:val="16"/>
          <w:szCs w:val="16"/>
        </w:rPr>
        <w:t xml:space="preserve"> = tf.uint8</w:t>
      </w:r>
    </w:p>
    <w:p w14:paraId="54FAA0DC"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Tflite_quant_model</w:t>
      </w:r>
      <w:proofErr w:type="spellEnd"/>
      <w:r w:rsidRPr="00BA0AD0">
        <w:rPr>
          <w:rFonts w:eastAsia="Cambria"/>
          <w:sz w:val="16"/>
          <w:szCs w:val="16"/>
        </w:rPr>
        <w:t xml:space="preserve"> = </w:t>
      </w:r>
      <w:proofErr w:type="spellStart"/>
      <w:r w:rsidRPr="00BA0AD0">
        <w:rPr>
          <w:rFonts w:eastAsia="Cambria"/>
          <w:sz w:val="16"/>
          <w:szCs w:val="16"/>
        </w:rPr>
        <w:t>converter.convert</w:t>
      </w:r>
      <w:proofErr w:type="spellEnd"/>
      <w:r w:rsidRPr="00BA0AD0">
        <w:rPr>
          <w:rFonts w:eastAsia="Cambria"/>
          <w:sz w:val="16"/>
          <w:szCs w:val="16"/>
        </w:rPr>
        <w:t>()</w:t>
      </w:r>
    </w:p>
    <w:p w14:paraId="2DFA0026" w14:textId="77777777" w:rsidR="0005029C" w:rsidRPr="00BA0AD0" w:rsidRDefault="0005029C" w:rsidP="008A3D3E">
      <w:pPr>
        <w:spacing w:line="240" w:lineRule="auto"/>
        <w:rPr>
          <w:rFonts w:eastAsia="Cambria"/>
          <w:sz w:val="16"/>
          <w:szCs w:val="16"/>
        </w:rPr>
      </w:pPr>
    </w:p>
    <w:p w14:paraId="6AE47EAE" w14:textId="77777777" w:rsidR="0005029C" w:rsidRPr="00BA0AD0" w:rsidRDefault="0005029C" w:rsidP="008A3D3E">
      <w:pPr>
        <w:spacing w:line="240" w:lineRule="auto"/>
        <w:rPr>
          <w:rFonts w:eastAsia="Cambria"/>
          <w:sz w:val="16"/>
          <w:szCs w:val="16"/>
        </w:rPr>
      </w:pPr>
      <w:r w:rsidRPr="00BA0AD0">
        <w:rPr>
          <w:rFonts w:eastAsia="Cambria"/>
          <w:sz w:val="16"/>
          <w:szCs w:val="16"/>
        </w:rPr>
        <w:t>With open(</w:t>
      </w:r>
      <w:proofErr w:type="spellStart"/>
      <w:r w:rsidRPr="00BA0AD0">
        <w:rPr>
          <w:rFonts w:eastAsia="Cambria"/>
          <w:sz w:val="16"/>
          <w:szCs w:val="16"/>
        </w:rPr>
        <w:t>save_path_lite</w:t>
      </w:r>
      <w:proofErr w:type="spellEnd"/>
      <w:r w:rsidRPr="00BA0AD0">
        <w:rPr>
          <w:rFonts w:eastAsia="Cambria"/>
          <w:sz w:val="16"/>
          <w:szCs w:val="16"/>
        </w:rPr>
        <w:t>, “</w:t>
      </w:r>
      <w:proofErr w:type="spellStart"/>
      <w:r w:rsidRPr="00BA0AD0">
        <w:rPr>
          <w:rFonts w:eastAsia="Cambria"/>
          <w:sz w:val="16"/>
          <w:szCs w:val="16"/>
        </w:rPr>
        <w:t>wb</w:t>
      </w:r>
      <w:proofErr w:type="spellEnd"/>
      <w:r w:rsidRPr="00BA0AD0">
        <w:rPr>
          <w:rFonts w:eastAsia="Cambria"/>
          <w:sz w:val="16"/>
          <w:szCs w:val="16"/>
        </w:rPr>
        <w:t>”) as f:</w:t>
      </w:r>
    </w:p>
    <w:p w14:paraId="5ADCC0FC"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f.write</w:t>
      </w:r>
      <w:proofErr w:type="spellEnd"/>
      <w:r w:rsidRPr="00BA0AD0">
        <w:rPr>
          <w:rFonts w:eastAsia="Cambria"/>
          <w:sz w:val="16"/>
          <w:szCs w:val="16"/>
        </w:rPr>
        <w:t>(</w:t>
      </w:r>
      <w:proofErr w:type="spellStart"/>
      <w:r w:rsidRPr="00BA0AD0">
        <w:rPr>
          <w:rFonts w:eastAsia="Cambria"/>
          <w:sz w:val="16"/>
          <w:szCs w:val="16"/>
        </w:rPr>
        <w:t>tflite_quant_model</w:t>
      </w:r>
      <w:proofErr w:type="spellEnd"/>
      <w:r w:rsidRPr="00BA0AD0">
        <w:rPr>
          <w:rFonts w:eastAsia="Cambria"/>
          <w:sz w:val="16"/>
          <w:szCs w:val="16"/>
        </w:rPr>
        <w:t>)</w:t>
      </w:r>
    </w:p>
    <w:p w14:paraId="61E4736A" w14:textId="77777777" w:rsidR="0005029C" w:rsidRPr="00BA0AD0" w:rsidRDefault="0005029C" w:rsidP="008A3D3E">
      <w:pPr>
        <w:spacing w:line="240" w:lineRule="auto"/>
        <w:rPr>
          <w:rFonts w:eastAsia="Cambria"/>
          <w:sz w:val="16"/>
          <w:szCs w:val="16"/>
        </w:rPr>
      </w:pPr>
    </w:p>
    <w:p w14:paraId="142C8A9E"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interpreter = </w:t>
      </w:r>
      <w:proofErr w:type="spellStart"/>
      <w:r w:rsidRPr="00BA0AD0">
        <w:rPr>
          <w:rFonts w:eastAsia="Cambria"/>
          <w:sz w:val="16"/>
          <w:szCs w:val="16"/>
        </w:rPr>
        <w:t>tf.lite.Interpreter</w:t>
      </w:r>
      <w:proofErr w:type="spellEnd"/>
      <w:r w:rsidRPr="00BA0AD0">
        <w:rPr>
          <w:rFonts w:eastAsia="Cambria"/>
          <w:sz w:val="16"/>
          <w:szCs w:val="16"/>
        </w:rPr>
        <w:t>(</w:t>
      </w:r>
      <w:proofErr w:type="spellStart"/>
      <w:r w:rsidRPr="00BA0AD0">
        <w:rPr>
          <w:rFonts w:eastAsia="Cambria"/>
          <w:sz w:val="16"/>
          <w:szCs w:val="16"/>
        </w:rPr>
        <w:t>save_path_lite</w:t>
      </w:r>
      <w:proofErr w:type="spellEnd"/>
      <w:r w:rsidRPr="00BA0AD0">
        <w:rPr>
          <w:rFonts w:eastAsia="Cambria"/>
          <w:sz w:val="16"/>
          <w:szCs w:val="16"/>
        </w:rPr>
        <w:t>)</w:t>
      </w:r>
    </w:p>
    <w:p w14:paraId="0BCE9276"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interpreter.allocate_tensors</w:t>
      </w:r>
      <w:proofErr w:type="spellEnd"/>
      <w:r w:rsidRPr="00BA0AD0">
        <w:rPr>
          <w:rFonts w:eastAsia="Cambria"/>
          <w:sz w:val="16"/>
          <w:szCs w:val="16"/>
        </w:rPr>
        <w:t>()</w:t>
      </w:r>
    </w:p>
    <w:p w14:paraId="0ED58226" w14:textId="77777777" w:rsidR="0005029C" w:rsidRPr="00BA0AD0" w:rsidRDefault="0005029C" w:rsidP="008A3D3E">
      <w:pPr>
        <w:spacing w:line="240" w:lineRule="auto"/>
        <w:rPr>
          <w:rFonts w:eastAsia="Cambria"/>
          <w:sz w:val="16"/>
          <w:szCs w:val="16"/>
        </w:rPr>
      </w:pPr>
    </w:p>
    <w:p w14:paraId="2FEEB802"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input_details</w:t>
      </w:r>
      <w:proofErr w:type="spellEnd"/>
      <w:r w:rsidRPr="00BA0AD0">
        <w:rPr>
          <w:rFonts w:eastAsia="Cambria"/>
          <w:sz w:val="16"/>
          <w:szCs w:val="16"/>
        </w:rPr>
        <w:t xml:space="preserve"> = </w:t>
      </w:r>
      <w:proofErr w:type="spellStart"/>
      <w:r w:rsidRPr="00BA0AD0">
        <w:rPr>
          <w:rFonts w:eastAsia="Cambria"/>
          <w:sz w:val="16"/>
          <w:szCs w:val="16"/>
        </w:rPr>
        <w:t>interpreter.get_input_details</w:t>
      </w:r>
      <w:proofErr w:type="spellEnd"/>
      <w:r w:rsidRPr="00BA0AD0">
        <w:rPr>
          <w:rFonts w:eastAsia="Cambria"/>
          <w:sz w:val="16"/>
          <w:szCs w:val="16"/>
        </w:rPr>
        <w:t>()</w:t>
      </w:r>
    </w:p>
    <w:p w14:paraId="7415F426"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output_details</w:t>
      </w:r>
      <w:proofErr w:type="spellEnd"/>
      <w:r w:rsidRPr="00BA0AD0">
        <w:rPr>
          <w:rFonts w:eastAsia="Cambria"/>
          <w:sz w:val="16"/>
          <w:szCs w:val="16"/>
        </w:rPr>
        <w:t xml:space="preserve"> = </w:t>
      </w:r>
      <w:proofErr w:type="spellStart"/>
      <w:r w:rsidRPr="00BA0AD0">
        <w:rPr>
          <w:rFonts w:eastAsia="Cambria"/>
          <w:sz w:val="16"/>
          <w:szCs w:val="16"/>
        </w:rPr>
        <w:t>interpreter.get_output_details</w:t>
      </w:r>
      <w:proofErr w:type="spellEnd"/>
      <w:r w:rsidRPr="00BA0AD0">
        <w:rPr>
          <w:rFonts w:eastAsia="Cambria"/>
          <w:sz w:val="16"/>
          <w:szCs w:val="16"/>
        </w:rPr>
        <w:t>()</w:t>
      </w:r>
    </w:p>
    <w:p w14:paraId="09444454" w14:textId="77777777" w:rsidR="0005029C" w:rsidRPr="00BA0AD0" w:rsidRDefault="0005029C" w:rsidP="008A3D3E">
      <w:pPr>
        <w:spacing w:line="240" w:lineRule="auto"/>
        <w:rPr>
          <w:rFonts w:eastAsia="Cambria"/>
          <w:sz w:val="16"/>
          <w:szCs w:val="16"/>
        </w:rPr>
      </w:pPr>
    </w:p>
    <w:p w14:paraId="1AFDFAFF"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print(“Input details:”, </w:t>
      </w:r>
      <w:proofErr w:type="spellStart"/>
      <w:r w:rsidRPr="00BA0AD0">
        <w:rPr>
          <w:rFonts w:eastAsia="Cambria"/>
          <w:sz w:val="16"/>
          <w:szCs w:val="16"/>
        </w:rPr>
        <w:t>input_details</w:t>
      </w:r>
      <w:proofErr w:type="spellEnd"/>
      <w:r w:rsidRPr="00BA0AD0">
        <w:rPr>
          <w:rFonts w:eastAsia="Cambria"/>
          <w:sz w:val="16"/>
          <w:szCs w:val="16"/>
        </w:rPr>
        <w:t>)</w:t>
      </w:r>
    </w:p>
    <w:p w14:paraId="1C92D01F"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print(“Output details:”, </w:t>
      </w:r>
      <w:proofErr w:type="spellStart"/>
      <w:r w:rsidRPr="00BA0AD0">
        <w:rPr>
          <w:rFonts w:eastAsia="Cambria"/>
          <w:sz w:val="16"/>
          <w:szCs w:val="16"/>
        </w:rPr>
        <w:t>output_details</w:t>
      </w:r>
      <w:proofErr w:type="spellEnd"/>
      <w:r w:rsidRPr="00BA0AD0">
        <w:rPr>
          <w:rFonts w:eastAsia="Cambria"/>
          <w:sz w:val="16"/>
          <w:szCs w:val="16"/>
        </w:rPr>
        <w:t>)</w:t>
      </w:r>
    </w:p>
    <w:p w14:paraId="4746F3AD" w14:textId="77777777" w:rsidR="0005029C" w:rsidRPr="00BA0AD0" w:rsidRDefault="0005029C" w:rsidP="008A3D3E">
      <w:pPr>
        <w:spacing w:line="240" w:lineRule="auto"/>
        <w:rPr>
          <w:rFonts w:eastAsia="Cambria"/>
          <w:sz w:val="16"/>
          <w:szCs w:val="16"/>
        </w:rPr>
      </w:pPr>
    </w:p>
    <w:p w14:paraId="07FF1974"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summary = </w:t>
      </w:r>
      <w:proofErr w:type="spellStart"/>
      <w:r w:rsidRPr="00BA0AD0">
        <w:rPr>
          <w:rFonts w:eastAsia="Cambria"/>
          <w:sz w:val="16"/>
          <w:szCs w:val="16"/>
        </w:rPr>
        <w:t>interpreter.get_signature_list</w:t>
      </w:r>
      <w:proofErr w:type="spellEnd"/>
      <w:r w:rsidRPr="00BA0AD0">
        <w:rPr>
          <w:rFonts w:eastAsia="Cambria"/>
          <w:sz w:val="16"/>
          <w:szCs w:val="16"/>
        </w:rPr>
        <w:t>()</w:t>
      </w:r>
    </w:p>
    <w:p w14:paraId="6080364E" w14:textId="77777777" w:rsidR="0005029C" w:rsidRPr="00BA0AD0" w:rsidRDefault="0005029C" w:rsidP="008A3D3E">
      <w:pPr>
        <w:spacing w:line="240" w:lineRule="auto"/>
        <w:rPr>
          <w:rFonts w:eastAsia="Cambria"/>
          <w:sz w:val="16"/>
          <w:szCs w:val="16"/>
        </w:rPr>
      </w:pPr>
      <w:r w:rsidRPr="00BA0AD0">
        <w:rPr>
          <w:rFonts w:eastAsia="Cambria"/>
          <w:sz w:val="16"/>
          <w:szCs w:val="16"/>
        </w:rPr>
        <w:t>print(“Model Summary:”, summary)</w:t>
      </w:r>
    </w:p>
    <w:p w14:paraId="31B02CE6" w14:textId="77777777" w:rsidR="0005029C" w:rsidRPr="00BA0AD0" w:rsidRDefault="0005029C" w:rsidP="008A3D3E">
      <w:pPr>
        <w:spacing w:line="240" w:lineRule="auto"/>
        <w:rPr>
          <w:rFonts w:eastAsia="Cambria"/>
          <w:sz w:val="16"/>
          <w:szCs w:val="16"/>
        </w:rPr>
      </w:pPr>
    </w:p>
    <w:p w14:paraId="4EB72FDF"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input_tensor_shape</w:t>
      </w:r>
      <w:proofErr w:type="spellEnd"/>
      <w:r w:rsidRPr="00BA0AD0">
        <w:rPr>
          <w:rFonts w:eastAsia="Cambria"/>
          <w:sz w:val="16"/>
          <w:szCs w:val="16"/>
        </w:rPr>
        <w:t xml:space="preserve"> = </w:t>
      </w:r>
      <w:proofErr w:type="spellStart"/>
      <w:r w:rsidRPr="00BA0AD0">
        <w:rPr>
          <w:rFonts w:eastAsia="Cambria"/>
          <w:sz w:val="16"/>
          <w:szCs w:val="16"/>
        </w:rPr>
        <w:t>input_details</w:t>
      </w:r>
      <w:proofErr w:type="spellEnd"/>
      <w:r w:rsidRPr="00BA0AD0">
        <w:rPr>
          <w:rFonts w:eastAsia="Cambria"/>
          <w:sz w:val="16"/>
          <w:szCs w:val="16"/>
        </w:rPr>
        <w:t>[0][‘shape’]</w:t>
      </w:r>
    </w:p>
    <w:p w14:paraId="64B46051"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output_tensor_shape</w:t>
      </w:r>
      <w:proofErr w:type="spellEnd"/>
      <w:r w:rsidRPr="00BA0AD0">
        <w:rPr>
          <w:rFonts w:eastAsia="Cambria"/>
          <w:sz w:val="16"/>
          <w:szCs w:val="16"/>
        </w:rPr>
        <w:t xml:space="preserve"> = </w:t>
      </w:r>
      <w:proofErr w:type="spellStart"/>
      <w:r w:rsidRPr="00BA0AD0">
        <w:rPr>
          <w:rFonts w:eastAsia="Cambria"/>
          <w:sz w:val="16"/>
          <w:szCs w:val="16"/>
        </w:rPr>
        <w:t>output_details</w:t>
      </w:r>
      <w:proofErr w:type="spellEnd"/>
      <w:r w:rsidRPr="00BA0AD0">
        <w:rPr>
          <w:rFonts w:eastAsia="Cambria"/>
          <w:sz w:val="16"/>
          <w:szCs w:val="16"/>
        </w:rPr>
        <w:t>[0][‘shape’]</w:t>
      </w:r>
    </w:p>
    <w:p w14:paraId="76DFE940"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input_tensor_type</w:t>
      </w:r>
      <w:proofErr w:type="spellEnd"/>
      <w:r w:rsidRPr="00BA0AD0">
        <w:rPr>
          <w:rFonts w:eastAsia="Cambria"/>
          <w:sz w:val="16"/>
          <w:szCs w:val="16"/>
        </w:rPr>
        <w:t xml:space="preserve"> = </w:t>
      </w:r>
      <w:proofErr w:type="spellStart"/>
      <w:r w:rsidRPr="00BA0AD0">
        <w:rPr>
          <w:rFonts w:eastAsia="Cambria"/>
          <w:sz w:val="16"/>
          <w:szCs w:val="16"/>
        </w:rPr>
        <w:t>input_details</w:t>
      </w:r>
      <w:proofErr w:type="spellEnd"/>
      <w:r w:rsidRPr="00BA0AD0">
        <w:rPr>
          <w:rFonts w:eastAsia="Cambria"/>
          <w:sz w:val="16"/>
          <w:szCs w:val="16"/>
        </w:rPr>
        <w:t>[0][‘</w:t>
      </w:r>
      <w:proofErr w:type="spellStart"/>
      <w:r w:rsidRPr="00BA0AD0">
        <w:rPr>
          <w:rFonts w:eastAsia="Cambria"/>
          <w:sz w:val="16"/>
          <w:szCs w:val="16"/>
        </w:rPr>
        <w:t>dtype</w:t>
      </w:r>
      <w:proofErr w:type="spellEnd"/>
      <w:r w:rsidRPr="00BA0AD0">
        <w:rPr>
          <w:rFonts w:eastAsia="Cambria"/>
          <w:sz w:val="16"/>
          <w:szCs w:val="16"/>
        </w:rPr>
        <w:t>’]</w:t>
      </w:r>
    </w:p>
    <w:p w14:paraId="070436B0"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output_tensor_type</w:t>
      </w:r>
      <w:proofErr w:type="spellEnd"/>
      <w:r w:rsidRPr="00BA0AD0">
        <w:rPr>
          <w:rFonts w:eastAsia="Cambria"/>
          <w:sz w:val="16"/>
          <w:szCs w:val="16"/>
        </w:rPr>
        <w:t xml:space="preserve"> = </w:t>
      </w:r>
      <w:proofErr w:type="spellStart"/>
      <w:r w:rsidRPr="00BA0AD0">
        <w:rPr>
          <w:rFonts w:eastAsia="Cambria"/>
          <w:sz w:val="16"/>
          <w:szCs w:val="16"/>
        </w:rPr>
        <w:t>output_details</w:t>
      </w:r>
      <w:proofErr w:type="spellEnd"/>
      <w:r w:rsidRPr="00BA0AD0">
        <w:rPr>
          <w:rFonts w:eastAsia="Cambria"/>
          <w:sz w:val="16"/>
          <w:szCs w:val="16"/>
        </w:rPr>
        <w:t>[0][‘</w:t>
      </w:r>
      <w:proofErr w:type="spellStart"/>
      <w:r w:rsidRPr="00BA0AD0">
        <w:rPr>
          <w:rFonts w:eastAsia="Cambria"/>
          <w:sz w:val="16"/>
          <w:szCs w:val="16"/>
        </w:rPr>
        <w:t>dtype</w:t>
      </w:r>
      <w:proofErr w:type="spellEnd"/>
      <w:r w:rsidRPr="00BA0AD0">
        <w:rPr>
          <w:rFonts w:eastAsia="Cambria"/>
          <w:sz w:val="16"/>
          <w:szCs w:val="16"/>
        </w:rPr>
        <w:t>’]</w:t>
      </w:r>
    </w:p>
    <w:p w14:paraId="47B2A9C5" w14:textId="77777777" w:rsidR="0005029C" w:rsidRPr="00BA0AD0" w:rsidRDefault="0005029C" w:rsidP="008A3D3E">
      <w:pPr>
        <w:spacing w:line="240" w:lineRule="auto"/>
        <w:rPr>
          <w:rFonts w:eastAsia="Cambria"/>
          <w:sz w:val="16"/>
          <w:szCs w:val="16"/>
        </w:rPr>
      </w:pPr>
    </w:p>
    <w:p w14:paraId="2C27CE5F"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print(“Input Tensor Shape:”, </w:t>
      </w:r>
      <w:proofErr w:type="spellStart"/>
      <w:r w:rsidRPr="00BA0AD0">
        <w:rPr>
          <w:rFonts w:eastAsia="Cambria"/>
          <w:sz w:val="16"/>
          <w:szCs w:val="16"/>
        </w:rPr>
        <w:t>input_tensor_shape</w:t>
      </w:r>
      <w:proofErr w:type="spellEnd"/>
      <w:r w:rsidRPr="00BA0AD0">
        <w:rPr>
          <w:rFonts w:eastAsia="Cambria"/>
          <w:sz w:val="16"/>
          <w:szCs w:val="16"/>
        </w:rPr>
        <w:t>)</w:t>
      </w:r>
    </w:p>
    <w:p w14:paraId="0E24EA42"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print(“Output Tensor Shape:”, </w:t>
      </w:r>
      <w:proofErr w:type="spellStart"/>
      <w:r w:rsidRPr="00BA0AD0">
        <w:rPr>
          <w:rFonts w:eastAsia="Cambria"/>
          <w:sz w:val="16"/>
          <w:szCs w:val="16"/>
        </w:rPr>
        <w:t>output_tensor_shape</w:t>
      </w:r>
      <w:proofErr w:type="spellEnd"/>
      <w:r w:rsidRPr="00BA0AD0">
        <w:rPr>
          <w:rFonts w:eastAsia="Cambria"/>
          <w:sz w:val="16"/>
          <w:szCs w:val="16"/>
        </w:rPr>
        <w:t>)</w:t>
      </w:r>
    </w:p>
    <w:p w14:paraId="393B8DFD"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print(“Input Tensor Type:”, </w:t>
      </w:r>
      <w:proofErr w:type="spellStart"/>
      <w:r w:rsidRPr="00BA0AD0">
        <w:rPr>
          <w:rFonts w:eastAsia="Cambria"/>
          <w:sz w:val="16"/>
          <w:szCs w:val="16"/>
        </w:rPr>
        <w:t>input_tensor_type</w:t>
      </w:r>
      <w:proofErr w:type="spellEnd"/>
      <w:r w:rsidRPr="00BA0AD0">
        <w:rPr>
          <w:rFonts w:eastAsia="Cambria"/>
          <w:sz w:val="16"/>
          <w:szCs w:val="16"/>
        </w:rPr>
        <w:t>)</w:t>
      </w:r>
    </w:p>
    <w:p w14:paraId="3CC2FC9A"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print(“Output Tensor Type:”, </w:t>
      </w:r>
      <w:proofErr w:type="spellStart"/>
      <w:r w:rsidRPr="00BA0AD0">
        <w:rPr>
          <w:rFonts w:eastAsia="Cambria"/>
          <w:sz w:val="16"/>
          <w:szCs w:val="16"/>
        </w:rPr>
        <w:t>output_tensor_type</w:t>
      </w:r>
      <w:proofErr w:type="spellEnd"/>
      <w:r w:rsidRPr="00BA0AD0">
        <w:rPr>
          <w:rFonts w:eastAsia="Cambria"/>
          <w:sz w:val="16"/>
          <w:szCs w:val="16"/>
        </w:rPr>
        <w:t>)</w:t>
      </w:r>
    </w:p>
    <w:p w14:paraId="1F6163AF" w14:textId="77777777" w:rsidR="0005029C" w:rsidRPr="00BA0AD0" w:rsidRDefault="0005029C" w:rsidP="008A3D3E">
      <w:pPr>
        <w:spacing w:line="240" w:lineRule="auto"/>
        <w:rPr>
          <w:rFonts w:eastAsia="Cambria"/>
          <w:sz w:val="16"/>
          <w:szCs w:val="16"/>
        </w:rPr>
      </w:pPr>
    </w:p>
    <w:p w14:paraId="7639EBD7" w14:textId="77777777" w:rsidR="0005029C" w:rsidRPr="00BA0AD0" w:rsidRDefault="0005029C" w:rsidP="008A3D3E">
      <w:pPr>
        <w:spacing w:line="240" w:lineRule="auto"/>
        <w:rPr>
          <w:rFonts w:eastAsia="Cambria"/>
          <w:sz w:val="16"/>
          <w:szCs w:val="16"/>
        </w:rPr>
      </w:pPr>
      <w:r w:rsidRPr="00BA0AD0">
        <w:rPr>
          <w:rFonts w:eastAsia="Cambria"/>
          <w:sz w:val="16"/>
          <w:szCs w:val="16"/>
        </w:rPr>
        <w:t>“””Model deployment”””</w:t>
      </w:r>
    </w:p>
    <w:p w14:paraId="27198AF2" w14:textId="77777777" w:rsidR="0005029C" w:rsidRPr="00BA0AD0" w:rsidRDefault="0005029C" w:rsidP="008A3D3E">
      <w:pPr>
        <w:spacing w:line="240" w:lineRule="auto"/>
        <w:rPr>
          <w:rFonts w:eastAsia="Cambria"/>
          <w:sz w:val="16"/>
          <w:szCs w:val="16"/>
        </w:rPr>
      </w:pPr>
    </w:p>
    <w:p w14:paraId="19F438B6"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!pip install </w:t>
      </w:r>
      <w:proofErr w:type="spellStart"/>
      <w:r w:rsidRPr="00BA0AD0">
        <w:rPr>
          <w:rFonts w:eastAsia="Cambria"/>
          <w:sz w:val="16"/>
          <w:szCs w:val="16"/>
        </w:rPr>
        <w:t>edgeimpulse</w:t>
      </w:r>
      <w:proofErr w:type="spellEnd"/>
    </w:p>
    <w:p w14:paraId="49306CF1" w14:textId="77777777" w:rsidR="0005029C" w:rsidRPr="00BA0AD0" w:rsidRDefault="0005029C" w:rsidP="008A3D3E">
      <w:pPr>
        <w:spacing w:line="240" w:lineRule="auto"/>
        <w:rPr>
          <w:rFonts w:eastAsia="Cambria"/>
          <w:sz w:val="16"/>
          <w:szCs w:val="16"/>
        </w:rPr>
      </w:pPr>
    </w:p>
    <w:p w14:paraId="61D036AF"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Import </w:t>
      </w:r>
      <w:proofErr w:type="spellStart"/>
      <w:r w:rsidRPr="00BA0AD0">
        <w:rPr>
          <w:rFonts w:eastAsia="Cambria"/>
          <w:sz w:val="16"/>
          <w:szCs w:val="16"/>
        </w:rPr>
        <w:t>edgeimpulse</w:t>
      </w:r>
      <w:proofErr w:type="spellEnd"/>
      <w:r w:rsidRPr="00BA0AD0">
        <w:rPr>
          <w:rFonts w:eastAsia="Cambria"/>
          <w:sz w:val="16"/>
          <w:szCs w:val="16"/>
        </w:rPr>
        <w:t xml:space="preserve"> as </w:t>
      </w:r>
      <w:proofErr w:type="spellStart"/>
      <w:r w:rsidRPr="00BA0AD0">
        <w:rPr>
          <w:rFonts w:eastAsia="Cambria"/>
          <w:sz w:val="16"/>
          <w:szCs w:val="16"/>
        </w:rPr>
        <w:t>ei</w:t>
      </w:r>
      <w:proofErr w:type="spellEnd"/>
    </w:p>
    <w:p w14:paraId="0BCECF50" w14:textId="77777777" w:rsidR="0005029C" w:rsidRPr="00BA0AD0" w:rsidRDefault="0005029C" w:rsidP="008A3D3E">
      <w:pPr>
        <w:spacing w:line="240" w:lineRule="auto"/>
        <w:rPr>
          <w:rFonts w:eastAsia="Cambria"/>
          <w:sz w:val="16"/>
          <w:szCs w:val="16"/>
        </w:rPr>
      </w:pPr>
    </w:p>
    <w:p w14:paraId="17F3ED95" w14:textId="097D2753" w:rsidR="0005029C" w:rsidRPr="00BA0AD0" w:rsidRDefault="0005029C" w:rsidP="008A3D3E">
      <w:pPr>
        <w:spacing w:line="240" w:lineRule="auto"/>
        <w:rPr>
          <w:rFonts w:eastAsia="Cambria"/>
          <w:sz w:val="16"/>
          <w:szCs w:val="16"/>
        </w:rPr>
      </w:pPr>
      <w:proofErr w:type="spellStart"/>
      <w:r w:rsidRPr="00BA0AD0">
        <w:rPr>
          <w:rFonts w:eastAsia="Cambria"/>
          <w:sz w:val="16"/>
          <w:szCs w:val="16"/>
        </w:rPr>
        <w:t>Ei.API_KEY</w:t>
      </w:r>
      <w:proofErr w:type="spellEnd"/>
      <w:r w:rsidRPr="00BA0AD0">
        <w:rPr>
          <w:rFonts w:eastAsia="Cambria"/>
          <w:sz w:val="16"/>
          <w:szCs w:val="16"/>
        </w:rPr>
        <w:t xml:space="preserve"> = </w:t>
      </w:r>
      <w:r w:rsidR="00FB4A5B">
        <w:rPr>
          <w:rFonts w:eastAsia="Cambria"/>
          <w:sz w:val="16"/>
          <w:szCs w:val="16"/>
        </w:rPr>
        <w:t>API_KEY</w:t>
      </w:r>
    </w:p>
    <w:p w14:paraId="03EE257B" w14:textId="77777777" w:rsidR="0005029C" w:rsidRPr="00BA0AD0" w:rsidRDefault="0005029C" w:rsidP="008A3D3E">
      <w:pPr>
        <w:spacing w:line="240" w:lineRule="auto"/>
        <w:rPr>
          <w:rFonts w:eastAsia="Cambria"/>
          <w:sz w:val="16"/>
          <w:szCs w:val="16"/>
        </w:rPr>
      </w:pPr>
    </w:p>
    <w:p w14:paraId="62208393"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Ei.model.list_profile_devices</w:t>
      </w:r>
      <w:proofErr w:type="spellEnd"/>
      <w:r w:rsidRPr="00BA0AD0">
        <w:rPr>
          <w:rFonts w:eastAsia="Cambria"/>
          <w:sz w:val="16"/>
          <w:szCs w:val="16"/>
        </w:rPr>
        <w:t>()</w:t>
      </w:r>
    </w:p>
    <w:p w14:paraId="14647878" w14:textId="77777777" w:rsidR="0005029C" w:rsidRPr="00BA0AD0" w:rsidRDefault="0005029C" w:rsidP="008A3D3E">
      <w:pPr>
        <w:spacing w:line="240" w:lineRule="auto"/>
        <w:rPr>
          <w:rFonts w:eastAsia="Cambria"/>
          <w:sz w:val="16"/>
          <w:szCs w:val="16"/>
        </w:rPr>
      </w:pPr>
    </w:p>
    <w:p w14:paraId="6D6E53CE"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Profile = </w:t>
      </w:r>
      <w:proofErr w:type="spellStart"/>
      <w:r w:rsidRPr="00BA0AD0">
        <w:rPr>
          <w:rFonts w:eastAsia="Cambria"/>
          <w:sz w:val="16"/>
          <w:szCs w:val="16"/>
        </w:rPr>
        <w:t>ei.model.profile</w:t>
      </w:r>
      <w:proofErr w:type="spellEnd"/>
      <w:r w:rsidRPr="00BA0AD0">
        <w:rPr>
          <w:rFonts w:eastAsia="Cambria"/>
          <w:sz w:val="16"/>
          <w:szCs w:val="16"/>
        </w:rPr>
        <w:t>(model=</w:t>
      </w:r>
      <w:proofErr w:type="spellStart"/>
      <w:r w:rsidRPr="00BA0AD0">
        <w:rPr>
          <w:rFonts w:eastAsia="Cambria"/>
          <w:sz w:val="16"/>
          <w:szCs w:val="16"/>
        </w:rPr>
        <w:t>tflite_quant_model</w:t>
      </w:r>
      <w:proofErr w:type="spellEnd"/>
      <w:r w:rsidRPr="00BA0AD0">
        <w:rPr>
          <w:rFonts w:eastAsia="Cambria"/>
          <w:sz w:val="16"/>
          <w:szCs w:val="16"/>
        </w:rPr>
        <w:t>, device=’espressif-esp32’)</w:t>
      </w:r>
    </w:p>
    <w:p w14:paraId="3C91F93A" w14:textId="77777777" w:rsidR="0005029C" w:rsidRPr="00BA0AD0" w:rsidRDefault="0005029C" w:rsidP="008A3D3E">
      <w:pPr>
        <w:spacing w:line="240" w:lineRule="auto"/>
        <w:rPr>
          <w:rFonts w:eastAsia="Cambria"/>
          <w:sz w:val="16"/>
          <w:szCs w:val="16"/>
        </w:rPr>
      </w:pPr>
      <w:r w:rsidRPr="00BA0AD0">
        <w:rPr>
          <w:rFonts w:eastAsia="Cambria"/>
          <w:sz w:val="16"/>
          <w:szCs w:val="16"/>
        </w:rPr>
        <w:t>Print(</w:t>
      </w:r>
      <w:proofErr w:type="spellStart"/>
      <w:r w:rsidRPr="00BA0AD0">
        <w:rPr>
          <w:rFonts w:eastAsia="Cambria"/>
          <w:sz w:val="16"/>
          <w:szCs w:val="16"/>
        </w:rPr>
        <w:t>profile.summary</w:t>
      </w:r>
      <w:proofErr w:type="spellEnd"/>
      <w:r w:rsidRPr="00BA0AD0">
        <w:rPr>
          <w:rFonts w:eastAsia="Cambria"/>
          <w:sz w:val="16"/>
          <w:szCs w:val="16"/>
        </w:rPr>
        <w:t>())</w:t>
      </w:r>
    </w:p>
    <w:p w14:paraId="4712F56B" w14:textId="77777777" w:rsidR="0005029C" w:rsidRPr="00BA0AD0" w:rsidRDefault="0005029C" w:rsidP="008A3D3E">
      <w:pPr>
        <w:spacing w:line="240" w:lineRule="auto"/>
        <w:rPr>
          <w:rFonts w:eastAsia="Cambria"/>
          <w:sz w:val="16"/>
          <w:szCs w:val="16"/>
        </w:rPr>
      </w:pPr>
    </w:p>
    <w:p w14:paraId="3D5DF16C" w14:textId="77777777" w:rsidR="0005029C" w:rsidRPr="00BA0AD0" w:rsidRDefault="0005029C" w:rsidP="008A3D3E">
      <w:pPr>
        <w:spacing w:line="240" w:lineRule="auto"/>
        <w:rPr>
          <w:rFonts w:eastAsia="Cambria"/>
          <w:sz w:val="16"/>
          <w:szCs w:val="16"/>
        </w:rPr>
      </w:pPr>
      <w:r w:rsidRPr="00BA0AD0">
        <w:rPr>
          <w:rFonts w:eastAsia="Cambria"/>
          <w:sz w:val="16"/>
          <w:szCs w:val="16"/>
        </w:rPr>
        <w:t>#print(f”Estimated RAM usage: {profile.model.profile_info.float32.memory.tflite.ram}”)</w:t>
      </w:r>
    </w:p>
    <w:p w14:paraId="5803971F" w14:textId="77777777" w:rsidR="0005029C" w:rsidRPr="00BA0AD0" w:rsidRDefault="0005029C" w:rsidP="008A3D3E">
      <w:pPr>
        <w:spacing w:line="240" w:lineRule="auto"/>
        <w:rPr>
          <w:rFonts w:eastAsia="Cambria"/>
          <w:sz w:val="16"/>
          <w:szCs w:val="16"/>
        </w:rPr>
      </w:pPr>
      <w:r w:rsidRPr="00BA0AD0">
        <w:rPr>
          <w:rFonts w:eastAsia="Cambria"/>
          <w:sz w:val="16"/>
          <w:szCs w:val="16"/>
        </w:rPr>
        <w:t>#print(f”Estimated ROM usage: {profile.model.profile_info.float32.memory.tflite.rom}”)</w:t>
      </w:r>
    </w:p>
    <w:p w14:paraId="1CC966C4" w14:textId="77777777" w:rsidR="0005029C" w:rsidRPr="00BA0AD0" w:rsidRDefault="0005029C" w:rsidP="008A3D3E">
      <w:pPr>
        <w:spacing w:line="240" w:lineRule="auto"/>
        <w:rPr>
          <w:rFonts w:eastAsia="Cambria"/>
          <w:sz w:val="16"/>
          <w:szCs w:val="16"/>
        </w:rPr>
      </w:pPr>
      <w:r w:rsidRPr="00BA0AD0">
        <w:rPr>
          <w:rFonts w:eastAsia="Cambria"/>
          <w:sz w:val="16"/>
          <w:szCs w:val="16"/>
        </w:rPr>
        <w:t>#print(f”Estimated inference time (</w:t>
      </w:r>
      <w:proofErr w:type="spellStart"/>
      <w:r w:rsidRPr="00BA0AD0">
        <w:rPr>
          <w:rFonts w:eastAsia="Cambria"/>
          <w:sz w:val="16"/>
          <w:szCs w:val="16"/>
        </w:rPr>
        <w:t>ms</w:t>
      </w:r>
      <w:proofErr w:type="spellEnd"/>
      <w:r w:rsidRPr="00BA0AD0">
        <w:rPr>
          <w:rFonts w:eastAsia="Cambria"/>
          <w:sz w:val="16"/>
          <w:szCs w:val="16"/>
        </w:rPr>
        <w:t>): {profile.model.profile_info.float32.time_per_inference_ms}”)</w:t>
      </w:r>
    </w:p>
    <w:p w14:paraId="75783342" w14:textId="77777777" w:rsidR="0005029C" w:rsidRPr="00BA0AD0" w:rsidRDefault="0005029C" w:rsidP="008A3D3E">
      <w:pPr>
        <w:spacing w:line="240" w:lineRule="auto"/>
        <w:rPr>
          <w:rFonts w:eastAsia="Cambria"/>
          <w:sz w:val="16"/>
          <w:szCs w:val="16"/>
        </w:rPr>
      </w:pPr>
    </w:p>
    <w:p w14:paraId="1F5364D0"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Ei.model.list_deployment_targets</w:t>
      </w:r>
      <w:proofErr w:type="spellEnd"/>
      <w:r w:rsidRPr="00BA0AD0">
        <w:rPr>
          <w:rFonts w:eastAsia="Cambria"/>
          <w:sz w:val="16"/>
          <w:szCs w:val="16"/>
        </w:rPr>
        <w:t>()</w:t>
      </w:r>
    </w:p>
    <w:p w14:paraId="5D4F4060" w14:textId="77777777" w:rsidR="0005029C" w:rsidRPr="00BA0AD0" w:rsidRDefault="0005029C" w:rsidP="008A3D3E">
      <w:pPr>
        <w:spacing w:line="240" w:lineRule="auto"/>
        <w:rPr>
          <w:rFonts w:eastAsia="Cambria"/>
          <w:sz w:val="16"/>
          <w:szCs w:val="16"/>
        </w:rPr>
      </w:pPr>
    </w:p>
    <w:p w14:paraId="44658149" w14:textId="77777777" w:rsidR="0005029C" w:rsidRPr="00BA0AD0" w:rsidRDefault="0005029C" w:rsidP="008A3D3E">
      <w:pPr>
        <w:spacing w:line="240" w:lineRule="auto"/>
        <w:rPr>
          <w:rFonts w:eastAsia="Cambria"/>
          <w:sz w:val="16"/>
          <w:szCs w:val="16"/>
        </w:rPr>
      </w:pPr>
      <w:proofErr w:type="spellStart"/>
      <w:r w:rsidRPr="00BA0AD0">
        <w:rPr>
          <w:rFonts w:eastAsia="Cambria"/>
          <w:sz w:val="16"/>
          <w:szCs w:val="16"/>
        </w:rPr>
        <w:t>Ei.model.deploy</w:t>
      </w:r>
      <w:proofErr w:type="spellEnd"/>
      <w:r w:rsidRPr="00BA0AD0">
        <w:rPr>
          <w:rFonts w:eastAsia="Cambria"/>
          <w:sz w:val="16"/>
          <w:szCs w:val="16"/>
        </w:rPr>
        <w:t>(model=</w:t>
      </w:r>
      <w:proofErr w:type="spellStart"/>
      <w:r w:rsidRPr="00BA0AD0">
        <w:rPr>
          <w:rFonts w:eastAsia="Cambria"/>
          <w:sz w:val="16"/>
          <w:szCs w:val="16"/>
        </w:rPr>
        <w:t>tflite_quant_model</w:t>
      </w:r>
      <w:proofErr w:type="spellEnd"/>
      <w:r w:rsidRPr="00BA0AD0">
        <w:rPr>
          <w:rFonts w:eastAsia="Cambria"/>
          <w:sz w:val="16"/>
          <w:szCs w:val="16"/>
        </w:rPr>
        <w:t>,</w:t>
      </w:r>
    </w:p>
    <w:p w14:paraId="051DA244"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Model_input_type</w:t>
      </w:r>
      <w:proofErr w:type="spellEnd"/>
      <w:r w:rsidRPr="00BA0AD0">
        <w:rPr>
          <w:rFonts w:eastAsia="Cambria"/>
          <w:sz w:val="16"/>
          <w:szCs w:val="16"/>
        </w:rPr>
        <w:t>=</w:t>
      </w:r>
      <w:proofErr w:type="spellStart"/>
      <w:r w:rsidRPr="00BA0AD0">
        <w:rPr>
          <w:rFonts w:eastAsia="Cambria"/>
          <w:sz w:val="16"/>
          <w:szCs w:val="16"/>
        </w:rPr>
        <w:t>ei.model.input_type.OtherInput</w:t>
      </w:r>
      <w:proofErr w:type="spellEnd"/>
      <w:r w:rsidRPr="00BA0AD0">
        <w:rPr>
          <w:rFonts w:eastAsia="Cambria"/>
          <w:sz w:val="16"/>
          <w:szCs w:val="16"/>
        </w:rPr>
        <w:t>(),</w:t>
      </w:r>
    </w:p>
    <w:p w14:paraId="5CE6CEE3" w14:textId="77777777" w:rsidR="0005029C" w:rsidRPr="00BA0AD0" w:rsidRDefault="0005029C" w:rsidP="008A3D3E">
      <w:pPr>
        <w:spacing w:line="240" w:lineRule="auto"/>
        <w:rPr>
          <w:rFonts w:eastAsia="Cambria"/>
          <w:sz w:val="16"/>
          <w:szCs w:val="16"/>
        </w:rPr>
      </w:pPr>
      <w:r w:rsidRPr="00BA0AD0">
        <w:rPr>
          <w:rFonts w:eastAsia="Cambria"/>
          <w:sz w:val="16"/>
          <w:szCs w:val="16"/>
        </w:rPr>
        <w:t xml:space="preserve">                </w:t>
      </w:r>
      <w:proofErr w:type="spellStart"/>
      <w:r w:rsidRPr="00BA0AD0">
        <w:rPr>
          <w:rFonts w:eastAsia="Cambria"/>
          <w:sz w:val="16"/>
          <w:szCs w:val="16"/>
        </w:rPr>
        <w:t>Model_output_type</w:t>
      </w:r>
      <w:proofErr w:type="spellEnd"/>
      <w:r w:rsidRPr="00BA0AD0">
        <w:rPr>
          <w:rFonts w:eastAsia="Cambria"/>
          <w:sz w:val="16"/>
          <w:szCs w:val="16"/>
        </w:rPr>
        <w:t>=</w:t>
      </w:r>
      <w:proofErr w:type="spellStart"/>
      <w:r w:rsidRPr="00BA0AD0">
        <w:rPr>
          <w:rFonts w:eastAsia="Cambria"/>
          <w:sz w:val="16"/>
          <w:szCs w:val="16"/>
        </w:rPr>
        <w:t>ei.model.output_type.Classification</w:t>
      </w:r>
      <w:proofErr w:type="spellEnd"/>
      <w:r w:rsidRPr="00BA0AD0">
        <w:rPr>
          <w:rFonts w:eastAsia="Cambria"/>
          <w:sz w:val="16"/>
          <w:szCs w:val="16"/>
        </w:rPr>
        <w:t>(),</w:t>
      </w:r>
    </w:p>
    <w:p w14:paraId="404D9200" w14:textId="4EEC2F72" w:rsidR="008A3D3E" w:rsidRPr="00A26B06" w:rsidRDefault="0005029C" w:rsidP="00524684">
      <w:pPr>
        <w:spacing w:line="240" w:lineRule="auto"/>
        <w:rPr>
          <w:rFonts w:eastAsia="Cambria"/>
          <w:sz w:val="16"/>
          <w:szCs w:val="16"/>
        </w:rPr>
      </w:pPr>
      <w:r w:rsidRPr="00BA0AD0">
        <w:rPr>
          <w:rFonts w:eastAsia="Cambria"/>
        </w:rPr>
        <w:t xml:space="preserve">         </w:t>
      </w:r>
      <w:r w:rsidRPr="00A26B06">
        <w:rPr>
          <w:rFonts w:eastAsia="Cambria"/>
          <w:sz w:val="16"/>
          <w:szCs w:val="16"/>
        </w:rPr>
        <w:t xml:space="preserve">   </w:t>
      </w:r>
      <w:proofErr w:type="spellStart"/>
      <w:r w:rsidRPr="00A26B06">
        <w:rPr>
          <w:rFonts w:eastAsia="Cambria"/>
          <w:sz w:val="16"/>
          <w:szCs w:val="16"/>
        </w:rPr>
        <w:t>Output_directory</w:t>
      </w:r>
      <w:proofErr w:type="spellEnd"/>
      <w:r w:rsidRPr="00A26B06">
        <w:rPr>
          <w:rFonts w:eastAsia="Cambria"/>
          <w:sz w:val="16"/>
          <w:szCs w:val="16"/>
        </w:rPr>
        <w:t>=</w:t>
      </w:r>
      <w:proofErr w:type="spellStart"/>
      <w:r w:rsidRPr="00A26B06">
        <w:rPr>
          <w:rFonts w:eastAsia="Cambria"/>
          <w:sz w:val="16"/>
          <w:szCs w:val="16"/>
        </w:rPr>
        <w:t>Lib_folder</w:t>
      </w:r>
      <w:proofErr w:type="spellEnd"/>
      <w:r w:rsidRPr="00A26B06">
        <w:rPr>
          <w:rFonts w:eastAsia="Cambria"/>
          <w:sz w:val="16"/>
          <w:szCs w:val="16"/>
        </w:rPr>
        <w:t>)</w:t>
      </w:r>
    </w:p>
    <w:p w14:paraId="16D3D877" w14:textId="7E669420" w:rsidR="00EC0A6A" w:rsidRPr="008A3D3E" w:rsidRDefault="00EC0A6A" w:rsidP="008A3D3E">
      <w:pPr>
        <w:spacing w:before="81" w:line="240" w:lineRule="auto"/>
        <w:outlineLvl w:val="1"/>
        <w:rPr>
          <w:rFonts w:eastAsia="Cambria"/>
          <w:sz w:val="16"/>
          <w:szCs w:val="16"/>
        </w:rPr>
      </w:pPr>
      <w:r w:rsidRPr="00EC0A6A">
        <w:rPr>
          <w:rFonts w:eastAsia="Cambria" w:cs="Cambria"/>
          <w:b/>
          <w:bCs/>
          <w:szCs w:val="32"/>
        </w:rPr>
        <w:t xml:space="preserve">Appendix B : Arduino code </w:t>
      </w:r>
    </w:p>
    <w:p w14:paraId="39F7ECDB" w14:textId="03B24DBD"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#include &lt;</w:t>
      </w:r>
      <w:proofErr w:type="spellStart"/>
      <w:r w:rsidRPr="00B46D22">
        <w:rPr>
          <w:kern w:val="2"/>
          <w:sz w:val="16"/>
          <w:szCs w:val="16"/>
          <w:lang w:val="en-GB"/>
          <w14:ligatures w14:val="standardContextual"/>
        </w:rPr>
        <w:t>person_and_car_perfect_model_inferencing.h</w:t>
      </w:r>
      <w:proofErr w:type="spellEnd"/>
      <w:r w:rsidRPr="00B46D22">
        <w:rPr>
          <w:kern w:val="2"/>
          <w:sz w:val="16"/>
          <w:szCs w:val="16"/>
          <w:lang w:val="en-GB"/>
          <w14:ligatures w14:val="standardContextual"/>
        </w:rPr>
        <w:t>&gt;</w:t>
      </w:r>
    </w:p>
    <w:p w14:paraId="774664FF"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#include “edge-impulse-</w:t>
      </w:r>
      <w:proofErr w:type="spellStart"/>
      <w:r w:rsidRPr="00B46D22">
        <w:rPr>
          <w:kern w:val="2"/>
          <w:sz w:val="16"/>
          <w:szCs w:val="16"/>
          <w:lang w:val="en-GB"/>
          <w14:ligatures w14:val="standardContextual"/>
        </w:rPr>
        <w:t>sdk</w:t>
      </w:r>
      <w:proofErr w:type="spellEnd"/>
      <w:r w:rsidRPr="00B46D22">
        <w:rPr>
          <w:kern w:val="2"/>
          <w:sz w:val="16"/>
          <w:szCs w:val="16"/>
          <w:lang w:val="en-GB"/>
          <w14:ligatures w14:val="standardContextual"/>
        </w:rPr>
        <w:t>/</w:t>
      </w:r>
      <w:proofErr w:type="spellStart"/>
      <w:r w:rsidRPr="00B46D22">
        <w:rPr>
          <w:kern w:val="2"/>
          <w:sz w:val="16"/>
          <w:szCs w:val="16"/>
          <w:lang w:val="en-GB"/>
          <w14:ligatures w14:val="standardContextual"/>
        </w:rPr>
        <w:t>dsp</w:t>
      </w:r>
      <w:proofErr w:type="spellEnd"/>
      <w:r w:rsidRPr="00B46D22">
        <w:rPr>
          <w:kern w:val="2"/>
          <w:sz w:val="16"/>
          <w:szCs w:val="16"/>
          <w:lang w:val="en-GB"/>
          <w14:ligatures w14:val="standardContextual"/>
        </w:rPr>
        <w:t>/image/</w:t>
      </w:r>
      <w:proofErr w:type="spellStart"/>
      <w:r w:rsidRPr="00B46D22">
        <w:rPr>
          <w:kern w:val="2"/>
          <w:sz w:val="16"/>
          <w:szCs w:val="16"/>
          <w:lang w:val="en-GB"/>
          <w14:ligatures w14:val="standardContextual"/>
        </w:rPr>
        <w:t>image.hpp</w:t>
      </w:r>
      <w:proofErr w:type="spellEnd"/>
      <w:r w:rsidRPr="00B46D22">
        <w:rPr>
          <w:kern w:val="2"/>
          <w:sz w:val="16"/>
          <w:szCs w:val="16"/>
          <w:lang w:val="en-GB"/>
          <w14:ligatures w14:val="standardContextual"/>
        </w:rPr>
        <w:t>”</w:t>
      </w:r>
    </w:p>
    <w:p w14:paraId="629D89DD"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#include “</w:t>
      </w:r>
      <w:proofErr w:type="spellStart"/>
      <w:r w:rsidRPr="00B46D22">
        <w:rPr>
          <w:kern w:val="2"/>
          <w:sz w:val="16"/>
          <w:szCs w:val="16"/>
          <w:lang w:val="en-GB"/>
          <w14:ligatures w14:val="standardContextual"/>
        </w:rPr>
        <w:t>esp_camera.h</w:t>
      </w:r>
      <w:proofErr w:type="spellEnd"/>
      <w:r w:rsidRPr="00B46D22">
        <w:rPr>
          <w:kern w:val="2"/>
          <w:sz w:val="16"/>
          <w:szCs w:val="16"/>
          <w:lang w:val="en-GB"/>
          <w14:ligatures w14:val="standardContextual"/>
        </w:rPr>
        <w:t>”</w:t>
      </w:r>
    </w:p>
    <w:p w14:paraId="50BECD75"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#include “</w:t>
      </w:r>
      <w:proofErr w:type="spellStart"/>
      <w:r w:rsidRPr="00B46D22">
        <w:rPr>
          <w:kern w:val="2"/>
          <w:sz w:val="16"/>
          <w:szCs w:val="16"/>
          <w:lang w:val="en-GB"/>
          <w14:ligatures w14:val="standardContextual"/>
        </w:rPr>
        <w:t>sound.h</w:t>
      </w:r>
      <w:proofErr w:type="spellEnd"/>
      <w:r w:rsidRPr="00B46D22">
        <w:rPr>
          <w:kern w:val="2"/>
          <w:sz w:val="16"/>
          <w:szCs w:val="16"/>
          <w:lang w:val="en-GB"/>
          <w14:ligatures w14:val="standardContextual"/>
        </w:rPr>
        <w:t>”</w:t>
      </w:r>
    </w:p>
    <w:p w14:paraId="42DCEA1B"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300DD72A"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//sensors pins</w:t>
      </w:r>
    </w:p>
    <w:p w14:paraId="1E04396E" w14:textId="3A4E7F1A"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#define </w:t>
      </w:r>
      <w:proofErr w:type="spellStart"/>
      <w:r w:rsidRPr="00B46D22">
        <w:rPr>
          <w:kern w:val="2"/>
          <w:sz w:val="16"/>
          <w:szCs w:val="16"/>
          <w:lang w:val="en-GB"/>
          <w14:ligatures w14:val="standardContextual"/>
        </w:rPr>
        <w:t>trigPin</w:t>
      </w:r>
      <w:proofErr w:type="spellEnd"/>
      <w:r w:rsidRPr="00B46D22">
        <w:rPr>
          <w:kern w:val="2"/>
          <w:sz w:val="16"/>
          <w:szCs w:val="16"/>
          <w:lang w:val="en-GB"/>
          <w14:ligatures w14:val="standardContextual"/>
        </w:rPr>
        <w:t xml:space="preserve"> </w:t>
      </w:r>
      <w:r w:rsidR="00A742F2">
        <w:rPr>
          <w:kern w:val="2"/>
          <w:sz w:val="16"/>
          <w:szCs w:val="16"/>
          <w:lang w:val="en-GB"/>
          <w14:ligatures w14:val="standardContextual"/>
        </w:rPr>
        <w:t>12</w:t>
      </w:r>
    </w:p>
    <w:p w14:paraId="231BFC44" w14:textId="74A3E1EF"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#define </w:t>
      </w:r>
      <w:proofErr w:type="spellStart"/>
      <w:r w:rsidRPr="00B46D22">
        <w:rPr>
          <w:kern w:val="2"/>
          <w:sz w:val="16"/>
          <w:szCs w:val="16"/>
          <w:lang w:val="en-GB"/>
          <w14:ligatures w14:val="standardContextual"/>
        </w:rPr>
        <w:t>echoPin</w:t>
      </w:r>
      <w:proofErr w:type="spellEnd"/>
      <w:r w:rsidRPr="00B46D22">
        <w:rPr>
          <w:kern w:val="2"/>
          <w:sz w:val="16"/>
          <w:szCs w:val="16"/>
          <w:lang w:val="en-GB"/>
          <w14:ligatures w14:val="standardContextual"/>
        </w:rPr>
        <w:t xml:space="preserve"> </w:t>
      </w:r>
      <w:r w:rsidR="00A742F2">
        <w:rPr>
          <w:kern w:val="2"/>
          <w:sz w:val="16"/>
          <w:szCs w:val="16"/>
          <w:lang w:val="en-GB"/>
          <w14:ligatures w14:val="standardContextual"/>
        </w:rPr>
        <w:t>13</w:t>
      </w:r>
    </w:p>
    <w:p w14:paraId="03A9853D"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#define </w:t>
      </w:r>
      <w:proofErr w:type="spellStart"/>
      <w:r w:rsidRPr="00B46D22">
        <w:rPr>
          <w:kern w:val="2"/>
          <w:sz w:val="16"/>
          <w:szCs w:val="16"/>
          <w:lang w:val="en-GB"/>
          <w14:ligatures w14:val="standardContextual"/>
        </w:rPr>
        <w:t>vibratorPin</w:t>
      </w:r>
      <w:proofErr w:type="spellEnd"/>
      <w:r w:rsidRPr="00B46D22">
        <w:rPr>
          <w:kern w:val="2"/>
          <w:sz w:val="16"/>
          <w:szCs w:val="16"/>
          <w:lang w:val="en-GB"/>
          <w14:ligatures w14:val="standardContextual"/>
        </w:rPr>
        <w:t xml:space="preserve"> 15</w:t>
      </w:r>
    </w:p>
    <w:p w14:paraId="1969220B"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#define </w:t>
      </w:r>
      <w:proofErr w:type="spellStart"/>
      <w:r w:rsidRPr="00B46D22">
        <w:rPr>
          <w:kern w:val="2"/>
          <w:sz w:val="16"/>
          <w:szCs w:val="16"/>
          <w:lang w:val="en-GB"/>
          <w14:ligatures w14:val="standardContextual"/>
        </w:rPr>
        <w:t>SpeakerPin</w:t>
      </w:r>
      <w:proofErr w:type="spellEnd"/>
      <w:r w:rsidRPr="00B46D22">
        <w:rPr>
          <w:kern w:val="2"/>
          <w:sz w:val="16"/>
          <w:szCs w:val="16"/>
          <w:lang w:val="en-GB"/>
          <w14:ligatures w14:val="standardContextual"/>
        </w:rPr>
        <w:t xml:space="preserve"> 14</w:t>
      </w:r>
    </w:p>
    <w:p w14:paraId="714BD244"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04CE657B"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//constants</w:t>
      </w:r>
    </w:p>
    <w:p w14:paraId="7D17CD03" w14:textId="77777777" w:rsidR="00B46D22" w:rsidRPr="00B46D22" w:rsidRDefault="00B46D22" w:rsidP="008E3064">
      <w:pPr>
        <w:widowControl/>
        <w:autoSpaceDE/>
        <w:autoSpaceDN/>
        <w:spacing w:line="240" w:lineRule="auto"/>
        <w:rPr>
          <w:kern w:val="2"/>
          <w:sz w:val="16"/>
          <w:szCs w:val="16"/>
          <w:lang w:val="en-GB"/>
          <w14:ligatures w14:val="standardContextual"/>
        </w:rPr>
      </w:pPr>
      <w:proofErr w:type="spellStart"/>
      <w:r w:rsidRPr="00B46D22">
        <w:rPr>
          <w:kern w:val="2"/>
          <w:sz w:val="16"/>
          <w:szCs w:val="16"/>
          <w:lang w:val="en-GB"/>
          <w14:ligatures w14:val="standardContextual"/>
        </w:rPr>
        <w:t>Const</w:t>
      </w:r>
      <w:proofErr w:type="spellEnd"/>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int</w:t>
      </w:r>
      <w:proofErr w:type="spellEnd"/>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sampleRate</w:t>
      </w:r>
      <w:proofErr w:type="spellEnd"/>
      <w:r w:rsidRPr="00B46D22">
        <w:rPr>
          <w:kern w:val="2"/>
          <w:sz w:val="16"/>
          <w:szCs w:val="16"/>
          <w:lang w:val="en-GB"/>
          <w14:ligatures w14:val="standardContextual"/>
        </w:rPr>
        <w:t xml:space="preserve"> =  16000;</w:t>
      </w:r>
    </w:p>
    <w:p w14:paraId="1520E82D"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//camera pins</w:t>
      </w:r>
    </w:p>
    <w:p w14:paraId="2A77B208"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#define PWDN_GPIO_NUM     32</w:t>
      </w:r>
    </w:p>
    <w:p w14:paraId="4CF5B2C6"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#define RESET_GPIO_NUM    -1</w:t>
      </w:r>
    </w:p>
    <w:p w14:paraId="08D835EB"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#define XCLK_GPIO_NUM      0</w:t>
      </w:r>
    </w:p>
    <w:p w14:paraId="69991FA2"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#define SIOD_GPIO_NUM     26</w:t>
      </w:r>
    </w:p>
    <w:p w14:paraId="325F6A96"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#define SIOC_GPIO_NUM     27</w:t>
      </w:r>
    </w:p>
    <w:p w14:paraId="1188C314"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#define Y9_GPIO_NUM       35</w:t>
      </w:r>
    </w:p>
    <w:p w14:paraId="46B08DCA"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#define Y8_GPIO_NUM       34</w:t>
      </w:r>
    </w:p>
    <w:p w14:paraId="7E3C48B5"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#define Y7_GPIO_NUM       39</w:t>
      </w:r>
    </w:p>
    <w:p w14:paraId="69BE4F26"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lastRenderedPageBreak/>
        <w:t>#define Y6_GPIO_NUM       36</w:t>
      </w:r>
    </w:p>
    <w:p w14:paraId="44EF4756"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#define Y5_GPIO_NUM       21</w:t>
      </w:r>
    </w:p>
    <w:p w14:paraId="2A90829D"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#define Y4_GPIO_NUM       19</w:t>
      </w:r>
    </w:p>
    <w:p w14:paraId="04EF88BF"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#define Y3_GPIO_NUM       18</w:t>
      </w:r>
    </w:p>
    <w:p w14:paraId="745DB457"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#define Y2_GPIO_NUM        5</w:t>
      </w:r>
    </w:p>
    <w:p w14:paraId="49DC6D35"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#define VSYNC_GPIO_NUM    25</w:t>
      </w:r>
    </w:p>
    <w:p w14:paraId="285670FB"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#define HREF_GPIO_NUM     23</w:t>
      </w:r>
    </w:p>
    <w:p w14:paraId="17392826"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#define PCLK_GPIO_NUM     22</w:t>
      </w:r>
    </w:p>
    <w:p w14:paraId="06C600EA"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751DD2F1"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//Constants</w:t>
      </w:r>
    </w:p>
    <w:p w14:paraId="143261C3"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#define EI_CAMERA_RAW_FRAME_BUFFER_COLS           320</w:t>
      </w:r>
    </w:p>
    <w:p w14:paraId="6BDD3334"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#define EI_CAMERA_RAW_FRAME_BUFFER_ROWS           240</w:t>
      </w:r>
    </w:p>
    <w:p w14:paraId="20024907"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#define EI_CAMERA_FRAME_BYTE_SIZE                 3</w:t>
      </w:r>
    </w:p>
    <w:p w14:paraId="12B8640B"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46E2ACF2"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0111AD8A"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//Private variables</w:t>
      </w:r>
    </w:p>
    <w:p w14:paraId="1E3B30A5"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Static bool </w:t>
      </w:r>
      <w:proofErr w:type="spellStart"/>
      <w:r w:rsidRPr="00B46D22">
        <w:rPr>
          <w:kern w:val="2"/>
          <w:sz w:val="16"/>
          <w:szCs w:val="16"/>
          <w:lang w:val="en-GB"/>
          <w14:ligatures w14:val="standardContextual"/>
        </w:rPr>
        <w:t>debug_nn</w:t>
      </w:r>
      <w:proofErr w:type="spellEnd"/>
      <w:r w:rsidRPr="00B46D22">
        <w:rPr>
          <w:kern w:val="2"/>
          <w:sz w:val="16"/>
          <w:szCs w:val="16"/>
          <w:lang w:val="en-GB"/>
          <w14:ligatures w14:val="standardContextual"/>
        </w:rPr>
        <w:t xml:space="preserve"> = false; // Set this to true to see e.g. features generated from the raw signal</w:t>
      </w:r>
    </w:p>
    <w:p w14:paraId="5FC5F58B"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Static bool </w:t>
      </w:r>
      <w:proofErr w:type="spellStart"/>
      <w:r w:rsidRPr="00B46D22">
        <w:rPr>
          <w:kern w:val="2"/>
          <w:sz w:val="16"/>
          <w:szCs w:val="16"/>
          <w:lang w:val="en-GB"/>
          <w14:ligatures w14:val="standardContextual"/>
        </w:rPr>
        <w:t>is_initialised</w:t>
      </w:r>
      <w:proofErr w:type="spellEnd"/>
      <w:r w:rsidRPr="00B46D22">
        <w:rPr>
          <w:kern w:val="2"/>
          <w:sz w:val="16"/>
          <w:szCs w:val="16"/>
          <w:lang w:val="en-GB"/>
          <w14:ligatures w14:val="standardContextual"/>
        </w:rPr>
        <w:t xml:space="preserve"> = false;</w:t>
      </w:r>
    </w:p>
    <w:p w14:paraId="4869C567"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Uint8_t *</w:t>
      </w:r>
      <w:proofErr w:type="spellStart"/>
      <w:r w:rsidRPr="00B46D22">
        <w:rPr>
          <w:kern w:val="2"/>
          <w:sz w:val="16"/>
          <w:szCs w:val="16"/>
          <w:lang w:val="en-GB"/>
          <w14:ligatures w14:val="standardContextual"/>
        </w:rPr>
        <w:t>snapshot_buf</w:t>
      </w:r>
      <w:proofErr w:type="spellEnd"/>
      <w:r w:rsidRPr="00B46D22">
        <w:rPr>
          <w:kern w:val="2"/>
          <w:sz w:val="16"/>
          <w:szCs w:val="16"/>
          <w:lang w:val="en-GB"/>
          <w14:ligatures w14:val="standardContextual"/>
        </w:rPr>
        <w:t>; //points to the output of the capture</w:t>
      </w:r>
    </w:p>
    <w:p w14:paraId="1CC6D1DE"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126DF623"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Static </w:t>
      </w:r>
      <w:proofErr w:type="spellStart"/>
      <w:r w:rsidRPr="00B46D22">
        <w:rPr>
          <w:kern w:val="2"/>
          <w:sz w:val="16"/>
          <w:szCs w:val="16"/>
          <w:lang w:val="en-GB"/>
          <w14:ligatures w14:val="standardContextual"/>
        </w:rPr>
        <w:t>camera_config_t</w:t>
      </w:r>
      <w:proofErr w:type="spellEnd"/>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camera_config</w:t>
      </w:r>
      <w:proofErr w:type="spellEnd"/>
      <w:r w:rsidRPr="00B46D22">
        <w:rPr>
          <w:kern w:val="2"/>
          <w:sz w:val="16"/>
          <w:szCs w:val="16"/>
          <w:lang w:val="en-GB"/>
          <w14:ligatures w14:val="standardContextual"/>
        </w:rPr>
        <w:t xml:space="preserve"> = {</w:t>
      </w:r>
    </w:p>
    <w:p w14:paraId="1F8850F1"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pin_pwdn</w:t>
      </w:r>
      <w:proofErr w:type="spellEnd"/>
      <w:r w:rsidRPr="00B46D22">
        <w:rPr>
          <w:kern w:val="2"/>
          <w:sz w:val="16"/>
          <w:szCs w:val="16"/>
          <w:lang w:val="en-GB"/>
          <w14:ligatures w14:val="standardContextual"/>
        </w:rPr>
        <w:t xml:space="preserve"> = PWDN_GPIO_NUM,</w:t>
      </w:r>
    </w:p>
    <w:p w14:paraId="4B95F82E"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pin_reset</w:t>
      </w:r>
      <w:proofErr w:type="spellEnd"/>
      <w:r w:rsidRPr="00B46D22">
        <w:rPr>
          <w:kern w:val="2"/>
          <w:sz w:val="16"/>
          <w:szCs w:val="16"/>
          <w:lang w:val="en-GB"/>
          <w14:ligatures w14:val="standardContextual"/>
        </w:rPr>
        <w:t xml:space="preserve"> = RESET_GPIO_NUM,</w:t>
      </w:r>
    </w:p>
    <w:p w14:paraId="535ED341"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pin_xclk</w:t>
      </w:r>
      <w:proofErr w:type="spellEnd"/>
      <w:r w:rsidRPr="00B46D22">
        <w:rPr>
          <w:kern w:val="2"/>
          <w:sz w:val="16"/>
          <w:szCs w:val="16"/>
          <w:lang w:val="en-GB"/>
          <w14:ligatures w14:val="standardContextual"/>
        </w:rPr>
        <w:t xml:space="preserve"> = XCLK_GPIO_NUM,</w:t>
      </w:r>
    </w:p>
    <w:p w14:paraId="77DB3695"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pin_sscb_sda</w:t>
      </w:r>
      <w:proofErr w:type="spellEnd"/>
      <w:r w:rsidRPr="00B46D22">
        <w:rPr>
          <w:kern w:val="2"/>
          <w:sz w:val="16"/>
          <w:szCs w:val="16"/>
          <w:lang w:val="en-GB"/>
          <w14:ligatures w14:val="standardContextual"/>
        </w:rPr>
        <w:t xml:space="preserve"> = SIOD_GPIO_NUM,</w:t>
      </w:r>
    </w:p>
    <w:p w14:paraId="2FC9E765"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pin_sscb_scl</w:t>
      </w:r>
      <w:proofErr w:type="spellEnd"/>
      <w:r w:rsidRPr="00B46D22">
        <w:rPr>
          <w:kern w:val="2"/>
          <w:sz w:val="16"/>
          <w:szCs w:val="16"/>
          <w:lang w:val="en-GB"/>
          <w14:ligatures w14:val="standardContextual"/>
        </w:rPr>
        <w:t xml:space="preserve"> = SIOC_GPIO_NUM,</w:t>
      </w:r>
    </w:p>
    <w:p w14:paraId="6FBECB81"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05920E73"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.pin_d7 = Y9_GPIO_NUM,</w:t>
      </w:r>
    </w:p>
    <w:p w14:paraId="4F410B8C"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.pin_d6 = Y8_GPIO_NUM,</w:t>
      </w:r>
    </w:p>
    <w:p w14:paraId="0D64D56D"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.pin_d5 = Y7_GPIO_NUM,</w:t>
      </w:r>
    </w:p>
    <w:p w14:paraId="705C68B9"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.pin_d4 = Y6_GPIO_NUM,</w:t>
      </w:r>
    </w:p>
    <w:p w14:paraId="242A6EE7"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.pin_d3 = Y5_GPIO_NUM,</w:t>
      </w:r>
    </w:p>
    <w:p w14:paraId="0AED6AC3"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.pin_d2 = Y4_GPIO_NUM,</w:t>
      </w:r>
    </w:p>
    <w:p w14:paraId="51258252"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.pin_d1 = Y3_GPIO_NUM,</w:t>
      </w:r>
    </w:p>
    <w:p w14:paraId="27056892"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.pin_d0 = Y2_GPIO_NUM,</w:t>
      </w:r>
    </w:p>
    <w:p w14:paraId="15896848"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pin_vsync</w:t>
      </w:r>
      <w:proofErr w:type="spellEnd"/>
      <w:r w:rsidRPr="00B46D22">
        <w:rPr>
          <w:kern w:val="2"/>
          <w:sz w:val="16"/>
          <w:szCs w:val="16"/>
          <w:lang w:val="en-GB"/>
          <w14:ligatures w14:val="standardContextual"/>
        </w:rPr>
        <w:t xml:space="preserve"> = VSYNC_GPIO_NUM,</w:t>
      </w:r>
    </w:p>
    <w:p w14:paraId="53725152"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pin_href</w:t>
      </w:r>
      <w:proofErr w:type="spellEnd"/>
      <w:r w:rsidRPr="00B46D22">
        <w:rPr>
          <w:kern w:val="2"/>
          <w:sz w:val="16"/>
          <w:szCs w:val="16"/>
          <w:lang w:val="en-GB"/>
          <w14:ligatures w14:val="standardContextual"/>
        </w:rPr>
        <w:t xml:space="preserve"> = HREF_GPIO_NUM,</w:t>
      </w:r>
    </w:p>
    <w:p w14:paraId="63A69559"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pin_pclk</w:t>
      </w:r>
      <w:proofErr w:type="spellEnd"/>
      <w:r w:rsidRPr="00B46D22">
        <w:rPr>
          <w:kern w:val="2"/>
          <w:sz w:val="16"/>
          <w:szCs w:val="16"/>
          <w:lang w:val="en-GB"/>
          <w14:ligatures w14:val="standardContextual"/>
        </w:rPr>
        <w:t xml:space="preserve"> = PCLK_GPIO_NUM,</w:t>
      </w:r>
    </w:p>
    <w:p w14:paraId="08BC5A04"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3CD60765"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xclk_freq_hz</w:t>
      </w:r>
      <w:proofErr w:type="spellEnd"/>
      <w:r w:rsidRPr="00B46D22">
        <w:rPr>
          <w:kern w:val="2"/>
          <w:sz w:val="16"/>
          <w:szCs w:val="16"/>
          <w:lang w:val="en-GB"/>
          <w14:ligatures w14:val="standardContextual"/>
        </w:rPr>
        <w:t xml:space="preserve"> = 20000000,</w:t>
      </w:r>
    </w:p>
    <w:p w14:paraId="79E69384"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ledc_timer</w:t>
      </w:r>
      <w:proofErr w:type="spellEnd"/>
      <w:r w:rsidRPr="00B46D22">
        <w:rPr>
          <w:kern w:val="2"/>
          <w:sz w:val="16"/>
          <w:szCs w:val="16"/>
          <w:lang w:val="en-GB"/>
          <w14:ligatures w14:val="standardContextual"/>
        </w:rPr>
        <w:t xml:space="preserve"> = LEDC_TIMER_0,</w:t>
      </w:r>
    </w:p>
    <w:p w14:paraId="705E8D29" w14:textId="0AF01A50"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ledc_channel</w:t>
      </w:r>
      <w:proofErr w:type="spellEnd"/>
      <w:r w:rsidRPr="00B46D22">
        <w:rPr>
          <w:kern w:val="2"/>
          <w:sz w:val="16"/>
          <w:szCs w:val="16"/>
          <w:lang w:val="en-GB"/>
          <w14:ligatures w14:val="standardContextual"/>
        </w:rPr>
        <w:t xml:space="preserve"> = LEDC_CHANNEL_0,</w:t>
      </w:r>
    </w:p>
    <w:p w14:paraId="765A41B2"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pixel_format</w:t>
      </w:r>
      <w:proofErr w:type="spellEnd"/>
      <w:r w:rsidRPr="00B46D22">
        <w:rPr>
          <w:kern w:val="2"/>
          <w:sz w:val="16"/>
          <w:szCs w:val="16"/>
          <w:lang w:val="en-GB"/>
          <w14:ligatures w14:val="standardContextual"/>
        </w:rPr>
        <w:t xml:space="preserve"> = PIXFORMAT_JPEG, //YUV422,GRAYSCALE,RGB565,JPEG</w:t>
      </w:r>
    </w:p>
    <w:p w14:paraId="7F9747C4"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frame_size</w:t>
      </w:r>
      <w:proofErr w:type="spellEnd"/>
      <w:r w:rsidRPr="00B46D22">
        <w:rPr>
          <w:kern w:val="2"/>
          <w:sz w:val="16"/>
          <w:szCs w:val="16"/>
          <w:lang w:val="en-GB"/>
          <w14:ligatures w14:val="standardContextual"/>
        </w:rPr>
        <w:t xml:space="preserve"> = FRAMESIZE_QVGA,    //QQVGA-UXGA Do not use sizes above QVGA when not JPEG</w:t>
      </w:r>
    </w:p>
    <w:p w14:paraId="69A91F04"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1817BD30"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jpeg_quality</w:t>
      </w:r>
      <w:proofErr w:type="spellEnd"/>
      <w:r w:rsidRPr="00B46D22">
        <w:rPr>
          <w:kern w:val="2"/>
          <w:sz w:val="16"/>
          <w:szCs w:val="16"/>
          <w:lang w:val="en-GB"/>
          <w14:ligatures w14:val="standardContextual"/>
        </w:rPr>
        <w:t xml:space="preserve"> = 12, //0-63 lower number means higher quality</w:t>
      </w:r>
    </w:p>
    <w:p w14:paraId="61C1A105"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fb_count</w:t>
      </w:r>
      <w:proofErr w:type="spellEnd"/>
      <w:r w:rsidRPr="00B46D22">
        <w:rPr>
          <w:kern w:val="2"/>
          <w:sz w:val="16"/>
          <w:szCs w:val="16"/>
          <w:lang w:val="en-GB"/>
          <w14:ligatures w14:val="standardContextual"/>
        </w:rPr>
        <w:t xml:space="preserve"> = 1,       //if more than one, i2s runs in continuous mode. Use only with JPEG</w:t>
      </w:r>
    </w:p>
    <w:p w14:paraId="5C4B1AB3"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fb_location</w:t>
      </w:r>
      <w:proofErr w:type="spellEnd"/>
      <w:r w:rsidRPr="00B46D22">
        <w:rPr>
          <w:kern w:val="2"/>
          <w:sz w:val="16"/>
          <w:szCs w:val="16"/>
          <w:lang w:val="en-GB"/>
          <w14:ligatures w14:val="standardContextual"/>
        </w:rPr>
        <w:t xml:space="preserve"> = CAMERA_FB_IN_PSRAM,</w:t>
      </w:r>
    </w:p>
    <w:p w14:paraId="484C35B8"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grab_mode</w:t>
      </w:r>
      <w:proofErr w:type="spellEnd"/>
      <w:r w:rsidRPr="00B46D22">
        <w:rPr>
          <w:kern w:val="2"/>
          <w:sz w:val="16"/>
          <w:szCs w:val="16"/>
          <w:lang w:val="en-GB"/>
          <w14:ligatures w14:val="standardContextual"/>
        </w:rPr>
        <w:t xml:space="preserve"> = CAMERA_GRAB_WHEN_EMPTY,</w:t>
      </w:r>
    </w:p>
    <w:p w14:paraId="2EB5B4E1"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w:t>
      </w:r>
    </w:p>
    <w:p w14:paraId="0BE8D7D6"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7EACD3C7"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//Function definitions</w:t>
      </w:r>
    </w:p>
    <w:p w14:paraId="47456B7C"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Bool </w:t>
      </w:r>
      <w:proofErr w:type="spellStart"/>
      <w:r w:rsidRPr="00B46D22">
        <w:rPr>
          <w:kern w:val="2"/>
          <w:sz w:val="16"/>
          <w:szCs w:val="16"/>
          <w:lang w:val="en-GB"/>
          <w14:ligatures w14:val="standardContextual"/>
        </w:rPr>
        <w:t>ei_camera_init</w:t>
      </w:r>
      <w:proofErr w:type="spellEnd"/>
      <w:r w:rsidRPr="00B46D22">
        <w:rPr>
          <w:kern w:val="2"/>
          <w:sz w:val="16"/>
          <w:szCs w:val="16"/>
          <w:lang w:val="en-GB"/>
          <w14:ligatures w14:val="standardContextual"/>
        </w:rPr>
        <w:t>(void);</w:t>
      </w:r>
    </w:p>
    <w:p w14:paraId="4D3946FE"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Void </w:t>
      </w:r>
      <w:proofErr w:type="spellStart"/>
      <w:r w:rsidRPr="00B46D22">
        <w:rPr>
          <w:kern w:val="2"/>
          <w:sz w:val="16"/>
          <w:szCs w:val="16"/>
          <w:lang w:val="en-GB"/>
          <w14:ligatures w14:val="standardContextual"/>
        </w:rPr>
        <w:t>ei_camera_deinit</w:t>
      </w:r>
      <w:proofErr w:type="spellEnd"/>
      <w:r w:rsidRPr="00B46D22">
        <w:rPr>
          <w:kern w:val="2"/>
          <w:sz w:val="16"/>
          <w:szCs w:val="16"/>
          <w:lang w:val="en-GB"/>
          <w14:ligatures w14:val="standardContextual"/>
        </w:rPr>
        <w:t>(void);</w:t>
      </w:r>
    </w:p>
    <w:p w14:paraId="29655B09"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Bool </w:t>
      </w:r>
      <w:proofErr w:type="spellStart"/>
      <w:r w:rsidRPr="00B46D22">
        <w:rPr>
          <w:kern w:val="2"/>
          <w:sz w:val="16"/>
          <w:szCs w:val="16"/>
          <w:lang w:val="en-GB"/>
          <w14:ligatures w14:val="standardContextual"/>
        </w:rPr>
        <w:t>ei_camera_capture</w:t>
      </w:r>
      <w:proofErr w:type="spellEnd"/>
      <w:r w:rsidRPr="00B46D22">
        <w:rPr>
          <w:kern w:val="2"/>
          <w:sz w:val="16"/>
          <w:szCs w:val="16"/>
          <w:lang w:val="en-GB"/>
          <w14:ligatures w14:val="standardContextual"/>
        </w:rPr>
        <w:t xml:space="preserve">(uint32_t </w:t>
      </w:r>
      <w:proofErr w:type="spellStart"/>
      <w:r w:rsidRPr="00B46D22">
        <w:rPr>
          <w:kern w:val="2"/>
          <w:sz w:val="16"/>
          <w:szCs w:val="16"/>
          <w:lang w:val="en-GB"/>
          <w14:ligatures w14:val="standardContextual"/>
        </w:rPr>
        <w:t>img_width</w:t>
      </w:r>
      <w:proofErr w:type="spellEnd"/>
      <w:r w:rsidRPr="00B46D22">
        <w:rPr>
          <w:kern w:val="2"/>
          <w:sz w:val="16"/>
          <w:szCs w:val="16"/>
          <w:lang w:val="en-GB"/>
          <w14:ligatures w14:val="standardContextual"/>
        </w:rPr>
        <w:t xml:space="preserve">, uint32_t </w:t>
      </w:r>
      <w:proofErr w:type="spellStart"/>
      <w:r w:rsidRPr="00B46D22">
        <w:rPr>
          <w:kern w:val="2"/>
          <w:sz w:val="16"/>
          <w:szCs w:val="16"/>
          <w:lang w:val="en-GB"/>
          <w14:ligatures w14:val="standardContextual"/>
        </w:rPr>
        <w:t>img_height</w:t>
      </w:r>
      <w:proofErr w:type="spellEnd"/>
      <w:r w:rsidRPr="00B46D22">
        <w:rPr>
          <w:kern w:val="2"/>
          <w:sz w:val="16"/>
          <w:szCs w:val="16"/>
          <w:lang w:val="en-GB"/>
          <w14:ligatures w14:val="standardContextual"/>
        </w:rPr>
        <w:t>, uint8_t *</w:t>
      </w:r>
      <w:proofErr w:type="spellStart"/>
      <w:r w:rsidRPr="00B46D22">
        <w:rPr>
          <w:kern w:val="2"/>
          <w:sz w:val="16"/>
          <w:szCs w:val="16"/>
          <w:lang w:val="en-GB"/>
          <w14:ligatures w14:val="standardContextual"/>
        </w:rPr>
        <w:t>out_buf</w:t>
      </w:r>
      <w:proofErr w:type="spellEnd"/>
      <w:r w:rsidRPr="00B46D22">
        <w:rPr>
          <w:kern w:val="2"/>
          <w:sz w:val="16"/>
          <w:szCs w:val="16"/>
          <w:lang w:val="en-GB"/>
          <w14:ligatures w14:val="standardContextual"/>
        </w:rPr>
        <w:t>) ;</w:t>
      </w:r>
    </w:p>
    <w:p w14:paraId="30623D2A"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43D14661"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4E85D413"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Void setup()</w:t>
      </w:r>
    </w:p>
    <w:p w14:paraId="7F25B8C3"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w:t>
      </w:r>
    </w:p>
    <w:p w14:paraId="652E0534"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pinMode</w:t>
      </w:r>
      <w:proofErr w:type="spellEnd"/>
      <w:r w:rsidRPr="00B46D22">
        <w:rPr>
          <w:kern w:val="2"/>
          <w:sz w:val="16"/>
          <w:szCs w:val="16"/>
          <w:lang w:val="en-GB"/>
          <w14:ligatures w14:val="standardContextual"/>
        </w:rPr>
        <w:t>(</w:t>
      </w:r>
      <w:proofErr w:type="spellStart"/>
      <w:r w:rsidRPr="00B46D22">
        <w:rPr>
          <w:kern w:val="2"/>
          <w:sz w:val="16"/>
          <w:szCs w:val="16"/>
          <w:lang w:val="en-GB"/>
          <w14:ligatures w14:val="standardContextual"/>
        </w:rPr>
        <w:t>trigPin</w:t>
      </w:r>
      <w:proofErr w:type="spellEnd"/>
      <w:r w:rsidRPr="00B46D22">
        <w:rPr>
          <w:kern w:val="2"/>
          <w:sz w:val="16"/>
          <w:szCs w:val="16"/>
          <w:lang w:val="en-GB"/>
          <w14:ligatures w14:val="standardContextual"/>
        </w:rPr>
        <w:t>, OUTPUT);</w:t>
      </w:r>
    </w:p>
    <w:p w14:paraId="318A792D"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pinMode</w:t>
      </w:r>
      <w:proofErr w:type="spellEnd"/>
      <w:r w:rsidRPr="00B46D22">
        <w:rPr>
          <w:kern w:val="2"/>
          <w:sz w:val="16"/>
          <w:szCs w:val="16"/>
          <w:lang w:val="en-GB"/>
          <w14:ligatures w14:val="standardContextual"/>
        </w:rPr>
        <w:t>(</w:t>
      </w:r>
      <w:proofErr w:type="spellStart"/>
      <w:r w:rsidRPr="00B46D22">
        <w:rPr>
          <w:kern w:val="2"/>
          <w:sz w:val="16"/>
          <w:szCs w:val="16"/>
          <w:lang w:val="en-GB"/>
          <w14:ligatures w14:val="standardContextual"/>
        </w:rPr>
        <w:t>echoPin</w:t>
      </w:r>
      <w:proofErr w:type="spellEnd"/>
      <w:r w:rsidRPr="00B46D22">
        <w:rPr>
          <w:kern w:val="2"/>
          <w:sz w:val="16"/>
          <w:szCs w:val="16"/>
          <w:lang w:val="en-GB"/>
          <w14:ligatures w14:val="standardContextual"/>
        </w:rPr>
        <w:t>, INPUT);</w:t>
      </w:r>
    </w:p>
    <w:p w14:paraId="285792A9"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pinMode</w:t>
      </w:r>
      <w:proofErr w:type="spellEnd"/>
      <w:r w:rsidRPr="00B46D22">
        <w:rPr>
          <w:kern w:val="2"/>
          <w:sz w:val="16"/>
          <w:szCs w:val="16"/>
          <w:lang w:val="en-GB"/>
          <w14:ligatures w14:val="standardContextual"/>
        </w:rPr>
        <w:t>(</w:t>
      </w:r>
      <w:proofErr w:type="spellStart"/>
      <w:r w:rsidRPr="00B46D22">
        <w:rPr>
          <w:kern w:val="2"/>
          <w:sz w:val="16"/>
          <w:szCs w:val="16"/>
          <w:lang w:val="en-GB"/>
          <w14:ligatures w14:val="standardContextual"/>
        </w:rPr>
        <w:t>SpeakerPin</w:t>
      </w:r>
      <w:proofErr w:type="spellEnd"/>
      <w:r w:rsidRPr="00B46D22">
        <w:rPr>
          <w:kern w:val="2"/>
          <w:sz w:val="16"/>
          <w:szCs w:val="16"/>
          <w:lang w:val="en-GB"/>
          <w14:ligatures w14:val="standardContextual"/>
        </w:rPr>
        <w:t>, OUTPUT);</w:t>
      </w:r>
    </w:p>
    <w:p w14:paraId="42A212AB"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pinMode</w:t>
      </w:r>
      <w:proofErr w:type="spellEnd"/>
      <w:r w:rsidRPr="00B46D22">
        <w:rPr>
          <w:kern w:val="2"/>
          <w:sz w:val="16"/>
          <w:szCs w:val="16"/>
          <w:lang w:val="en-GB"/>
          <w14:ligatures w14:val="standardContextual"/>
        </w:rPr>
        <w:t>(</w:t>
      </w:r>
      <w:proofErr w:type="spellStart"/>
      <w:r w:rsidRPr="00B46D22">
        <w:rPr>
          <w:kern w:val="2"/>
          <w:sz w:val="16"/>
          <w:szCs w:val="16"/>
          <w:lang w:val="en-GB"/>
          <w14:ligatures w14:val="standardContextual"/>
        </w:rPr>
        <w:t>vibratorPin</w:t>
      </w:r>
      <w:proofErr w:type="spellEnd"/>
      <w:r w:rsidRPr="00B46D22">
        <w:rPr>
          <w:kern w:val="2"/>
          <w:sz w:val="16"/>
          <w:szCs w:val="16"/>
          <w:lang w:val="en-GB"/>
          <w14:ligatures w14:val="standardContextual"/>
        </w:rPr>
        <w:t>, OUTPUT);</w:t>
      </w:r>
    </w:p>
    <w:p w14:paraId="5EB30994"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pinMode</w:t>
      </w:r>
      <w:proofErr w:type="spellEnd"/>
      <w:r w:rsidRPr="00B46D22">
        <w:rPr>
          <w:kern w:val="2"/>
          <w:sz w:val="16"/>
          <w:szCs w:val="16"/>
          <w:lang w:val="en-GB"/>
          <w14:ligatures w14:val="standardContextual"/>
        </w:rPr>
        <w:t>(</w:t>
      </w:r>
      <w:proofErr w:type="spellStart"/>
      <w:r w:rsidRPr="00B46D22">
        <w:rPr>
          <w:kern w:val="2"/>
          <w:sz w:val="16"/>
          <w:szCs w:val="16"/>
          <w:lang w:val="en-GB"/>
          <w14:ligatures w14:val="standardContextual"/>
        </w:rPr>
        <w:t>LedPin</w:t>
      </w:r>
      <w:proofErr w:type="spellEnd"/>
      <w:r w:rsidRPr="00B46D22">
        <w:rPr>
          <w:kern w:val="2"/>
          <w:sz w:val="16"/>
          <w:szCs w:val="16"/>
          <w:lang w:val="en-GB"/>
          <w14:ligatures w14:val="standardContextual"/>
        </w:rPr>
        <w:t>, OUTPUT);</w:t>
      </w:r>
    </w:p>
    <w:p w14:paraId="15835C58"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6B7A4CD2"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Serial.begin</w:t>
      </w:r>
      <w:proofErr w:type="spellEnd"/>
      <w:r w:rsidRPr="00B46D22">
        <w:rPr>
          <w:kern w:val="2"/>
          <w:sz w:val="16"/>
          <w:szCs w:val="16"/>
          <w:lang w:val="en-GB"/>
          <w14:ligatures w14:val="standardContextual"/>
        </w:rPr>
        <w:t>(115200);</w:t>
      </w:r>
    </w:p>
    <w:p w14:paraId="4DE1FE9D"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71F19D48"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While (!Serial);</w:t>
      </w:r>
    </w:p>
    <w:p w14:paraId="5D2BC199"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Serial.println</w:t>
      </w:r>
      <w:proofErr w:type="spellEnd"/>
      <w:r w:rsidRPr="00B46D22">
        <w:rPr>
          <w:kern w:val="2"/>
          <w:sz w:val="16"/>
          <w:szCs w:val="16"/>
          <w:lang w:val="en-GB"/>
          <w14:ligatures w14:val="standardContextual"/>
        </w:rPr>
        <w:t xml:space="preserve">(“Edge Impulse </w:t>
      </w:r>
      <w:proofErr w:type="spellStart"/>
      <w:r w:rsidRPr="00B46D22">
        <w:rPr>
          <w:kern w:val="2"/>
          <w:sz w:val="16"/>
          <w:szCs w:val="16"/>
          <w:lang w:val="en-GB"/>
          <w14:ligatures w14:val="standardContextual"/>
        </w:rPr>
        <w:t>Inferencing</w:t>
      </w:r>
      <w:proofErr w:type="spellEnd"/>
      <w:r w:rsidRPr="00B46D22">
        <w:rPr>
          <w:kern w:val="2"/>
          <w:sz w:val="16"/>
          <w:szCs w:val="16"/>
          <w:lang w:val="en-GB"/>
          <w14:ligatures w14:val="standardContextual"/>
        </w:rPr>
        <w:t>”);</w:t>
      </w:r>
    </w:p>
    <w:p w14:paraId="72AF00BE"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If (</w:t>
      </w:r>
      <w:proofErr w:type="spellStart"/>
      <w:r w:rsidRPr="00B46D22">
        <w:rPr>
          <w:kern w:val="2"/>
          <w:sz w:val="16"/>
          <w:szCs w:val="16"/>
          <w:lang w:val="en-GB"/>
          <w14:ligatures w14:val="standardContextual"/>
        </w:rPr>
        <w:t>ei_camera_init</w:t>
      </w:r>
      <w:proofErr w:type="spellEnd"/>
      <w:r w:rsidRPr="00B46D22">
        <w:rPr>
          <w:kern w:val="2"/>
          <w:sz w:val="16"/>
          <w:szCs w:val="16"/>
          <w:lang w:val="en-GB"/>
          <w14:ligatures w14:val="standardContextual"/>
        </w:rPr>
        <w:t>() == false) {</w:t>
      </w:r>
    </w:p>
    <w:p w14:paraId="3EBC6405"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Ei_printf</w:t>
      </w:r>
      <w:proofErr w:type="spellEnd"/>
      <w:r w:rsidRPr="00B46D22">
        <w:rPr>
          <w:kern w:val="2"/>
          <w:sz w:val="16"/>
          <w:szCs w:val="16"/>
          <w:lang w:val="en-GB"/>
          <w14:ligatures w14:val="standardContextual"/>
        </w:rPr>
        <w:t>(“Failed to initialize Camera!\r\n”);</w:t>
      </w:r>
    </w:p>
    <w:p w14:paraId="5C55FC57"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
    <w:p w14:paraId="69BE7E5A"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Else {</w:t>
      </w:r>
    </w:p>
    <w:p w14:paraId="4C02405A"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lastRenderedPageBreak/>
        <w:t xml:space="preserve">        </w:t>
      </w:r>
      <w:proofErr w:type="spellStart"/>
      <w:r w:rsidRPr="00B46D22">
        <w:rPr>
          <w:kern w:val="2"/>
          <w:sz w:val="16"/>
          <w:szCs w:val="16"/>
          <w:lang w:val="en-GB"/>
          <w14:ligatures w14:val="standardContextual"/>
        </w:rPr>
        <w:t>Ei_printf</w:t>
      </w:r>
      <w:proofErr w:type="spellEnd"/>
      <w:r w:rsidRPr="00B46D22">
        <w:rPr>
          <w:kern w:val="2"/>
          <w:sz w:val="16"/>
          <w:szCs w:val="16"/>
          <w:lang w:val="en-GB"/>
          <w14:ligatures w14:val="standardContextual"/>
        </w:rPr>
        <w:t>(“Camera initialized\r\n”);</w:t>
      </w:r>
    </w:p>
    <w:p w14:paraId="0D6B87A1"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
    <w:p w14:paraId="713ED12D"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11EB9334"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Ei_printf</w:t>
      </w:r>
      <w:proofErr w:type="spellEnd"/>
      <w:r w:rsidRPr="00B46D22">
        <w:rPr>
          <w:kern w:val="2"/>
          <w:sz w:val="16"/>
          <w:szCs w:val="16"/>
          <w:lang w:val="en-GB"/>
          <w14:ligatures w14:val="standardContextual"/>
        </w:rPr>
        <w:t>(“\</w:t>
      </w:r>
      <w:proofErr w:type="spellStart"/>
      <w:r w:rsidRPr="00B46D22">
        <w:rPr>
          <w:kern w:val="2"/>
          <w:sz w:val="16"/>
          <w:szCs w:val="16"/>
          <w:lang w:val="en-GB"/>
          <w14:ligatures w14:val="standardContextual"/>
        </w:rPr>
        <w:t>nStarting</w:t>
      </w:r>
      <w:proofErr w:type="spellEnd"/>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continious</w:t>
      </w:r>
      <w:proofErr w:type="spellEnd"/>
      <w:r w:rsidRPr="00B46D22">
        <w:rPr>
          <w:kern w:val="2"/>
          <w:sz w:val="16"/>
          <w:szCs w:val="16"/>
          <w:lang w:val="en-GB"/>
          <w14:ligatures w14:val="standardContextual"/>
        </w:rPr>
        <w:t xml:space="preserve"> inference in 2 seconds...\n”);</w:t>
      </w:r>
    </w:p>
    <w:p w14:paraId="157ADBEE"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w:t>
      </w:r>
    </w:p>
    <w:p w14:paraId="2553E91E"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1F22EB75"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//function to play audio</w:t>
      </w:r>
    </w:p>
    <w:p w14:paraId="19AFACE4"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Void </w:t>
      </w:r>
      <w:proofErr w:type="spellStart"/>
      <w:r w:rsidRPr="00B46D22">
        <w:rPr>
          <w:kern w:val="2"/>
          <w:sz w:val="16"/>
          <w:szCs w:val="16"/>
          <w:lang w:val="en-GB"/>
          <w14:ligatures w14:val="standardContextual"/>
        </w:rPr>
        <w:t>playAudio</w:t>
      </w:r>
      <w:proofErr w:type="spellEnd"/>
      <w:r w:rsidRPr="00B46D22">
        <w:rPr>
          <w:kern w:val="2"/>
          <w:sz w:val="16"/>
          <w:szCs w:val="16"/>
          <w:lang w:val="en-GB"/>
          <w14:ligatures w14:val="standardContextual"/>
        </w:rPr>
        <w:t>(</w:t>
      </w:r>
      <w:proofErr w:type="spellStart"/>
      <w:r w:rsidRPr="00B46D22">
        <w:rPr>
          <w:kern w:val="2"/>
          <w:sz w:val="16"/>
          <w:szCs w:val="16"/>
          <w:lang w:val="en-GB"/>
          <w14:ligatures w14:val="standardContextual"/>
        </w:rPr>
        <w:t>const</w:t>
      </w:r>
      <w:proofErr w:type="spellEnd"/>
      <w:r w:rsidRPr="00B46D22">
        <w:rPr>
          <w:kern w:val="2"/>
          <w:sz w:val="16"/>
          <w:szCs w:val="16"/>
          <w:lang w:val="en-GB"/>
          <w14:ligatures w14:val="standardContextual"/>
        </w:rPr>
        <w:t xml:space="preserve"> unsigned char* </w:t>
      </w:r>
      <w:proofErr w:type="spellStart"/>
      <w:r w:rsidRPr="00B46D22">
        <w:rPr>
          <w:kern w:val="2"/>
          <w:sz w:val="16"/>
          <w:szCs w:val="16"/>
          <w:lang w:val="en-GB"/>
          <w14:ligatures w14:val="standardContextual"/>
        </w:rPr>
        <w:t>audioArray</w:t>
      </w:r>
      <w:proofErr w:type="spellEnd"/>
      <w:r w:rsidRPr="00B46D22">
        <w:rPr>
          <w:kern w:val="2"/>
          <w:sz w:val="16"/>
          <w:szCs w:val="16"/>
          <w:lang w:val="en-GB"/>
          <w14:ligatures w14:val="standardContextual"/>
        </w:rPr>
        <w:t>) {</w:t>
      </w:r>
    </w:p>
    <w:p w14:paraId="038861F3"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Unsigned </w:t>
      </w:r>
      <w:proofErr w:type="spellStart"/>
      <w:r w:rsidRPr="00B46D22">
        <w:rPr>
          <w:kern w:val="2"/>
          <w:sz w:val="16"/>
          <w:szCs w:val="16"/>
          <w:lang w:val="en-GB"/>
          <w14:ligatures w14:val="standardContextual"/>
        </w:rPr>
        <w:t>int</w:t>
      </w:r>
      <w:proofErr w:type="spellEnd"/>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audioLength</w:t>
      </w:r>
      <w:proofErr w:type="spellEnd"/>
      <w:r w:rsidRPr="00B46D22">
        <w:rPr>
          <w:kern w:val="2"/>
          <w:sz w:val="16"/>
          <w:szCs w:val="16"/>
          <w:lang w:val="en-GB"/>
          <w14:ligatures w14:val="standardContextual"/>
        </w:rPr>
        <w:t xml:space="preserve"> = 35884;</w:t>
      </w:r>
    </w:p>
    <w:p w14:paraId="222266D2"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1CCF3AF7"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For (unsigned </w:t>
      </w:r>
      <w:proofErr w:type="spellStart"/>
      <w:r w:rsidRPr="00B46D22">
        <w:rPr>
          <w:kern w:val="2"/>
          <w:sz w:val="16"/>
          <w:szCs w:val="16"/>
          <w:lang w:val="en-GB"/>
          <w14:ligatures w14:val="standardContextual"/>
        </w:rPr>
        <w:t>int</w:t>
      </w:r>
      <w:proofErr w:type="spellEnd"/>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i</w:t>
      </w:r>
      <w:proofErr w:type="spellEnd"/>
      <w:r w:rsidRPr="00B46D22">
        <w:rPr>
          <w:kern w:val="2"/>
          <w:sz w:val="16"/>
          <w:szCs w:val="16"/>
          <w:lang w:val="en-GB"/>
          <w14:ligatures w14:val="standardContextual"/>
        </w:rPr>
        <w:t xml:space="preserve"> = 44; </w:t>
      </w:r>
      <w:proofErr w:type="spellStart"/>
      <w:r w:rsidRPr="00B46D22">
        <w:rPr>
          <w:kern w:val="2"/>
          <w:sz w:val="16"/>
          <w:szCs w:val="16"/>
          <w:lang w:val="en-GB"/>
          <w14:ligatures w14:val="standardContextual"/>
        </w:rPr>
        <w:t>i</w:t>
      </w:r>
      <w:proofErr w:type="spellEnd"/>
      <w:r w:rsidRPr="00B46D22">
        <w:rPr>
          <w:kern w:val="2"/>
          <w:sz w:val="16"/>
          <w:szCs w:val="16"/>
          <w:lang w:val="en-GB"/>
          <w14:ligatures w14:val="standardContextual"/>
        </w:rPr>
        <w:t xml:space="preserve"> &lt; </w:t>
      </w:r>
      <w:proofErr w:type="spellStart"/>
      <w:r w:rsidRPr="00B46D22">
        <w:rPr>
          <w:kern w:val="2"/>
          <w:sz w:val="16"/>
          <w:szCs w:val="16"/>
          <w:lang w:val="en-GB"/>
          <w14:ligatures w14:val="standardContextual"/>
        </w:rPr>
        <w:t>audioLength</w:t>
      </w:r>
      <w:proofErr w:type="spellEnd"/>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i</w:t>
      </w:r>
      <w:proofErr w:type="spellEnd"/>
      <w:r w:rsidRPr="00B46D22">
        <w:rPr>
          <w:kern w:val="2"/>
          <w:sz w:val="16"/>
          <w:szCs w:val="16"/>
          <w:lang w:val="en-GB"/>
          <w14:ligatures w14:val="standardContextual"/>
        </w:rPr>
        <w:t>++) {</w:t>
      </w:r>
    </w:p>
    <w:p w14:paraId="5515E3CE"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Uint8_t sample = </w:t>
      </w:r>
      <w:proofErr w:type="spellStart"/>
      <w:r w:rsidRPr="00B46D22">
        <w:rPr>
          <w:kern w:val="2"/>
          <w:sz w:val="16"/>
          <w:szCs w:val="16"/>
          <w:lang w:val="en-GB"/>
          <w14:ligatures w14:val="standardContextual"/>
        </w:rPr>
        <w:t>pgm_read_byte</w:t>
      </w:r>
      <w:proofErr w:type="spellEnd"/>
      <w:r w:rsidRPr="00B46D22">
        <w:rPr>
          <w:kern w:val="2"/>
          <w:sz w:val="16"/>
          <w:szCs w:val="16"/>
          <w:lang w:val="en-GB"/>
          <w14:ligatures w14:val="standardContextual"/>
        </w:rPr>
        <w:t>(&amp;</w:t>
      </w:r>
      <w:proofErr w:type="spellStart"/>
      <w:r w:rsidRPr="00B46D22">
        <w:rPr>
          <w:kern w:val="2"/>
          <w:sz w:val="16"/>
          <w:szCs w:val="16"/>
          <w:lang w:val="en-GB"/>
          <w14:ligatures w14:val="standardContextual"/>
        </w:rPr>
        <w:t>audioArray</w:t>
      </w:r>
      <w:proofErr w:type="spellEnd"/>
      <w:r w:rsidRPr="00B46D22">
        <w:rPr>
          <w:kern w:val="2"/>
          <w:sz w:val="16"/>
          <w:szCs w:val="16"/>
          <w:lang w:val="en-GB"/>
          <w14:ligatures w14:val="standardContextual"/>
        </w:rPr>
        <w:t>[</w:t>
      </w:r>
      <w:proofErr w:type="spellStart"/>
      <w:r w:rsidRPr="00B46D22">
        <w:rPr>
          <w:kern w:val="2"/>
          <w:sz w:val="16"/>
          <w:szCs w:val="16"/>
          <w:lang w:val="en-GB"/>
          <w14:ligatures w14:val="standardContextual"/>
        </w:rPr>
        <w:t>i</w:t>
      </w:r>
      <w:proofErr w:type="spellEnd"/>
      <w:r w:rsidRPr="00B46D22">
        <w:rPr>
          <w:kern w:val="2"/>
          <w:sz w:val="16"/>
          <w:szCs w:val="16"/>
          <w:lang w:val="en-GB"/>
          <w14:ligatures w14:val="standardContextual"/>
        </w:rPr>
        <w:t>]);</w:t>
      </w:r>
    </w:p>
    <w:p w14:paraId="43D13A04"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analogWrite</w:t>
      </w:r>
      <w:proofErr w:type="spellEnd"/>
      <w:r w:rsidRPr="00B46D22">
        <w:rPr>
          <w:kern w:val="2"/>
          <w:sz w:val="16"/>
          <w:szCs w:val="16"/>
          <w:lang w:val="en-GB"/>
          <w14:ligatures w14:val="standardContextual"/>
        </w:rPr>
        <w:t>(</w:t>
      </w:r>
      <w:proofErr w:type="spellStart"/>
      <w:r w:rsidRPr="00B46D22">
        <w:rPr>
          <w:kern w:val="2"/>
          <w:sz w:val="16"/>
          <w:szCs w:val="16"/>
          <w:lang w:val="en-GB"/>
          <w14:ligatures w14:val="standardContextual"/>
        </w:rPr>
        <w:t>SpeakerPin,sample</w:t>
      </w:r>
      <w:proofErr w:type="spellEnd"/>
      <w:r w:rsidRPr="00B46D22">
        <w:rPr>
          <w:kern w:val="2"/>
          <w:sz w:val="16"/>
          <w:szCs w:val="16"/>
          <w:lang w:val="en-GB"/>
          <w14:ligatures w14:val="standardContextual"/>
        </w:rPr>
        <w:t>);</w:t>
      </w:r>
    </w:p>
    <w:p w14:paraId="4CAB7FAC"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delayMicroseconds</w:t>
      </w:r>
      <w:proofErr w:type="spellEnd"/>
      <w:r w:rsidRPr="00B46D22">
        <w:rPr>
          <w:kern w:val="2"/>
          <w:sz w:val="16"/>
          <w:szCs w:val="16"/>
          <w:lang w:val="en-GB"/>
          <w14:ligatures w14:val="standardContextual"/>
        </w:rPr>
        <w:t xml:space="preserve">(1000000 / </w:t>
      </w:r>
      <w:proofErr w:type="spellStart"/>
      <w:r w:rsidRPr="00B46D22">
        <w:rPr>
          <w:kern w:val="2"/>
          <w:sz w:val="16"/>
          <w:szCs w:val="16"/>
          <w:lang w:val="en-GB"/>
          <w14:ligatures w14:val="standardContextual"/>
        </w:rPr>
        <w:t>sampleRate</w:t>
      </w:r>
      <w:proofErr w:type="spellEnd"/>
      <w:r w:rsidRPr="00B46D22">
        <w:rPr>
          <w:kern w:val="2"/>
          <w:sz w:val="16"/>
          <w:szCs w:val="16"/>
          <w:lang w:val="en-GB"/>
          <w14:ligatures w14:val="standardContextual"/>
        </w:rPr>
        <w:t>);</w:t>
      </w:r>
    </w:p>
    <w:p w14:paraId="6A4DC99D"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
    <w:p w14:paraId="453C8DF6"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w:t>
      </w:r>
    </w:p>
    <w:p w14:paraId="3F1EEEDC"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20BE3541"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Void loop()</w:t>
      </w:r>
    </w:p>
    <w:p w14:paraId="3C0DD575"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w:t>
      </w:r>
    </w:p>
    <w:p w14:paraId="79C2B0FB"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3D0C9853"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 Trigger pulse</w:t>
      </w:r>
    </w:p>
    <w:p w14:paraId="273C8DD5"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digitalWrite</w:t>
      </w:r>
      <w:proofErr w:type="spellEnd"/>
      <w:r w:rsidRPr="00B46D22">
        <w:rPr>
          <w:kern w:val="2"/>
          <w:sz w:val="16"/>
          <w:szCs w:val="16"/>
          <w:lang w:val="en-GB"/>
          <w14:ligatures w14:val="standardContextual"/>
        </w:rPr>
        <w:t>(</w:t>
      </w:r>
      <w:proofErr w:type="spellStart"/>
      <w:r w:rsidRPr="00B46D22">
        <w:rPr>
          <w:kern w:val="2"/>
          <w:sz w:val="16"/>
          <w:szCs w:val="16"/>
          <w:lang w:val="en-GB"/>
          <w14:ligatures w14:val="standardContextual"/>
        </w:rPr>
        <w:t>trigPin</w:t>
      </w:r>
      <w:proofErr w:type="spellEnd"/>
      <w:r w:rsidRPr="00B46D22">
        <w:rPr>
          <w:kern w:val="2"/>
          <w:sz w:val="16"/>
          <w:szCs w:val="16"/>
          <w:lang w:val="en-GB"/>
          <w14:ligatures w14:val="standardContextual"/>
        </w:rPr>
        <w:t>, LOW);</w:t>
      </w:r>
    </w:p>
    <w:p w14:paraId="5919EA83"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delayMicroseconds</w:t>
      </w:r>
      <w:proofErr w:type="spellEnd"/>
      <w:r w:rsidRPr="00B46D22">
        <w:rPr>
          <w:kern w:val="2"/>
          <w:sz w:val="16"/>
          <w:szCs w:val="16"/>
          <w:lang w:val="en-GB"/>
          <w14:ligatures w14:val="standardContextual"/>
        </w:rPr>
        <w:t>(2);</w:t>
      </w:r>
    </w:p>
    <w:p w14:paraId="52467E07"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digitalWrite</w:t>
      </w:r>
      <w:proofErr w:type="spellEnd"/>
      <w:r w:rsidRPr="00B46D22">
        <w:rPr>
          <w:kern w:val="2"/>
          <w:sz w:val="16"/>
          <w:szCs w:val="16"/>
          <w:lang w:val="en-GB"/>
          <w14:ligatures w14:val="standardContextual"/>
        </w:rPr>
        <w:t>(</w:t>
      </w:r>
      <w:proofErr w:type="spellStart"/>
      <w:r w:rsidRPr="00B46D22">
        <w:rPr>
          <w:kern w:val="2"/>
          <w:sz w:val="16"/>
          <w:szCs w:val="16"/>
          <w:lang w:val="en-GB"/>
          <w14:ligatures w14:val="standardContextual"/>
        </w:rPr>
        <w:t>trigPin</w:t>
      </w:r>
      <w:proofErr w:type="spellEnd"/>
      <w:r w:rsidRPr="00B46D22">
        <w:rPr>
          <w:kern w:val="2"/>
          <w:sz w:val="16"/>
          <w:szCs w:val="16"/>
          <w:lang w:val="en-GB"/>
          <w14:ligatures w14:val="standardContextual"/>
        </w:rPr>
        <w:t>, HIGH);</w:t>
      </w:r>
    </w:p>
    <w:p w14:paraId="755DB598"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delayMicroseconds</w:t>
      </w:r>
      <w:proofErr w:type="spellEnd"/>
      <w:r w:rsidRPr="00B46D22">
        <w:rPr>
          <w:kern w:val="2"/>
          <w:sz w:val="16"/>
          <w:szCs w:val="16"/>
          <w:lang w:val="en-GB"/>
          <w14:ligatures w14:val="standardContextual"/>
        </w:rPr>
        <w:t>(10);</w:t>
      </w:r>
    </w:p>
    <w:p w14:paraId="270C8D5E"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digitalWrite</w:t>
      </w:r>
      <w:proofErr w:type="spellEnd"/>
      <w:r w:rsidRPr="00B46D22">
        <w:rPr>
          <w:kern w:val="2"/>
          <w:sz w:val="16"/>
          <w:szCs w:val="16"/>
          <w:lang w:val="en-GB"/>
          <w14:ligatures w14:val="standardContextual"/>
        </w:rPr>
        <w:t>(</w:t>
      </w:r>
      <w:proofErr w:type="spellStart"/>
      <w:r w:rsidRPr="00B46D22">
        <w:rPr>
          <w:kern w:val="2"/>
          <w:sz w:val="16"/>
          <w:szCs w:val="16"/>
          <w:lang w:val="en-GB"/>
          <w14:ligatures w14:val="standardContextual"/>
        </w:rPr>
        <w:t>trigPin</w:t>
      </w:r>
      <w:proofErr w:type="spellEnd"/>
      <w:r w:rsidRPr="00B46D22">
        <w:rPr>
          <w:kern w:val="2"/>
          <w:sz w:val="16"/>
          <w:szCs w:val="16"/>
          <w:lang w:val="en-GB"/>
          <w14:ligatures w14:val="standardContextual"/>
        </w:rPr>
        <w:t>, LOW);</w:t>
      </w:r>
    </w:p>
    <w:p w14:paraId="27982073"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12219254"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 Read the echo pulse duration</w:t>
      </w:r>
    </w:p>
    <w:p w14:paraId="2CF75CFC"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Long duration = </w:t>
      </w:r>
      <w:proofErr w:type="spellStart"/>
      <w:r w:rsidRPr="00B46D22">
        <w:rPr>
          <w:kern w:val="2"/>
          <w:sz w:val="16"/>
          <w:szCs w:val="16"/>
          <w:lang w:val="en-GB"/>
          <w14:ligatures w14:val="standardContextual"/>
        </w:rPr>
        <w:t>pulseIn</w:t>
      </w:r>
      <w:proofErr w:type="spellEnd"/>
      <w:r w:rsidRPr="00B46D22">
        <w:rPr>
          <w:kern w:val="2"/>
          <w:sz w:val="16"/>
          <w:szCs w:val="16"/>
          <w:lang w:val="en-GB"/>
          <w14:ligatures w14:val="standardContextual"/>
        </w:rPr>
        <w:t>(</w:t>
      </w:r>
      <w:proofErr w:type="spellStart"/>
      <w:r w:rsidRPr="00B46D22">
        <w:rPr>
          <w:kern w:val="2"/>
          <w:sz w:val="16"/>
          <w:szCs w:val="16"/>
          <w:lang w:val="en-GB"/>
          <w14:ligatures w14:val="standardContextual"/>
        </w:rPr>
        <w:t>echoPin</w:t>
      </w:r>
      <w:proofErr w:type="spellEnd"/>
      <w:r w:rsidRPr="00B46D22">
        <w:rPr>
          <w:kern w:val="2"/>
          <w:sz w:val="16"/>
          <w:szCs w:val="16"/>
          <w:lang w:val="en-GB"/>
          <w14:ligatures w14:val="standardContextual"/>
        </w:rPr>
        <w:t>, HIGH);</w:t>
      </w:r>
    </w:p>
    <w:p w14:paraId="28B6F96E"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0E8BA830"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 Calculate distance in </w:t>
      </w:r>
      <w:proofErr w:type="spellStart"/>
      <w:r w:rsidRPr="00B46D22">
        <w:rPr>
          <w:kern w:val="2"/>
          <w:sz w:val="16"/>
          <w:szCs w:val="16"/>
          <w:lang w:val="en-GB"/>
          <w14:ligatures w14:val="standardContextual"/>
        </w:rPr>
        <w:t>centimeters</w:t>
      </w:r>
      <w:proofErr w:type="spellEnd"/>
    </w:p>
    <w:p w14:paraId="1EBFE7E5"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Int</w:t>
      </w:r>
      <w:proofErr w:type="spellEnd"/>
      <w:r w:rsidRPr="00B46D22">
        <w:rPr>
          <w:kern w:val="2"/>
          <w:sz w:val="16"/>
          <w:szCs w:val="16"/>
          <w:lang w:val="en-GB"/>
          <w14:ligatures w14:val="standardContextual"/>
        </w:rPr>
        <w:t xml:space="preserve"> distance = duration * 0.034 / 2;</w:t>
      </w:r>
    </w:p>
    <w:p w14:paraId="43300758"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24969BEE"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 Print distance to Serial Monitor</w:t>
      </w:r>
    </w:p>
    <w:p w14:paraId="40E8AE96"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Serial.print</w:t>
      </w:r>
      <w:proofErr w:type="spellEnd"/>
      <w:r w:rsidRPr="00B46D22">
        <w:rPr>
          <w:kern w:val="2"/>
          <w:sz w:val="16"/>
          <w:szCs w:val="16"/>
          <w:lang w:val="en-GB"/>
          <w14:ligatures w14:val="standardContextual"/>
        </w:rPr>
        <w:t>(“Distance: “);</w:t>
      </w:r>
    </w:p>
    <w:p w14:paraId="397E8204"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Serial.print</w:t>
      </w:r>
      <w:proofErr w:type="spellEnd"/>
      <w:r w:rsidRPr="00B46D22">
        <w:rPr>
          <w:kern w:val="2"/>
          <w:sz w:val="16"/>
          <w:szCs w:val="16"/>
          <w:lang w:val="en-GB"/>
          <w14:ligatures w14:val="standardContextual"/>
        </w:rPr>
        <w:t>(distance);</w:t>
      </w:r>
    </w:p>
    <w:p w14:paraId="454E9EE8"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Serial.println</w:t>
      </w:r>
      <w:proofErr w:type="spellEnd"/>
      <w:r w:rsidRPr="00B46D22">
        <w:rPr>
          <w:kern w:val="2"/>
          <w:sz w:val="16"/>
          <w:szCs w:val="16"/>
          <w:lang w:val="en-GB"/>
          <w14:ligatures w14:val="standardContextual"/>
        </w:rPr>
        <w:t>(“ cm”);</w:t>
      </w:r>
    </w:p>
    <w:p w14:paraId="743300BF"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63B090C0"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 Check if distance is 50cm or below to switch on the vibrator</w:t>
      </w:r>
    </w:p>
    <w:p w14:paraId="07AE0F36"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If (distance &lt;= 40) {</w:t>
      </w:r>
    </w:p>
    <w:p w14:paraId="3B8A4EF4"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analogWrite</w:t>
      </w:r>
      <w:proofErr w:type="spellEnd"/>
      <w:r w:rsidRPr="00B46D22">
        <w:rPr>
          <w:kern w:val="2"/>
          <w:sz w:val="16"/>
          <w:szCs w:val="16"/>
          <w:lang w:val="en-GB"/>
          <w14:ligatures w14:val="standardContextual"/>
        </w:rPr>
        <w:t>(</w:t>
      </w:r>
      <w:proofErr w:type="spellStart"/>
      <w:r w:rsidRPr="00B46D22">
        <w:rPr>
          <w:kern w:val="2"/>
          <w:sz w:val="16"/>
          <w:szCs w:val="16"/>
          <w:lang w:val="en-GB"/>
          <w14:ligatures w14:val="standardContextual"/>
        </w:rPr>
        <w:t>vibratorPin</w:t>
      </w:r>
      <w:proofErr w:type="spellEnd"/>
      <w:r w:rsidRPr="00B46D22">
        <w:rPr>
          <w:kern w:val="2"/>
          <w:sz w:val="16"/>
          <w:szCs w:val="16"/>
          <w:lang w:val="en-GB"/>
          <w14:ligatures w14:val="standardContextual"/>
        </w:rPr>
        <w:t>, 255); // Turn on the vibrator</w:t>
      </w:r>
    </w:p>
    <w:p w14:paraId="4403B34B"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 else {</w:t>
      </w:r>
    </w:p>
    <w:p w14:paraId="5D02171E"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analogWrite</w:t>
      </w:r>
      <w:proofErr w:type="spellEnd"/>
      <w:r w:rsidRPr="00B46D22">
        <w:rPr>
          <w:kern w:val="2"/>
          <w:sz w:val="16"/>
          <w:szCs w:val="16"/>
          <w:lang w:val="en-GB"/>
          <w14:ligatures w14:val="standardContextual"/>
        </w:rPr>
        <w:t>(</w:t>
      </w:r>
      <w:proofErr w:type="spellStart"/>
      <w:r w:rsidRPr="00B46D22">
        <w:rPr>
          <w:kern w:val="2"/>
          <w:sz w:val="16"/>
          <w:szCs w:val="16"/>
          <w:lang w:val="en-GB"/>
          <w14:ligatures w14:val="standardContextual"/>
        </w:rPr>
        <w:t>vibratorPin</w:t>
      </w:r>
      <w:proofErr w:type="spellEnd"/>
      <w:r w:rsidRPr="00B46D22">
        <w:rPr>
          <w:kern w:val="2"/>
          <w:sz w:val="16"/>
          <w:szCs w:val="16"/>
          <w:lang w:val="en-GB"/>
          <w14:ligatures w14:val="standardContextual"/>
        </w:rPr>
        <w:t>, 0); // Turn off the vibrator</w:t>
      </w:r>
    </w:p>
    <w:p w14:paraId="343DAFB1"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
    <w:p w14:paraId="3D89F251"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7021DF2C"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Delay (200);</w:t>
      </w:r>
    </w:p>
    <w:p w14:paraId="5E7B7B57"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4237A913"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//EDGE IMPULSE INFERENCING</w:t>
      </w:r>
    </w:p>
    <w:p w14:paraId="6C5E0A07"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6EB39D5C"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7BA8C522"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If (</w:t>
      </w:r>
      <w:proofErr w:type="spellStart"/>
      <w:r w:rsidRPr="00B46D22">
        <w:rPr>
          <w:kern w:val="2"/>
          <w:sz w:val="16"/>
          <w:szCs w:val="16"/>
          <w:lang w:val="en-GB"/>
          <w14:ligatures w14:val="standardContextual"/>
        </w:rPr>
        <w:t>ei_sleep</w:t>
      </w:r>
      <w:proofErr w:type="spellEnd"/>
      <w:r w:rsidRPr="00B46D22">
        <w:rPr>
          <w:kern w:val="2"/>
          <w:sz w:val="16"/>
          <w:szCs w:val="16"/>
          <w:lang w:val="en-GB"/>
          <w14:ligatures w14:val="standardContextual"/>
        </w:rPr>
        <w:t>(5) != EI_IMPULSE_OK) {</w:t>
      </w:r>
    </w:p>
    <w:p w14:paraId="149FAD27"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Return;</w:t>
      </w:r>
    </w:p>
    <w:p w14:paraId="4CC27820"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
    <w:p w14:paraId="5B873DFD"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6E61EEFF"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Snapshot_buf</w:t>
      </w:r>
      <w:proofErr w:type="spellEnd"/>
      <w:r w:rsidRPr="00B46D22">
        <w:rPr>
          <w:kern w:val="2"/>
          <w:sz w:val="16"/>
          <w:szCs w:val="16"/>
          <w:lang w:val="en-GB"/>
          <w14:ligatures w14:val="standardContextual"/>
        </w:rPr>
        <w:t xml:space="preserve"> = (uint8_t*)</w:t>
      </w:r>
      <w:proofErr w:type="spellStart"/>
      <w:r w:rsidRPr="00B46D22">
        <w:rPr>
          <w:kern w:val="2"/>
          <w:sz w:val="16"/>
          <w:szCs w:val="16"/>
          <w:lang w:val="en-GB"/>
          <w14:ligatures w14:val="standardContextual"/>
        </w:rPr>
        <w:t>malloc</w:t>
      </w:r>
      <w:proofErr w:type="spellEnd"/>
      <w:r w:rsidRPr="00B46D22">
        <w:rPr>
          <w:kern w:val="2"/>
          <w:sz w:val="16"/>
          <w:szCs w:val="16"/>
          <w:lang w:val="en-GB"/>
          <w14:ligatures w14:val="standardContextual"/>
        </w:rPr>
        <w:t>(EI_CAMERA_RAW_FRAME_BUFFER_COLS * EI_CAMERA_RAW_FRAME_BUFFER_ROWS * EI_CAMERA_FRAME_BYTE_SIZE);</w:t>
      </w:r>
    </w:p>
    <w:p w14:paraId="3E1A8F8B"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1C019859"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 check if allocation was successful</w:t>
      </w:r>
    </w:p>
    <w:p w14:paraId="043E4170"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If(</w:t>
      </w:r>
      <w:proofErr w:type="spellStart"/>
      <w:r w:rsidRPr="00B46D22">
        <w:rPr>
          <w:kern w:val="2"/>
          <w:sz w:val="16"/>
          <w:szCs w:val="16"/>
          <w:lang w:val="en-GB"/>
          <w14:ligatures w14:val="standardContextual"/>
        </w:rPr>
        <w:t>snapshot_buf</w:t>
      </w:r>
      <w:proofErr w:type="spellEnd"/>
      <w:r w:rsidRPr="00B46D22">
        <w:rPr>
          <w:kern w:val="2"/>
          <w:sz w:val="16"/>
          <w:szCs w:val="16"/>
          <w:lang w:val="en-GB"/>
          <w14:ligatures w14:val="standardContextual"/>
        </w:rPr>
        <w:t xml:space="preserve"> == </w:t>
      </w:r>
      <w:proofErr w:type="spellStart"/>
      <w:r w:rsidRPr="00B46D22">
        <w:rPr>
          <w:kern w:val="2"/>
          <w:sz w:val="16"/>
          <w:szCs w:val="16"/>
          <w:lang w:val="en-GB"/>
          <w14:ligatures w14:val="standardContextual"/>
        </w:rPr>
        <w:t>nullptr</w:t>
      </w:r>
      <w:proofErr w:type="spellEnd"/>
      <w:r w:rsidRPr="00B46D22">
        <w:rPr>
          <w:kern w:val="2"/>
          <w:sz w:val="16"/>
          <w:szCs w:val="16"/>
          <w:lang w:val="en-GB"/>
          <w14:ligatures w14:val="standardContextual"/>
        </w:rPr>
        <w:t>) {</w:t>
      </w:r>
    </w:p>
    <w:p w14:paraId="63611484"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Ei_printf</w:t>
      </w:r>
      <w:proofErr w:type="spellEnd"/>
      <w:r w:rsidRPr="00B46D22">
        <w:rPr>
          <w:kern w:val="2"/>
          <w:sz w:val="16"/>
          <w:szCs w:val="16"/>
          <w:lang w:val="en-GB"/>
          <w14:ligatures w14:val="standardContextual"/>
        </w:rPr>
        <w:t>(“ERR: Failed to allocate snapshot buffer!\n”);</w:t>
      </w:r>
    </w:p>
    <w:p w14:paraId="1E5CF9F3"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Return;</w:t>
      </w:r>
    </w:p>
    <w:p w14:paraId="6FEDABA0"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
    <w:p w14:paraId="0BDE1CDA"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6305971B"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Ei</w:t>
      </w:r>
      <w:proofErr w:type="spellEnd"/>
      <w:r w:rsidRPr="00B46D22">
        <w:rPr>
          <w:kern w:val="2"/>
          <w:sz w:val="16"/>
          <w:szCs w:val="16"/>
          <w:lang w:val="en-GB"/>
          <w14:ligatures w14:val="standardContextual"/>
        </w:rPr>
        <w:t>::</w:t>
      </w:r>
      <w:proofErr w:type="spellStart"/>
      <w:r w:rsidRPr="00B46D22">
        <w:rPr>
          <w:kern w:val="2"/>
          <w:sz w:val="16"/>
          <w:szCs w:val="16"/>
          <w:lang w:val="en-GB"/>
          <w14:ligatures w14:val="standardContextual"/>
        </w:rPr>
        <w:t>signal_t</w:t>
      </w:r>
      <w:proofErr w:type="spellEnd"/>
      <w:r w:rsidRPr="00B46D22">
        <w:rPr>
          <w:kern w:val="2"/>
          <w:sz w:val="16"/>
          <w:szCs w:val="16"/>
          <w:lang w:val="en-GB"/>
          <w14:ligatures w14:val="standardContextual"/>
        </w:rPr>
        <w:t xml:space="preserve"> signal;</w:t>
      </w:r>
    </w:p>
    <w:p w14:paraId="6882E4B0"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Signal.total_length</w:t>
      </w:r>
      <w:proofErr w:type="spellEnd"/>
      <w:r w:rsidRPr="00B46D22">
        <w:rPr>
          <w:kern w:val="2"/>
          <w:sz w:val="16"/>
          <w:szCs w:val="16"/>
          <w:lang w:val="en-GB"/>
          <w14:ligatures w14:val="standardContextual"/>
        </w:rPr>
        <w:t xml:space="preserve"> = EI_CLASSIFIER_INPUT_WIDTH * EI_CLASSIFIER_INPUT_HEIGHT;</w:t>
      </w:r>
    </w:p>
    <w:p w14:paraId="008C13C6"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Signal.get_data</w:t>
      </w:r>
      <w:proofErr w:type="spellEnd"/>
      <w:r w:rsidRPr="00B46D22">
        <w:rPr>
          <w:kern w:val="2"/>
          <w:sz w:val="16"/>
          <w:szCs w:val="16"/>
          <w:lang w:val="en-GB"/>
          <w14:ligatures w14:val="standardContextual"/>
        </w:rPr>
        <w:t xml:space="preserve"> = &amp;</w:t>
      </w:r>
      <w:proofErr w:type="spellStart"/>
      <w:r w:rsidRPr="00B46D22">
        <w:rPr>
          <w:kern w:val="2"/>
          <w:sz w:val="16"/>
          <w:szCs w:val="16"/>
          <w:lang w:val="en-GB"/>
          <w14:ligatures w14:val="standardContextual"/>
        </w:rPr>
        <w:t>ei_camera_get_data</w:t>
      </w:r>
      <w:proofErr w:type="spellEnd"/>
      <w:r w:rsidRPr="00B46D22">
        <w:rPr>
          <w:kern w:val="2"/>
          <w:sz w:val="16"/>
          <w:szCs w:val="16"/>
          <w:lang w:val="en-GB"/>
          <w14:ligatures w14:val="standardContextual"/>
        </w:rPr>
        <w:t>;</w:t>
      </w:r>
    </w:p>
    <w:p w14:paraId="4A716060"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If (</w:t>
      </w:r>
      <w:proofErr w:type="spellStart"/>
      <w:r w:rsidRPr="00B46D22">
        <w:rPr>
          <w:kern w:val="2"/>
          <w:sz w:val="16"/>
          <w:szCs w:val="16"/>
          <w:lang w:val="en-GB"/>
          <w14:ligatures w14:val="standardContextual"/>
        </w:rPr>
        <w:t>ei_camera_capture</w:t>
      </w:r>
      <w:proofErr w:type="spellEnd"/>
      <w:r w:rsidRPr="00B46D22">
        <w:rPr>
          <w:kern w:val="2"/>
          <w:sz w:val="16"/>
          <w:szCs w:val="16"/>
          <w:lang w:val="en-GB"/>
          <w14:ligatures w14:val="standardContextual"/>
        </w:rPr>
        <w:t>((</w:t>
      </w:r>
      <w:proofErr w:type="spellStart"/>
      <w:r w:rsidRPr="00B46D22">
        <w:rPr>
          <w:kern w:val="2"/>
          <w:sz w:val="16"/>
          <w:szCs w:val="16"/>
          <w:lang w:val="en-GB"/>
          <w14:ligatures w14:val="standardContextual"/>
        </w:rPr>
        <w:t>size_t</w:t>
      </w:r>
      <w:proofErr w:type="spellEnd"/>
      <w:r w:rsidRPr="00B46D22">
        <w:rPr>
          <w:kern w:val="2"/>
          <w:sz w:val="16"/>
          <w:szCs w:val="16"/>
          <w:lang w:val="en-GB"/>
          <w14:ligatures w14:val="standardContextual"/>
        </w:rPr>
        <w:t>)EI_CLASSIFIER_INPUT_WIDTH, (</w:t>
      </w:r>
      <w:proofErr w:type="spellStart"/>
      <w:r w:rsidRPr="00B46D22">
        <w:rPr>
          <w:kern w:val="2"/>
          <w:sz w:val="16"/>
          <w:szCs w:val="16"/>
          <w:lang w:val="en-GB"/>
          <w14:ligatures w14:val="standardContextual"/>
        </w:rPr>
        <w:t>size_t</w:t>
      </w:r>
      <w:proofErr w:type="spellEnd"/>
      <w:r w:rsidRPr="00B46D22">
        <w:rPr>
          <w:kern w:val="2"/>
          <w:sz w:val="16"/>
          <w:szCs w:val="16"/>
          <w:lang w:val="en-GB"/>
          <w14:ligatures w14:val="standardContextual"/>
        </w:rPr>
        <w:t xml:space="preserve">)EI_CLASSIFIER_INPUT_HEIGHT, </w:t>
      </w:r>
      <w:proofErr w:type="spellStart"/>
      <w:r w:rsidRPr="00B46D22">
        <w:rPr>
          <w:kern w:val="2"/>
          <w:sz w:val="16"/>
          <w:szCs w:val="16"/>
          <w:lang w:val="en-GB"/>
          <w14:ligatures w14:val="standardContextual"/>
        </w:rPr>
        <w:t>snapshot_buf</w:t>
      </w:r>
      <w:proofErr w:type="spellEnd"/>
      <w:r w:rsidRPr="00B46D22">
        <w:rPr>
          <w:kern w:val="2"/>
          <w:sz w:val="16"/>
          <w:szCs w:val="16"/>
          <w:lang w:val="en-GB"/>
          <w14:ligatures w14:val="standardContextual"/>
        </w:rPr>
        <w:t>) == false) {</w:t>
      </w:r>
    </w:p>
    <w:p w14:paraId="7A8B1435"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Ei_printf</w:t>
      </w:r>
      <w:proofErr w:type="spellEnd"/>
      <w:r w:rsidRPr="00B46D22">
        <w:rPr>
          <w:kern w:val="2"/>
          <w:sz w:val="16"/>
          <w:szCs w:val="16"/>
          <w:lang w:val="en-GB"/>
          <w14:ligatures w14:val="standardContextual"/>
        </w:rPr>
        <w:t>(“Failed to capture image\r\n”);</w:t>
      </w:r>
    </w:p>
    <w:p w14:paraId="449328DE"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Free(</w:t>
      </w:r>
      <w:proofErr w:type="spellStart"/>
      <w:r w:rsidRPr="00B46D22">
        <w:rPr>
          <w:kern w:val="2"/>
          <w:sz w:val="16"/>
          <w:szCs w:val="16"/>
          <w:lang w:val="en-GB"/>
          <w14:ligatures w14:val="standardContextual"/>
        </w:rPr>
        <w:t>snapshot_buf</w:t>
      </w:r>
      <w:proofErr w:type="spellEnd"/>
      <w:r w:rsidRPr="00B46D22">
        <w:rPr>
          <w:kern w:val="2"/>
          <w:sz w:val="16"/>
          <w:szCs w:val="16"/>
          <w:lang w:val="en-GB"/>
          <w14:ligatures w14:val="standardContextual"/>
        </w:rPr>
        <w:t>);</w:t>
      </w:r>
    </w:p>
    <w:p w14:paraId="5C93B0FA"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Return;</w:t>
      </w:r>
    </w:p>
    <w:p w14:paraId="28F948FA"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
    <w:p w14:paraId="7E7176B5"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61E4006D"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 Run the classifier</w:t>
      </w:r>
    </w:p>
    <w:p w14:paraId="02F14D69"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lastRenderedPageBreak/>
        <w:t xml:space="preserve">    </w:t>
      </w:r>
      <w:proofErr w:type="spellStart"/>
      <w:r w:rsidRPr="00B46D22">
        <w:rPr>
          <w:kern w:val="2"/>
          <w:sz w:val="16"/>
          <w:szCs w:val="16"/>
          <w:lang w:val="en-GB"/>
          <w14:ligatures w14:val="standardContextual"/>
        </w:rPr>
        <w:t>Ei_impulse_result_t</w:t>
      </w:r>
      <w:proofErr w:type="spellEnd"/>
      <w:r w:rsidRPr="00B46D22">
        <w:rPr>
          <w:kern w:val="2"/>
          <w:sz w:val="16"/>
          <w:szCs w:val="16"/>
          <w:lang w:val="en-GB"/>
          <w14:ligatures w14:val="standardContextual"/>
        </w:rPr>
        <w:t xml:space="preserve"> result = { 0 };</w:t>
      </w:r>
    </w:p>
    <w:p w14:paraId="7E3379A0"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17CDF015"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EI_IMPULSE_ERROR err = </w:t>
      </w:r>
      <w:proofErr w:type="spellStart"/>
      <w:r w:rsidRPr="00B46D22">
        <w:rPr>
          <w:kern w:val="2"/>
          <w:sz w:val="16"/>
          <w:szCs w:val="16"/>
          <w:lang w:val="en-GB"/>
          <w14:ligatures w14:val="standardContextual"/>
        </w:rPr>
        <w:t>run_classifier</w:t>
      </w:r>
      <w:proofErr w:type="spellEnd"/>
      <w:r w:rsidRPr="00B46D22">
        <w:rPr>
          <w:kern w:val="2"/>
          <w:sz w:val="16"/>
          <w:szCs w:val="16"/>
          <w:lang w:val="en-GB"/>
          <w14:ligatures w14:val="standardContextual"/>
        </w:rPr>
        <w:t xml:space="preserve">(&amp;signal, &amp;result, </w:t>
      </w:r>
      <w:proofErr w:type="spellStart"/>
      <w:r w:rsidRPr="00B46D22">
        <w:rPr>
          <w:kern w:val="2"/>
          <w:sz w:val="16"/>
          <w:szCs w:val="16"/>
          <w:lang w:val="en-GB"/>
          <w14:ligatures w14:val="standardContextual"/>
        </w:rPr>
        <w:t>debug_nn</w:t>
      </w:r>
      <w:proofErr w:type="spellEnd"/>
      <w:r w:rsidRPr="00B46D22">
        <w:rPr>
          <w:kern w:val="2"/>
          <w:sz w:val="16"/>
          <w:szCs w:val="16"/>
          <w:lang w:val="en-GB"/>
          <w14:ligatures w14:val="standardContextual"/>
        </w:rPr>
        <w:t>);</w:t>
      </w:r>
    </w:p>
    <w:p w14:paraId="528010E5"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If (err != EI_IMPULSE_OK) {</w:t>
      </w:r>
    </w:p>
    <w:p w14:paraId="16151509"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Ei_printf</w:t>
      </w:r>
      <w:proofErr w:type="spellEnd"/>
      <w:r w:rsidRPr="00B46D22">
        <w:rPr>
          <w:kern w:val="2"/>
          <w:sz w:val="16"/>
          <w:szCs w:val="16"/>
          <w:lang w:val="en-GB"/>
          <w14:ligatures w14:val="standardContextual"/>
        </w:rPr>
        <w:t>(“ERR: Failed to run classifier (%d)\n”, err);</w:t>
      </w:r>
    </w:p>
    <w:p w14:paraId="41D4A6B4"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Return;</w:t>
      </w:r>
    </w:p>
    <w:p w14:paraId="2D5FA162" w14:textId="76DD8303"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
    <w:p w14:paraId="48BEEBCD"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#if EI_CLASSIFIER_OBJECT_DETECTION == 1</w:t>
      </w:r>
    </w:p>
    <w:p w14:paraId="5F68F894"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Bool </w:t>
      </w:r>
      <w:proofErr w:type="spellStart"/>
      <w:r w:rsidRPr="00B46D22">
        <w:rPr>
          <w:kern w:val="2"/>
          <w:sz w:val="16"/>
          <w:szCs w:val="16"/>
          <w:lang w:val="en-GB"/>
          <w14:ligatures w14:val="standardContextual"/>
        </w:rPr>
        <w:t>bb_found</w:t>
      </w:r>
      <w:proofErr w:type="spellEnd"/>
      <w:r w:rsidRPr="00B46D22">
        <w:rPr>
          <w:kern w:val="2"/>
          <w:sz w:val="16"/>
          <w:szCs w:val="16"/>
          <w:lang w:val="en-GB"/>
          <w14:ligatures w14:val="standardContextual"/>
        </w:rPr>
        <w:t xml:space="preserve"> = </w:t>
      </w:r>
      <w:proofErr w:type="spellStart"/>
      <w:r w:rsidRPr="00B46D22">
        <w:rPr>
          <w:kern w:val="2"/>
          <w:sz w:val="16"/>
          <w:szCs w:val="16"/>
          <w:lang w:val="en-GB"/>
          <w14:ligatures w14:val="standardContextual"/>
        </w:rPr>
        <w:t>result.bounding_boxes</w:t>
      </w:r>
      <w:proofErr w:type="spellEnd"/>
      <w:r w:rsidRPr="00B46D22">
        <w:rPr>
          <w:kern w:val="2"/>
          <w:sz w:val="16"/>
          <w:szCs w:val="16"/>
          <w:lang w:val="en-GB"/>
          <w14:ligatures w14:val="standardContextual"/>
        </w:rPr>
        <w:t>[0].value &gt; 0;</w:t>
      </w:r>
    </w:p>
    <w:p w14:paraId="59152F30"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For (</w:t>
      </w:r>
      <w:proofErr w:type="spellStart"/>
      <w:r w:rsidRPr="00B46D22">
        <w:rPr>
          <w:kern w:val="2"/>
          <w:sz w:val="16"/>
          <w:szCs w:val="16"/>
          <w:lang w:val="en-GB"/>
          <w14:ligatures w14:val="standardContextual"/>
        </w:rPr>
        <w:t>size_t</w:t>
      </w:r>
      <w:proofErr w:type="spellEnd"/>
      <w:r w:rsidRPr="00B46D22">
        <w:rPr>
          <w:kern w:val="2"/>
          <w:sz w:val="16"/>
          <w:szCs w:val="16"/>
          <w:lang w:val="en-GB"/>
          <w14:ligatures w14:val="standardContextual"/>
        </w:rPr>
        <w:t xml:space="preserve"> ix = 0; ix &lt; </w:t>
      </w:r>
      <w:proofErr w:type="spellStart"/>
      <w:r w:rsidRPr="00B46D22">
        <w:rPr>
          <w:kern w:val="2"/>
          <w:sz w:val="16"/>
          <w:szCs w:val="16"/>
          <w:lang w:val="en-GB"/>
          <w14:ligatures w14:val="standardContextual"/>
        </w:rPr>
        <w:t>result.bounding_boxes_count</w:t>
      </w:r>
      <w:proofErr w:type="spellEnd"/>
      <w:r w:rsidRPr="00B46D22">
        <w:rPr>
          <w:kern w:val="2"/>
          <w:sz w:val="16"/>
          <w:szCs w:val="16"/>
          <w:lang w:val="en-GB"/>
          <w14:ligatures w14:val="standardContextual"/>
        </w:rPr>
        <w:t>; ix++) {</w:t>
      </w:r>
    </w:p>
    <w:p w14:paraId="1CC03415"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Auto bb = </w:t>
      </w:r>
      <w:proofErr w:type="spellStart"/>
      <w:r w:rsidRPr="00B46D22">
        <w:rPr>
          <w:kern w:val="2"/>
          <w:sz w:val="16"/>
          <w:szCs w:val="16"/>
          <w:lang w:val="en-GB"/>
          <w14:ligatures w14:val="standardContextual"/>
        </w:rPr>
        <w:t>result.bounding_boxes</w:t>
      </w:r>
      <w:proofErr w:type="spellEnd"/>
      <w:r w:rsidRPr="00B46D22">
        <w:rPr>
          <w:kern w:val="2"/>
          <w:sz w:val="16"/>
          <w:szCs w:val="16"/>
          <w:lang w:val="en-GB"/>
          <w14:ligatures w14:val="standardContextual"/>
        </w:rPr>
        <w:t>[ix];</w:t>
      </w:r>
    </w:p>
    <w:p w14:paraId="149AD5D5"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If (</w:t>
      </w:r>
      <w:proofErr w:type="spellStart"/>
      <w:r w:rsidRPr="00B46D22">
        <w:rPr>
          <w:kern w:val="2"/>
          <w:sz w:val="16"/>
          <w:szCs w:val="16"/>
          <w:lang w:val="en-GB"/>
          <w14:ligatures w14:val="standardContextual"/>
        </w:rPr>
        <w:t>bb.value</w:t>
      </w:r>
      <w:proofErr w:type="spellEnd"/>
      <w:r w:rsidRPr="00B46D22">
        <w:rPr>
          <w:kern w:val="2"/>
          <w:sz w:val="16"/>
          <w:szCs w:val="16"/>
          <w:lang w:val="en-GB"/>
          <w14:ligatures w14:val="standardContextual"/>
        </w:rPr>
        <w:t xml:space="preserve"> == 0) {</w:t>
      </w:r>
    </w:p>
    <w:p w14:paraId="130A1BCE"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Continue;</w:t>
      </w:r>
    </w:p>
    <w:p w14:paraId="3B8A3346" w14:textId="2A882E95"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
    <w:p w14:paraId="3FDDCDDC"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
    <w:p w14:paraId="3B2F4B10"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If (!</w:t>
      </w:r>
      <w:proofErr w:type="spellStart"/>
      <w:r w:rsidRPr="00B46D22">
        <w:rPr>
          <w:kern w:val="2"/>
          <w:sz w:val="16"/>
          <w:szCs w:val="16"/>
          <w:lang w:val="en-GB"/>
          <w14:ligatures w14:val="standardContextual"/>
        </w:rPr>
        <w:t>bb_found</w:t>
      </w:r>
      <w:proofErr w:type="spellEnd"/>
      <w:r w:rsidRPr="00B46D22">
        <w:rPr>
          <w:kern w:val="2"/>
          <w:sz w:val="16"/>
          <w:szCs w:val="16"/>
          <w:lang w:val="en-GB"/>
          <w14:ligatures w14:val="standardContextual"/>
        </w:rPr>
        <w:t>) {</w:t>
      </w:r>
    </w:p>
    <w:p w14:paraId="205F6BFF"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Ei_printf</w:t>
      </w:r>
      <w:proofErr w:type="spellEnd"/>
      <w:r w:rsidRPr="00B46D22">
        <w:rPr>
          <w:kern w:val="2"/>
          <w:sz w:val="16"/>
          <w:szCs w:val="16"/>
          <w:lang w:val="en-GB"/>
          <w14:ligatures w14:val="standardContextual"/>
        </w:rPr>
        <w:t>(“    No objects found\n”);</w:t>
      </w:r>
    </w:p>
    <w:p w14:paraId="07BEDE8C"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
    <w:p w14:paraId="07D1C5E9" w14:textId="2AF80C64"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#else</w:t>
      </w:r>
    </w:p>
    <w:p w14:paraId="54B62096" w14:textId="77777777" w:rsidR="00157C06"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For (</w:t>
      </w:r>
      <w:proofErr w:type="spellStart"/>
      <w:r w:rsidRPr="00B46D22">
        <w:rPr>
          <w:kern w:val="2"/>
          <w:sz w:val="16"/>
          <w:szCs w:val="16"/>
          <w:lang w:val="en-GB"/>
          <w14:ligatures w14:val="standardContextual"/>
        </w:rPr>
        <w:t>size_t</w:t>
      </w:r>
      <w:proofErr w:type="spellEnd"/>
      <w:r w:rsidRPr="00B46D22">
        <w:rPr>
          <w:kern w:val="2"/>
          <w:sz w:val="16"/>
          <w:szCs w:val="16"/>
          <w:lang w:val="en-GB"/>
          <w14:ligatures w14:val="standardContextual"/>
        </w:rPr>
        <w:t xml:space="preserve"> ix = 0; ix &lt; EI_CLASSIFIER_LABEL_COUNT; ix++) {</w:t>
      </w:r>
    </w:p>
    <w:p w14:paraId="1FFF7646" w14:textId="4899F0C2" w:rsidR="00157C06"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String prediction;                                     </w:t>
      </w:r>
    </w:p>
    <w:p w14:paraId="6BA9CFCA" w14:textId="4F62E531"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float confidence;</w:t>
      </w:r>
    </w:p>
    <w:p w14:paraId="6C9571D7"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3C3D2FE1"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Prediction = </w:t>
      </w:r>
      <w:proofErr w:type="spellStart"/>
      <w:r w:rsidRPr="00B46D22">
        <w:rPr>
          <w:kern w:val="2"/>
          <w:sz w:val="16"/>
          <w:szCs w:val="16"/>
          <w:lang w:val="en-GB"/>
          <w14:ligatures w14:val="standardContextual"/>
        </w:rPr>
        <w:t>result.classification</w:t>
      </w:r>
      <w:proofErr w:type="spellEnd"/>
      <w:r w:rsidRPr="00B46D22">
        <w:rPr>
          <w:kern w:val="2"/>
          <w:sz w:val="16"/>
          <w:szCs w:val="16"/>
          <w:lang w:val="en-GB"/>
          <w14:ligatures w14:val="standardContextual"/>
        </w:rPr>
        <w:t>[ix].label;</w:t>
      </w:r>
    </w:p>
    <w:p w14:paraId="12629E70"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Confidence = </w:t>
      </w:r>
      <w:proofErr w:type="spellStart"/>
      <w:r w:rsidRPr="00B46D22">
        <w:rPr>
          <w:kern w:val="2"/>
          <w:sz w:val="16"/>
          <w:szCs w:val="16"/>
          <w:lang w:val="en-GB"/>
          <w14:ligatures w14:val="standardContextual"/>
        </w:rPr>
        <w:t>result.classification</w:t>
      </w:r>
      <w:proofErr w:type="spellEnd"/>
      <w:r w:rsidRPr="00B46D22">
        <w:rPr>
          <w:kern w:val="2"/>
          <w:sz w:val="16"/>
          <w:szCs w:val="16"/>
          <w:lang w:val="en-GB"/>
          <w14:ligatures w14:val="standardContextual"/>
        </w:rPr>
        <w:t>[ix].value;</w:t>
      </w:r>
    </w:p>
    <w:p w14:paraId="6C64DE0A"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If (prediction == “person” &amp;&amp; confidence &gt;= 0.8) {</w:t>
      </w:r>
    </w:p>
    <w:p w14:paraId="74A71E0A"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playAudio</w:t>
      </w:r>
      <w:proofErr w:type="spellEnd"/>
      <w:r w:rsidRPr="00B46D22">
        <w:rPr>
          <w:kern w:val="2"/>
          <w:sz w:val="16"/>
          <w:szCs w:val="16"/>
          <w:lang w:val="en-GB"/>
          <w14:ligatures w14:val="standardContextual"/>
        </w:rPr>
        <w:t>(</w:t>
      </w:r>
      <w:proofErr w:type="spellStart"/>
      <w:r w:rsidRPr="00B46D22">
        <w:rPr>
          <w:kern w:val="2"/>
          <w:sz w:val="16"/>
          <w:szCs w:val="16"/>
          <w:lang w:val="en-GB"/>
          <w14:ligatures w14:val="standardContextual"/>
        </w:rPr>
        <w:t>person_wav</w:t>
      </w:r>
      <w:proofErr w:type="spellEnd"/>
      <w:r w:rsidRPr="00B46D22">
        <w:rPr>
          <w:kern w:val="2"/>
          <w:sz w:val="16"/>
          <w:szCs w:val="16"/>
          <w:lang w:val="en-GB"/>
          <w14:ligatures w14:val="standardContextual"/>
        </w:rPr>
        <w:t>);</w:t>
      </w:r>
    </w:p>
    <w:p w14:paraId="4A3861F0"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
    <w:p w14:paraId="122C9459" w14:textId="77777777" w:rsidR="00AA0D2F"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Else if (prediction == “car” &amp;&amp; confidence &gt;= 0.8) </w:t>
      </w:r>
    </w:p>
    <w:p w14:paraId="01AADD75" w14:textId="0BB3F78D"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w:t>
      </w:r>
      <w:proofErr w:type="spellStart"/>
      <w:r w:rsidRPr="00B46D22">
        <w:rPr>
          <w:kern w:val="2"/>
          <w:sz w:val="16"/>
          <w:szCs w:val="16"/>
          <w:lang w:val="en-GB"/>
          <w14:ligatures w14:val="standardContextual"/>
        </w:rPr>
        <w:t>playAudio</w:t>
      </w:r>
      <w:proofErr w:type="spellEnd"/>
      <w:r w:rsidRPr="00B46D22">
        <w:rPr>
          <w:kern w:val="2"/>
          <w:sz w:val="16"/>
          <w:szCs w:val="16"/>
          <w:lang w:val="en-GB"/>
          <w14:ligatures w14:val="standardContextual"/>
        </w:rPr>
        <w:t>(</w:t>
      </w:r>
      <w:proofErr w:type="spellStart"/>
      <w:r w:rsidRPr="00B46D22">
        <w:rPr>
          <w:kern w:val="2"/>
          <w:sz w:val="16"/>
          <w:szCs w:val="16"/>
          <w:lang w:val="en-GB"/>
          <w14:ligatures w14:val="standardContextual"/>
        </w:rPr>
        <w:t>car_wav</w:t>
      </w:r>
      <w:proofErr w:type="spellEnd"/>
      <w:r w:rsidRPr="00B46D22">
        <w:rPr>
          <w:kern w:val="2"/>
          <w:sz w:val="16"/>
          <w:szCs w:val="16"/>
          <w:lang w:val="en-GB"/>
          <w14:ligatures w14:val="standardContextual"/>
        </w:rPr>
        <w:t>);</w:t>
      </w:r>
    </w:p>
    <w:p w14:paraId="478F3D0C" w14:textId="23ED92BA"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
    <w:p w14:paraId="5D25C981"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
    <w:p w14:paraId="0DB03308"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#endif</w:t>
      </w:r>
    </w:p>
    <w:p w14:paraId="3BA2733A"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622B502F"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#if EI_CLASSIFIER_HAS_ANOMALY == 1</w:t>
      </w:r>
    </w:p>
    <w:p w14:paraId="32B00C4B" w14:textId="77777777"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w:t>
      </w:r>
      <w:proofErr w:type="spellStart"/>
      <w:r w:rsidRPr="00B46D22">
        <w:rPr>
          <w:kern w:val="2"/>
          <w:sz w:val="16"/>
          <w:szCs w:val="16"/>
          <w:lang w:val="en-GB"/>
          <w14:ligatures w14:val="standardContextual"/>
        </w:rPr>
        <w:t>Ei_printf</w:t>
      </w:r>
      <w:proofErr w:type="spellEnd"/>
      <w:r w:rsidRPr="00B46D22">
        <w:rPr>
          <w:kern w:val="2"/>
          <w:sz w:val="16"/>
          <w:szCs w:val="16"/>
          <w:lang w:val="en-GB"/>
          <w14:ligatures w14:val="standardContextual"/>
        </w:rPr>
        <w:t xml:space="preserve">(“    anomaly score: %.3f\n”, </w:t>
      </w:r>
      <w:proofErr w:type="spellStart"/>
      <w:r w:rsidRPr="00B46D22">
        <w:rPr>
          <w:kern w:val="2"/>
          <w:sz w:val="16"/>
          <w:szCs w:val="16"/>
          <w:lang w:val="en-GB"/>
          <w14:ligatures w14:val="standardContextual"/>
        </w:rPr>
        <w:t>result.anomaly</w:t>
      </w:r>
      <w:proofErr w:type="spellEnd"/>
      <w:r w:rsidRPr="00B46D22">
        <w:rPr>
          <w:kern w:val="2"/>
          <w:sz w:val="16"/>
          <w:szCs w:val="16"/>
          <w:lang w:val="en-GB"/>
          <w14:ligatures w14:val="standardContextual"/>
        </w:rPr>
        <w:t>);</w:t>
      </w:r>
    </w:p>
    <w:p w14:paraId="3C33A87D" w14:textId="2FD80C56" w:rsidR="00B46D22" w:rsidRPr="00B46D22" w:rsidRDefault="00B46D22" w:rsidP="008E3064">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#endi</w:t>
      </w:r>
      <w:r w:rsidR="006E605E">
        <w:rPr>
          <w:kern w:val="2"/>
          <w:sz w:val="16"/>
          <w:szCs w:val="16"/>
          <w:lang w:val="en-GB"/>
          <w14:ligatures w14:val="standardContextual"/>
        </w:rPr>
        <w:t>f</w:t>
      </w:r>
    </w:p>
    <w:p w14:paraId="24D39370" w14:textId="77777777" w:rsidR="00B46D22" w:rsidRPr="00B46D22" w:rsidRDefault="00B46D22" w:rsidP="008E3064">
      <w:pPr>
        <w:widowControl/>
        <w:autoSpaceDE/>
        <w:autoSpaceDN/>
        <w:spacing w:line="240" w:lineRule="auto"/>
        <w:rPr>
          <w:kern w:val="2"/>
          <w:sz w:val="16"/>
          <w:szCs w:val="16"/>
          <w:lang w:val="en-GB"/>
          <w14:ligatures w14:val="standardContextual"/>
        </w:rPr>
      </w:pPr>
    </w:p>
    <w:p w14:paraId="0CC6FECC" w14:textId="73CBC61C" w:rsidR="006F7405" w:rsidRDefault="00B46D22" w:rsidP="006F7405">
      <w:pPr>
        <w:widowControl/>
        <w:autoSpaceDE/>
        <w:autoSpaceDN/>
        <w:spacing w:line="240" w:lineRule="auto"/>
        <w:rPr>
          <w:kern w:val="2"/>
          <w:sz w:val="16"/>
          <w:szCs w:val="16"/>
          <w:lang w:val="en-GB"/>
          <w14:ligatures w14:val="standardContextual"/>
        </w:rPr>
      </w:pPr>
      <w:r w:rsidRPr="00B46D22">
        <w:rPr>
          <w:kern w:val="2"/>
          <w:sz w:val="16"/>
          <w:szCs w:val="16"/>
          <w:lang w:val="en-GB"/>
          <w14:ligatures w14:val="standardContextual"/>
        </w:rPr>
        <w:t xml:space="preserve">    Free(</w:t>
      </w:r>
      <w:proofErr w:type="spellStart"/>
      <w:r w:rsidRPr="00B46D22">
        <w:rPr>
          <w:kern w:val="2"/>
          <w:sz w:val="16"/>
          <w:szCs w:val="16"/>
          <w:lang w:val="en-GB"/>
          <w14:ligatures w14:val="standardContextual"/>
        </w:rPr>
        <w:t>snapshot_buf</w:t>
      </w:r>
      <w:proofErr w:type="spellEnd"/>
      <w:r w:rsidRPr="00B46D22">
        <w:rPr>
          <w:kern w:val="2"/>
          <w:sz w:val="16"/>
          <w:szCs w:val="16"/>
          <w:lang w:val="en-GB"/>
          <w14:ligatures w14:val="standardContextual"/>
        </w:rPr>
        <w:t>);</w:t>
      </w:r>
    </w:p>
    <w:p w14:paraId="11D66CF0" w14:textId="77158CE4" w:rsidR="006F7405" w:rsidRPr="006F7405" w:rsidRDefault="006F7405" w:rsidP="006F7405">
      <w:pPr>
        <w:widowControl/>
        <w:autoSpaceDE/>
        <w:autoSpaceDN/>
        <w:spacing w:line="240" w:lineRule="auto"/>
        <w:rPr>
          <w:kern w:val="2"/>
          <w:szCs w:val="24"/>
          <w:lang w:val="en-GB"/>
          <w14:ligatures w14:val="standardContextual"/>
        </w:rPr>
      </w:pPr>
      <w:r w:rsidRPr="006F7405">
        <w:rPr>
          <w:kern w:val="2"/>
          <w:szCs w:val="24"/>
          <w:lang w:val="en-GB"/>
          <w14:ligatures w14:val="standardContextual"/>
        </w:rPr>
        <w:t>........</w:t>
      </w:r>
    </w:p>
    <w:sectPr w:rsidR="006F7405" w:rsidRPr="006F7405" w:rsidSect="001F0532">
      <w:pgSz w:w="12240" w:h="15840"/>
      <w:pgMar w:top="1440" w:right="1080" w:bottom="1440" w:left="108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6F4AF1" w14:textId="77777777" w:rsidR="001718D6" w:rsidRDefault="001718D6">
      <w:r>
        <w:separator/>
      </w:r>
    </w:p>
  </w:endnote>
  <w:endnote w:type="continuationSeparator" w:id="0">
    <w:p w14:paraId="296DF2B9" w14:textId="77777777" w:rsidR="001718D6" w:rsidRDefault="001718D6">
      <w:r>
        <w:continuationSeparator/>
      </w:r>
    </w:p>
  </w:endnote>
  <w:endnote w:type="continuationNotice" w:id="1">
    <w:p w14:paraId="3D78DF9B" w14:textId="77777777" w:rsidR="001718D6" w:rsidRDefault="001718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Arial"/>
    <w:panose1 w:val="02020603050405020304"/>
    <w:charset w:val="00"/>
    <w:family w:val="roman"/>
    <w:pitch w:val="variable"/>
    <w:sig w:usb0="00000000"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Arial"/>
    <w:panose1 w:val="02040503050406030204"/>
    <w:charset w:val="00"/>
    <w:family w:val="roman"/>
    <w:pitch w:val="variable"/>
    <w:sig w:usb0="00000001"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3CA57" w14:textId="77777777" w:rsidR="00AD571F" w:rsidRDefault="00E733F6">
    <w:pPr>
      <w:pStyle w:val="BodyText"/>
      <w:spacing w:line="14" w:lineRule="auto"/>
      <w:rPr>
        <w:i/>
        <w:sz w:val="20"/>
      </w:rPr>
    </w:pPr>
    <w:r>
      <w:rPr>
        <w:noProof/>
      </w:rPr>
      <mc:AlternateContent>
        <mc:Choice Requires="wps">
          <w:drawing>
            <wp:anchor distT="0" distB="0" distL="0" distR="0" simplePos="0" relativeHeight="251655168" behindDoc="1" locked="0" layoutInCell="1" allowOverlap="1" wp14:anchorId="2EF8FAF1" wp14:editId="20BFAC18">
              <wp:simplePos x="0" y="0"/>
              <wp:positionH relativeFrom="page">
                <wp:posOffset>3782567</wp:posOffset>
              </wp:positionH>
              <wp:positionV relativeFrom="page">
                <wp:posOffset>9276080</wp:posOffset>
              </wp:positionV>
              <wp:extent cx="218440"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440" cy="165735"/>
                      </a:xfrm>
                      <a:prstGeom prst="rect">
                        <a:avLst/>
                      </a:prstGeom>
                    </wps:spPr>
                    <wps:txbx>
                      <w:txbxContent>
                        <w:p w14:paraId="731FCB45" w14:textId="77777777" w:rsidR="00AD571F" w:rsidRDefault="00E733F6">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vi</w:t>
                          </w:r>
                          <w:proofErr w:type="spellStart"/>
                          <w:r>
                            <w:rPr>
                              <w:rFonts w:ascii="Calibri"/>
                              <w:spacing w:val="-5"/>
                            </w:rPr>
                            <w:t>i</w:t>
                          </w:r>
                          <w:proofErr w:type="spellEnd"/>
                          <w:r>
                            <w:rPr>
                              <w:rFonts w:ascii="Calibri"/>
                              <w:spacing w:val="-5"/>
                            </w:rPr>
                            <w:fldChar w:fldCharType="end"/>
                          </w:r>
                        </w:p>
                      </w:txbxContent>
                    </wps:txbx>
                    <wps:bodyPr wrap="square" lIns="0" tIns="0" rIns="0" bIns="0" rtlCol="0">
                      <a:noAutofit/>
                    </wps:bodyPr>
                  </wps:wsp>
                </a:graphicData>
              </a:graphic>
            </wp:anchor>
          </w:drawing>
        </mc:Choice>
        <mc:Fallback>
          <w:pict>
            <v:shapetype w14:anchorId="2EF8FAF1" id="_x0000_t202" coordsize="21600,21600" o:spt="202" path="m,l,21600r21600,l21600,xe">
              <v:stroke joinstyle="miter"/>
              <v:path gradientshapeok="t" o:connecttype="rect"/>
            </v:shapetype>
            <v:shape id="Text Box 2" o:spid="_x0000_s1027" type="#_x0000_t202" style="position:absolute;left:0;text-align:left;margin-left:297.85pt;margin-top:730.4pt;width:17.2pt;height:13.0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" filled="f" stroked="f">
              <v:textbox inset="0,0,0,0">
                <w:txbxContent>
                  <w:p w14:paraId="731FCB45" w14:textId="77777777" w:rsidR="00AD571F" w:rsidRDefault="00E733F6">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vi</w:t>
                    </w:r>
                    <w:proofErr w:type="spellStart"/>
                    <w:r>
                      <w:rPr>
                        <w:rFonts w:ascii="Calibri"/>
                        <w:spacing w:val="-5"/>
                      </w:rPr>
                      <w:t>i</w:t>
                    </w:r>
                    <w:proofErr w:type="spellEnd"/>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9C124" w14:textId="77777777" w:rsidR="00AD571F" w:rsidRDefault="00E733F6">
    <w:pPr>
      <w:pStyle w:val="BodyText"/>
      <w:spacing w:line="14" w:lineRule="auto"/>
      <w:rPr>
        <w:i/>
        <w:sz w:val="20"/>
      </w:rPr>
    </w:pPr>
    <w:r>
      <w:rPr>
        <w:noProof/>
      </w:rPr>
      <mc:AlternateContent>
        <mc:Choice Requires="wps">
          <w:drawing>
            <wp:anchor distT="0" distB="0" distL="0" distR="0" simplePos="0" relativeHeight="251685888" behindDoc="1" locked="0" layoutInCell="1" allowOverlap="1" wp14:anchorId="7439E590" wp14:editId="6C28C523">
              <wp:simplePos x="0" y="0"/>
              <wp:positionH relativeFrom="page">
                <wp:posOffset>3813047</wp:posOffset>
              </wp:positionH>
              <wp:positionV relativeFrom="page">
                <wp:posOffset>9276080</wp:posOffset>
              </wp:positionV>
              <wp:extent cx="160020" cy="16573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3899861C" w14:textId="77777777" w:rsidR="00AD571F" w:rsidRDefault="00E733F6">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7439E590" id="_x0000_t202" coordsize="21600,21600" o:spt="202" path="m,l,21600r21600,l21600,xe">
              <v:stroke joinstyle="miter"/>
              <v:path gradientshapeok="t" o:connecttype="rect"/>
            </v:shapetype>
            <v:shape id="Text Box 3" o:spid="_x0000_s1028" type="#_x0000_t202" style="position:absolute;left:0;text-align:left;margin-left:300.25pt;margin-top:730.4pt;width:12.6pt;height:13.05pt;z-index:-25163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" filled="f" stroked="f">
              <v:textbox inset="0,0,0,0">
                <w:txbxContent>
                  <w:p w14:paraId="3899861C" w14:textId="77777777" w:rsidR="00AD571F" w:rsidRDefault="00E733F6">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72D01E" w14:textId="77777777" w:rsidR="001718D6" w:rsidRDefault="001718D6">
      <w:r>
        <w:separator/>
      </w:r>
    </w:p>
  </w:footnote>
  <w:footnote w:type="continuationSeparator" w:id="0">
    <w:p w14:paraId="5A6AF1DB" w14:textId="77777777" w:rsidR="001718D6" w:rsidRDefault="001718D6">
      <w:r>
        <w:continuationSeparator/>
      </w:r>
    </w:p>
  </w:footnote>
  <w:footnote w:type="continuationNotice" w:id="1">
    <w:p w14:paraId="027A9C69" w14:textId="77777777" w:rsidR="001718D6" w:rsidRDefault="001718D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F7187"/>
    <w:multiLevelType w:val="multilevel"/>
    <w:tmpl w:val="55A28B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F548EC"/>
    <w:multiLevelType w:val="hybridMultilevel"/>
    <w:tmpl w:val="7E726D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22622D"/>
    <w:multiLevelType w:val="multilevel"/>
    <w:tmpl w:val="FFFFFFFF"/>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D642CF"/>
    <w:multiLevelType w:val="hybridMultilevel"/>
    <w:tmpl w:val="2F4A9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680850"/>
    <w:multiLevelType w:val="hybridMultilevel"/>
    <w:tmpl w:val="4F1AE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B5358D"/>
    <w:multiLevelType w:val="hybridMultilevel"/>
    <w:tmpl w:val="65BC5E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CDD1AF8"/>
    <w:multiLevelType w:val="hybridMultilevel"/>
    <w:tmpl w:val="99200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2D6756"/>
    <w:multiLevelType w:val="hybridMultilevel"/>
    <w:tmpl w:val="58E2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9B5A89"/>
    <w:multiLevelType w:val="hybridMultilevel"/>
    <w:tmpl w:val="298C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F86381"/>
    <w:multiLevelType w:val="hybridMultilevel"/>
    <w:tmpl w:val="51A6D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EA2EE5"/>
    <w:multiLevelType w:val="hybridMultilevel"/>
    <w:tmpl w:val="66E858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7632FEC"/>
    <w:multiLevelType w:val="hybridMultilevel"/>
    <w:tmpl w:val="353CC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867CF7"/>
    <w:multiLevelType w:val="hybridMultilevel"/>
    <w:tmpl w:val="BB1CAA2A"/>
    <w:lvl w:ilvl="0" w:tplc="0409000F">
      <w:start w:val="1"/>
      <w:numFmt w:val="decimal"/>
      <w:lvlText w:val="%1."/>
      <w:lvlJc w:val="left"/>
      <w:pPr>
        <w:ind w:left="1787" w:hanging="360"/>
      </w:pPr>
    </w:lvl>
    <w:lvl w:ilvl="1" w:tplc="04090019" w:tentative="1">
      <w:start w:val="1"/>
      <w:numFmt w:val="lowerLetter"/>
      <w:lvlText w:val="%2."/>
      <w:lvlJc w:val="left"/>
      <w:pPr>
        <w:ind w:left="2507" w:hanging="360"/>
      </w:pPr>
    </w:lvl>
    <w:lvl w:ilvl="2" w:tplc="0409001B" w:tentative="1">
      <w:start w:val="1"/>
      <w:numFmt w:val="lowerRoman"/>
      <w:lvlText w:val="%3."/>
      <w:lvlJc w:val="right"/>
      <w:pPr>
        <w:ind w:left="3227" w:hanging="180"/>
      </w:pPr>
    </w:lvl>
    <w:lvl w:ilvl="3" w:tplc="0409000F" w:tentative="1">
      <w:start w:val="1"/>
      <w:numFmt w:val="decimal"/>
      <w:lvlText w:val="%4."/>
      <w:lvlJc w:val="left"/>
      <w:pPr>
        <w:ind w:left="3947" w:hanging="360"/>
      </w:pPr>
    </w:lvl>
    <w:lvl w:ilvl="4" w:tplc="04090019" w:tentative="1">
      <w:start w:val="1"/>
      <w:numFmt w:val="lowerLetter"/>
      <w:lvlText w:val="%5."/>
      <w:lvlJc w:val="left"/>
      <w:pPr>
        <w:ind w:left="4667" w:hanging="360"/>
      </w:pPr>
    </w:lvl>
    <w:lvl w:ilvl="5" w:tplc="0409001B" w:tentative="1">
      <w:start w:val="1"/>
      <w:numFmt w:val="lowerRoman"/>
      <w:lvlText w:val="%6."/>
      <w:lvlJc w:val="right"/>
      <w:pPr>
        <w:ind w:left="5387" w:hanging="180"/>
      </w:pPr>
    </w:lvl>
    <w:lvl w:ilvl="6" w:tplc="0409000F" w:tentative="1">
      <w:start w:val="1"/>
      <w:numFmt w:val="decimal"/>
      <w:lvlText w:val="%7."/>
      <w:lvlJc w:val="left"/>
      <w:pPr>
        <w:ind w:left="6107" w:hanging="360"/>
      </w:pPr>
    </w:lvl>
    <w:lvl w:ilvl="7" w:tplc="04090019" w:tentative="1">
      <w:start w:val="1"/>
      <w:numFmt w:val="lowerLetter"/>
      <w:lvlText w:val="%8."/>
      <w:lvlJc w:val="left"/>
      <w:pPr>
        <w:ind w:left="6827" w:hanging="360"/>
      </w:pPr>
    </w:lvl>
    <w:lvl w:ilvl="8" w:tplc="0409001B" w:tentative="1">
      <w:start w:val="1"/>
      <w:numFmt w:val="lowerRoman"/>
      <w:lvlText w:val="%9."/>
      <w:lvlJc w:val="right"/>
      <w:pPr>
        <w:ind w:left="7547" w:hanging="180"/>
      </w:pPr>
    </w:lvl>
  </w:abstractNum>
  <w:abstractNum w:abstractNumId="13" w15:restartNumberingAfterBreak="0">
    <w:nsid w:val="27970BDE"/>
    <w:multiLevelType w:val="hybridMultilevel"/>
    <w:tmpl w:val="09B4C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730F5E"/>
    <w:multiLevelType w:val="hybridMultilevel"/>
    <w:tmpl w:val="9D02D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BA4969"/>
    <w:multiLevelType w:val="hybridMultilevel"/>
    <w:tmpl w:val="F028B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CE270B"/>
    <w:multiLevelType w:val="hybridMultilevel"/>
    <w:tmpl w:val="2FD42848"/>
    <w:lvl w:ilvl="0" w:tplc="04090001">
      <w:start w:val="1"/>
      <w:numFmt w:val="bullet"/>
      <w:lvlText w:val=""/>
      <w:lvlJc w:val="left"/>
      <w:pPr>
        <w:ind w:left="1080" w:hanging="360"/>
      </w:pPr>
      <w:rPr>
        <w:rFonts w:ascii="Symbol" w:hAnsi="Symbol" w:hint="default"/>
      </w:rPr>
    </w:lvl>
    <w:lvl w:ilvl="1" w:tplc="D1F41B0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C942FD0"/>
    <w:multiLevelType w:val="hybridMultilevel"/>
    <w:tmpl w:val="D7C43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58078D"/>
    <w:multiLevelType w:val="hybridMultilevel"/>
    <w:tmpl w:val="B9A2F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DE2422"/>
    <w:multiLevelType w:val="hybridMultilevel"/>
    <w:tmpl w:val="A114E84E"/>
    <w:lvl w:ilvl="0" w:tplc="04090001">
      <w:start w:val="1"/>
      <w:numFmt w:val="bullet"/>
      <w:lvlText w:val=""/>
      <w:lvlJc w:val="left"/>
      <w:pPr>
        <w:ind w:left="1427" w:hanging="360"/>
      </w:pPr>
      <w:rPr>
        <w:rFonts w:ascii="Symbol" w:hAnsi="Symbol" w:hint="default"/>
      </w:rPr>
    </w:lvl>
    <w:lvl w:ilvl="1" w:tplc="04090003">
      <w:start w:val="1"/>
      <w:numFmt w:val="bullet"/>
      <w:lvlText w:val="o"/>
      <w:lvlJc w:val="left"/>
      <w:pPr>
        <w:ind w:left="2147" w:hanging="360"/>
      </w:pPr>
      <w:rPr>
        <w:rFonts w:ascii="Courier New" w:hAnsi="Courier New" w:cs="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20" w15:restartNumberingAfterBreak="0">
    <w:nsid w:val="415E61FD"/>
    <w:multiLevelType w:val="hybridMultilevel"/>
    <w:tmpl w:val="EDF0ACC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2946C17"/>
    <w:multiLevelType w:val="hybridMultilevel"/>
    <w:tmpl w:val="07CC6F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6420F7"/>
    <w:multiLevelType w:val="hybridMultilevel"/>
    <w:tmpl w:val="CCECF7C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3" w15:restartNumberingAfterBreak="0">
    <w:nsid w:val="46DB7B4D"/>
    <w:multiLevelType w:val="hybridMultilevel"/>
    <w:tmpl w:val="09DA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0B409A"/>
    <w:multiLevelType w:val="hybridMultilevel"/>
    <w:tmpl w:val="32147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7D40E0"/>
    <w:multiLevelType w:val="hybridMultilevel"/>
    <w:tmpl w:val="4C1A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0819E7"/>
    <w:multiLevelType w:val="hybridMultilevel"/>
    <w:tmpl w:val="BA26BE20"/>
    <w:lvl w:ilvl="0" w:tplc="0409000F">
      <w:start w:val="1"/>
      <w:numFmt w:val="decimal"/>
      <w:lvlText w:val="%1."/>
      <w:lvlJc w:val="left"/>
      <w:pPr>
        <w:ind w:left="1427" w:hanging="360"/>
      </w:pPr>
    </w:lvl>
    <w:lvl w:ilvl="1" w:tplc="04090019" w:tentative="1">
      <w:start w:val="1"/>
      <w:numFmt w:val="lowerLetter"/>
      <w:lvlText w:val="%2."/>
      <w:lvlJc w:val="left"/>
      <w:pPr>
        <w:ind w:left="2147" w:hanging="360"/>
      </w:pPr>
    </w:lvl>
    <w:lvl w:ilvl="2" w:tplc="0409001B" w:tentative="1">
      <w:start w:val="1"/>
      <w:numFmt w:val="lowerRoman"/>
      <w:lvlText w:val="%3."/>
      <w:lvlJc w:val="right"/>
      <w:pPr>
        <w:ind w:left="2867" w:hanging="180"/>
      </w:pPr>
    </w:lvl>
    <w:lvl w:ilvl="3" w:tplc="0409000F" w:tentative="1">
      <w:start w:val="1"/>
      <w:numFmt w:val="decimal"/>
      <w:lvlText w:val="%4."/>
      <w:lvlJc w:val="left"/>
      <w:pPr>
        <w:ind w:left="3587" w:hanging="360"/>
      </w:pPr>
    </w:lvl>
    <w:lvl w:ilvl="4" w:tplc="04090019" w:tentative="1">
      <w:start w:val="1"/>
      <w:numFmt w:val="lowerLetter"/>
      <w:lvlText w:val="%5."/>
      <w:lvlJc w:val="left"/>
      <w:pPr>
        <w:ind w:left="4307" w:hanging="360"/>
      </w:pPr>
    </w:lvl>
    <w:lvl w:ilvl="5" w:tplc="0409001B" w:tentative="1">
      <w:start w:val="1"/>
      <w:numFmt w:val="lowerRoman"/>
      <w:lvlText w:val="%6."/>
      <w:lvlJc w:val="right"/>
      <w:pPr>
        <w:ind w:left="5027" w:hanging="180"/>
      </w:pPr>
    </w:lvl>
    <w:lvl w:ilvl="6" w:tplc="0409000F" w:tentative="1">
      <w:start w:val="1"/>
      <w:numFmt w:val="decimal"/>
      <w:lvlText w:val="%7."/>
      <w:lvlJc w:val="left"/>
      <w:pPr>
        <w:ind w:left="5747" w:hanging="360"/>
      </w:pPr>
    </w:lvl>
    <w:lvl w:ilvl="7" w:tplc="04090019" w:tentative="1">
      <w:start w:val="1"/>
      <w:numFmt w:val="lowerLetter"/>
      <w:lvlText w:val="%8."/>
      <w:lvlJc w:val="left"/>
      <w:pPr>
        <w:ind w:left="6467" w:hanging="360"/>
      </w:pPr>
    </w:lvl>
    <w:lvl w:ilvl="8" w:tplc="0409001B" w:tentative="1">
      <w:start w:val="1"/>
      <w:numFmt w:val="lowerRoman"/>
      <w:lvlText w:val="%9."/>
      <w:lvlJc w:val="right"/>
      <w:pPr>
        <w:ind w:left="7187" w:hanging="180"/>
      </w:pPr>
    </w:lvl>
  </w:abstractNum>
  <w:abstractNum w:abstractNumId="27" w15:restartNumberingAfterBreak="0">
    <w:nsid w:val="595C6BBA"/>
    <w:multiLevelType w:val="multilevel"/>
    <w:tmpl w:val="2FC01F0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B616354"/>
    <w:multiLevelType w:val="hybridMultilevel"/>
    <w:tmpl w:val="9BFCB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7B368E"/>
    <w:multiLevelType w:val="hybridMultilevel"/>
    <w:tmpl w:val="6E8EAC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F034F89"/>
    <w:multiLevelType w:val="hybridMultilevel"/>
    <w:tmpl w:val="A6FA36DE"/>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608E0490"/>
    <w:multiLevelType w:val="hybridMultilevel"/>
    <w:tmpl w:val="7C74C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1942416"/>
    <w:multiLevelType w:val="multilevel"/>
    <w:tmpl w:val="FFFFFFFF"/>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37C4F7B"/>
    <w:multiLevelType w:val="multilevel"/>
    <w:tmpl w:val="C0A869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4E73ABD"/>
    <w:multiLevelType w:val="hybridMultilevel"/>
    <w:tmpl w:val="42368A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6406388"/>
    <w:multiLevelType w:val="hybridMultilevel"/>
    <w:tmpl w:val="B068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7435FE"/>
    <w:multiLevelType w:val="hybridMultilevel"/>
    <w:tmpl w:val="01905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894FC1"/>
    <w:multiLevelType w:val="multilevel"/>
    <w:tmpl w:val="2FC01F0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0C44D5D"/>
    <w:multiLevelType w:val="multilevel"/>
    <w:tmpl w:val="2FC01F0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1964B6E"/>
    <w:multiLevelType w:val="multilevel"/>
    <w:tmpl w:val="2FC01F0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55F1A01"/>
    <w:multiLevelType w:val="hybridMultilevel"/>
    <w:tmpl w:val="8C7CD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30453C"/>
    <w:multiLevelType w:val="hybridMultilevel"/>
    <w:tmpl w:val="BF581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E34F40"/>
    <w:multiLevelType w:val="hybridMultilevel"/>
    <w:tmpl w:val="14F2D098"/>
    <w:lvl w:ilvl="0" w:tplc="04090001">
      <w:start w:val="1"/>
      <w:numFmt w:val="bullet"/>
      <w:lvlText w:val=""/>
      <w:lvlJc w:val="left"/>
      <w:pPr>
        <w:ind w:left="1067" w:hanging="360"/>
      </w:pPr>
      <w:rPr>
        <w:rFonts w:ascii="Symbol" w:hAnsi="Symbol" w:hint="default"/>
      </w:rPr>
    </w:lvl>
    <w:lvl w:ilvl="1" w:tplc="04090003" w:tentative="1">
      <w:start w:val="1"/>
      <w:numFmt w:val="bullet"/>
      <w:lvlText w:val="o"/>
      <w:lvlJc w:val="left"/>
      <w:pPr>
        <w:ind w:left="1787" w:hanging="360"/>
      </w:pPr>
      <w:rPr>
        <w:rFonts w:ascii="Courier New" w:hAnsi="Courier New" w:cs="Courier New" w:hint="default"/>
      </w:rPr>
    </w:lvl>
    <w:lvl w:ilvl="2" w:tplc="04090005" w:tentative="1">
      <w:start w:val="1"/>
      <w:numFmt w:val="bullet"/>
      <w:lvlText w:val=""/>
      <w:lvlJc w:val="left"/>
      <w:pPr>
        <w:ind w:left="2507" w:hanging="360"/>
      </w:pPr>
      <w:rPr>
        <w:rFonts w:ascii="Wingdings" w:hAnsi="Wingdings" w:hint="default"/>
      </w:rPr>
    </w:lvl>
    <w:lvl w:ilvl="3" w:tplc="04090001" w:tentative="1">
      <w:start w:val="1"/>
      <w:numFmt w:val="bullet"/>
      <w:lvlText w:val=""/>
      <w:lvlJc w:val="left"/>
      <w:pPr>
        <w:ind w:left="3227" w:hanging="360"/>
      </w:pPr>
      <w:rPr>
        <w:rFonts w:ascii="Symbol" w:hAnsi="Symbol" w:hint="default"/>
      </w:rPr>
    </w:lvl>
    <w:lvl w:ilvl="4" w:tplc="04090003" w:tentative="1">
      <w:start w:val="1"/>
      <w:numFmt w:val="bullet"/>
      <w:lvlText w:val="o"/>
      <w:lvlJc w:val="left"/>
      <w:pPr>
        <w:ind w:left="3947" w:hanging="360"/>
      </w:pPr>
      <w:rPr>
        <w:rFonts w:ascii="Courier New" w:hAnsi="Courier New" w:cs="Courier New" w:hint="default"/>
      </w:rPr>
    </w:lvl>
    <w:lvl w:ilvl="5" w:tplc="04090005" w:tentative="1">
      <w:start w:val="1"/>
      <w:numFmt w:val="bullet"/>
      <w:lvlText w:val=""/>
      <w:lvlJc w:val="left"/>
      <w:pPr>
        <w:ind w:left="4667" w:hanging="360"/>
      </w:pPr>
      <w:rPr>
        <w:rFonts w:ascii="Wingdings" w:hAnsi="Wingdings" w:hint="default"/>
      </w:rPr>
    </w:lvl>
    <w:lvl w:ilvl="6" w:tplc="04090001" w:tentative="1">
      <w:start w:val="1"/>
      <w:numFmt w:val="bullet"/>
      <w:lvlText w:val=""/>
      <w:lvlJc w:val="left"/>
      <w:pPr>
        <w:ind w:left="5387" w:hanging="360"/>
      </w:pPr>
      <w:rPr>
        <w:rFonts w:ascii="Symbol" w:hAnsi="Symbol" w:hint="default"/>
      </w:rPr>
    </w:lvl>
    <w:lvl w:ilvl="7" w:tplc="04090003" w:tentative="1">
      <w:start w:val="1"/>
      <w:numFmt w:val="bullet"/>
      <w:lvlText w:val="o"/>
      <w:lvlJc w:val="left"/>
      <w:pPr>
        <w:ind w:left="6107" w:hanging="360"/>
      </w:pPr>
      <w:rPr>
        <w:rFonts w:ascii="Courier New" w:hAnsi="Courier New" w:cs="Courier New" w:hint="default"/>
      </w:rPr>
    </w:lvl>
    <w:lvl w:ilvl="8" w:tplc="04090005" w:tentative="1">
      <w:start w:val="1"/>
      <w:numFmt w:val="bullet"/>
      <w:lvlText w:val=""/>
      <w:lvlJc w:val="left"/>
      <w:pPr>
        <w:ind w:left="6827" w:hanging="360"/>
      </w:pPr>
      <w:rPr>
        <w:rFonts w:ascii="Wingdings" w:hAnsi="Wingdings" w:hint="default"/>
      </w:rPr>
    </w:lvl>
  </w:abstractNum>
  <w:num w:numId="1" w16cid:durableId="1533617504">
    <w:abstractNumId w:val="19"/>
  </w:num>
  <w:num w:numId="2" w16cid:durableId="1632132045">
    <w:abstractNumId w:val="33"/>
  </w:num>
  <w:num w:numId="3" w16cid:durableId="514612451">
    <w:abstractNumId w:val="30"/>
  </w:num>
  <w:num w:numId="4" w16cid:durableId="1673876742">
    <w:abstractNumId w:val="0"/>
  </w:num>
  <w:num w:numId="5" w16cid:durableId="1909264232">
    <w:abstractNumId w:val="20"/>
  </w:num>
  <w:num w:numId="6" w16cid:durableId="1518545680">
    <w:abstractNumId w:val="22"/>
  </w:num>
  <w:num w:numId="7" w16cid:durableId="1275593701">
    <w:abstractNumId w:val="10"/>
  </w:num>
  <w:num w:numId="8" w16cid:durableId="556205017">
    <w:abstractNumId w:val="27"/>
  </w:num>
  <w:num w:numId="9" w16cid:durableId="1856190774">
    <w:abstractNumId w:val="42"/>
  </w:num>
  <w:num w:numId="10" w16cid:durableId="904724904">
    <w:abstractNumId w:val="16"/>
  </w:num>
  <w:num w:numId="11" w16cid:durableId="323706772">
    <w:abstractNumId w:val="3"/>
  </w:num>
  <w:num w:numId="12" w16cid:durableId="1132869634">
    <w:abstractNumId w:val="39"/>
  </w:num>
  <w:num w:numId="13" w16cid:durableId="680861446">
    <w:abstractNumId w:val="37"/>
  </w:num>
  <w:num w:numId="14" w16cid:durableId="635765416">
    <w:abstractNumId w:val="5"/>
  </w:num>
  <w:num w:numId="15" w16cid:durableId="1180579401">
    <w:abstractNumId w:val="29"/>
  </w:num>
  <w:num w:numId="16" w16cid:durableId="952252498">
    <w:abstractNumId w:val="34"/>
  </w:num>
  <w:num w:numId="17" w16cid:durableId="1107505828">
    <w:abstractNumId w:val="1"/>
  </w:num>
  <w:num w:numId="18" w16cid:durableId="1056078588">
    <w:abstractNumId w:val="28"/>
  </w:num>
  <w:num w:numId="19" w16cid:durableId="1057120449">
    <w:abstractNumId w:val="12"/>
  </w:num>
  <w:num w:numId="20" w16cid:durableId="1863712922">
    <w:abstractNumId w:val="26"/>
  </w:num>
  <w:num w:numId="21" w16cid:durableId="1810323541">
    <w:abstractNumId w:val="6"/>
  </w:num>
  <w:num w:numId="22" w16cid:durableId="744497650">
    <w:abstractNumId w:val="38"/>
  </w:num>
  <w:num w:numId="23" w16cid:durableId="1636527206">
    <w:abstractNumId w:val="31"/>
  </w:num>
  <w:num w:numId="24" w16cid:durableId="2100060494">
    <w:abstractNumId w:val="23"/>
  </w:num>
  <w:num w:numId="25" w16cid:durableId="75129886">
    <w:abstractNumId w:val="7"/>
  </w:num>
  <w:num w:numId="26" w16cid:durableId="1196388425">
    <w:abstractNumId w:val="40"/>
  </w:num>
  <w:num w:numId="27" w16cid:durableId="1131480254">
    <w:abstractNumId w:val="13"/>
  </w:num>
  <w:num w:numId="28" w16cid:durableId="1103964279">
    <w:abstractNumId w:val="8"/>
  </w:num>
  <w:num w:numId="29" w16cid:durableId="31196207">
    <w:abstractNumId w:val="14"/>
  </w:num>
  <w:num w:numId="30" w16cid:durableId="1690712407">
    <w:abstractNumId w:val="36"/>
  </w:num>
  <w:num w:numId="31" w16cid:durableId="1396511328">
    <w:abstractNumId w:val="15"/>
  </w:num>
  <w:num w:numId="32" w16cid:durableId="1084649841">
    <w:abstractNumId w:val="25"/>
  </w:num>
  <w:num w:numId="33" w16cid:durableId="311755349">
    <w:abstractNumId w:val="9"/>
  </w:num>
  <w:num w:numId="34" w16cid:durableId="146942843">
    <w:abstractNumId w:val="24"/>
  </w:num>
  <w:num w:numId="35" w16cid:durableId="1044866099">
    <w:abstractNumId w:val="17"/>
  </w:num>
  <w:num w:numId="36" w16cid:durableId="627902437">
    <w:abstractNumId w:val="41"/>
  </w:num>
  <w:num w:numId="37" w16cid:durableId="737944504">
    <w:abstractNumId w:val="4"/>
  </w:num>
  <w:num w:numId="38" w16cid:durableId="268467105">
    <w:abstractNumId w:val="32"/>
  </w:num>
  <w:num w:numId="39" w16cid:durableId="595943433">
    <w:abstractNumId w:val="2"/>
  </w:num>
  <w:num w:numId="40" w16cid:durableId="430010887">
    <w:abstractNumId w:val="21"/>
  </w:num>
  <w:num w:numId="41" w16cid:durableId="678580283">
    <w:abstractNumId w:val="18"/>
  </w:num>
  <w:num w:numId="42" w16cid:durableId="1811553687">
    <w:abstractNumId w:val="35"/>
  </w:num>
  <w:num w:numId="43" w16cid:durableId="545488358">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AD571F"/>
    <w:rsid w:val="000000E0"/>
    <w:rsid w:val="000009D1"/>
    <w:rsid w:val="000014E6"/>
    <w:rsid w:val="00001F69"/>
    <w:rsid w:val="000022A2"/>
    <w:rsid w:val="0000239A"/>
    <w:rsid w:val="00002838"/>
    <w:rsid w:val="000031E7"/>
    <w:rsid w:val="00003813"/>
    <w:rsid w:val="00003B13"/>
    <w:rsid w:val="00004411"/>
    <w:rsid w:val="000106B3"/>
    <w:rsid w:val="0001104A"/>
    <w:rsid w:val="000121BB"/>
    <w:rsid w:val="00013355"/>
    <w:rsid w:val="000135CB"/>
    <w:rsid w:val="00013644"/>
    <w:rsid w:val="00014761"/>
    <w:rsid w:val="00015CE2"/>
    <w:rsid w:val="00016007"/>
    <w:rsid w:val="000160AA"/>
    <w:rsid w:val="000167EC"/>
    <w:rsid w:val="000202C4"/>
    <w:rsid w:val="00020C20"/>
    <w:rsid w:val="00021530"/>
    <w:rsid w:val="00021F9A"/>
    <w:rsid w:val="0002286C"/>
    <w:rsid w:val="000235C7"/>
    <w:rsid w:val="00023D64"/>
    <w:rsid w:val="000240BE"/>
    <w:rsid w:val="000241DE"/>
    <w:rsid w:val="00024BCA"/>
    <w:rsid w:val="000258D1"/>
    <w:rsid w:val="00026033"/>
    <w:rsid w:val="00026B9B"/>
    <w:rsid w:val="00026EC8"/>
    <w:rsid w:val="00027FAF"/>
    <w:rsid w:val="00030D54"/>
    <w:rsid w:val="00031E91"/>
    <w:rsid w:val="00032670"/>
    <w:rsid w:val="00032EAA"/>
    <w:rsid w:val="00033628"/>
    <w:rsid w:val="00034A1A"/>
    <w:rsid w:val="00035802"/>
    <w:rsid w:val="00035873"/>
    <w:rsid w:val="000359CD"/>
    <w:rsid w:val="0003655D"/>
    <w:rsid w:val="000365C5"/>
    <w:rsid w:val="0003662C"/>
    <w:rsid w:val="00036865"/>
    <w:rsid w:val="00036A5E"/>
    <w:rsid w:val="00036A72"/>
    <w:rsid w:val="00036CC4"/>
    <w:rsid w:val="000379D8"/>
    <w:rsid w:val="00037D1B"/>
    <w:rsid w:val="00037F1C"/>
    <w:rsid w:val="0004080E"/>
    <w:rsid w:val="00040A4C"/>
    <w:rsid w:val="00040F39"/>
    <w:rsid w:val="00040FDB"/>
    <w:rsid w:val="0004126D"/>
    <w:rsid w:val="00041766"/>
    <w:rsid w:val="000430BA"/>
    <w:rsid w:val="000439B0"/>
    <w:rsid w:val="00043D5C"/>
    <w:rsid w:val="00043ED6"/>
    <w:rsid w:val="000440F9"/>
    <w:rsid w:val="00044640"/>
    <w:rsid w:val="0004571A"/>
    <w:rsid w:val="00045FEE"/>
    <w:rsid w:val="00046300"/>
    <w:rsid w:val="00046725"/>
    <w:rsid w:val="00047375"/>
    <w:rsid w:val="0004750E"/>
    <w:rsid w:val="0005029C"/>
    <w:rsid w:val="0005063E"/>
    <w:rsid w:val="00050A08"/>
    <w:rsid w:val="00050F26"/>
    <w:rsid w:val="00051783"/>
    <w:rsid w:val="00051825"/>
    <w:rsid w:val="000519BE"/>
    <w:rsid w:val="000526A4"/>
    <w:rsid w:val="00052738"/>
    <w:rsid w:val="000527DB"/>
    <w:rsid w:val="0005465D"/>
    <w:rsid w:val="0005468F"/>
    <w:rsid w:val="00054959"/>
    <w:rsid w:val="00054A88"/>
    <w:rsid w:val="00054F3B"/>
    <w:rsid w:val="000564B8"/>
    <w:rsid w:val="00056F8B"/>
    <w:rsid w:val="00057086"/>
    <w:rsid w:val="0005725C"/>
    <w:rsid w:val="000575AE"/>
    <w:rsid w:val="000575CE"/>
    <w:rsid w:val="00060279"/>
    <w:rsid w:val="000603F1"/>
    <w:rsid w:val="000611ED"/>
    <w:rsid w:val="000617FE"/>
    <w:rsid w:val="00061894"/>
    <w:rsid w:val="00061B7A"/>
    <w:rsid w:val="00061F56"/>
    <w:rsid w:val="00062337"/>
    <w:rsid w:val="000625F0"/>
    <w:rsid w:val="00063D11"/>
    <w:rsid w:val="00064865"/>
    <w:rsid w:val="00064A20"/>
    <w:rsid w:val="00064AC5"/>
    <w:rsid w:val="00065D8D"/>
    <w:rsid w:val="00066744"/>
    <w:rsid w:val="000668AF"/>
    <w:rsid w:val="00066DE7"/>
    <w:rsid w:val="00066F32"/>
    <w:rsid w:val="00067632"/>
    <w:rsid w:val="0006794A"/>
    <w:rsid w:val="00070BE6"/>
    <w:rsid w:val="000711F1"/>
    <w:rsid w:val="00071412"/>
    <w:rsid w:val="000719DA"/>
    <w:rsid w:val="00071B18"/>
    <w:rsid w:val="0007297E"/>
    <w:rsid w:val="00072FDA"/>
    <w:rsid w:val="0007313F"/>
    <w:rsid w:val="00073B7A"/>
    <w:rsid w:val="00073B96"/>
    <w:rsid w:val="00073BDB"/>
    <w:rsid w:val="00073E7A"/>
    <w:rsid w:val="000744D2"/>
    <w:rsid w:val="000753D7"/>
    <w:rsid w:val="00076EB2"/>
    <w:rsid w:val="00080506"/>
    <w:rsid w:val="00080D83"/>
    <w:rsid w:val="000812FA"/>
    <w:rsid w:val="000817E1"/>
    <w:rsid w:val="00082736"/>
    <w:rsid w:val="00084006"/>
    <w:rsid w:val="00084BE7"/>
    <w:rsid w:val="00085461"/>
    <w:rsid w:val="000854E1"/>
    <w:rsid w:val="00085AE6"/>
    <w:rsid w:val="00085AF3"/>
    <w:rsid w:val="00086C72"/>
    <w:rsid w:val="00086EF3"/>
    <w:rsid w:val="00090158"/>
    <w:rsid w:val="00090781"/>
    <w:rsid w:val="000908E7"/>
    <w:rsid w:val="00090A02"/>
    <w:rsid w:val="00090D24"/>
    <w:rsid w:val="00091141"/>
    <w:rsid w:val="00091890"/>
    <w:rsid w:val="00091F4B"/>
    <w:rsid w:val="00092605"/>
    <w:rsid w:val="000926AF"/>
    <w:rsid w:val="00092B8D"/>
    <w:rsid w:val="000931B7"/>
    <w:rsid w:val="0009336F"/>
    <w:rsid w:val="00093391"/>
    <w:rsid w:val="00095161"/>
    <w:rsid w:val="00095B37"/>
    <w:rsid w:val="000960B5"/>
    <w:rsid w:val="000968C3"/>
    <w:rsid w:val="00096D7B"/>
    <w:rsid w:val="00096EEB"/>
    <w:rsid w:val="00097A16"/>
    <w:rsid w:val="00097AF9"/>
    <w:rsid w:val="00097D75"/>
    <w:rsid w:val="00097E74"/>
    <w:rsid w:val="000A0C81"/>
    <w:rsid w:val="000A0D6F"/>
    <w:rsid w:val="000A2A14"/>
    <w:rsid w:val="000A2B77"/>
    <w:rsid w:val="000A60C9"/>
    <w:rsid w:val="000A653D"/>
    <w:rsid w:val="000A6683"/>
    <w:rsid w:val="000A6698"/>
    <w:rsid w:val="000A6EB2"/>
    <w:rsid w:val="000A7D66"/>
    <w:rsid w:val="000B1843"/>
    <w:rsid w:val="000B3785"/>
    <w:rsid w:val="000B37C2"/>
    <w:rsid w:val="000B3D46"/>
    <w:rsid w:val="000B42C8"/>
    <w:rsid w:val="000B43C0"/>
    <w:rsid w:val="000B47B4"/>
    <w:rsid w:val="000B4DCB"/>
    <w:rsid w:val="000B6BDD"/>
    <w:rsid w:val="000B6CF9"/>
    <w:rsid w:val="000B703A"/>
    <w:rsid w:val="000C009D"/>
    <w:rsid w:val="000C1EF2"/>
    <w:rsid w:val="000C1F48"/>
    <w:rsid w:val="000C26B5"/>
    <w:rsid w:val="000C43B0"/>
    <w:rsid w:val="000C64A1"/>
    <w:rsid w:val="000C723B"/>
    <w:rsid w:val="000D0723"/>
    <w:rsid w:val="000D123F"/>
    <w:rsid w:val="000D3EC7"/>
    <w:rsid w:val="000D4271"/>
    <w:rsid w:val="000D527B"/>
    <w:rsid w:val="000D6067"/>
    <w:rsid w:val="000D6C24"/>
    <w:rsid w:val="000D72FA"/>
    <w:rsid w:val="000D73DF"/>
    <w:rsid w:val="000D7572"/>
    <w:rsid w:val="000E0714"/>
    <w:rsid w:val="000E1EB9"/>
    <w:rsid w:val="000E23DF"/>
    <w:rsid w:val="000E295A"/>
    <w:rsid w:val="000E2FE8"/>
    <w:rsid w:val="000E5AF7"/>
    <w:rsid w:val="000E67E0"/>
    <w:rsid w:val="000E6859"/>
    <w:rsid w:val="000E6CD5"/>
    <w:rsid w:val="000E729F"/>
    <w:rsid w:val="000E74D5"/>
    <w:rsid w:val="000E7BEF"/>
    <w:rsid w:val="000E7CF5"/>
    <w:rsid w:val="000F00A9"/>
    <w:rsid w:val="000F0785"/>
    <w:rsid w:val="000F0BDF"/>
    <w:rsid w:val="000F0ECB"/>
    <w:rsid w:val="000F1683"/>
    <w:rsid w:val="000F486C"/>
    <w:rsid w:val="000F4CD2"/>
    <w:rsid w:val="000F539F"/>
    <w:rsid w:val="000F65D6"/>
    <w:rsid w:val="000F6BB6"/>
    <w:rsid w:val="000F6EFA"/>
    <w:rsid w:val="000F7861"/>
    <w:rsid w:val="001003B0"/>
    <w:rsid w:val="00100C99"/>
    <w:rsid w:val="00101113"/>
    <w:rsid w:val="001011FD"/>
    <w:rsid w:val="00101684"/>
    <w:rsid w:val="00101866"/>
    <w:rsid w:val="0010206A"/>
    <w:rsid w:val="00102712"/>
    <w:rsid w:val="00104DE3"/>
    <w:rsid w:val="001052A9"/>
    <w:rsid w:val="001058F1"/>
    <w:rsid w:val="001069C5"/>
    <w:rsid w:val="00106BB8"/>
    <w:rsid w:val="00106D14"/>
    <w:rsid w:val="0010705C"/>
    <w:rsid w:val="00107E07"/>
    <w:rsid w:val="00110E00"/>
    <w:rsid w:val="00111530"/>
    <w:rsid w:val="00111795"/>
    <w:rsid w:val="0011217C"/>
    <w:rsid w:val="00112919"/>
    <w:rsid w:val="001129B0"/>
    <w:rsid w:val="001141EE"/>
    <w:rsid w:val="0011469E"/>
    <w:rsid w:val="001154FB"/>
    <w:rsid w:val="00115D30"/>
    <w:rsid w:val="001164BF"/>
    <w:rsid w:val="00116524"/>
    <w:rsid w:val="0011735F"/>
    <w:rsid w:val="00120584"/>
    <w:rsid w:val="001209FA"/>
    <w:rsid w:val="00120F27"/>
    <w:rsid w:val="001224B3"/>
    <w:rsid w:val="00122EE5"/>
    <w:rsid w:val="0012330F"/>
    <w:rsid w:val="0012362A"/>
    <w:rsid w:val="001237B0"/>
    <w:rsid w:val="0012454A"/>
    <w:rsid w:val="001248C3"/>
    <w:rsid w:val="0012602D"/>
    <w:rsid w:val="00126718"/>
    <w:rsid w:val="001267B9"/>
    <w:rsid w:val="00126982"/>
    <w:rsid w:val="00126A1D"/>
    <w:rsid w:val="00126DCB"/>
    <w:rsid w:val="001276CD"/>
    <w:rsid w:val="00127985"/>
    <w:rsid w:val="00130C20"/>
    <w:rsid w:val="00131288"/>
    <w:rsid w:val="001323F1"/>
    <w:rsid w:val="0013258E"/>
    <w:rsid w:val="001337A3"/>
    <w:rsid w:val="0013421F"/>
    <w:rsid w:val="001343CD"/>
    <w:rsid w:val="00134975"/>
    <w:rsid w:val="001349CF"/>
    <w:rsid w:val="00134E32"/>
    <w:rsid w:val="001350E0"/>
    <w:rsid w:val="001355ED"/>
    <w:rsid w:val="001361CB"/>
    <w:rsid w:val="00136242"/>
    <w:rsid w:val="0013653C"/>
    <w:rsid w:val="00136B35"/>
    <w:rsid w:val="001373D0"/>
    <w:rsid w:val="00140C6F"/>
    <w:rsid w:val="00141C9B"/>
    <w:rsid w:val="00142B45"/>
    <w:rsid w:val="0014366A"/>
    <w:rsid w:val="00143EB2"/>
    <w:rsid w:val="00144111"/>
    <w:rsid w:val="00145C7F"/>
    <w:rsid w:val="00150883"/>
    <w:rsid w:val="00150B3B"/>
    <w:rsid w:val="00151AD8"/>
    <w:rsid w:val="00151C15"/>
    <w:rsid w:val="00151C71"/>
    <w:rsid w:val="00152099"/>
    <w:rsid w:val="001535EB"/>
    <w:rsid w:val="00153D2D"/>
    <w:rsid w:val="00154AE1"/>
    <w:rsid w:val="001556C0"/>
    <w:rsid w:val="0015571F"/>
    <w:rsid w:val="00156058"/>
    <w:rsid w:val="001562D3"/>
    <w:rsid w:val="001568E1"/>
    <w:rsid w:val="00156E7A"/>
    <w:rsid w:val="00156FFC"/>
    <w:rsid w:val="001576F7"/>
    <w:rsid w:val="001579EF"/>
    <w:rsid w:val="00157A4B"/>
    <w:rsid w:val="00157AD4"/>
    <w:rsid w:val="00157C06"/>
    <w:rsid w:val="0016070B"/>
    <w:rsid w:val="00161D41"/>
    <w:rsid w:val="00162663"/>
    <w:rsid w:val="0016266C"/>
    <w:rsid w:val="00163D90"/>
    <w:rsid w:val="00163DEA"/>
    <w:rsid w:val="00166F3B"/>
    <w:rsid w:val="001672D4"/>
    <w:rsid w:val="001718D6"/>
    <w:rsid w:val="0017397C"/>
    <w:rsid w:val="00175870"/>
    <w:rsid w:val="00176337"/>
    <w:rsid w:val="001763B3"/>
    <w:rsid w:val="00177168"/>
    <w:rsid w:val="00177D78"/>
    <w:rsid w:val="00177FC5"/>
    <w:rsid w:val="00180537"/>
    <w:rsid w:val="00180D38"/>
    <w:rsid w:val="00180E34"/>
    <w:rsid w:val="00180EAE"/>
    <w:rsid w:val="0018121F"/>
    <w:rsid w:val="00182620"/>
    <w:rsid w:val="00182DEE"/>
    <w:rsid w:val="00183993"/>
    <w:rsid w:val="00183F61"/>
    <w:rsid w:val="001844C4"/>
    <w:rsid w:val="0018491B"/>
    <w:rsid w:val="00184BD6"/>
    <w:rsid w:val="0018546A"/>
    <w:rsid w:val="001863A1"/>
    <w:rsid w:val="00187F43"/>
    <w:rsid w:val="0019172B"/>
    <w:rsid w:val="00191EF3"/>
    <w:rsid w:val="001923D4"/>
    <w:rsid w:val="001925B8"/>
    <w:rsid w:val="001927AB"/>
    <w:rsid w:val="00192EFD"/>
    <w:rsid w:val="001933CC"/>
    <w:rsid w:val="001937BA"/>
    <w:rsid w:val="00193F79"/>
    <w:rsid w:val="00194026"/>
    <w:rsid w:val="001946DA"/>
    <w:rsid w:val="00194AB2"/>
    <w:rsid w:val="00196249"/>
    <w:rsid w:val="00196881"/>
    <w:rsid w:val="00197021"/>
    <w:rsid w:val="001970A4"/>
    <w:rsid w:val="00197D47"/>
    <w:rsid w:val="001A0A01"/>
    <w:rsid w:val="001A0B95"/>
    <w:rsid w:val="001A0C1C"/>
    <w:rsid w:val="001A1EAB"/>
    <w:rsid w:val="001A237A"/>
    <w:rsid w:val="001A2610"/>
    <w:rsid w:val="001A330A"/>
    <w:rsid w:val="001A3536"/>
    <w:rsid w:val="001A3FDF"/>
    <w:rsid w:val="001A46EA"/>
    <w:rsid w:val="001A5354"/>
    <w:rsid w:val="001A5733"/>
    <w:rsid w:val="001A5776"/>
    <w:rsid w:val="001A6233"/>
    <w:rsid w:val="001A6708"/>
    <w:rsid w:val="001A68F3"/>
    <w:rsid w:val="001B0D90"/>
    <w:rsid w:val="001B1248"/>
    <w:rsid w:val="001B203D"/>
    <w:rsid w:val="001B21EA"/>
    <w:rsid w:val="001B2403"/>
    <w:rsid w:val="001B70C9"/>
    <w:rsid w:val="001B72A1"/>
    <w:rsid w:val="001B73C8"/>
    <w:rsid w:val="001B75D5"/>
    <w:rsid w:val="001B7614"/>
    <w:rsid w:val="001B775E"/>
    <w:rsid w:val="001C064D"/>
    <w:rsid w:val="001C0F98"/>
    <w:rsid w:val="001C0FE6"/>
    <w:rsid w:val="001C1D10"/>
    <w:rsid w:val="001C2088"/>
    <w:rsid w:val="001C2C37"/>
    <w:rsid w:val="001C3912"/>
    <w:rsid w:val="001C3996"/>
    <w:rsid w:val="001C3ACB"/>
    <w:rsid w:val="001C7209"/>
    <w:rsid w:val="001C7459"/>
    <w:rsid w:val="001D230E"/>
    <w:rsid w:val="001D2C0B"/>
    <w:rsid w:val="001D494E"/>
    <w:rsid w:val="001D5117"/>
    <w:rsid w:val="001D6F07"/>
    <w:rsid w:val="001D7C70"/>
    <w:rsid w:val="001E0079"/>
    <w:rsid w:val="001E075C"/>
    <w:rsid w:val="001E0848"/>
    <w:rsid w:val="001E0DAA"/>
    <w:rsid w:val="001E1136"/>
    <w:rsid w:val="001E25F4"/>
    <w:rsid w:val="001E26A0"/>
    <w:rsid w:val="001E29FF"/>
    <w:rsid w:val="001E3326"/>
    <w:rsid w:val="001E3A51"/>
    <w:rsid w:val="001E3F53"/>
    <w:rsid w:val="001E426B"/>
    <w:rsid w:val="001E506E"/>
    <w:rsid w:val="001E53B5"/>
    <w:rsid w:val="001E54FA"/>
    <w:rsid w:val="001E57A6"/>
    <w:rsid w:val="001E5E7A"/>
    <w:rsid w:val="001E6082"/>
    <w:rsid w:val="001E6C41"/>
    <w:rsid w:val="001E7F88"/>
    <w:rsid w:val="001F00B9"/>
    <w:rsid w:val="001F0532"/>
    <w:rsid w:val="001F0789"/>
    <w:rsid w:val="001F1824"/>
    <w:rsid w:val="001F2314"/>
    <w:rsid w:val="001F2D26"/>
    <w:rsid w:val="001F3F9E"/>
    <w:rsid w:val="001F3FCB"/>
    <w:rsid w:val="001F41CF"/>
    <w:rsid w:val="001F481A"/>
    <w:rsid w:val="001F486A"/>
    <w:rsid w:val="001F50F5"/>
    <w:rsid w:val="001F51D1"/>
    <w:rsid w:val="001F5FB3"/>
    <w:rsid w:val="001F6794"/>
    <w:rsid w:val="001F6F52"/>
    <w:rsid w:val="001F7E94"/>
    <w:rsid w:val="0020072C"/>
    <w:rsid w:val="002018BB"/>
    <w:rsid w:val="00201C4F"/>
    <w:rsid w:val="002029A5"/>
    <w:rsid w:val="00202AA2"/>
    <w:rsid w:val="00202C47"/>
    <w:rsid w:val="00202D39"/>
    <w:rsid w:val="00203B0C"/>
    <w:rsid w:val="00203DAE"/>
    <w:rsid w:val="00203FAA"/>
    <w:rsid w:val="00203FAC"/>
    <w:rsid w:val="002045B9"/>
    <w:rsid w:val="002053C2"/>
    <w:rsid w:val="00205411"/>
    <w:rsid w:val="00206533"/>
    <w:rsid w:val="00206543"/>
    <w:rsid w:val="00207F63"/>
    <w:rsid w:val="002108FB"/>
    <w:rsid w:val="002118C3"/>
    <w:rsid w:val="00212970"/>
    <w:rsid w:val="00213410"/>
    <w:rsid w:val="002137F4"/>
    <w:rsid w:val="002144AD"/>
    <w:rsid w:val="002146C4"/>
    <w:rsid w:val="00214D2F"/>
    <w:rsid w:val="002150F5"/>
    <w:rsid w:val="002152B9"/>
    <w:rsid w:val="00215983"/>
    <w:rsid w:val="00215B16"/>
    <w:rsid w:val="00215B59"/>
    <w:rsid w:val="00215E8B"/>
    <w:rsid w:val="00215E9E"/>
    <w:rsid w:val="00217671"/>
    <w:rsid w:val="00217A7D"/>
    <w:rsid w:val="00220785"/>
    <w:rsid w:val="002215D9"/>
    <w:rsid w:val="0022176E"/>
    <w:rsid w:val="00222902"/>
    <w:rsid w:val="002241AE"/>
    <w:rsid w:val="0022470A"/>
    <w:rsid w:val="002248EC"/>
    <w:rsid w:val="00224C2E"/>
    <w:rsid w:val="00225B9C"/>
    <w:rsid w:val="00225FAA"/>
    <w:rsid w:val="002261C7"/>
    <w:rsid w:val="002269D6"/>
    <w:rsid w:val="00231290"/>
    <w:rsid w:val="00232073"/>
    <w:rsid w:val="00232474"/>
    <w:rsid w:val="00233821"/>
    <w:rsid w:val="00234147"/>
    <w:rsid w:val="002342BF"/>
    <w:rsid w:val="00234AD1"/>
    <w:rsid w:val="00235D69"/>
    <w:rsid w:val="0023695C"/>
    <w:rsid w:val="002373C7"/>
    <w:rsid w:val="002377B7"/>
    <w:rsid w:val="00240194"/>
    <w:rsid w:val="002401A5"/>
    <w:rsid w:val="00240859"/>
    <w:rsid w:val="00240FDC"/>
    <w:rsid w:val="00241466"/>
    <w:rsid w:val="00241511"/>
    <w:rsid w:val="002431D7"/>
    <w:rsid w:val="0024381F"/>
    <w:rsid w:val="00244244"/>
    <w:rsid w:val="00245C19"/>
    <w:rsid w:val="00245E2A"/>
    <w:rsid w:val="00246E67"/>
    <w:rsid w:val="00247541"/>
    <w:rsid w:val="00247633"/>
    <w:rsid w:val="0025000F"/>
    <w:rsid w:val="00250A86"/>
    <w:rsid w:val="002518AA"/>
    <w:rsid w:val="00251EF2"/>
    <w:rsid w:val="002528A5"/>
    <w:rsid w:val="00252ACD"/>
    <w:rsid w:val="00252D14"/>
    <w:rsid w:val="00252D3D"/>
    <w:rsid w:val="00253D0D"/>
    <w:rsid w:val="00254006"/>
    <w:rsid w:val="002542FA"/>
    <w:rsid w:val="002546EE"/>
    <w:rsid w:val="00254AB1"/>
    <w:rsid w:val="00254ADF"/>
    <w:rsid w:val="00254B53"/>
    <w:rsid w:val="002550B8"/>
    <w:rsid w:val="0025593A"/>
    <w:rsid w:val="00255A2A"/>
    <w:rsid w:val="00255B64"/>
    <w:rsid w:val="00256704"/>
    <w:rsid w:val="00257308"/>
    <w:rsid w:val="00257AF3"/>
    <w:rsid w:val="00257B90"/>
    <w:rsid w:val="00257D23"/>
    <w:rsid w:val="002604D2"/>
    <w:rsid w:val="00261579"/>
    <w:rsid w:val="002627F2"/>
    <w:rsid w:val="00262F29"/>
    <w:rsid w:val="00262FCA"/>
    <w:rsid w:val="0026381E"/>
    <w:rsid w:val="00263B36"/>
    <w:rsid w:val="00263C8C"/>
    <w:rsid w:val="00263D86"/>
    <w:rsid w:val="00264DB0"/>
    <w:rsid w:val="0026566E"/>
    <w:rsid w:val="00266638"/>
    <w:rsid w:val="002673A7"/>
    <w:rsid w:val="002677B1"/>
    <w:rsid w:val="00267F7A"/>
    <w:rsid w:val="0027013A"/>
    <w:rsid w:val="002703EB"/>
    <w:rsid w:val="00270A6B"/>
    <w:rsid w:val="00272F8F"/>
    <w:rsid w:val="00273970"/>
    <w:rsid w:val="00274347"/>
    <w:rsid w:val="0027446A"/>
    <w:rsid w:val="0027466D"/>
    <w:rsid w:val="00275269"/>
    <w:rsid w:val="002752CD"/>
    <w:rsid w:val="00275BB1"/>
    <w:rsid w:val="002768FE"/>
    <w:rsid w:val="00276F35"/>
    <w:rsid w:val="0027705E"/>
    <w:rsid w:val="002800C9"/>
    <w:rsid w:val="002805F0"/>
    <w:rsid w:val="00282D66"/>
    <w:rsid w:val="00283080"/>
    <w:rsid w:val="00283DAF"/>
    <w:rsid w:val="00283DB0"/>
    <w:rsid w:val="00283E9D"/>
    <w:rsid w:val="00284D09"/>
    <w:rsid w:val="00285304"/>
    <w:rsid w:val="0028531F"/>
    <w:rsid w:val="0028565B"/>
    <w:rsid w:val="002856C1"/>
    <w:rsid w:val="00285A82"/>
    <w:rsid w:val="00285F1D"/>
    <w:rsid w:val="00287094"/>
    <w:rsid w:val="0028767B"/>
    <w:rsid w:val="002902C1"/>
    <w:rsid w:val="00290A6A"/>
    <w:rsid w:val="00290D91"/>
    <w:rsid w:val="00290FB9"/>
    <w:rsid w:val="00292481"/>
    <w:rsid w:val="00293162"/>
    <w:rsid w:val="00294171"/>
    <w:rsid w:val="002945DC"/>
    <w:rsid w:val="002950CF"/>
    <w:rsid w:val="002966E3"/>
    <w:rsid w:val="00297309"/>
    <w:rsid w:val="00297C6D"/>
    <w:rsid w:val="00297D29"/>
    <w:rsid w:val="002A0623"/>
    <w:rsid w:val="002A070A"/>
    <w:rsid w:val="002A07C3"/>
    <w:rsid w:val="002A0D3A"/>
    <w:rsid w:val="002A0E2E"/>
    <w:rsid w:val="002A11AC"/>
    <w:rsid w:val="002A1A0E"/>
    <w:rsid w:val="002A2051"/>
    <w:rsid w:val="002A29B8"/>
    <w:rsid w:val="002A2F45"/>
    <w:rsid w:val="002A3F49"/>
    <w:rsid w:val="002A467F"/>
    <w:rsid w:val="002A4B51"/>
    <w:rsid w:val="002A667C"/>
    <w:rsid w:val="002A6F4A"/>
    <w:rsid w:val="002A7FBA"/>
    <w:rsid w:val="002B0628"/>
    <w:rsid w:val="002B08CB"/>
    <w:rsid w:val="002B0F6A"/>
    <w:rsid w:val="002B1BEB"/>
    <w:rsid w:val="002B2EAB"/>
    <w:rsid w:val="002B4003"/>
    <w:rsid w:val="002B4557"/>
    <w:rsid w:val="002B47E1"/>
    <w:rsid w:val="002B49A9"/>
    <w:rsid w:val="002B56C6"/>
    <w:rsid w:val="002B5AF5"/>
    <w:rsid w:val="002B5C12"/>
    <w:rsid w:val="002B644E"/>
    <w:rsid w:val="002B6A5A"/>
    <w:rsid w:val="002B78C0"/>
    <w:rsid w:val="002B7B2B"/>
    <w:rsid w:val="002C0525"/>
    <w:rsid w:val="002C0BCD"/>
    <w:rsid w:val="002C20A9"/>
    <w:rsid w:val="002C2B6A"/>
    <w:rsid w:val="002C3286"/>
    <w:rsid w:val="002C37CD"/>
    <w:rsid w:val="002C3D3B"/>
    <w:rsid w:val="002C3E06"/>
    <w:rsid w:val="002C490E"/>
    <w:rsid w:val="002C4B63"/>
    <w:rsid w:val="002C5720"/>
    <w:rsid w:val="002C6831"/>
    <w:rsid w:val="002C6A54"/>
    <w:rsid w:val="002C737E"/>
    <w:rsid w:val="002D0DCF"/>
    <w:rsid w:val="002D14ED"/>
    <w:rsid w:val="002D212C"/>
    <w:rsid w:val="002D309B"/>
    <w:rsid w:val="002D33BF"/>
    <w:rsid w:val="002D3B53"/>
    <w:rsid w:val="002D4982"/>
    <w:rsid w:val="002D4A47"/>
    <w:rsid w:val="002D4B54"/>
    <w:rsid w:val="002D5C89"/>
    <w:rsid w:val="002D5DBB"/>
    <w:rsid w:val="002D5FEC"/>
    <w:rsid w:val="002D608B"/>
    <w:rsid w:val="002D67A3"/>
    <w:rsid w:val="002D71BA"/>
    <w:rsid w:val="002D7C89"/>
    <w:rsid w:val="002E233D"/>
    <w:rsid w:val="002E2D81"/>
    <w:rsid w:val="002E33E9"/>
    <w:rsid w:val="002E478B"/>
    <w:rsid w:val="002E61C8"/>
    <w:rsid w:val="002E64AB"/>
    <w:rsid w:val="002E69DC"/>
    <w:rsid w:val="002E6D21"/>
    <w:rsid w:val="002E6E50"/>
    <w:rsid w:val="002E78B0"/>
    <w:rsid w:val="002E78BB"/>
    <w:rsid w:val="002F0564"/>
    <w:rsid w:val="002F0AAA"/>
    <w:rsid w:val="002F2054"/>
    <w:rsid w:val="002F2512"/>
    <w:rsid w:val="002F257C"/>
    <w:rsid w:val="002F25B8"/>
    <w:rsid w:val="002F307D"/>
    <w:rsid w:val="002F325D"/>
    <w:rsid w:val="002F3278"/>
    <w:rsid w:val="002F422D"/>
    <w:rsid w:val="002F46AE"/>
    <w:rsid w:val="002F5C7B"/>
    <w:rsid w:val="002F5F32"/>
    <w:rsid w:val="002F63C8"/>
    <w:rsid w:val="002F6FE2"/>
    <w:rsid w:val="002F79E4"/>
    <w:rsid w:val="003004B2"/>
    <w:rsid w:val="00301480"/>
    <w:rsid w:val="00301525"/>
    <w:rsid w:val="00301FF7"/>
    <w:rsid w:val="003020DB"/>
    <w:rsid w:val="0030301F"/>
    <w:rsid w:val="003042B6"/>
    <w:rsid w:val="003044C9"/>
    <w:rsid w:val="003055AF"/>
    <w:rsid w:val="00306949"/>
    <w:rsid w:val="00306A29"/>
    <w:rsid w:val="00306BFB"/>
    <w:rsid w:val="00306E32"/>
    <w:rsid w:val="003103BF"/>
    <w:rsid w:val="0031187A"/>
    <w:rsid w:val="00311CDE"/>
    <w:rsid w:val="00311DCD"/>
    <w:rsid w:val="00311F8D"/>
    <w:rsid w:val="0031206F"/>
    <w:rsid w:val="003120C8"/>
    <w:rsid w:val="00312DD2"/>
    <w:rsid w:val="00313CAE"/>
    <w:rsid w:val="00314027"/>
    <w:rsid w:val="0031477B"/>
    <w:rsid w:val="00315093"/>
    <w:rsid w:val="00315BE9"/>
    <w:rsid w:val="00315F8B"/>
    <w:rsid w:val="00316D5F"/>
    <w:rsid w:val="003172A4"/>
    <w:rsid w:val="00317D6D"/>
    <w:rsid w:val="00317DBE"/>
    <w:rsid w:val="00320A0E"/>
    <w:rsid w:val="00321F25"/>
    <w:rsid w:val="0032379D"/>
    <w:rsid w:val="00323B7D"/>
    <w:rsid w:val="00324197"/>
    <w:rsid w:val="00324818"/>
    <w:rsid w:val="003264AC"/>
    <w:rsid w:val="003266BD"/>
    <w:rsid w:val="00326962"/>
    <w:rsid w:val="003269F6"/>
    <w:rsid w:val="00326EA4"/>
    <w:rsid w:val="003272EF"/>
    <w:rsid w:val="00327991"/>
    <w:rsid w:val="00327CFA"/>
    <w:rsid w:val="00327E16"/>
    <w:rsid w:val="00332769"/>
    <w:rsid w:val="00333A52"/>
    <w:rsid w:val="00334CE5"/>
    <w:rsid w:val="003350AC"/>
    <w:rsid w:val="00335385"/>
    <w:rsid w:val="003353D8"/>
    <w:rsid w:val="00336474"/>
    <w:rsid w:val="00336F10"/>
    <w:rsid w:val="003379A7"/>
    <w:rsid w:val="00337C9F"/>
    <w:rsid w:val="00340484"/>
    <w:rsid w:val="00340DD9"/>
    <w:rsid w:val="003413A0"/>
    <w:rsid w:val="00341F17"/>
    <w:rsid w:val="00342CA1"/>
    <w:rsid w:val="00342F5D"/>
    <w:rsid w:val="00343196"/>
    <w:rsid w:val="0034332E"/>
    <w:rsid w:val="0034353E"/>
    <w:rsid w:val="00344FDD"/>
    <w:rsid w:val="00345E80"/>
    <w:rsid w:val="00346015"/>
    <w:rsid w:val="003505EC"/>
    <w:rsid w:val="00350CBC"/>
    <w:rsid w:val="00351CA6"/>
    <w:rsid w:val="00352641"/>
    <w:rsid w:val="00352796"/>
    <w:rsid w:val="003529C2"/>
    <w:rsid w:val="0035398A"/>
    <w:rsid w:val="0035480B"/>
    <w:rsid w:val="00354DD4"/>
    <w:rsid w:val="00354E6E"/>
    <w:rsid w:val="00354F1E"/>
    <w:rsid w:val="00355618"/>
    <w:rsid w:val="003558C4"/>
    <w:rsid w:val="00356207"/>
    <w:rsid w:val="00356324"/>
    <w:rsid w:val="00356C87"/>
    <w:rsid w:val="00356D05"/>
    <w:rsid w:val="00356D4D"/>
    <w:rsid w:val="00357357"/>
    <w:rsid w:val="00357ABA"/>
    <w:rsid w:val="0036044D"/>
    <w:rsid w:val="00360458"/>
    <w:rsid w:val="00360777"/>
    <w:rsid w:val="00362444"/>
    <w:rsid w:val="00363541"/>
    <w:rsid w:val="00363B06"/>
    <w:rsid w:val="00364193"/>
    <w:rsid w:val="00364FE7"/>
    <w:rsid w:val="0036501C"/>
    <w:rsid w:val="003652A0"/>
    <w:rsid w:val="0036631D"/>
    <w:rsid w:val="0036633A"/>
    <w:rsid w:val="0036667A"/>
    <w:rsid w:val="003667CD"/>
    <w:rsid w:val="0036758F"/>
    <w:rsid w:val="003676F6"/>
    <w:rsid w:val="003716DA"/>
    <w:rsid w:val="003725E5"/>
    <w:rsid w:val="003736E4"/>
    <w:rsid w:val="00373B30"/>
    <w:rsid w:val="003741EE"/>
    <w:rsid w:val="00374B33"/>
    <w:rsid w:val="00374F55"/>
    <w:rsid w:val="00375619"/>
    <w:rsid w:val="00376181"/>
    <w:rsid w:val="003764F5"/>
    <w:rsid w:val="00376CEF"/>
    <w:rsid w:val="00376D99"/>
    <w:rsid w:val="00377033"/>
    <w:rsid w:val="003800B4"/>
    <w:rsid w:val="0038052D"/>
    <w:rsid w:val="00380AA7"/>
    <w:rsid w:val="00381ECE"/>
    <w:rsid w:val="00382922"/>
    <w:rsid w:val="00382BE1"/>
    <w:rsid w:val="003830FD"/>
    <w:rsid w:val="003834B5"/>
    <w:rsid w:val="003836F6"/>
    <w:rsid w:val="00383B35"/>
    <w:rsid w:val="00384023"/>
    <w:rsid w:val="00384486"/>
    <w:rsid w:val="003859FF"/>
    <w:rsid w:val="003865D9"/>
    <w:rsid w:val="00386D54"/>
    <w:rsid w:val="003874F1"/>
    <w:rsid w:val="0039023D"/>
    <w:rsid w:val="003904D7"/>
    <w:rsid w:val="0039052D"/>
    <w:rsid w:val="0039055C"/>
    <w:rsid w:val="003911E8"/>
    <w:rsid w:val="00391A85"/>
    <w:rsid w:val="00392440"/>
    <w:rsid w:val="00392A63"/>
    <w:rsid w:val="003930DF"/>
    <w:rsid w:val="003938EB"/>
    <w:rsid w:val="00393FBD"/>
    <w:rsid w:val="00394324"/>
    <w:rsid w:val="00394A9B"/>
    <w:rsid w:val="003954CC"/>
    <w:rsid w:val="00395F78"/>
    <w:rsid w:val="0039744C"/>
    <w:rsid w:val="00397F4F"/>
    <w:rsid w:val="003A0A5D"/>
    <w:rsid w:val="003A0E22"/>
    <w:rsid w:val="003A1611"/>
    <w:rsid w:val="003A1B09"/>
    <w:rsid w:val="003A20A8"/>
    <w:rsid w:val="003A249A"/>
    <w:rsid w:val="003A2B71"/>
    <w:rsid w:val="003A34E3"/>
    <w:rsid w:val="003A3502"/>
    <w:rsid w:val="003A4682"/>
    <w:rsid w:val="003A4CA9"/>
    <w:rsid w:val="003A6451"/>
    <w:rsid w:val="003A6737"/>
    <w:rsid w:val="003B022A"/>
    <w:rsid w:val="003B0D67"/>
    <w:rsid w:val="003B13C3"/>
    <w:rsid w:val="003B26C4"/>
    <w:rsid w:val="003B2C79"/>
    <w:rsid w:val="003B2C7D"/>
    <w:rsid w:val="003B3189"/>
    <w:rsid w:val="003B413A"/>
    <w:rsid w:val="003B60D8"/>
    <w:rsid w:val="003B6717"/>
    <w:rsid w:val="003B72D0"/>
    <w:rsid w:val="003B7350"/>
    <w:rsid w:val="003B7675"/>
    <w:rsid w:val="003B77D6"/>
    <w:rsid w:val="003B7A8B"/>
    <w:rsid w:val="003B7D2E"/>
    <w:rsid w:val="003C0B78"/>
    <w:rsid w:val="003C17E7"/>
    <w:rsid w:val="003C1942"/>
    <w:rsid w:val="003C1C59"/>
    <w:rsid w:val="003C2938"/>
    <w:rsid w:val="003C312D"/>
    <w:rsid w:val="003C36BC"/>
    <w:rsid w:val="003C3B2D"/>
    <w:rsid w:val="003C3CC1"/>
    <w:rsid w:val="003C3F67"/>
    <w:rsid w:val="003C44ED"/>
    <w:rsid w:val="003C4B1A"/>
    <w:rsid w:val="003C6C76"/>
    <w:rsid w:val="003C772A"/>
    <w:rsid w:val="003D01A0"/>
    <w:rsid w:val="003D07B1"/>
    <w:rsid w:val="003D0A1B"/>
    <w:rsid w:val="003D0BE9"/>
    <w:rsid w:val="003D1A49"/>
    <w:rsid w:val="003D3E64"/>
    <w:rsid w:val="003D4D80"/>
    <w:rsid w:val="003D57E0"/>
    <w:rsid w:val="003E0CF9"/>
    <w:rsid w:val="003E1BE2"/>
    <w:rsid w:val="003E1E34"/>
    <w:rsid w:val="003E22F2"/>
    <w:rsid w:val="003E2917"/>
    <w:rsid w:val="003E2BA5"/>
    <w:rsid w:val="003E3F01"/>
    <w:rsid w:val="003E403B"/>
    <w:rsid w:val="003E45FF"/>
    <w:rsid w:val="003E4DA4"/>
    <w:rsid w:val="003E5F41"/>
    <w:rsid w:val="003E6293"/>
    <w:rsid w:val="003E7C70"/>
    <w:rsid w:val="003F002C"/>
    <w:rsid w:val="003F1A97"/>
    <w:rsid w:val="003F223E"/>
    <w:rsid w:val="003F2550"/>
    <w:rsid w:val="003F2EEA"/>
    <w:rsid w:val="003F526E"/>
    <w:rsid w:val="003F5698"/>
    <w:rsid w:val="003F5AD0"/>
    <w:rsid w:val="003F5C82"/>
    <w:rsid w:val="003F679E"/>
    <w:rsid w:val="003F7084"/>
    <w:rsid w:val="003F7235"/>
    <w:rsid w:val="003F72DF"/>
    <w:rsid w:val="00400117"/>
    <w:rsid w:val="0040026D"/>
    <w:rsid w:val="0040060A"/>
    <w:rsid w:val="00400810"/>
    <w:rsid w:val="00400A26"/>
    <w:rsid w:val="00400C7E"/>
    <w:rsid w:val="00401158"/>
    <w:rsid w:val="00401813"/>
    <w:rsid w:val="00402A45"/>
    <w:rsid w:val="00402C9D"/>
    <w:rsid w:val="00402E9F"/>
    <w:rsid w:val="0040316F"/>
    <w:rsid w:val="0040601C"/>
    <w:rsid w:val="00406301"/>
    <w:rsid w:val="00406920"/>
    <w:rsid w:val="00406E3E"/>
    <w:rsid w:val="004073E2"/>
    <w:rsid w:val="00407598"/>
    <w:rsid w:val="0040774F"/>
    <w:rsid w:val="004103E2"/>
    <w:rsid w:val="00410997"/>
    <w:rsid w:val="00410C8B"/>
    <w:rsid w:val="00410CB7"/>
    <w:rsid w:val="00411008"/>
    <w:rsid w:val="00412AE0"/>
    <w:rsid w:val="00412C06"/>
    <w:rsid w:val="004138D3"/>
    <w:rsid w:val="00413966"/>
    <w:rsid w:val="00413F62"/>
    <w:rsid w:val="00414991"/>
    <w:rsid w:val="00415725"/>
    <w:rsid w:val="00415E58"/>
    <w:rsid w:val="00416A26"/>
    <w:rsid w:val="00417349"/>
    <w:rsid w:val="004202CF"/>
    <w:rsid w:val="0042042C"/>
    <w:rsid w:val="004211E6"/>
    <w:rsid w:val="00422AF3"/>
    <w:rsid w:val="00423D20"/>
    <w:rsid w:val="00423F17"/>
    <w:rsid w:val="004250F8"/>
    <w:rsid w:val="00427BBA"/>
    <w:rsid w:val="0043162E"/>
    <w:rsid w:val="00431C92"/>
    <w:rsid w:val="004324DB"/>
    <w:rsid w:val="004326AF"/>
    <w:rsid w:val="00432CA6"/>
    <w:rsid w:val="004330F6"/>
    <w:rsid w:val="0043347C"/>
    <w:rsid w:val="0043383B"/>
    <w:rsid w:val="00433923"/>
    <w:rsid w:val="00434C79"/>
    <w:rsid w:val="00435114"/>
    <w:rsid w:val="004352D5"/>
    <w:rsid w:val="004356D4"/>
    <w:rsid w:val="004359EC"/>
    <w:rsid w:val="00435D1D"/>
    <w:rsid w:val="00436741"/>
    <w:rsid w:val="0044007E"/>
    <w:rsid w:val="00440182"/>
    <w:rsid w:val="00441B6F"/>
    <w:rsid w:val="00443286"/>
    <w:rsid w:val="00443E62"/>
    <w:rsid w:val="00445CA4"/>
    <w:rsid w:val="00446C6F"/>
    <w:rsid w:val="00446E8E"/>
    <w:rsid w:val="00447552"/>
    <w:rsid w:val="00450740"/>
    <w:rsid w:val="004514C5"/>
    <w:rsid w:val="00452BC0"/>
    <w:rsid w:val="00453281"/>
    <w:rsid w:val="004546EC"/>
    <w:rsid w:val="00454AC5"/>
    <w:rsid w:val="00454C7A"/>
    <w:rsid w:val="00454F38"/>
    <w:rsid w:val="00455811"/>
    <w:rsid w:val="004558F0"/>
    <w:rsid w:val="004559D9"/>
    <w:rsid w:val="00456191"/>
    <w:rsid w:val="00456820"/>
    <w:rsid w:val="00460D24"/>
    <w:rsid w:val="004610BB"/>
    <w:rsid w:val="0046165F"/>
    <w:rsid w:val="0046227B"/>
    <w:rsid w:val="00462B17"/>
    <w:rsid w:val="00462C0D"/>
    <w:rsid w:val="004647A1"/>
    <w:rsid w:val="004649AB"/>
    <w:rsid w:val="00465047"/>
    <w:rsid w:val="00465BB0"/>
    <w:rsid w:val="00467064"/>
    <w:rsid w:val="00467557"/>
    <w:rsid w:val="00467C7F"/>
    <w:rsid w:val="004709BA"/>
    <w:rsid w:val="00470C0A"/>
    <w:rsid w:val="00470C9A"/>
    <w:rsid w:val="004718D8"/>
    <w:rsid w:val="0047282B"/>
    <w:rsid w:val="00472961"/>
    <w:rsid w:val="00472CD1"/>
    <w:rsid w:val="00472DEE"/>
    <w:rsid w:val="00473706"/>
    <w:rsid w:val="00473A7B"/>
    <w:rsid w:val="00473E23"/>
    <w:rsid w:val="00475B5C"/>
    <w:rsid w:val="00476381"/>
    <w:rsid w:val="00476EA7"/>
    <w:rsid w:val="00480020"/>
    <w:rsid w:val="004806A0"/>
    <w:rsid w:val="004809C7"/>
    <w:rsid w:val="00480F5B"/>
    <w:rsid w:val="004817CE"/>
    <w:rsid w:val="00481940"/>
    <w:rsid w:val="00481E70"/>
    <w:rsid w:val="00481EEB"/>
    <w:rsid w:val="0048299B"/>
    <w:rsid w:val="004829D4"/>
    <w:rsid w:val="00483654"/>
    <w:rsid w:val="00484552"/>
    <w:rsid w:val="00484731"/>
    <w:rsid w:val="00484EB3"/>
    <w:rsid w:val="0048527C"/>
    <w:rsid w:val="004859CF"/>
    <w:rsid w:val="004872AB"/>
    <w:rsid w:val="00487983"/>
    <w:rsid w:val="00487D23"/>
    <w:rsid w:val="004906E8"/>
    <w:rsid w:val="00493CB4"/>
    <w:rsid w:val="00496536"/>
    <w:rsid w:val="00496E4A"/>
    <w:rsid w:val="00497633"/>
    <w:rsid w:val="004A0DD3"/>
    <w:rsid w:val="004A3093"/>
    <w:rsid w:val="004A3415"/>
    <w:rsid w:val="004A44FA"/>
    <w:rsid w:val="004A4A3A"/>
    <w:rsid w:val="004A5319"/>
    <w:rsid w:val="004A5A87"/>
    <w:rsid w:val="004A6280"/>
    <w:rsid w:val="004A7171"/>
    <w:rsid w:val="004A7602"/>
    <w:rsid w:val="004B113A"/>
    <w:rsid w:val="004B113F"/>
    <w:rsid w:val="004B1472"/>
    <w:rsid w:val="004B298B"/>
    <w:rsid w:val="004B3423"/>
    <w:rsid w:val="004B38E9"/>
    <w:rsid w:val="004B3A76"/>
    <w:rsid w:val="004B3DD4"/>
    <w:rsid w:val="004B41BF"/>
    <w:rsid w:val="004B59CB"/>
    <w:rsid w:val="004B5A0B"/>
    <w:rsid w:val="004B5F90"/>
    <w:rsid w:val="004B6255"/>
    <w:rsid w:val="004B67D5"/>
    <w:rsid w:val="004B718E"/>
    <w:rsid w:val="004B7CFD"/>
    <w:rsid w:val="004C0659"/>
    <w:rsid w:val="004C071A"/>
    <w:rsid w:val="004C0862"/>
    <w:rsid w:val="004C0D3A"/>
    <w:rsid w:val="004C1764"/>
    <w:rsid w:val="004C204F"/>
    <w:rsid w:val="004C229C"/>
    <w:rsid w:val="004C297A"/>
    <w:rsid w:val="004C30C4"/>
    <w:rsid w:val="004C30F9"/>
    <w:rsid w:val="004C42E6"/>
    <w:rsid w:val="004C5EDA"/>
    <w:rsid w:val="004C684F"/>
    <w:rsid w:val="004C6F7A"/>
    <w:rsid w:val="004D0363"/>
    <w:rsid w:val="004D11A5"/>
    <w:rsid w:val="004D28AD"/>
    <w:rsid w:val="004D32C2"/>
    <w:rsid w:val="004D3BD9"/>
    <w:rsid w:val="004D3DA2"/>
    <w:rsid w:val="004D3F76"/>
    <w:rsid w:val="004D4325"/>
    <w:rsid w:val="004D4CF7"/>
    <w:rsid w:val="004D6A8C"/>
    <w:rsid w:val="004D70D6"/>
    <w:rsid w:val="004D77EA"/>
    <w:rsid w:val="004E0C4D"/>
    <w:rsid w:val="004E0F72"/>
    <w:rsid w:val="004E14AE"/>
    <w:rsid w:val="004E238C"/>
    <w:rsid w:val="004E23F5"/>
    <w:rsid w:val="004E337B"/>
    <w:rsid w:val="004E3B6C"/>
    <w:rsid w:val="004E441E"/>
    <w:rsid w:val="004E562C"/>
    <w:rsid w:val="004E61AF"/>
    <w:rsid w:val="004E63C8"/>
    <w:rsid w:val="004E6D2F"/>
    <w:rsid w:val="004E765D"/>
    <w:rsid w:val="004E7B6A"/>
    <w:rsid w:val="004F1C6E"/>
    <w:rsid w:val="004F297D"/>
    <w:rsid w:val="004F3F6C"/>
    <w:rsid w:val="004F4242"/>
    <w:rsid w:val="004F5D4E"/>
    <w:rsid w:val="004F64D0"/>
    <w:rsid w:val="004F66B7"/>
    <w:rsid w:val="004F6901"/>
    <w:rsid w:val="004F7A38"/>
    <w:rsid w:val="004F7FA9"/>
    <w:rsid w:val="00500147"/>
    <w:rsid w:val="005003DE"/>
    <w:rsid w:val="0050067A"/>
    <w:rsid w:val="0050069D"/>
    <w:rsid w:val="00502C4E"/>
    <w:rsid w:val="00503134"/>
    <w:rsid w:val="00505081"/>
    <w:rsid w:val="0050546B"/>
    <w:rsid w:val="005059FB"/>
    <w:rsid w:val="00505B5F"/>
    <w:rsid w:val="00505DED"/>
    <w:rsid w:val="00506811"/>
    <w:rsid w:val="00507073"/>
    <w:rsid w:val="00507210"/>
    <w:rsid w:val="00507DE6"/>
    <w:rsid w:val="00510AA7"/>
    <w:rsid w:val="00511911"/>
    <w:rsid w:val="005121F3"/>
    <w:rsid w:val="0051312D"/>
    <w:rsid w:val="00513735"/>
    <w:rsid w:val="00513B65"/>
    <w:rsid w:val="00515ACD"/>
    <w:rsid w:val="00515C3C"/>
    <w:rsid w:val="00515DD3"/>
    <w:rsid w:val="00515EE1"/>
    <w:rsid w:val="00516AFF"/>
    <w:rsid w:val="00516D00"/>
    <w:rsid w:val="00517170"/>
    <w:rsid w:val="0051721E"/>
    <w:rsid w:val="0051756A"/>
    <w:rsid w:val="005211C1"/>
    <w:rsid w:val="005218BD"/>
    <w:rsid w:val="00521986"/>
    <w:rsid w:val="00521ABC"/>
    <w:rsid w:val="00521E7D"/>
    <w:rsid w:val="00522477"/>
    <w:rsid w:val="005230D6"/>
    <w:rsid w:val="005236A2"/>
    <w:rsid w:val="00524684"/>
    <w:rsid w:val="00524C23"/>
    <w:rsid w:val="00524E0B"/>
    <w:rsid w:val="00525917"/>
    <w:rsid w:val="00526CC6"/>
    <w:rsid w:val="00530712"/>
    <w:rsid w:val="00530C69"/>
    <w:rsid w:val="00531834"/>
    <w:rsid w:val="005319D6"/>
    <w:rsid w:val="00532002"/>
    <w:rsid w:val="005327F6"/>
    <w:rsid w:val="0053311B"/>
    <w:rsid w:val="005336C0"/>
    <w:rsid w:val="005351E8"/>
    <w:rsid w:val="0053524D"/>
    <w:rsid w:val="005354F3"/>
    <w:rsid w:val="00535727"/>
    <w:rsid w:val="005362CE"/>
    <w:rsid w:val="005370AE"/>
    <w:rsid w:val="00540EAD"/>
    <w:rsid w:val="00541656"/>
    <w:rsid w:val="005416BF"/>
    <w:rsid w:val="0054197A"/>
    <w:rsid w:val="00541AD9"/>
    <w:rsid w:val="005435B6"/>
    <w:rsid w:val="00543651"/>
    <w:rsid w:val="005440C5"/>
    <w:rsid w:val="005441A4"/>
    <w:rsid w:val="00544654"/>
    <w:rsid w:val="00545202"/>
    <w:rsid w:val="0054579B"/>
    <w:rsid w:val="00545A47"/>
    <w:rsid w:val="00545F16"/>
    <w:rsid w:val="0054618A"/>
    <w:rsid w:val="00547475"/>
    <w:rsid w:val="00547FA7"/>
    <w:rsid w:val="0055026C"/>
    <w:rsid w:val="005509F9"/>
    <w:rsid w:val="00550E54"/>
    <w:rsid w:val="00551AB6"/>
    <w:rsid w:val="00551E84"/>
    <w:rsid w:val="00552565"/>
    <w:rsid w:val="00552DF9"/>
    <w:rsid w:val="0055337B"/>
    <w:rsid w:val="005540C4"/>
    <w:rsid w:val="00554649"/>
    <w:rsid w:val="0055493D"/>
    <w:rsid w:val="005557D2"/>
    <w:rsid w:val="005558CE"/>
    <w:rsid w:val="005567BB"/>
    <w:rsid w:val="00556F61"/>
    <w:rsid w:val="00557333"/>
    <w:rsid w:val="00560B68"/>
    <w:rsid w:val="00561189"/>
    <w:rsid w:val="0056237E"/>
    <w:rsid w:val="00562913"/>
    <w:rsid w:val="005639D0"/>
    <w:rsid w:val="00563E2B"/>
    <w:rsid w:val="00565436"/>
    <w:rsid w:val="00565A25"/>
    <w:rsid w:val="005667E9"/>
    <w:rsid w:val="0056686D"/>
    <w:rsid w:val="00566A8B"/>
    <w:rsid w:val="00566FA8"/>
    <w:rsid w:val="00567405"/>
    <w:rsid w:val="00567FF7"/>
    <w:rsid w:val="00570535"/>
    <w:rsid w:val="005708E4"/>
    <w:rsid w:val="00570E11"/>
    <w:rsid w:val="00570E60"/>
    <w:rsid w:val="00571729"/>
    <w:rsid w:val="00571885"/>
    <w:rsid w:val="00571E50"/>
    <w:rsid w:val="00572180"/>
    <w:rsid w:val="005728E6"/>
    <w:rsid w:val="00572AE5"/>
    <w:rsid w:val="00572C0C"/>
    <w:rsid w:val="00573504"/>
    <w:rsid w:val="00573D34"/>
    <w:rsid w:val="00574785"/>
    <w:rsid w:val="005748EF"/>
    <w:rsid w:val="005751D3"/>
    <w:rsid w:val="0057539D"/>
    <w:rsid w:val="00577BFB"/>
    <w:rsid w:val="005807A9"/>
    <w:rsid w:val="005820D1"/>
    <w:rsid w:val="005825E0"/>
    <w:rsid w:val="00582FA8"/>
    <w:rsid w:val="005838AE"/>
    <w:rsid w:val="00583FBE"/>
    <w:rsid w:val="00584589"/>
    <w:rsid w:val="00587110"/>
    <w:rsid w:val="00587E87"/>
    <w:rsid w:val="00590F91"/>
    <w:rsid w:val="005914B6"/>
    <w:rsid w:val="0059184C"/>
    <w:rsid w:val="00591EC2"/>
    <w:rsid w:val="005922C6"/>
    <w:rsid w:val="0059367A"/>
    <w:rsid w:val="005942A9"/>
    <w:rsid w:val="0059481E"/>
    <w:rsid w:val="00594D55"/>
    <w:rsid w:val="00595089"/>
    <w:rsid w:val="00596187"/>
    <w:rsid w:val="00596CF7"/>
    <w:rsid w:val="005979D0"/>
    <w:rsid w:val="005A0998"/>
    <w:rsid w:val="005A0E74"/>
    <w:rsid w:val="005A11A1"/>
    <w:rsid w:val="005A1F39"/>
    <w:rsid w:val="005A2417"/>
    <w:rsid w:val="005A27DF"/>
    <w:rsid w:val="005A294B"/>
    <w:rsid w:val="005A3064"/>
    <w:rsid w:val="005A3488"/>
    <w:rsid w:val="005A36FA"/>
    <w:rsid w:val="005A3DCD"/>
    <w:rsid w:val="005A4511"/>
    <w:rsid w:val="005A4D52"/>
    <w:rsid w:val="005A4EE9"/>
    <w:rsid w:val="005A62E8"/>
    <w:rsid w:val="005A64C4"/>
    <w:rsid w:val="005A7354"/>
    <w:rsid w:val="005A7908"/>
    <w:rsid w:val="005B0423"/>
    <w:rsid w:val="005B06BA"/>
    <w:rsid w:val="005B0C51"/>
    <w:rsid w:val="005B2A1D"/>
    <w:rsid w:val="005B2C5A"/>
    <w:rsid w:val="005B42BB"/>
    <w:rsid w:val="005B4A3C"/>
    <w:rsid w:val="005B4E2A"/>
    <w:rsid w:val="005B4E3E"/>
    <w:rsid w:val="005B5304"/>
    <w:rsid w:val="005B5742"/>
    <w:rsid w:val="005B5BE1"/>
    <w:rsid w:val="005B5E73"/>
    <w:rsid w:val="005B7E20"/>
    <w:rsid w:val="005C020E"/>
    <w:rsid w:val="005C0CA0"/>
    <w:rsid w:val="005C0F30"/>
    <w:rsid w:val="005C2058"/>
    <w:rsid w:val="005C2177"/>
    <w:rsid w:val="005C2679"/>
    <w:rsid w:val="005C274C"/>
    <w:rsid w:val="005C383E"/>
    <w:rsid w:val="005C4554"/>
    <w:rsid w:val="005C4984"/>
    <w:rsid w:val="005C4B6A"/>
    <w:rsid w:val="005C5420"/>
    <w:rsid w:val="005C6F9E"/>
    <w:rsid w:val="005C6FA1"/>
    <w:rsid w:val="005C6FCC"/>
    <w:rsid w:val="005C76A5"/>
    <w:rsid w:val="005C7B34"/>
    <w:rsid w:val="005C7D54"/>
    <w:rsid w:val="005D133F"/>
    <w:rsid w:val="005D1C41"/>
    <w:rsid w:val="005D2788"/>
    <w:rsid w:val="005D3BD3"/>
    <w:rsid w:val="005D3CFB"/>
    <w:rsid w:val="005D4EDD"/>
    <w:rsid w:val="005D5D4C"/>
    <w:rsid w:val="005D5E4A"/>
    <w:rsid w:val="005D6287"/>
    <w:rsid w:val="005D6B5B"/>
    <w:rsid w:val="005D7883"/>
    <w:rsid w:val="005D7DDF"/>
    <w:rsid w:val="005E00EF"/>
    <w:rsid w:val="005E02CD"/>
    <w:rsid w:val="005E115F"/>
    <w:rsid w:val="005E1B98"/>
    <w:rsid w:val="005E2824"/>
    <w:rsid w:val="005E2E23"/>
    <w:rsid w:val="005E37C4"/>
    <w:rsid w:val="005E3B57"/>
    <w:rsid w:val="005E3E1A"/>
    <w:rsid w:val="005E441D"/>
    <w:rsid w:val="005E5CEF"/>
    <w:rsid w:val="005E622A"/>
    <w:rsid w:val="005E6B94"/>
    <w:rsid w:val="005E6D01"/>
    <w:rsid w:val="005E73D6"/>
    <w:rsid w:val="005F0BC6"/>
    <w:rsid w:val="005F0CF0"/>
    <w:rsid w:val="005F1660"/>
    <w:rsid w:val="005F2800"/>
    <w:rsid w:val="005F34DF"/>
    <w:rsid w:val="005F500E"/>
    <w:rsid w:val="005F571A"/>
    <w:rsid w:val="005F5E91"/>
    <w:rsid w:val="005F5FD9"/>
    <w:rsid w:val="005F66D5"/>
    <w:rsid w:val="005F67AD"/>
    <w:rsid w:val="005F6A9E"/>
    <w:rsid w:val="005F6B12"/>
    <w:rsid w:val="005F75BA"/>
    <w:rsid w:val="00600230"/>
    <w:rsid w:val="00600BAD"/>
    <w:rsid w:val="00600E7D"/>
    <w:rsid w:val="00600F4C"/>
    <w:rsid w:val="00602580"/>
    <w:rsid w:val="00602B44"/>
    <w:rsid w:val="00602F71"/>
    <w:rsid w:val="006047D0"/>
    <w:rsid w:val="006051D7"/>
    <w:rsid w:val="006054C0"/>
    <w:rsid w:val="00605D46"/>
    <w:rsid w:val="00606A30"/>
    <w:rsid w:val="00606DB9"/>
    <w:rsid w:val="00607CB7"/>
    <w:rsid w:val="0061031E"/>
    <w:rsid w:val="0061034C"/>
    <w:rsid w:val="006108C7"/>
    <w:rsid w:val="0061096D"/>
    <w:rsid w:val="00611620"/>
    <w:rsid w:val="00611CA0"/>
    <w:rsid w:val="006124EB"/>
    <w:rsid w:val="0061354A"/>
    <w:rsid w:val="00615BC7"/>
    <w:rsid w:val="006162DE"/>
    <w:rsid w:val="00616C8D"/>
    <w:rsid w:val="00616FCF"/>
    <w:rsid w:val="006171E1"/>
    <w:rsid w:val="00617348"/>
    <w:rsid w:val="00617A1A"/>
    <w:rsid w:val="00617C1E"/>
    <w:rsid w:val="00620B87"/>
    <w:rsid w:val="00620E7B"/>
    <w:rsid w:val="006215FB"/>
    <w:rsid w:val="0062274E"/>
    <w:rsid w:val="00622886"/>
    <w:rsid w:val="00622E5C"/>
    <w:rsid w:val="006231C3"/>
    <w:rsid w:val="0062333B"/>
    <w:rsid w:val="0062339B"/>
    <w:rsid w:val="00623452"/>
    <w:rsid w:val="00624657"/>
    <w:rsid w:val="00624A02"/>
    <w:rsid w:val="00624B6D"/>
    <w:rsid w:val="0062562A"/>
    <w:rsid w:val="00627D28"/>
    <w:rsid w:val="006304EC"/>
    <w:rsid w:val="006315DD"/>
    <w:rsid w:val="00631C72"/>
    <w:rsid w:val="00632F10"/>
    <w:rsid w:val="006331E4"/>
    <w:rsid w:val="006344C4"/>
    <w:rsid w:val="0063451B"/>
    <w:rsid w:val="00634A58"/>
    <w:rsid w:val="006365D0"/>
    <w:rsid w:val="00636632"/>
    <w:rsid w:val="00636D73"/>
    <w:rsid w:val="00640E1E"/>
    <w:rsid w:val="00640E31"/>
    <w:rsid w:val="00641BB0"/>
    <w:rsid w:val="00641E8F"/>
    <w:rsid w:val="006426FF"/>
    <w:rsid w:val="006437C9"/>
    <w:rsid w:val="00643FB3"/>
    <w:rsid w:val="00644368"/>
    <w:rsid w:val="0064457D"/>
    <w:rsid w:val="00645446"/>
    <w:rsid w:val="006458E3"/>
    <w:rsid w:val="00645DD3"/>
    <w:rsid w:val="00646376"/>
    <w:rsid w:val="00646999"/>
    <w:rsid w:val="00646E91"/>
    <w:rsid w:val="00647283"/>
    <w:rsid w:val="00647777"/>
    <w:rsid w:val="006477F2"/>
    <w:rsid w:val="00647FCB"/>
    <w:rsid w:val="0065004B"/>
    <w:rsid w:val="00650DAF"/>
    <w:rsid w:val="006528C6"/>
    <w:rsid w:val="006534A8"/>
    <w:rsid w:val="0065416B"/>
    <w:rsid w:val="0065455E"/>
    <w:rsid w:val="00654F70"/>
    <w:rsid w:val="006550B6"/>
    <w:rsid w:val="006556BD"/>
    <w:rsid w:val="006559A1"/>
    <w:rsid w:val="00655E23"/>
    <w:rsid w:val="00656A30"/>
    <w:rsid w:val="00657128"/>
    <w:rsid w:val="00657731"/>
    <w:rsid w:val="00657DF5"/>
    <w:rsid w:val="0066100A"/>
    <w:rsid w:val="00661C96"/>
    <w:rsid w:val="00663412"/>
    <w:rsid w:val="006643D1"/>
    <w:rsid w:val="00664A6F"/>
    <w:rsid w:val="00664B71"/>
    <w:rsid w:val="006652C5"/>
    <w:rsid w:val="00667607"/>
    <w:rsid w:val="00667F06"/>
    <w:rsid w:val="006708AC"/>
    <w:rsid w:val="00670FD6"/>
    <w:rsid w:val="006710B7"/>
    <w:rsid w:val="006721F0"/>
    <w:rsid w:val="00673828"/>
    <w:rsid w:val="00673F2B"/>
    <w:rsid w:val="00674555"/>
    <w:rsid w:val="00675833"/>
    <w:rsid w:val="006809FC"/>
    <w:rsid w:val="00680E94"/>
    <w:rsid w:val="00681EEE"/>
    <w:rsid w:val="00682D10"/>
    <w:rsid w:val="00683079"/>
    <w:rsid w:val="0068311E"/>
    <w:rsid w:val="00683308"/>
    <w:rsid w:val="006839FE"/>
    <w:rsid w:val="00683AD4"/>
    <w:rsid w:val="00683FF3"/>
    <w:rsid w:val="00685428"/>
    <w:rsid w:val="006854A3"/>
    <w:rsid w:val="00685A9E"/>
    <w:rsid w:val="00685EC8"/>
    <w:rsid w:val="006908C9"/>
    <w:rsid w:val="006918FD"/>
    <w:rsid w:val="00693CF0"/>
    <w:rsid w:val="006941EC"/>
    <w:rsid w:val="00695B5C"/>
    <w:rsid w:val="00696BA0"/>
    <w:rsid w:val="00696CE0"/>
    <w:rsid w:val="00697B45"/>
    <w:rsid w:val="006A1CB2"/>
    <w:rsid w:val="006A3949"/>
    <w:rsid w:val="006A4151"/>
    <w:rsid w:val="006A46C8"/>
    <w:rsid w:val="006A6094"/>
    <w:rsid w:val="006A65CF"/>
    <w:rsid w:val="006A6E82"/>
    <w:rsid w:val="006A72CA"/>
    <w:rsid w:val="006A750F"/>
    <w:rsid w:val="006B021D"/>
    <w:rsid w:val="006B10F0"/>
    <w:rsid w:val="006B223A"/>
    <w:rsid w:val="006B3873"/>
    <w:rsid w:val="006B3A90"/>
    <w:rsid w:val="006B3D43"/>
    <w:rsid w:val="006B44FF"/>
    <w:rsid w:val="006B49D4"/>
    <w:rsid w:val="006B5754"/>
    <w:rsid w:val="006B5C7F"/>
    <w:rsid w:val="006B6213"/>
    <w:rsid w:val="006B6E99"/>
    <w:rsid w:val="006C051C"/>
    <w:rsid w:val="006C0727"/>
    <w:rsid w:val="006C16BE"/>
    <w:rsid w:val="006C1F6B"/>
    <w:rsid w:val="006C21E6"/>
    <w:rsid w:val="006C2F1A"/>
    <w:rsid w:val="006C3C9E"/>
    <w:rsid w:val="006C3CA1"/>
    <w:rsid w:val="006C42BD"/>
    <w:rsid w:val="006C4639"/>
    <w:rsid w:val="006C4873"/>
    <w:rsid w:val="006C5270"/>
    <w:rsid w:val="006C589A"/>
    <w:rsid w:val="006C596F"/>
    <w:rsid w:val="006C5A0F"/>
    <w:rsid w:val="006C6FB1"/>
    <w:rsid w:val="006D08E3"/>
    <w:rsid w:val="006D0FB6"/>
    <w:rsid w:val="006D11D3"/>
    <w:rsid w:val="006D23F6"/>
    <w:rsid w:val="006D29EA"/>
    <w:rsid w:val="006D2BCB"/>
    <w:rsid w:val="006D2FB6"/>
    <w:rsid w:val="006D328E"/>
    <w:rsid w:val="006D37A0"/>
    <w:rsid w:val="006D3929"/>
    <w:rsid w:val="006D3CF9"/>
    <w:rsid w:val="006D40F4"/>
    <w:rsid w:val="006D4405"/>
    <w:rsid w:val="006D46A2"/>
    <w:rsid w:val="006D5502"/>
    <w:rsid w:val="006D67D1"/>
    <w:rsid w:val="006D6A25"/>
    <w:rsid w:val="006D77E5"/>
    <w:rsid w:val="006D78E8"/>
    <w:rsid w:val="006E0100"/>
    <w:rsid w:val="006E25B4"/>
    <w:rsid w:val="006E3586"/>
    <w:rsid w:val="006E3CFC"/>
    <w:rsid w:val="006E3FB0"/>
    <w:rsid w:val="006E4B42"/>
    <w:rsid w:val="006E4EE6"/>
    <w:rsid w:val="006E51F8"/>
    <w:rsid w:val="006E605E"/>
    <w:rsid w:val="006E61F1"/>
    <w:rsid w:val="006E621C"/>
    <w:rsid w:val="006E6429"/>
    <w:rsid w:val="006E7239"/>
    <w:rsid w:val="006E77CD"/>
    <w:rsid w:val="006F0F34"/>
    <w:rsid w:val="006F1591"/>
    <w:rsid w:val="006F1913"/>
    <w:rsid w:val="006F1AEF"/>
    <w:rsid w:val="006F1E13"/>
    <w:rsid w:val="006F223C"/>
    <w:rsid w:val="006F2335"/>
    <w:rsid w:val="006F26C3"/>
    <w:rsid w:val="006F2DF0"/>
    <w:rsid w:val="006F36B0"/>
    <w:rsid w:val="006F43D0"/>
    <w:rsid w:val="006F5692"/>
    <w:rsid w:val="006F5951"/>
    <w:rsid w:val="006F7033"/>
    <w:rsid w:val="006F73B7"/>
    <w:rsid w:val="006F7405"/>
    <w:rsid w:val="006F783F"/>
    <w:rsid w:val="00701874"/>
    <w:rsid w:val="00701E78"/>
    <w:rsid w:val="00702162"/>
    <w:rsid w:val="007021F7"/>
    <w:rsid w:val="00702DFA"/>
    <w:rsid w:val="0070306D"/>
    <w:rsid w:val="0070355C"/>
    <w:rsid w:val="00703A37"/>
    <w:rsid w:val="0070479C"/>
    <w:rsid w:val="007050F9"/>
    <w:rsid w:val="00705362"/>
    <w:rsid w:val="00705958"/>
    <w:rsid w:val="00706566"/>
    <w:rsid w:val="007068B6"/>
    <w:rsid w:val="00706AD0"/>
    <w:rsid w:val="00706E6C"/>
    <w:rsid w:val="00706EFE"/>
    <w:rsid w:val="00707206"/>
    <w:rsid w:val="00707E5A"/>
    <w:rsid w:val="00710748"/>
    <w:rsid w:val="007122A7"/>
    <w:rsid w:val="00713F76"/>
    <w:rsid w:val="00715CE9"/>
    <w:rsid w:val="007165C2"/>
    <w:rsid w:val="00716681"/>
    <w:rsid w:val="00716BB0"/>
    <w:rsid w:val="00716DAC"/>
    <w:rsid w:val="007205F5"/>
    <w:rsid w:val="00720B0F"/>
    <w:rsid w:val="00720CC7"/>
    <w:rsid w:val="007210D9"/>
    <w:rsid w:val="00721805"/>
    <w:rsid w:val="0072263E"/>
    <w:rsid w:val="00722C86"/>
    <w:rsid w:val="007234DD"/>
    <w:rsid w:val="007246C0"/>
    <w:rsid w:val="00725012"/>
    <w:rsid w:val="007252C3"/>
    <w:rsid w:val="00725FC5"/>
    <w:rsid w:val="0072668C"/>
    <w:rsid w:val="007266C2"/>
    <w:rsid w:val="00726B58"/>
    <w:rsid w:val="00726B67"/>
    <w:rsid w:val="00731443"/>
    <w:rsid w:val="00731454"/>
    <w:rsid w:val="00731568"/>
    <w:rsid w:val="00733023"/>
    <w:rsid w:val="0073319A"/>
    <w:rsid w:val="00733561"/>
    <w:rsid w:val="0073406B"/>
    <w:rsid w:val="00734BE9"/>
    <w:rsid w:val="0073521B"/>
    <w:rsid w:val="00735D92"/>
    <w:rsid w:val="00735DDA"/>
    <w:rsid w:val="00736118"/>
    <w:rsid w:val="00736433"/>
    <w:rsid w:val="00736639"/>
    <w:rsid w:val="007370C4"/>
    <w:rsid w:val="007371EA"/>
    <w:rsid w:val="007372DC"/>
    <w:rsid w:val="007379BF"/>
    <w:rsid w:val="00737BF1"/>
    <w:rsid w:val="00740E93"/>
    <w:rsid w:val="00740EEE"/>
    <w:rsid w:val="00740FCC"/>
    <w:rsid w:val="0074185C"/>
    <w:rsid w:val="00741A2C"/>
    <w:rsid w:val="00741A74"/>
    <w:rsid w:val="00742367"/>
    <w:rsid w:val="00742E00"/>
    <w:rsid w:val="0074321E"/>
    <w:rsid w:val="00743310"/>
    <w:rsid w:val="0074465B"/>
    <w:rsid w:val="007456F1"/>
    <w:rsid w:val="00745D1D"/>
    <w:rsid w:val="0074657B"/>
    <w:rsid w:val="00746675"/>
    <w:rsid w:val="007475A9"/>
    <w:rsid w:val="00750815"/>
    <w:rsid w:val="00750899"/>
    <w:rsid w:val="007525FA"/>
    <w:rsid w:val="00752BB2"/>
    <w:rsid w:val="00752F69"/>
    <w:rsid w:val="0075400C"/>
    <w:rsid w:val="00755A32"/>
    <w:rsid w:val="00755ADC"/>
    <w:rsid w:val="00756890"/>
    <w:rsid w:val="00756CCF"/>
    <w:rsid w:val="007607F4"/>
    <w:rsid w:val="00760AFC"/>
    <w:rsid w:val="00762F9A"/>
    <w:rsid w:val="00763EB2"/>
    <w:rsid w:val="00764501"/>
    <w:rsid w:val="0076544B"/>
    <w:rsid w:val="00765FD3"/>
    <w:rsid w:val="00766490"/>
    <w:rsid w:val="007669B5"/>
    <w:rsid w:val="007700D2"/>
    <w:rsid w:val="007702A7"/>
    <w:rsid w:val="00770831"/>
    <w:rsid w:val="00771504"/>
    <w:rsid w:val="00771936"/>
    <w:rsid w:val="00771DE4"/>
    <w:rsid w:val="007724C3"/>
    <w:rsid w:val="00772E87"/>
    <w:rsid w:val="0077335A"/>
    <w:rsid w:val="0077387C"/>
    <w:rsid w:val="00773EA5"/>
    <w:rsid w:val="00773F56"/>
    <w:rsid w:val="007744FE"/>
    <w:rsid w:val="00776FA4"/>
    <w:rsid w:val="007777D2"/>
    <w:rsid w:val="0078054A"/>
    <w:rsid w:val="0078143A"/>
    <w:rsid w:val="007822F1"/>
    <w:rsid w:val="007829A8"/>
    <w:rsid w:val="00782FEA"/>
    <w:rsid w:val="007839B7"/>
    <w:rsid w:val="0078419A"/>
    <w:rsid w:val="00784BF5"/>
    <w:rsid w:val="007854D1"/>
    <w:rsid w:val="00786520"/>
    <w:rsid w:val="00786BA9"/>
    <w:rsid w:val="007877B4"/>
    <w:rsid w:val="00790F11"/>
    <w:rsid w:val="007915A2"/>
    <w:rsid w:val="00791757"/>
    <w:rsid w:val="007920BD"/>
    <w:rsid w:val="00792355"/>
    <w:rsid w:val="007925B0"/>
    <w:rsid w:val="00792E1E"/>
    <w:rsid w:val="00792F22"/>
    <w:rsid w:val="00793105"/>
    <w:rsid w:val="007934DF"/>
    <w:rsid w:val="00793E34"/>
    <w:rsid w:val="00793F19"/>
    <w:rsid w:val="007941ED"/>
    <w:rsid w:val="007943B0"/>
    <w:rsid w:val="00795E6B"/>
    <w:rsid w:val="007975F7"/>
    <w:rsid w:val="007A13D2"/>
    <w:rsid w:val="007A1C8A"/>
    <w:rsid w:val="007A3FB2"/>
    <w:rsid w:val="007A40AA"/>
    <w:rsid w:val="007A4842"/>
    <w:rsid w:val="007A501A"/>
    <w:rsid w:val="007A5385"/>
    <w:rsid w:val="007A590E"/>
    <w:rsid w:val="007A59CB"/>
    <w:rsid w:val="007A5EBE"/>
    <w:rsid w:val="007A65B1"/>
    <w:rsid w:val="007A7DDA"/>
    <w:rsid w:val="007B08CC"/>
    <w:rsid w:val="007B22C0"/>
    <w:rsid w:val="007B3AFC"/>
    <w:rsid w:val="007B4B82"/>
    <w:rsid w:val="007B5D52"/>
    <w:rsid w:val="007B5F78"/>
    <w:rsid w:val="007B6486"/>
    <w:rsid w:val="007B6A30"/>
    <w:rsid w:val="007B738F"/>
    <w:rsid w:val="007C0930"/>
    <w:rsid w:val="007C1B83"/>
    <w:rsid w:val="007C2352"/>
    <w:rsid w:val="007C3468"/>
    <w:rsid w:val="007C35BC"/>
    <w:rsid w:val="007C47A8"/>
    <w:rsid w:val="007C5E66"/>
    <w:rsid w:val="007C6003"/>
    <w:rsid w:val="007C618B"/>
    <w:rsid w:val="007C6747"/>
    <w:rsid w:val="007C72C8"/>
    <w:rsid w:val="007C78DE"/>
    <w:rsid w:val="007D1032"/>
    <w:rsid w:val="007D1266"/>
    <w:rsid w:val="007D169D"/>
    <w:rsid w:val="007D3468"/>
    <w:rsid w:val="007D47C8"/>
    <w:rsid w:val="007D4881"/>
    <w:rsid w:val="007D62C7"/>
    <w:rsid w:val="007D6773"/>
    <w:rsid w:val="007D69A8"/>
    <w:rsid w:val="007D6A5E"/>
    <w:rsid w:val="007D6B79"/>
    <w:rsid w:val="007D7361"/>
    <w:rsid w:val="007D7BBF"/>
    <w:rsid w:val="007D7CB4"/>
    <w:rsid w:val="007D7E73"/>
    <w:rsid w:val="007E10EB"/>
    <w:rsid w:val="007E11A6"/>
    <w:rsid w:val="007E1B1E"/>
    <w:rsid w:val="007E1E89"/>
    <w:rsid w:val="007E21B9"/>
    <w:rsid w:val="007E2952"/>
    <w:rsid w:val="007E328E"/>
    <w:rsid w:val="007E3974"/>
    <w:rsid w:val="007E3CF0"/>
    <w:rsid w:val="007E431F"/>
    <w:rsid w:val="007E4985"/>
    <w:rsid w:val="007E5303"/>
    <w:rsid w:val="007E5954"/>
    <w:rsid w:val="007E5B42"/>
    <w:rsid w:val="007E7271"/>
    <w:rsid w:val="007E7678"/>
    <w:rsid w:val="007E78E6"/>
    <w:rsid w:val="007F0D90"/>
    <w:rsid w:val="007F3635"/>
    <w:rsid w:val="007F5171"/>
    <w:rsid w:val="007F5B50"/>
    <w:rsid w:val="007F610A"/>
    <w:rsid w:val="007F6578"/>
    <w:rsid w:val="007F7B49"/>
    <w:rsid w:val="007F7E7E"/>
    <w:rsid w:val="00800C01"/>
    <w:rsid w:val="008010E2"/>
    <w:rsid w:val="00801733"/>
    <w:rsid w:val="0080252A"/>
    <w:rsid w:val="00802BEA"/>
    <w:rsid w:val="00802F40"/>
    <w:rsid w:val="00803021"/>
    <w:rsid w:val="00803571"/>
    <w:rsid w:val="00803AEC"/>
    <w:rsid w:val="008041D8"/>
    <w:rsid w:val="008052C7"/>
    <w:rsid w:val="00806F53"/>
    <w:rsid w:val="008102CB"/>
    <w:rsid w:val="00812FFF"/>
    <w:rsid w:val="00813C8F"/>
    <w:rsid w:val="00813D5E"/>
    <w:rsid w:val="008149E7"/>
    <w:rsid w:val="00815170"/>
    <w:rsid w:val="0081667A"/>
    <w:rsid w:val="00816DBE"/>
    <w:rsid w:val="00817D6B"/>
    <w:rsid w:val="008217EE"/>
    <w:rsid w:val="00822148"/>
    <w:rsid w:val="0082246D"/>
    <w:rsid w:val="008227EE"/>
    <w:rsid w:val="008228D2"/>
    <w:rsid w:val="00822A9A"/>
    <w:rsid w:val="00822CE2"/>
    <w:rsid w:val="00823E85"/>
    <w:rsid w:val="008240EE"/>
    <w:rsid w:val="00825A48"/>
    <w:rsid w:val="0082605C"/>
    <w:rsid w:val="00826EBA"/>
    <w:rsid w:val="008273C9"/>
    <w:rsid w:val="00827E22"/>
    <w:rsid w:val="00830152"/>
    <w:rsid w:val="00830F60"/>
    <w:rsid w:val="00831BEE"/>
    <w:rsid w:val="00831D33"/>
    <w:rsid w:val="00832188"/>
    <w:rsid w:val="008336FB"/>
    <w:rsid w:val="0083384F"/>
    <w:rsid w:val="0083421A"/>
    <w:rsid w:val="00834311"/>
    <w:rsid w:val="008349FF"/>
    <w:rsid w:val="00834DD3"/>
    <w:rsid w:val="0083539C"/>
    <w:rsid w:val="008357DA"/>
    <w:rsid w:val="0083748D"/>
    <w:rsid w:val="00840F12"/>
    <w:rsid w:val="00841382"/>
    <w:rsid w:val="00842A50"/>
    <w:rsid w:val="008439FD"/>
    <w:rsid w:val="00843A6B"/>
    <w:rsid w:val="00845398"/>
    <w:rsid w:val="00845993"/>
    <w:rsid w:val="00845AE4"/>
    <w:rsid w:val="008461BF"/>
    <w:rsid w:val="0084640E"/>
    <w:rsid w:val="00846898"/>
    <w:rsid w:val="00846E3D"/>
    <w:rsid w:val="0084701E"/>
    <w:rsid w:val="00847E49"/>
    <w:rsid w:val="00847EC9"/>
    <w:rsid w:val="008500F0"/>
    <w:rsid w:val="0085024B"/>
    <w:rsid w:val="00850B9F"/>
    <w:rsid w:val="008515F9"/>
    <w:rsid w:val="00851C60"/>
    <w:rsid w:val="0085200B"/>
    <w:rsid w:val="0085219B"/>
    <w:rsid w:val="00854B12"/>
    <w:rsid w:val="00855C7A"/>
    <w:rsid w:val="00855E45"/>
    <w:rsid w:val="00855F51"/>
    <w:rsid w:val="008570F3"/>
    <w:rsid w:val="00857479"/>
    <w:rsid w:val="00857A5F"/>
    <w:rsid w:val="00857E56"/>
    <w:rsid w:val="00860295"/>
    <w:rsid w:val="008603BF"/>
    <w:rsid w:val="00860A81"/>
    <w:rsid w:val="00861A08"/>
    <w:rsid w:val="00861C7C"/>
    <w:rsid w:val="00861D17"/>
    <w:rsid w:val="0086245A"/>
    <w:rsid w:val="00867168"/>
    <w:rsid w:val="00867CBA"/>
    <w:rsid w:val="008704F6"/>
    <w:rsid w:val="008708B7"/>
    <w:rsid w:val="00872501"/>
    <w:rsid w:val="008731C1"/>
    <w:rsid w:val="0087357F"/>
    <w:rsid w:val="00874338"/>
    <w:rsid w:val="00875DC3"/>
    <w:rsid w:val="008763F9"/>
    <w:rsid w:val="00876EBA"/>
    <w:rsid w:val="008773DF"/>
    <w:rsid w:val="0087779D"/>
    <w:rsid w:val="00880BEF"/>
    <w:rsid w:val="00880EC3"/>
    <w:rsid w:val="00880F5E"/>
    <w:rsid w:val="00881FF5"/>
    <w:rsid w:val="0088266E"/>
    <w:rsid w:val="00882C75"/>
    <w:rsid w:val="00882EE3"/>
    <w:rsid w:val="0088319A"/>
    <w:rsid w:val="0088319E"/>
    <w:rsid w:val="00883BE1"/>
    <w:rsid w:val="00885DB2"/>
    <w:rsid w:val="00886A1A"/>
    <w:rsid w:val="0088745F"/>
    <w:rsid w:val="00887D4E"/>
    <w:rsid w:val="00887E7F"/>
    <w:rsid w:val="00890019"/>
    <w:rsid w:val="00890C14"/>
    <w:rsid w:val="00890E9D"/>
    <w:rsid w:val="00890EBB"/>
    <w:rsid w:val="00892005"/>
    <w:rsid w:val="00893D07"/>
    <w:rsid w:val="00894E62"/>
    <w:rsid w:val="008951F2"/>
    <w:rsid w:val="00895CBB"/>
    <w:rsid w:val="00896EED"/>
    <w:rsid w:val="0089712E"/>
    <w:rsid w:val="008976D4"/>
    <w:rsid w:val="00897C24"/>
    <w:rsid w:val="008A03E7"/>
    <w:rsid w:val="008A0606"/>
    <w:rsid w:val="008A08EB"/>
    <w:rsid w:val="008A0B4B"/>
    <w:rsid w:val="008A1C00"/>
    <w:rsid w:val="008A1CF1"/>
    <w:rsid w:val="008A22F9"/>
    <w:rsid w:val="008A26B2"/>
    <w:rsid w:val="008A3394"/>
    <w:rsid w:val="008A37E5"/>
    <w:rsid w:val="008A3D3E"/>
    <w:rsid w:val="008A3EBA"/>
    <w:rsid w:val="008A4ABE"/>
    <w:rsid w:val="008A513C"/>
    <w:rsid w:val="008A6C4D"/>
    <w:rsid w:val="008A7D24"/>
    <w:rsid w:val="008B0AA5"/>
    <w:rsid w:val="008B196F"/>
    <w:rsid w:val="008B285D"/>
    <w:rsid w:val="008B2F16"/>
    <w:rsid w:val="008B47B3"/>
    <w:rsid w:val="008B4B2A"/>
    <w:rsid w:val="008B5647"/>
    <w:rsid w:val="008B5760"/>
    <w:rsid w:val="008B6414"/>
    <w:rsid w:val="008B6D61"/>
    <w:rsid w:val="008B721F"/>
    <w:rsid w:val="008B73E4"/>
    <w:rsid w:val="008B7D07"/>
    <w:rsid w:val="008C0FED"/>
    <w:rsid w:val="008C20A9"/>
    <w:rsid w:val="008C228B"/>
    <w:rsid w:val="008C2554"/>
    <w:rsid w:val="008C2700"/>
    <w:rsid w:val="008C2B5A"/>
    <w:rsid w:val="008C2D89"/>
    <w:rsid w:val="008C3502"/>
    <w:rsid w:val="008C4F5C"/>
    <w:rsid w:val="008C5236"/>
    <w:rsid w:val="008C544F"/>
    <w:rsid w:val="008C555C"/>
    <w:rsid w:val="008C63FB"/>
    <w:rsid w:val="008C6868"/>
    <w:rsid w:val="008C7507"/>
    <w:rsid w:val="008C75A5"/>
    <w:rsid w:val="008C7866"/>
    <w:rsid w:val="008D08DB"/>
    <w:rsid w:val="008D0F42"/>
    <w:rsid w:val="008D1419"/>
    <w:rsid w:val="008D2229"/>
    <w:rsid w:val="008D2810"/>
    <w:rsid w:val="008D2D51"/>
    <w:rsid w:val="008D4137"/>
    <w:rsid w:val="008D41D8"/>
    <w:rsid w:val="008D5502"/>
    <w:rsid w:val="008D5B29"/>
    <w:rsid w:val="008D5EE0"/>
    <w:rsid w:val="008D60B6"/>
    <w:rsid w:val="008D65C4"/>
    <w:rsid w:val="008D6BCA"/>
    <w:rsid w:val="008D6F8F"/>
    <w:rsid w:val="008D73E9"/>
    <w:rsid w:val="008D7BD4"/>
    <w:rsid w:val="008D7C76"/>
    <w:rsid w:val="008D7C9A"/>
    <w:rsid w:val="008D7EB0"/>
    <w:rsid w:val="008D7FCE"/>
    <w:rsid w:val="008E0075"/>
    <w:rsid w:val="008E1437"/>
    <w:rsid w:val="008E2C0A"/>
    <w:rsid w:val="008E3064"/>
    <w:rsid w:val="008E3D14"/>
    <w:rsid w:val="008E4217"/>
    <w:rsid w:val="008E4262"/>
    <w:rsid w:val="008E44B8"/>
    <w:rsid w:val="008E478F"/>
    <w:rsid w:val="008E4EA8"/>
    <w:rsid w:val="008E4F14"/>
    <w:rsid w:val="008E528B"/>
    <w:rsid w:val="008E532D"/>
    <w:rsid w:val="008E597A"/>
    <w:rsid w:val="008E5B4B"/>
    <w:rsid w:val="008E6246"/>
    <w:rsid w:val="008E6296"/>
    <w:rsid w:val="008E64A6"/>
    <w:rsid w:val="008E6980"/>
    <w:rsid w:val="008E728D"/>
    <w:rsid w:val="008E7906"/>
    <w:rsid w:val="008E7B21"/>
    <w:rsid w:val="008E7F73"/>
    <w:rsid w:val="008F0154"/>
    <w:rsid w:val="008F0996"/>
    <w:rsid w:val="008F1221"/>
    <w:rsid w:val="008F1419"/>
    <w:rsid w:val="008F1A52"/>
    <w:rsid w:val="008F1B93"/>
    <w:rsid w:val="008F1E94"/>
    <w:rsid w:val="008F1F9B"/>
    <w:rsid w:val="008F2721"/>
    <w:rsid w:val="008F381D"/>
    <w:rsid w:val="008F57B5"/>
    <w:rsid w:val="008F6137"/>
    <w:rsid w:val="008F61F2"/>
    <w:rsid w:val="008F621F"/>
    <w:rsid w:val="008F6CB6"/>
    <w:rsid w:val="008F7294"/>
    <w:rsid w:val="008F750A"/>
    <w:rsid w:val="008F7938"/>
    <w:rsid w:val="008F7ADA"/>
    <w:rsid w:val="008F7BB7"/>
    <w:rsid w:val="00900637"/>
    <w:rsid w:val="0090223F"/>
    <w:rsid w:val="00902CC7"/>
    <w:rsid w:val="00902E4B"/>
    <w:rsid w:val="00903B4C"/>
    <w:rsid w:val="00903CAE"/>
    <w:rsid w:val="0090424F"/>
    <w:rsid w:val="00905061"/>
    <w:rsid w:val="009055B5"/>
    <w:rsid w:val="009055D3"/>
    <w:rsid w:val="00905D61"/>
    <w:rsid w:val="00907412"/>
    <w:rsid w:val="00907F3D"/>
    <w:rsid w:val="009119BA"/>
    <w:rsid w:val="00912B39"/>
    <w:rsid w:val="00912F81"/>
    <w:rsid w:val="00913A35"/>
    <w:rsid w:val="00913A6F"/>
    <w:rsid w:val="00913E95"/>
    <w:rsid w:val="00913ECE"/>
    <w:rsid w:val="00914E1B"/>
    <w:rsid w:val="00914F59"/>
    <w:rsid w:val="00915CF6"/>
    <w:rsid w:val="00916441"/>
    <w:rsid w:val="00916A34"/>
    <w:rsid w:val="00916A56"/>
    <w:rsid w:val="0091738F"/>
    <w:rsid w:val="009206F9"/>
    <w:rsid w:val="00920C1D"/>
    <w:rsid w:val="00920CC4"/>
    <w:rsid w:val="00920DC7"/>
    <w:rsid w:val="00920E05"/>
    <w:rsid w:val="00922317"/>
    <w:rsid w:val="00922C55"/>
    <w:rsid w:val="0092346C"/>
    <w:rsid w:val="00924E2D"/>
    <w:rsid w:val="0092549D"/>
    <w:rsid w:val="009266E8"/>
    <w:rsid w:val="009279E3"/>
    <w:rsid w:val="0093011D"/>
    <w:rsid w:val="0093176A"/>
    <w:rsid w:val="00932F39"/>
    <w:rsid w:val="00933263"/>
    <w:rsid w:val="0093336A"/>
    <w:rsid w:val="009336B7"/>
    <w:rsid w:val="009336EB"/>
    <w:rsid w:val="00933A95"/>
    <w:rsid w:val="0093479A"/>
    <w:rsid w:val="00935E4D"/>
    <w:rsid w:val="00935F06"/>
    <w:rsid w:val="009370BB"/>
    <w:rsid w:val="00937C95"/>
    <w:rsid w:val="0094022B"/>
    <w:rsid w:val="0094080A"/>
    <w:rsid w:val="00940D22"/>
    <w:rsid w:val="00941219"/>
    <w:rsid w:val="009412C6"/>
    <w:rsid w:val="00941B92"/>
    <w:rsid w:val="00943BDC"/>
    <w:rsid w:val="00943CB5"/>
    <w:rsid w:val="00944A1C"/>
    <w:rsid w:val="00944CC0"/>
    <w:rsid w:val="009460ED"/>
    <w:rsid w:val="0094646B"/>
    <w:rsid w:val="0094700D"/>
    <w:rsid w:val="00947861"/>
    <w:rsid w:val="0095112D"/>
    <w:rsid w:val="00952430"/>
    <w:rsid w:val="00952795"/>
    <w:rsid w:val="00952FD0"/>
    <w:rsid w:val="0095318A"/>
    <w:rsid w:val="009534AD"/>
    <w:rsid w:val="00953704"/>
    <w:rsid w:val="009537EB"/>
    <w:rsid w:val="00953CC8"/>
    <w:rsid w:val="0095487B"/>
    <w:rsid w:val="00955F40"/>
    <w:rsid w:val="00956C12"/>
    <w:rsid w:val="00957734"/>
    <w:rsid w:val="00957975"/>
    <w:rsid w:val="00957B1A"/>
    <w:rsid w:val="0096131C"/>
    <w:rsid w:val="009616CA"/>
    <w:rsid w:val="0096300A"/>
    <w:rsid w:val="009631B5"/>
    <w:rsid w:val="00963297"/>
    <w:rsid w:val="009632E4"/>
    <w:rsid w:val="00964EC9"/>
    <w:rsid w:val="0096566C"/>
    <w:rsid w:val="00965930"/>
    <w:rsid w:val="00965A24"/>
    <w:rsid w:val="00965D7E"/>
    <w:rsid w:val="00967494"/>
    <w:rsid w:val="00967C17"/>
    <w:rsid w:val="0097041D"/>
    <w:rsid w:val="00970E46"/>
    <w:rsid w:val="0097250A"/>
    <w:rsid w:val="009731D5"/>
    <w:rsid w:val="00973A8F"/>
    <w:rsid w:val="00973B7E"/>
    <w:rsid w:val="0097411D"/>
    <w:rsid w:val="00974B68"/>
    <w:rsid w:val="00974E26"/>
    <w:rsid w:val="00974F1E"/>
    <w:rsid w:val="0097586C"/>
    <w:rsid w:val="0097794F"/>
    <w:rsid w:val="00977980"/>
    <w:rsid w:val="00980203"/>
    <w:rsid w:val="00980642"/>
    <w:rsid w:val="00981ED1"/>
    <w:rsid w:val="00982A65"/>
    <w:rsid w:val="00983085"/>
    <w:rsid w:val="00983113"/>
    <w:rsid w:val="009837B1"/>
    <w:rsid w:val="00984D64"/>
    <w:rsid w:val="00985F27"/>
    <w:rsid w:val="00985FA7"/>
    <w:rsid w:val="00985FDA"/>
    <w:rsid w:val="00986318"/>
    <w:rsid w:val="00987136"/>
    <w:rsid w:val="009879AB"/>
    <w:rsid w:val="00987D4E"/>
    <w:rsid w:val="00990149"/>
    <w:rsid w:val="009906C4"/>
    <w:rsid w:val="0099098E"/>
    <w:rsid w:val="00992686"/>
    <w:rsid w:val="009928F8"/>
    <w:rsid w:val="009930FF"/>
    <w:rsid w:val="00994686"/>
    <w:rsid w:val="00995E08"/>
    <w:rsid w:val="0099635D"/>
    <w:rsid w:val="009963D2"/>
    <w:rsid w:val="00996773"/>
    <w:rsid w:val="009971D2"/>
    <w:rsid w:val="00997467"/>
    <w:rsid w:val="009A0190"/>
    <w:rsid w:val="009A020B"/>
    <w:rsid w:val="009A0356"/>
    <w:rsid w:val="009A09E8"/>
    <w:rsid w:val="009A21F6"/>
    <w:rsid w:val="009A2463"/>
    <w:rsid w:val="009A33AD"/>
    <w:rsid w:val="009A3F16"/>
    <w:rsid w:val="009A443F"/>
    <w:rsid w:val="009A4DAD"/>
    <w:rsid w:val="009A5D8E"/>
    <w:rsid w:val="009A5FD7"/>
    <w:rsid w:val="009A7414"/>
    <w:rsid w:val="009A7E47"/>
    <w:rsid w:val="009B181C"/>
    <w:rsid w:val="009B2DBE"/>
    <w:rsid w:val="009B2FE8"/>
    <w:rsid w:val="009B3068"/>
    <w:rsid w:val="009B45DF"/>
    <w:rsid w:val="009B49F1"/>
    <w:rsid w:val="009B5C30"/>
    <w:rsid w:val="009B5CB7"/>
    <w:rsid w:val="009B5D72"/>
    <w:rsid w:val="009B6590"/>
    <w:rsid w:val="009B68E3"/>
    <w:rsid w:val="009B6ED0"/>
    <w:rsid w:val="009B74FB"/>
    <w:rsid w:val="009B7976"/>
    <w:rsid w:val="009C007E"/>
    <w:rsid w:val="009C120F"/>
    <w:rsid w:val="009C18EE"/>
    <w:rsid w:val="009C2A11"/>
    <w:rsid w:val="009C2E19"/>
    <w:rsid w:val="009C2ED1"/>
    <w:rsid w:val="009C30BB"/>
    <w:rsid w:val="009C3727"/>
    <w:rsid w:val="009C3A3C"/>
    <w:rsid w:val="009C3BED"/>
    <w:rsid w:val="009C3FAC"/>
    <w:rsid w:val="009C40E9"/>
    <w:rsid w:val="009C4DC4"/>
    <w:rsid w:val="009C552B"/>
    <w:rsid w:val="009C5A95"/>
    <w:rsid w:val="009C5FFC"/>
    <w:rsid w:val="009C67AC"/>
    <w:rsid w:val="009C69EA"/>
    <w:rsid w:val="009C76D6"/>
    <w:rsid w:val="009C78B4"/>
    <w:rsid w:val="009D015F"/>
    <w:rsid w:val="009D07CF"/>
    <w:rsid w:val="009D08E2"/>
    <w:rsid w:val="009D0C02"/>
    <w:rsid w:val="009D1FA9"/>
    <w:rsid w:val="009D2937"/>
    <w:rsid w:val="009D299B"/>
    <w:rsid w:val="009D351A"/>
    <w:rsid w:val="009D3CF8"/>
    <w:rsid w:val="009D4908"/>
    <w:rsid w:val="009D4CB4"/>
    <w:rsid w:val="009D5292"/>
    <w:rsid w:val="009D5933"/>
    <w:rsid w:val="009D5DD2"/>
    <w:rsid w:val="009D62CF"/>
    <w:rsid w:val="009D62EE"/>
    <w:rsid w:val="009D6BB5"/>
    <w:rsid w:val="009D6F27"/>
    <w:rsid w:val="009D72E6"/>
    <w:rsid w:val="009D7D64"/>
    <w:rsid w:val="009D7F0F"/>
    <w:rsid w:val="009E0B26"/>
    <w:rsid w:val="009E0F51"/>
    <w:rsid w:val="009E12B4"/>
    <w:rsid w:val="009E1581"/>
    <w:rsid w:val="009E196C"/>
    <w:rsid w:val="009E201C"/>
    <w:rsid w:val="009E288B"/>
    <w:rsid w:val="009E3412"/>
    <w:rsid w:val="009E391E"/>
    <w:rsid w:val="009E51E3"/>
    <w:rsid w:val="009E5357"/>
    <w:rsid w:val="009E53E4"/>
    <w:rsid w:val="009E7E5C"/>
    <w:rsid w:val="009E7F97"/>
    <w:rsid w:val="009F1595"/>
    <w:rsid w:val="009F1703"/>
    <w:rsid w:val="009F1BA0"/>
    <w:rsid w:val="009F2C15"/>
    <w:rsid w:val="009F3608"/>
    <w:rsid w:val="009F412B"/>
    <w:rsid w:val="009F495D"/>
    <w:rsid w:val="009F657D"/>
    <w:rsid w:val="009F65E0"/>
    <w:rsid w:val="009F6C7E"/>
    <w:rsid w:val="009F793E"/>
    <w:rsid w:val="009F7F05"/>
    <w:rsid w:val="00A0006E"/>
    <w:rsid w:val="00A00ED4"/>
    <w:rsid w:val="00A02045"/>
    <w:rsid w:val="00A02ADF"/>
    <w:rsid w:val="00A02EA4"/>
    <w:rsid w:val="00A053BF"/>
    <w:rsid w:val="00A05A7E"/>
    <w:rsid w:val="00A06057"/>
    <w:rsid w:val="00A063F0"/>
    <w:rsid w:val="00A07639"/>
    <w:rsid w:val="00A100A4"/>
    <w:rsid w:val="00A100EC"/>
    <w:rsid w:val="00A10DA4"/>
    <w:rsid w:val="00A110F1"/>
    <w:rsid w:val="00A112D4"/>
    <w:rsid w:val="00A1239E"/>
    <w:rsid w:val="00A131A1"/>
    <w:rsid w:val="00A1380C"/>
    <w:rsid w:val="00A146FC"/>
    <w:rsid w:val="00A157D2"/>
    <w:rsid w:val="00A172BB"/>
    <w:rsid w:val="00A17DB0"/>
    <w:rsid w:val="00A21274"/>
    <w:rsid w:val="00A21BCF"/>
    <w:rsid w:val="00A22388"/>
    <w:rsid w:val="00A23670"/>
    <w:rsid w:val="00A24296"/>
    <w:rsid w:val="00A24443"/>
    <w:rsid w:val="00A2549F"/>
    <w:rsid w:val="00A258CA"/>
    <w:rsid w:val="00A26337"/>
    <w:rsid w:val="00A2671E"/>
    <w:rsid w:val="00A269FC"/>
    <w:rsid w:val="00A26B06"/>
    <w:rsid w:val="00A27343"/>
    <w:rsid w:val="00A27501"/>
    <w:rsid w:val="00A27694"/>
    <w:rsid w:val="00A278CD"/>
    <w:rsid w:val="00A30999"/>
    <w:rsid w:val="00A3104D"/>
    <w:rsid w:val="00A31B15"/>
    <w:rsid w:val="00A31B97"/>
    <w:rsid w:val="00A31F26"/>
    <w:rsid w:val="00A344AD"/>
    <w:rsid w:val="00A34539"/>
    <w:rsid w:val="00A34DF1"/>
    <w:rsid w:val="00A353B5"/>
    <w:rsid w:val="00A36069"/>
    <w:rsid w:val="00A365E4"/>
    <w:rsid w:val="00A36E72"/>
    <w:rsid w:val="00A37CB7"/>
    <w:rsid w:val="00A37DB2"/>
    <w:rsid w:val="00A4094E"/>
    <w:rsid w:val="00A414E5"/>
    <w:rsid w:val="00A41798"/>
    <w:rsid w:val="00A4281A"/>
    <w:rsid w:val="00A433E8"/>
    <w:rsid w:val="00A43BF1"/>
    <w:rsid w:val="00A440E4"/>
    <w:rsid w:val="00A445EF"/>
    <w:rsid w:val="00A44960"/>
    <w:rsid w:val="00A462D3"/>
    <w:rsid w:val="00A47998"/>
    <w:rsid w:val="00A503C0"/>
    <w:rsid w:val="00A5108D"/>
    <w:rsid w:val="00A52AA5"/>
    <w:rsid w:val="00A52C43"/>
    <w:rsid w:val="00A53333"/>
    <w:rsid w:val="00A533F9"/>
    <w:rsid w:val="00A541BC"/>
    <w:rsid w:val="00A54224"/>
    <w:rsid w:val="00A543D1"/>
    <w:rsid w:val="00A5444C"/>
    <w:rsid w:val="00A55123"/>
    <w:rsid w:val="00A5573B"/>
    <w:rsid w:val="00A55DC6"/>
    <w:rsid w:val="00A56441"/>
    <w:rsid w:val="00A60A9E"/>
    <w:rsid w:val="00A61208"/>
    <w:rsid w:val="00A61239"/>
    <w:rsid w:val="00A61E2A"/>
    <w:rsid w:val="00A6259E"/>
    <w:rsid w:val="00A633FB"/>
    <w:rsid w:val="00A63939"/>
    <w:rsid w:val="00A639C0"/>
    <w:rsid w:val="00A63DBD"/>
    <w:rsid w:val="00A63F78"/>
    <w:rsid w:val="00A64EFA"/>
    <w:rsid w:val="00A67193"/>
    <w:rsid w:val="00A67568"/>
    <w:rsid w:val="00A67920"/>
    <w:rsid w:val="00A67985"/>
    <w:rsid w:val="00A67EB7"/>
    <w:rsid w:val="00A67ECB"/>
    <w:rsid w:val="00A70B3C"/>
    <w:rsid w:val="00A71861"/>
    <w:rsid w:val="00A71B6B"/>
    <w:rsid w:val="00A73868"/>
    <w:rsid w:val="00A74145"/>
    <w:rsid w:val="00A742F2"/>
    <w:rsid w:val="00A752EF"/>
    <w:rsid w:val="00A7571E"/>
    <w:rsid w:val="00A76FFA"/>
    <w:rsid w:val="00A77E94"/>
    <w:rsid w:val="00A80932"/>
    <w:rsid w:val="00A80B52"/>
    <w:rsid w:val="00A8107C"/>
    <w:rsid w:val="00A817BD"/>
    <w:rsid w:val="00A81FA9"/>
    <w:rsid w:val="00A83770"/>
    <w:rsid w:val="00A837EB"/>
    <w:rsid w:val="00A845DB"/>
    <w:rsid w:val="00A84CFE"/>
    <w:rsid w:val="00A8545D"/>
    <w:rsid w:val="00A85E18"/>
    <w:rsid w:val="00A874AC"/>
    <w:rsid w:val="00A905C9"/>
    <w:rsid w:val="00A90B76"/>
    <w:rsid w:val="00A9110E"/>
    <w:rsid w:val="00A92779"/>
    <w:rsid w:val="00A9281B"/>
    <w:rsid w:val="00A92A42"/>
    <w:rsid w:val="00A92F23"/>
    <w:rsid w:val="00A9444B"/>
    <w:rsid w:val="00A94BEA"/>
    <w:rsid w:val="00A958A7"/>
    <w:rsid w:val="00A95EE7"/>
    <w:rsid w:val="00A9688C"/>
    <w:rsid w:val="00A973B7"/>
    <w:rsid w:val="00AA0D2F"/>
    <w:rsid w:val="00AA0EA0"/>
    <w:rsid w:val="00AA32FE"/>
    <w:rsid w:val="00AA3AD9"/>
    <w:rsid w:val="00AA41C9"/>
    <w:rsid w:val="00AA4689"/>
    <w:rsid w:val="00AA5092"/>
    <w:rsid w:val="00AA52A0"/>
    <w:rsid w:val="00AA5832"/>
    <w:rsid w:val="00AA6023"/>
    <w:rsid w:val="00AA6DE4"/>
    <w:rsid w:val="00AA75F2"/>
    <w:rsid w:val="00AA7C0A"/>
    <w:rsid w:val="00AA7D30"/>
    <w:rsid w:val="00AA7F0D"/>
    <w:rsid w:val="00AB0D2B"/>
    <w:rsid w:val="00AB1A3E"/>
    <w:rsid w:val="00AB2149"/>
    <w:rsid w:val="00AB2464"/>
    <w:rsid w:val="00AB2486"/>
    <w:rsid w:val="00AB27AB"/>
    <w:rsid w:val="00AB2915"/>
    <w:rsid w:val="00AB2D6F"/>
    <w:rsid w:val="00AB34EC"/>
    <w:rsid w:val="00AB3E12"/>
    <w:rsid w:val="00AB4B8B"/>
    <w:rsid w:val="00AB5302"/>
    <w:rsid w:val="00AB5324"/>
    <w:rsid w:val="00AB6AD5"/>
    <w:rsid w:val="00AB6DAC"/>
    <w:rsid w:val="00AC0972"/>
    <w:rsid w:val="00AC1B80"/>
    <w:rsid w:val="00AC2418"/>
    <w:rsid w:val="00AC2A02"/>
    <w:rsid w:val="00AC2C95"/>
    <w:rsid w:val="00AC3FB8"/>
    <w:rsid w:val="00AC4456"/>
    <w:rsid w:val="00AC4A1E"/>
    <w:rsid w:val="00AC4B5A"/>
    <w:rsid w:val="00AC4BCE"/>
    <w:rsid w:val="00AC5136"/>
    <w:rsid w:val="00AC6183"/>
    <w:rsid w:val="00AC63A0"/>
    <w:rsid w:val="00AC6DCA"/>
    <w:rsid w:val="00AD0365"/>
    <w:rsid w:val="00AD0B88"/>
    <w:rsid w:val="00AD1F18"/>
    <w:rsid w:val="00AD205F"/>
    <w:rsid w:val="00AD2573"/>
    <w:rsid w:val="00AD3131"/>
    <w:rsid w:val="00AD3991"/>
    <w:rsid w:val="00AD3AA6"/>
    <w:rsid w:val="00AD3AB3"/>
    <w:rsid w:val="00AD5405"/>
    <w:rsid w:val="00AD55B2"/>
    <w:rsid w:val="00AD571F"/>
    <w:rsid w:val="00AD72C5"/>
    <w:rsid w:val="00AD72E8"/>
    <w:rsid w:val="00AD7E57"/>
    <w:rsid w:val="00AE07D8"/>
    <w:rsid w:val="00AE1213"/>
    <w:rsid w:val="00AE1F86"/>
    <w:rsid w:val="00AE256C"/>
    <w:rsid w:val="00AE2A22"/>
    <w:rsid w:val="00AE2E37"/>
    <w:rsid w:val="00AE326A"/>
    <w:rsid w:val="00AE5575"/>
    <w:rsid w:val="00AE5889"/>
    <w:rsid w:val="00AE5C42"/>
    <w:rsid w:val="00AE7580"/>
    <w:rsid w:val="00AE7AC7"/>
    <w:rsid w:val="00AF012B"/>
    <w:rsid w:val="00AF07F7"/>
    <w:rsid w:val="00AF11F3"/>
    <w:rsid w:val="00AF1CD5"/>
    <w:rsid w:val="00AF261A"/>
    <w:rsid w:val="00AF2A01"/>
    <w:rsid w:val="00AF2AE5"/>
    <w:rsid w:val="00AF42B5"/>
    <w:rsid w:val="00AF487A"/>
    <w:rsid w:val="00AF58E1"/>
    <w:rsid w:val="00AF691B"/>
    <w:rsid w:val="00AF6AAB"/>
    <w:rsid w:val="00AF6F1D"/>
    <w:rsid w:val="00AF79E7"/>
    <w:rsid w:val="00B0085A"/>
    <w:rsid w:val="00B008DB"/>
    <w:rsid w:val="00B013C8"/>
    <w:rsid w:val="00B0180A"/>
    <w:rsid w:val="00B023C3"/>
    <w:rsid w:val="00B02FF1"/>
    <w:rsid w:val="00B03672"/>
    <w:rsid w:val="00B03888"/>
    <w:rsid w:val="00B04043"/>
    <w:rsid w:val="00B04737"/>
    <w:rsid w:val="00B053A1"/>
    <w:rsid w:val="00B05439"/>
    <w:rsid w:val="00B05A44"/>
    <w:rsid w:val="00B05FF5"/>
    <w:rsid w:val="00B0622D"/>
    <w:rsid w:val="00B07995"/>
    <w:rsid w:val="00B07B8E"/>
    <w:rsid w:val="00B10421"/>
    <w:rsid w:val="00B107B0"/>
    <w:rsid w:val="00B1107A"/>
    <w:rsid w:val="00B12848"/>
    <w:rsid w:val="00B128F1"/>
    <w:rsid w:val="00B14867"/>
    <w:rsid w:val="00B1506A"/>
    <w:rsid w:val="00B15195"/>
    <w:rsid w:val="00B15440"/>
    <w:rsid w:val="00B15459"/>
    <w:rsid w:val="00B15F73"/>
    <w:rsid w:val="00B16D40"/>
    <w:rsid w:val="00B1701C"/>
    <w:rsid w:val="00B20337"/>
    <w:rsid w:val="00B21D33"/>
    <w:rsid w:val="00B21FC7"/>
    <w:rsid w:val="00B22235"/>
    <w:rsid w:val="00B22456"/>
    <w:rsid w:val="00B22A0C"/>
    <w:rsid w:val="00B234C0"/>
    <w:rsid w:val="00B23CF1"/>
    <w:rsid w:val="00B24297"/>
    <w:rsid w:val="00B245AF"/>
    <w:rsid w:val="00B24AE9"/>
    <w:rsid w:val="00B24EE3"/>
    <w:rsid w:val="00B25050"/>
    <w:rsid w:val="00B253B7"/>
    <w:rsid w:val="00B25588"/>
    <w:rsid w:val="00B256A0"/>
    <w:rsid w:val="00B2660C"/>
    <w:rsid w:val="00B26A18"/>
    <w:rsid w:val="00B26F9C"/>
    <w:rsid w:val="00B27589"/>
    <w:rsid w:val="00B30C17"/>
    <w:rsid w:val="00B313DC"/>
    <w:rsid w:val="00B31A33"/>
    <w:rsid w:val="00B31DBF"/>
    <w:rsid w:val="00B32011"/>
    <w:rsid w:val="00B32215"/>
    <w:rsid w:val="00B327D8"/>
    <w:rsid w:val="00B329DB"/>
    <w:rsid w:val="00B337FF"/>
    <w:rsid w:val="00B339A7"/>
    <w:rsid w:val="00B3411A"/>
    <w:rsid w:val="00B34133"/>
    <w:rsid w:val="00B37214"/>
    <w:rsid w:val="00B3769F"/>
    <w:rsid w:val="00B40601"/>
    <w:rsid w:val="00B408A7"/>
    <w:rsid w:val="00B41C7C"/>
    <w:rsid w:val="00B4345A"/>
    <w:rsid w:val="00B434B3"/>
    <w:rsid w:val="00B4381B"/>
    <w:rsid w:val="00B449DE"/>
    <w:rsid w:val="00B4520F"/>
    <w:rsid w:val="00B4599F"/>
    <w:rsid w:val="00B46479"/>
    <w:rsid w:val="00B46A6E"/>
    <w:rsid w:val="00B46D22"/>
    <w:rsid w:val="00B47239"/>
    <w:rsid w:val="00B472D7"/>
    <w:rsid w:val="00B4755F"/>
    <w:rsid w:val="00B502E3"/>
    <w:rsid w:val="00B507E2"/>
    <w:rsid w:val="00B50956"/>
    <w:rsid w:val="00B51CB0"/>
    <w:rsid w:val="00B52057"/>
    <w:rsid w:val="00B522F3"/>
    <w:rsid w:val="00B523F0"/>
    <w:rsid w:val="00B52D93"/>
    <w:rsid w:val="00B52EB5"/>
    <w:rsid w:val="00B53B3D"/>
    <w:rsid w:val="00B5483B"/>
    <w:rsid w:val="00B5496F"/>
    <w:rsid w:val="00B57FE2"/>
    <w:rsid w:val="00B6000A"/>
    <w:rsid w:val="00B60E70"/>
    <w:rsid w:val="00B6180C"/>
    <w:rsid w:val="00B621C4"/>
    <w:rsid w:val="00B623F1"/>
    <w:rsid w:val="00B6247A"/>
    <w:rsid w:val="00B6264F"/>
    <w:rsid w:val="00B63042"/>
    <w:rsid w:val="00B63DCA"/>
    <w:rsid w:val="00B65A57"/>
    <w:rsid w:val="00B65F06"/>
    <w:rsid w:val="00B66781"/>
    <w:rsid w:val="00B66D18"/>
    <w:rsid w:val="00B67CA0"/>
    <w:rsid w:val="00B705A4"/>
    <w:rsid w:val="00B70E42"/>
    <w:rsid w:val="00B7161B"/>
    <w:rsid w:val="00B722E8"/>
    <w:rsid w:val="00B7268B"/>
    <w:rsid w:val="00B72FB8"/>
    <w:rsid w:val="00B73198"/>
    <w:rsid w:val="00B74CB1"/>
    <w:rsid w:val="00B74EE3"/>
    <w:rsid w:val="00B755B6"/>
    <w:rsid w:val="00B77DDA"/>
    <w:rsid w:val="00B77F5C"/>
    <w:rsid w:val="00B81FE3"/>
    <w:rsid w:val="00B820ED"/>
    <w:rsid w:val="00B82789"/>
    <w:rsid w:val="00B82B9E"/>
    <w:rsid w:val="00B82BE1"/>
    <w:rsid w:val="00B8367F"/>
    <w:rsid w:val="00B836C7"/>
    <w:rsid w:val="00B836EB"/>
    <w:rsid w:val="00B8382A"/>
    <w:rsid w:val="00B83BFB"/>
    <w:rsid w:val="00B83DA2"/>
    <w:rsid w:val="00B848CA"/>
    <w:rsid w:val="00B85B5E"/>
    <w:rsid w:val="00B86148"/>
    <w:rsid w:val="00B8632A"/>
    <w:rsid w:val="00B8642C"/>
    <w:rsid w:val="00B869C0"/>
    <w:rsid w:val="00B86CF5"/>
    <w:rsid w:val="00B87199"/>
    <w:rsid w:val="00B872C2"/>
    <w:rsid w:val="00B87E7D"/>
    <w:rsid w:val="00B909AD"/>
    <w:rsid w:val="00B90E89"/>
    <w:rsid w:val="00B90F0F"/>
    <w:rsid w:val="00B90FD6"/>
    <w:rsid w:val="00B91D64"/>
    <w:rsid w:val="00B92293"/>
    <w:rsid w:val="00B925CE"/>
    <w:rsid w:val="00B927EC"/>
    <w:rsid w:val="00B92D07"/>
    <w:rsid w:val="00B93551"/>
    <w:rsid w:val="00B940A4"/>
    <w:rsid w:val="00B94A3F"/>
    <w:rsid w:val="00B95B78"/>
    <w:rsid w:val="00B961A9"/>
    <w:rsid w:val="00B9725D"/>
    <w:rsid w:val="00B973B2"/>
    <w:rsid w:val="00B97513"/>
    <w:rsid w:val="00B975E1"/>
    <w:rsid w:val="00B978B0"/>
    <w:rsid w:val="00B97921"/>
    <w:rsid w:val="00BA0163"/>
    <w:rsid w:val="00BA0AD0"/>
    <w:rsid w:val="00BA1023"/>
    <w:rsid w:val="00BA18FA"/>
    <w:rsid w:val="00BA2062"/>
    <w:rsid w:val="00BA2331"/>
    <w:rsid w:val="00BA2B9B"/>
    <w:rsid w:val="00BA437F"/>
    <w:rsid w:val="00BA43C0"/>
    <w:rsid w:val="00BA4B47"/>
    <w:rsid w:val="00BA4CED"/>
    <w:rsid w:val="00BA564E"/>
    <w:rsid w:val="00BA57D5"/>
    <w:rsid w:val="00BA60D1"/>
    <w:rsid w:val="00BA6650"/>
    <w:rsid w:val="00BA6BCA"/>
    <w:rsid w:val="00BA70D1"/>
    <w:rsid w:val="00BA7518"/>
    <w:rsid w:val="00BA7EB9"/>
    <w:rsid w:val="00BB00A8"/>
    <w:rsid w:val="00BB0106"/>
    <w:rsid w:val="00BB0549"/>
    <w:rsid w:val="00BB0B08"/>
    <w:rsid w:val="00BB11A4"/>
    <w:rsid w:val="00BB16DC"/>
    <w:rsid w:val="00BB1F83"/>
    <w:rsid w:val="00BB26B4"/>
    <w:rsid w:val="00BB3AB1"/>
    <w:rsid w:val="00BB42FE"/>
    <w:rsid w:val="00BB4B2F"/>
    <w:rsid w:val="00BB5393"/>
    <w:rsid w:val="00BB5538"/>
    <w:rsid w:val="00BB6406"/>
    <w:rsid w:val="00BB6C10"/>
    <w:rsid w:val="00BB77CD"/>
    <w:rsid w:val="00BC0AA5"/>
    <w:rsid w:val="00BC0C6A"/>
    <w:rsid w:val="00BC1EB9"/>
    <w:rsid w:val="00BC21AD"/>
    <w:rsid w:val="00BC40BE"/>
    <w:rsid w:val="00BC42FC"/>
    <w:rsid w:val="00BC44F1"/>
    <w:rsid w:val="00BC4603"/>
    <w:rsid w:val="00BC54D8"/>
    <w:rsid w:val="00BC67FB"/>
    <w:rsid w:val="00BC6E88"/>
    <w:rsid w:val="00BD0491"/>
    <w:rsid w:val="00BD0A96"/>
    <w:rsid w:val="00BD21A1"/>
    <w:rsid w:val="00BD23C4"/>
    <w:rsid w:val="00BD2BE0"/>
    <w:rsid w:val="00BD361C"/>
    <w:rsid w:val="00BD37A9"/>
    <w:rsid w:val="00BD3827"/>
    <w:rsid w:val="00BD3AF3"/>
    <w:rsid w:val="00BD4D3B"/>
    <w:rsid w:val="00BD4E60"/>
    <w:rsid w:val="00BD5446"/>
    <w:rsid w:val="00BD5B1E"/>
    <w:rsid w:val="00BD62CC"/>
    <w:rsid w:val="00BD6630"/>
    <w:rsid w:val="00BD68A4"/>
    <w:rsid w:val="00BD702A"/>
    <w:rsid w:val="00BD7B6B"/>
    <w:rsid w:val="00BE105B"/>
    <w:rsid w:val="00BE114C"/>
    <w:rsid w:val="00BE1815"/>
    <w:rsid w:val="00BE1B39"/>
    <w:rsid w:val="00BE1DE9"/>
    <w:rsid w:val="00BE2FDD"/>
    <w:rsid w:val="00BE333A"/>
    <w:rsid w:val="00BE408F"/>
    <w:rsid w:val="00BE4C06"/>
    <w:rsid w:val="00BE54D3"/>
    <w:rsid w:val="00BE6BE6"/>
    <w:rsid w:val="00BE6D3C"/>
    <w:rsid w:val="00BE7BBE"/>
    <w:rsid w:val="00BF06D9"/>
    <w:rsid w:val="00BF0872"/>
    <w:rsid w:val="00BF0AC4"/>
    <w:rsid w:val="00BF12DE"/>
    <w:rsid w:val="00BF157B"/>
    <w:rsid w:val="00BF1B5F"/>
    <w:rsid w:val="00BF3A8F"/>
    <w:rsid w:val="00BF49C7"/>
    <w:rsid w:val="00BF5AB9"/>
    <w:rsid w:val="00BF73D2"/>
    <w:rsid w:val="00C00428"/>
    <w:rsid w:val="00C01F61"/>
    <w:rsid w:val="00C046C0"/>
    <w:rsid w:val="00C04922"/>
    <w:rsid w:val="00C049B8"/>
    <w:rsid w:val="00C04D51"/>
    <w:rsid w:val="00C05D47"/>
    <w:rsid w:val="00C06C5E"/>
    <w:rsid w:val="00C1000F"/>
    <w:rsid w:val="00C10807"/>
    <w:rsid w:val="00C11486"/>
    <w:rsid w:val="00C11968"/>
    <w:rsid w:val="00C12980"/>
    <w:rsid w:val="00C12C94"/>
    <w:rsid w:val="00C1463D"/>
    <w:rsid w:val="00C1474D"/>
    <w:rsid w:val="00C14CEE"/>
    <w:rsid w:val="00C14F02"/>
    <w:rsid w:val="00C151C1"/>
    <w:rsid w:val="00C157C0"/>
    <w:rsid w:val="00C15EEE"/>
    <w:rsid w:val="00C17CBC"/>
    <w:rsid w:val="00C2096F"/>
    <w:rsid w:val="00C20CDB"/>
    <w:rsid w:val="00C20DF6"/>
    <w:rsid w:val="00C20EE9"/>
    <w:rsid w:val="00C211ED"/>
    <w:rsid w:val="00C2135D"/>
    <w:rsid w:val="00C21CF4"/>
    <w:rsid w:val="00C221E2"/>
    <w:rsid w:val="00C22708"/>
    <w:rsid w:val="00C22B17"/>
    <w:rsid w:val="00C2430D"/>
    <w:rsid w:val="00C243B1"/>
    <w:rsid w:val="00C24D35"/>
    <w:rsid w:val="00C256EF"/>
    <w:rsid w:val="00C26109"/>
    <w:rsid w:val="00C26653"/>
    <w:rsid w:val="00C27058"/>
    <w:rsid w:val="00C2740D"/>
    <w:rsid w:val="00C275C5"/>
    <w:rsid w:val="00C27B10"/>
    <w:rsid w:val="00C27DD3"/>
    <w:rsid w:val="00C307F6"/>
    <w:rsid w:val="00C30D50"/>
    <w:rsid w:val="00C31821"/>
    <w:rsid w:val="00C31AD9"/>
    <w:rsid w:val="00C325EA"/>
    <w:rsid w:val="00C32B6E"/>
    <w:rsid w:val="00C32F80"/>
    <w:rsid w:val="00C32F8B"/>
    <w:rsid w:val="00C338D9"/>
    <w:rsid w:val="00C33E58"/>
    <w:rsid w:val="00C33F72"/>
    <w:rsid w:val="00C346BF"/>
    <w:rsid w:val="00C34A9C"/>
    <w:rsid w:val="00C3545B"/>
    <w:rsid w:val="00C362FC"/>
    <w:rsid w:val="00C363D6"/>
    <w:rsid w:val="00C370CC"/>
    <w:rsid w:val="00C371C1"/>
    <w:rsid w:val="00C40138"/>
    <w:rsid w:val="00C40F9D"/>
    <w:rsid w:val="00C411C1"/>
    <w:rsid w:val="00C4131C"/>
    <w:rsid w:val="00C41D1D"/>
    <w:rsid w:val="00C423DA"/>
    <w:rsid w:val="00C428B2"/>
    <w:rsid w:val="00C42B18"/>
    <w:rsid w:val="00C44418"/>
    <w:rsid w:val="00C44BF0"/>
    <w:rsid w:val="00C4560F"/>
    <w:rsid w:val="00C464D0"/>
    <w:rsid w:val="00C4699C"/>
    <w:rsid w:val="00C46A7F"/>
    <w:rsid w:val="00C46D3C"/>
    <w:rsid w:val="00C473E6"/>
    <w:rsid w:val="00C47B86"/>
    <w:rsid w:val="00C509B1"/>
    <w:rsid w:val="00C509CB"/>
    <w:rsid w:val="00C50D2A"/>
    <w:rsid w:val="00C520B3"/>
    <w:rsid w:val="00C521B9"/>
    <w:rsid w:val="00C521C1"/>
    <w:rsid w:val="00C52B53"/>
    <w:rsid w:val="00C54B30"/>
    <w:rsid w:val="00C553CF"/>
    <w:rsid w:val="00C55B51"/>
    <w:rsid w:val="00C55D29"/>
    <w:rsid w:val="00C55E85"/>
    <w:rsid w:val="00C56B64"/>
    <w:rsid w:val="00C5724C"/>
    <w:rsid w:val="00C57514"/>
    <w:rsid w:val="00C57DAF"/>
    <w:rsid w:val="00C60B88"/>
    <w:rsid w:val="00C61DFF"/>
    <w:rsid w:val="00C6204E"/>
    <w:rsid w:val="00C6235E"/>
    <w:rsid w:val="00C62CF6"/>
    <w:rsid w:val="00C63B28"/>
    <w:rsid w:val="00C63ED4"/>
    <w:rsid w:val="00C6443C"/>
    <w:rsid w:val="00C647EF"/>
    <w:rsid w:val="00C66142"/>
    <w:rsid w:val="00C6685D"/>
    <w:rsid w:val="00C66CE6"/>
    <w:rsid w:val="00C678F5"/>
    <w:rsid w:val="00C708BF"/>
    <w:rsid w:val="00C72BE2"/>
    <w:rsid w:val="00C733A4"/>
    <w:rsid w:val="00C74A49"/>
    <w:rsid w:val="00C74F7A"/>
    <w:rsid w:val="00C75119"/>
    <w:rsid w:val="00C75CBB"/>
    <w:rsid w:val="00C77105"/>
    <w:rsid w:val="00C8043E"/>
    <w:rsid w:val="00C80CD2"/>
    <w:rsid w:val="00C82297"/>
    <w:rsid w:val="00C82341"/>
    <w:rsid w:val="00C82456"/>
    <w:rsid w:val="00C82476"/>
    <w:rsid w:val="00C82CBC"/>
    <w:rsid w:val="00C8340B"/>
    <w:rsid w:val="00C83529"/>
    <w:rsid w:val="00C84209"/>
    <w:rsid w:val="00C846BA"/>
    <w:rsid w:val="00C84768"/>
    <w:rsid w:val="00C85A3B"/>
    <w:rsid w:val="00C87C8E"/>
    <w:rsid w:val="00C92ABE"/>
    <w:rsid w:val="00C92DAC"/>
    <w:rsid w:val="00C932EE"/>
    <w:rsid w:val="00C93C8E"/>
    <w:rsid w:val="00C9426F"/>
    <w:rsid w:val="00C9655B"/>
    <w:rsid w:val="00C96928"/>
    <w:rsid w:val="00C971A0"/>
    <w:rsid w:val="00C97774"/>
    <w:rsid w:val="00C97AA2"/>
    <w:rsid w:val="00CA028E"/>
    <w:rsid w:val="00CA294D"/>
    <w:rsid w:val="00CA41C7"/>
    <w:rsid w:val="00CA45A4"/>
    <w:rsid w:val="00CA471E"/>
    <w:rsid w:val="00CA4D6C"/>
    <w:rsid w:val="00CA5590"/>
    <w:rsid w:val="00CA5E8D"/>
    <w:rsid w:val="00CA75C7"/>
    <w:rsid w:val="00CA7B36"/>
    <w:rsid w:val="00CB0668"/>
    <w:rsid w:val="00CB0FF6"/>
    <w:rsid w:val="00CB1591"/>
    <w:rsid w:val="00CB186E"/>
    <w:rsid w:val="00CB29CA"/>
    <w:rsid w:val="00CB48F4"/>
    <w:rsid w:val="00CB4CD9"/>
    <w:rsid w:val="00CB5041"/>
    <w:rsid w:val="00CB5093"/>
    <w:rsid w:val="00CB58E8"/>
    <w:rsid w:val="00CB5B13"/>
    <w:rsid w:val="00CB626B"/>
    <w:rsid w:val="00CB66B5"/>
    <w:rsid w:val="00CB66F0"/>
    <w:rsid w:val="00CB6C08"/>
    <w:rsid w:val="00CB72C9"/>
    <w:rsid w:val="00CB7902"/>
    <w:rsid w:val="00CC028D"/>
    <w:rsid w:val="00CC1537"/>
    <w:rsid w:val="00CC1689"/>
    <w:rsid w:val="00CC289C"/>
    <w:rsid w:val="00CC2EC5"/>
    <w:rsid w:val="00CC4348"/>
    <w:rsid w:val="00CC6476"/>
    <w:rsid w:val="00CD067D"/>
    <w:rsid w:val="00CD0EE9"/>
    <w:rsid w:val="00CD31F0"/>
    <w:rsid w:val="00CD49E6"/>
    <w:rsid w:val="00CD4BAE"/>
    <w:rsid w:val="00CD53C7"/>
    <w:rsid w:val="00CD55C2"/>
    <w:rsid w:val="00CD58D2"/>
    <w:rsid w:val="00CD671E"/>
    <w:rsid w:val="00CD6736"/>
    <w:rsid w:val="00CD75FC"/>
    <w:rsid w:val="00CE08CC"/>
    <w:rsid w:val="00CE101F"/>
    <w:rsid w:val="00CE1A3B"/>
    <w:rsid w:val="00CE23B5"/>
    <w:rsid w:val="00CE282A"/>
    <w:rsid w:val="00CE664E"/>
    <w:rsid w:val="00CE6854"/>
    <w:rsid w:val="00CE7AD4"/>
    <w:rsid w:val="00CF0517"/>
    <w:rsid w:val="00CF0523"/>
    <w:rsid w:val="00CF06A2"/>
    <w:rsid w:val="00CF080B"/>
    <w:rsid w:val="00CF1091"/>
    <w:rsid w:val="00CF1528"/>
    <w:rsid w:val="00CF17AB"/>
    <w:rsid w:val="00CF208E"/>
    <w:rsid w:val="00CF526C"/>
    <w:rsid w:val="00CF571B"/>
    <w:rsid w:val="00CF57A3"/>
    <w:rsid w:val="00CF6F8A"/>
    <w:rsid w:val="00CF71C3"/>
    <w:rsid w:val="00CF7490"/>
    <w:rsid w:val="00CF75FA"/>
    <w:rsid w:val="00CF7D6B"/>
    <w:rsid w:val="00D017AD"/>
    <w:rsid w:val="00D01A7D"/>
    <w:rsid w:val="00D021CC"/>
    <w:rsid w:val="00D03EEC"/>
    <w:rsid w:val="00D04C4C"/>
    <w:rsid w:val="00D04F54"/>
    <w:rsid w:val="00D0542A"/>
    <w:rsid w:val="00D054AD"/>
    <w:rsid w:val="00D05F10"/>
    <w:rsid w:val="00D06002"/>
    <w:rsid w:val="00D07574"/>
    <w:rsid w:val="00D07AD8"/>
    <w:rsid w:val="00D07C08"/>
    <w:rsid w:val="00D102E3"/>
    <w:rsid w:val="00D10A17"/>
    <w:rsid w:val="00D110D9"/>
    <w:rsid w:val="00D112CB"/>
    <w:rsid w:val="00D117FC"/>
    <w:rsid w:val="00D11F63"/>
    <w:rsid w:val="00D12062"/>
    <w:rsid w:val="00D12C1F"/>
    <w:rsid w:val="00D12CBC"/>
    <w:rsid w:val="00D13338"/>
    <w:rsid w:val="00D13897"/>
    <w:rsid w:val="00D14031"/>
    <w:rsid w:val="00D14234"/>
    <w:rsid w:val="00D14A0C"/>
    <w:rsid w:val="00D15319"/>
    <w:rsid w:val="00D16368"/>
    <w:rsid w:val="00D165A1"/>
    <w:rsid w:val="00D16938"/>
    <w:rsid w:val="00D1697B"/>
    <w:rsid w:val="00D16B99"/>
    <w:rsid w:val="00D1766D"/>
    <w:rsid w:val="00D179E2"/>
    <w:rsid w:val="00D17ABA"/>
    <w:rsid w:val="00D20CF4"/>
    <w:rsid w:val="00D2234A"/>
    <w:rsid w:val="00D239CA"/>
    <w:rsid w:val="00D24DBE"/>
    <w:rsid w:val="00D2537F"/>
    <w:rsid w:val="00D25804"/>
    <w:rsid w:val="00D25C54"/>
    <w:rsid w:val="00D25CF5"/>
    <w:rsid w:val="00D27DF7"/>
    <w:rsid w:val="00D31243"/>
    <w:rsid w:val="00D34B4F"/>
    <w:rsid w:val="00D34BCB"/>
    <w:rsid w:val="00D34CA6"/>
    <w:rsid w:val="00D34FD4"/>
    <w:rsid w:val="00D35196"/>
    <w:rsid w:val="00D35788"/>
    <w:rsid w:val="00D35CA8"/>
    <w:rsid w:val="00D3609D"/>
    <w:rsid w:val="00D3670A"/>
    <w:rsid w:val="00D36F39"/>
    <w:rsid w:val="00D37105"/>
    <w:rsid w:val="00D371D3"/>
    <w:rsid w:val="00D40DA9"/>
    <w:rsid w:val="00D40EE4"/>
    <w:rsid w:val="00D42795"/>
    <w:rsid w:val="00D42CB5"/>
    <w:rsid w:val="00D42E15"/>
    <w:rsid w:val="00D42FD9"/>
    <w:rsid w:val="00D4331F"/>
    <w:rsid w:val="00D43657"/>
    <w:rsid w:val="00D4390E"/>
    <w:rsid w:val="00D43C4F"/>
    <w:rsid w:val="00D4413E"/>
    <w:rsid w:val="00D44381"/>
    <w:rsid w:val="00D4469E"/>
    <w:rsid w:val="00D44C0E"/>
    <w:rsid w:val="00D4552D"/>
    <w:rsid w:val="00D458CA"/>
    <w:rsid w:val="00D46D58"/>
    <w:rsid w:val="00D46D73"/>
    <w:rsid w:val="00D473D1"/>
    <w:rsid w:val="00D504AA"/>
    <w:rsid w:val="00D5079C"/>
    <w:rsid w:val="00D50B3A"/>
    <w:rsid w:val="00D51457"/>
    <w:rsid w:val="00D519EA"/>
    <w:rsid w:val="00D51E0A"/>
    <w:rsid w:val="00D51E88"/>
    <w:rsid w:val="00D52BF9"/>
    <w:rsid w:val="00D52E35"/>
    <w:rsid w:val="00D53041"/>
    <w:rsid w:val="00D53644"/>
    <w:rsid w:val="00D5389E"/>
    <w:rsid w:val="00D53A97"/>
    <w:rsid w:val="00D5513E"/>
    <w:rsid w:val="00D55677"/>
    <w:rsid w:val="00D556E0"/>
    <w:rsid w:val="00D573B6"/>
    <w:rsid w:val="00D57900"/>
    <w:rsid w:val="00D57FA0"/>
    <w:rsid w:val="00D60AC1"/>
    <w:rsid w:val="00D61076"/>
    <w:rsid w:val="00D6187C"/>
    <w:rsid w:val="00D61B54"/>
    <w:rsid w:val="00D61D63"/>
    <w:rsid w:val="00D61E45"/>
    <w:rsid w:val="00D622BE"/>
    <w:rsid w:val="00D637B2"/>
    <w:rsid w:val="00D644DC"/>
    <w:rsid w:val="00D6475D"/>
    <w:rsid w:val="00D649BC"/>
    <w:rsid w:val="00D64B0F"/>
    <w:rsid w:val="00D65A6D"/>
    <w:rsid w:val="00D65B23"/>
    <w:rsid w:val="00D65C03"/>
    <w:rsid w:val="00D67B53"/>
    <w:rsid w:val="00D7066E"/>
    <w:rsid w:val="00D70729"/>
    <w:rsid w:val="00D70AD9"/>
    <w:rsid w:val="00D7160E"/>
    <w:rsid w:val="00D719D8"/>
    <w:rsid w:val="00D7222E"/>
    <w:rsid w:val="00D72D07"/>
    <w:rsid w:val="00D752D2"/>
    <w:rsid w:val="00D75645"/>
    <w:rsid w:val="00D756CF"/>
    <w:rsid w:val="00D756F0"/>
    <w:rsid w:val="00D765A5"/>
    <w:rsid w:val="00D7689B"/>
    <w:rsid w:val="00D76BC5"/>
    <w:rsid w:val="00D80092"/>
    <w:rsid w:val="00D80A26"/>
    <w:rsid w:val="00D81C50"/>
    <w:rsid w:val="00D83415"/>
    <w:rsid w:val="00D835EF"/>
    <w:rsid w:val="00D8507D"/>
    <w:rsid w:val="00D85C79"/>
    <w:rsid w:val="00D8668D"/>
    <w:rsid w:val="00D86C79"/>
    <w:rsid w:val="00D86CD8"/>
    <w:rsid w:val="00D87032"/>
    <w:rsid w:val="00D87349"/>
    <w:rsid w:val="00D876F0"/>
    <w:rsid w:val="00D87F46"/>
    <w:rsid w:val="00D9072D"/>
    <w:rsid w:val="00D92DE9"/>
    <w:rsid w:val="00D92F2C"/>
    <w:rsid w:val="00D93103"/>
    <w:rsid w:val="00D952A0"/>
    <w:rsid w:val="00D978A3"/>
    <w:rsid w:val="00DA0888"/>
    <w:rsid w:val="00DA11C4"/>
    <w:rsid w:val="00DA1DF6"/>
    <w:rsid w:val="00DA2329"/>
    <w:rsid w:val="00DA278C"/>
    <w:rsid w:val="00DA2C03"/>
    <w:rsid w:val="00DA3E5B"/>
    <w:rsid w:val="00DA3EFD"/>
    <w:rsid w:val="00DA4944"/>
    <w:rsid w:val="00DA53B8"/>
    <w:rsid w:val="00DA58F1"/>
    <w:rsid w:val="00DA638A"/>
    <w:rsid w:val="00DA67E8"/>
    <w:rsid w:val="00DA6DEE"/>
    <w:rsid w:val="00DB0413"/>
    <w:rsid w:val="00DB0B46"/>
    <w:rsid w:val="00DB109C"/>
    <w:rsid w:val="00DB1C63"/>
    <w:rsid w:val="00DB2F97"/>
    <w:rsid w:val="00DB30D2"/>
    <w:rsid w:val="00DB30F2"/>
    <w:rsid w:val="00DB3E1E"/>
    <w:rsid w:val="00DB4046"/>
    <w:rsid w:val="00DB415C"/>
    <w:rsid w:val="00DB441C"/>
    <w:rsid w:val="00DB44B7"/>
    <w:rsid w:val="00DB5011"/>
    <w:rsid w:val="00DB530C"/>
    <w:rsid w:val="00DB5F59"/>
    <w:rsid w:val="00DB6037"/>
    <w:rsid w:val="00DB6805"/>
    <w:rsid w:val="00DB6CB7"/>
    <w:rsid w:val="00DB6FE8"/>
    <w:rsid w:val="00DB7542"/>
    <w:rsid w:val="00DC0821"/>
    <w:rsid w:val="00DC096D"/>
    <w:rsid w:val="00DC0F29"/>
    <w:rsid w:val="00DC1314"/>
    <w:rsid w:val="00DC22B0"/>
    <w:rsid w:val="00DC2646"/>
    <w:rsid w:val="00DC4841"/>
    <w:rsid w:val="00DC4ACF"/>
    <w:rsid w:val="00DC54B0"/>
    <w:rsid w:val="00DC5B77"/>
    <w:rsid w:val="00DC5E46"/>
    <w:rsid w:val="00DC723E"/>
    <w:rsid w:val="00DC752F"/>
    <w:rsid w:val="00DC76B6"/>
    <w:rsid w:val="00DD0C81"/>
    <w:rsid w:val="00DD2853"/>
    <w:rsid w:val="00DD2AE4"/>
    <w:rsid w:val="00DD2B9E"/>
    <w:rsid w:val="00DD2CED"/>
    <w:rsid w:val="00DD310D"/>
    <w:rsid w:val="00DD3303"/>
    <w:rsid w:val="00DD3CC8"/>
    <w:rsid w:val="00DD5169"/>
    <w:rsid w:val="00DD542E"/>
    <w:rsid w:val="00DD5A4F"/>
    <w:rsid w:val="00DD6BCB"/>
    <w:rsid w:val="00DD6D60"/>
    <w:rsid w:val="00DE0375"/>
    <w:rsid w:val="00DE07CB"/>
    <w:rsid w:val="00DE0EC9"/>
    <w:rsid w:val="00DE2579"/>
    <w:rsid w:val="00DE27EA"/>
    <w:rsid w:val="00DE304B"/>
    <w:rsid w:val="00DE31F1"/>
    <w:rsid w:val="00DE36FB"/>
    <w:rsid w:val="00DE3DC4"/>
    <w:rsid w:val="00DE414C"/>
    <w:rsid w:val="00DE4478"/>
    <w:rsid w:val="00DE4DCB"/>
    <w:rsid w:val="00DE51A8"/>
    <w:rsid w:val="00DE5216"/>
    <w:rsid w:val="00DE63DC"/>
    <w:rsid w:val="00DE67F1"/>
    <w:rsid w:val="00DE6F5B"/>
    <w:rsid w:val="00DF1889"/>
    <w:rsid w:val="00DF19DE"/>
    <w:rsid w:val="00DF274C"/>
    <w:rsid w:val="00DF2CD6"/>
    <w:rsid w:val="00DF2D42"/>
    <w:rsid w:val="00DF54C5"/>
    <w:rsid w:val="00DF6769"/>
    <w:rsid w:val="00DF74FE"/>
    <w:rsid w:val="00DF7FBA"/>
    <w:rsid w:val="00E01EA6"/>
    <w:rsid w:val="00E02DDB"/>
    <w:rsid w:val="00E03E7A"/>
    <w:rsid w:val="00E0451B"/>
    <w:rsid w:val="00E045A7"/>
    <w:rsid w:val="00E045DA"/>
    <w:rsid w:val="00E048A0"/>
    <w:rsid w:val="00E0558B"/>
    <w:rsid w:val="00E05D83"/>
    <w:rsid w:val="00E06CA2"/>
    <w:rsid w:val="00E071E9"/>
    <w:rsid w:val="00E07C89"/>
    <w:rsid w:val="00E07E05"/>
    <w:rsid w:val="00E10D91"/>
    <w:rsid w:val="00E11870"/>
    <w:rsid w:val="00E1239B"/>
    <w:rsid w:val="00E128B0"/>
    <w:rsid w:val="00E12E87"/>
    <w:rsid w:val="00E14783"/>
    <w:rsid w:val="00E15612"/>
    <w:rsid w:val="00E156B3"/>
    <w:rsid w:val="00E15705"/>
    <w:rsid w:val="00E15F13"/>
    <w:rsid w:val="00E16C0A"/>
    <w:rsid w:val="00E16F1B"/>
    <w:rsid w:val="00E17884"/>
    <w:rsid w:val="00E204A4"/>
    <w:rsid w:val="00E207FE"/>
    <w:rsid w:val="00E20DBE"/>
    <w:rsid w:val="00E20F7D"/>
    <w:rsid w:val="00E21B3A"/>
    <w:rsid w:val="00E21CC4"/>
    <w:rsid w:val="00E22594"/>
    <w:rsid w:val="00E22A13"/>
    <w:rsid w:val="00E23C8B"/>
    <w:rsid w:val="00E23CA5"/>
    <w:rsid w:val="00E2486F"/>
    <w:rsid w:val="00E24C51"/>
    <w:rsid w:val="00E24FCB"/>
    <w:rsid w:val="00E25A8E"/>
    <w:rsid w:val="00E2676B"/>
    <w:rsid w:val="00E27B0D"/>
    <w:rsid w:val="00E27B90"/>
    <w:rsid w:val="00E27F96"/>
    <w:rsid w:val="00E27FC5"/>
    <w:rsid w:val="00E305C8"/>
    <w:rsid w:val="00E30D74"/>
    <w:rsid w:val="00E30E1A"/>
    <w:rsid w:val="00E31CD0"/>
    <w:rsid w:val="00E32412"/>
    <w:rsid w:val="00E327EF"/>
    <w:rsid w:val="00E342F4"/>
    <w:rsid w:val="00E3512F"/>
    <w:rsid w:val="00E352B2"/>
    <w:rsid w:val="00E3791F"/>
    <w:rsid w:val="00E37935"/>
    <w:rsid w:val="00E37E89"/>
    <w:rsid w:val="00E40834"/>
    <w:rsid w:val="00E4146F"/>
    <w:rsid w:val="00E419A1"/>
    <w:rsid w:val="00E41BAB"/>
    <w:rsid w:val="00E41C8D"/>
    <w:rsid w:val="00E42447"/>
    <w:rsid w:val="00E42914"/>
    <w:rsid w:val="00E43386"/>
    <w:rsid w:val="00E44247"/>
    <w:rsid w:val="00E455B8"/>
    <w:rsid w:val="00E465BA"/>
    <w:rsid w:val="00E4786C"/>
    <w:rsid w:val="00E50CA5"/>
    <w:rsid w:val="00E515DD"/>
    <w:rsid w:val="00E532F5"/>
    <w:rsid w:val="00E547D5"/>
    <w:rsid w:val="00E54F60"/>
    <w:rsid w:val="00E5595D"/>
    <w:rsid w:val="00E55BEA"/>
    <w:rsid w:val="00E56615"/>
    <w:rsid w:val="00E568D1"/>
    <w:rsid w:val="00E5761A"/>
    <w:rsid w:val="00E60547"/>
    <w:rsid w:val="00E606E4"/>
    <w:rsid w:val="00E60A8A"/>
    <w:rsid w:val="00E60E0A"/>
    <w:rsid w:val="00E6152A"/>
    <w:rsid w:val="00E61962"/>
    <w:rsid w:val="00E61BB0"/>
    <w:rsid w:val="00E61E82"/>
    <w:rsid w:val="00E61E86"/>
    <w:rsid w:val="00E62045"/>
    <w:rsid w:val="00E622E8"/>
    <w:rsid w:val="00E62DFF"/>
    <w:rsid w:val="00E6463D"/>
    <w:rsid w:val="00E646B2"/>
    <w:rsid w:val="00E65452"/>
    <w:rsid w:val="00E65A22"/>
    <w:rsid w:val="00E66095"/>
    <w:rsid w:val="00E6623A"/>
    <w:rsid w:val="00E672E3"/>
    <w:rsid w:val="00E70887"/>
    <w:rsid w:val="00E71216"/>
    <w:rsid w:val="00E7188F"/>
    <w:rsid w:val="00E722A7"/>
    <w:rsid w:val="00E733F6"/>
    <w:rsid w:val="00E74C23"/>
    <w:rsid w:val="00E751B4"/>
    <w:rsid w:val="00E757F9"/>
    <w:rsid w:val="00E75BD4"/>
    <w:rsid w:val="00E76D59"/>
    <w:rsid w:val="00E76DA8"/>
    <w:rsid w:val="00E8112E"/>
    <w:rsid w:val="00E82296"/>
    <w:rsid w:val="00E82D3B"/>
    <w:rsid w:val="00E845F0"/>
    <w:rsid w:val="00E84EC6"/>
    <w:rsid w:val="00E84EE2"/>
    <w:rsid w:val="00E8585A"/>
    <w:rsid w:val="00E863CA"/>
    <w:rsid w:val="00E87234"/>
    <w:rsid w:val="00E87940"/>
    <w:rsid w:val="00E9066E"/>
    <w:rsid w:val="00E9070E"/>
    <w:rsid w:val="00E9072C"/>
    <w:rsid w:val="00E908C6"/>
    <w:rsid w:val="00E91153"/>
    <w:rsid w:val="00E91865"/>
    <w:rsid w:val="00E9354C"/>
    <w:rsid w:val="00E936BD"/>
    <w:rsid w:val="00E9461F"/>
    <w:rsid w:val="00E9489A"/>
    <w:rsid w:val="00E95D11"/>
    <w:rsid w:val="00E95D64"/>
    <w:rsid w:val="00E97454"/>
    <w:rsid w:val="00E97733"/>
    <w:rsid w:val="00EA02CB"/>
    <w:rsid w:val="00EA1393"/>
    <w:rsid w:val="00EA1FCD"/>
    <w:rsid w:val="00EA2402"/>
    <w:rsid w:val="00EA381F"/>
    <w:rsid w:val="00EA477E"/>
    <w:rsid w:val="00EA499E"/>
    <w:rsid w:val="00EA4D8F"/>
    <w:rsid w:val="00EA54A4"/>
    <w:rsid w:val="00EA5E6A"/>
    <w:rsid w:val="00EA6011"/>
    <w:rsid w:val="00EA7695"/>
    <w:rsid w:val="00EA7A4E"/>
    <w:rsid w:val="00EB0006"/>
    <w:rsid w:val="00EB136C"/>
    <w:rsid w:val="00EB19D8"/>
    <w:rsid w:val="00EB1D27"/>
    <w:rsid w:val="00EB27D9"/>
    <w:rsid w:val="00EB3189"/>
    <w:rsid w:val="00EB421D"/>
    <w:rsid w:val="00EB458F"/>
    <w:rsid w:val="00EB477E"/>
    <w:rsid w:val="00EB5387"/>
    <w:rsid w:val="00EB5A14"/>
    <w:rsid w:val="00EB67F1"/>
    <w:rsid w:val="00EB6C66"/>
    <w:rsid w:val="00EB6CD7"/>
    <w:rsid w:val="00EB7108"/>
    <w:rsid w:val="00EC0536"/>
    <w:rsid w:val="00EC0A6A"/>
    <w:rsid w:val="00EC1304"/>
    <w:rsid w:val="00EC15A6"/>
    <w:rsid w:val="00EC1B02"/>
    <w:rsid w:val="00EC2A50"/>
    <w:rsid w:val="00EC2F1E"/>
    <w:rsid w:val="00EC3E5C"/>
    <w:rsid w:val="00EC4375"/>
    <w:rsid w:val="00EC45E2"/>
    <w:rsid w:val="00EC497B"/>
    <w:rsid w:val="00EC4CAE"/>
    <w:rsid w:val="00EC4E8D"/>
    <w:rsid w:val="00EC515D"/>
    <w:rsid w:val="00EC57F9"/>
    <w:rsid w:val="00EC58DB"/>
    <w:rsid w:val="00EC5D0B"/>
    <w:rsid w:val="00EC6112"/>
    <w:rsid w:val="00EC7351"/>
    <w:rsid w:val="00ED0D78"/>
    <w:rsid w:val="00ED19CC"/>
    <w:rsid w:val="00ED28AD"/>
    <w:rsid w:val="00ED28F4"/>
    <w:rsid w:val="00ED2956"/>
    <w:rsid w:val="00ED2E28"/>
    <w:rsid w:val="00ED3DF2"/>
    <w:rsid w:val="00ED3EAB"/>
    <w:rsid w:val="00ED4062"/>
    <w:rsid w:val="00ED5504"/>
    <w:rsid w:val="00ED5648"/>
    <w:rsid w:val="00ED5757"/>
    <w:rsid w:val="00ED6FF1"/>
    <w:rsid w:val="00ED7144"/>
    <w:rsid w:val="00EE3488"/>
    <w:rsid w:val="00EE3D6C"/>
    <w:rsid w:val="00EE4077"/>
    <w:rsid w:val="00EE435D"/>
    <w:rsid w:val="00EE470B"/>
    <w:rsid w:val="00EE47E8"/>
    <w:rsid w:val="00EE560A"/>
    <w:rsid w:val="00EE572E"/>
    <w:rsid w:val="00EE6F89"/>
    <w:rsid w:val="00EE6FE6"/>
    <w:rsid w:val="00EF031F"/>
    <w:rsid w:val="00EF06DF"/>
    <w:rsid w:val="00EF0A4F"/>
    <w:rsid w:val="00EF15E3"/>
    <w:rsid w:val="00EF17D0"/>
    <w:rsid w:val="00EF1FDD"/>
    <w:rsid w:val="00EF2134"/>
    <w:rsid w:val="00EF42E2"/>
    <w:rsid w:val="00EF43D6"/>
    <w:rsid w:val="00EF4D57"/>
    <w:rsid w:val="00EF5E75"/>
    <w:rsid w:val="00EF67EA"/>
    <w:rsid w:val="00EF6E1E"/>
    <w:rsid w:val="00EF71E1"/>
    <w:rsid w:val="00EF7575"/>
    <w:rsid w:val="00EF772B"/>
    <w:rsid w:val="00EF7BAA"/>
    <w:rsid w:val="00F006CB"/>
    <w:rsid w:val="00F009A1"/>
    <w:rsid w:val="00F00B5E"/>
    <w:rsid w:val="00F0131A"/>
    <w:rsid w:val="00F014AC"/>
    <w:rsid w:val="00F02E20"/>
    <w:rsid w:val="00F030F9"/>
    <w:rsid w:val="00F031A6"/>
    <w:rsid w:val="00F032B6"/>
    <w:rsid w:val="00F03628"/>
    <w:rsid w:val="00F039C6"/>
    <w:rsid w:val="00F04688"/>
    <w:rsid w:val="00F04716"/>
    <w:rsid w:val="00F04778"/>
    <w:rsid w:val="00F047A5"/>
    <w:rsid w:val="00F04EAB"/>
    <w:rsid w:val="00F0573F"/>
    <w:rsid w:val="00F062EA"/>
    <w:rsid w:val="00F0679E"/>
    <w:rsid w:val="00F06AAB"/>
    <w:rsid w:val="00F06F6C"/>
    <w:rsid w:val="00F07F82"/>
    <w:rsid w:val="00F10D67"/>
    <w:rsid w:val="00F118C6"/>
    <w:rsid w:val="00F11BB0"/>
    <w:rsid w:val="00F11CAF"/>
    <w:rsid w:val="00F127D4"/>
    <w:rsid w:val="00F136EA"/>
    <w:rsid w:val="00F1384E"/>
    <w:rsid w:val="00F14112"/>
    <w:rsid w:val="00F1483A"/>
    <w:rsid w:val="00F1486E"/>
    <w:rsid w:val="00F15413"/>
    <w:rsid w:val="00F16BFC"/>
    <w:rsid w:val="00F177E1"/>
    <w:rsid w:val="00F2032E"/>
    <w:rsid w:val="00F204B5"/>
    <w:rsid w:val="00F205EC"/>
    <w:rsid w:val="00F20EB0"/>
    <w:rsid w:val="00F217E3"/>
    <w:rsid w:val="00F21D0E"/>
    <w:rsid w:val="00F21E87"/>
    <w:rsid w:val="00F2267D"/>
    <w:rsid w:val="00F22BC8"/>
    <w:rsid w:val="00F2300F"/>
    <w:rsid w:val="00F23914"/>
    <w:rsid w:val="00F2410D"/>
    <w:rsid w:val="00F26E93"/>
    <w:rsid w:val="00F26EA6"/>
    <w:rsid w:val="00F270CF"/>
    <w:rsid w:val="00F27B5B"/>
    <w:rsid w:val="00F31118"/>
    <w:rsid w:val="00F31198"/>
    <w:rsid w:val="00F31B2C"/>
    <w:rsid w:val="00F32488"/>
    <w:rsid w:val="00F326F6"/>
    <w:rsid w:val="00F328DE"/>
    <w:rsid w:val="00F33B52"/>
    <w:rsid w:val="00F36D3B"/>
    <w:rsid w:val="00F3758C"/>
    <w:rsid w:val="00F40910"/>
    <w:rsid w:val="00F40F44"/>
    <w:rsid w:val="00F41101"/>
    <w:rsid w:val="00F41CB8"/>
    <w:rsid w:val="00F4338F"/>
    <w:rsid w:val="00F43472"/>
    <w:rsid w:val="00F435F5"/>
    <w:rsid w:val="00F4386E"/>
    <w:rsid w:val="00F4455F"/>
    <w:rsid w:val="00F44E19"/>
    <w:rsid w:val="00F456CB"/>
    <w:rsid w:val="00F45BC7"/>
    <w:rsid w:val="00F468C7"/>
    <w:rsid w:val="00F46BFF"/>
    <w:rsid w:val="00F47843"/>
    <w:rsid w:val="00F47901"/>
    <w:rsid w:val="00F47C2F"/>
    <w:rsid w:val="00F5132F"/>
    <w:rsid w:val="00F51DD7"/>
    <w:rsid w:val="00F52071"/>
    <w:rsid w:val="00F526A2"/>
    <w:rsid w:val="00F5323D"/>
    <w:rsid w:val="00F537A6"/>
    <w:rsid w:val="00F53867"/>
    <w:rsid w:val="00F5397F"/>
    <w:rsid w:val="00F53F7D"/>
    <w:rsid w:val="00F540CF"/>
    <w:rsid w:val="00F541B0"/>
    <w:rsid w:val="00F54DC1"/>
    <w:rsid w:val="00F55B50"/>
    <w:rsid w:val="00F55F5C"/>
    <w:rsid w:val="00F5668B"/>
    <w:rsid w:val="00F5739E"/>
    <w:rsid w:val="00F57E1F"/>
    <w:rsid w:val="00F57F8C"/>
    <w:rsid w:val="00F60517"/>
    <w:rsid w:val="00F605E0"/>
    <w:rsid w:val="00F608A5"/>
    <w:rsid w:val="00F61673"/>
    <w:rsid w:val="00F61A23"/>
    <w:rsid w:val="00F63AAF"/>
    <w:rsid w:val="00F64E61"/>
    <w:rsid w:val="00F64EB5"/>
    <w:rsid w:val="00F654D8"/>
    <w:rsid w:val="00F65D97"/>
    <w:rsid w:val="00F65E89"/>
    <w:rsid w:val="00F668C7"/>
    <w:rsid w:val="00F66EE9"/>
    <w:rsid w:val="00F67918"/>
    <w:rsid w:val="00F7042F"/>
    <w:rsid w:val="00F706CD"/>
    <w:rsid w:val="00F71D2B"/>
    <w:rsid w:val="00F722B1"/>
    <w:rsid w:val="00F72D9A"/>
    <w:rsid w:val="00F7440A"/>
    <w:rsid w:val="00F74BFC"/>
    <w:rsid w:val="00F756CC"/>
    <w:rsid w:val="00F7652D"/>
    <w:rsid w:val="00F76DB4"/>
    <w:rsid w:val="00F777C0"/>
    <w:rsid w:val="00F77BD0"/>
    <w:rsid w:val="00F8029C"/>
    <w:rsid w:val="00F8055E"/>
    <w:rsid w:val="00F80986"/>
    <w:rsid w:val="00F80C79"/>
    <w:rsid w:val="00F80FA1"/>
    <w:rsid w:val="00F8278C"/>
    <w:rsid w:val="00F82B1F"/>
    <w:rsid w:val="00F83477"/>
    <w:rsid w:val="00F839FD"/>
    <w:rsid w:val="00F8413C"/>
    <w:rsid w:val="00F84B6C"/>
    <w:rsid w:val="00F850DA"/>
    <w:rsid w:val="00F8562A"/>
    <w:rsid w:val="00F85A11"/>
    <w:rsid w:val="00F86555"/>
    <w:rsid w:val="00F9021B"/>
    <w:rsid w:val="00F90666"/>
    <w:rsid w:val="00F913C3"/>
    <w:rsid w:val="00F91580"/>
    <w:rsid w:val="00F92108"/>
    <w:rsid w:val="00F938A8"/>
    <w:rsid w:val="00F959AE"/>
    <w:rsid w:val="00F96503"/>
    <w:rsid w:val="00F97945"/>
    <w:rsid w:val="00F97ED1"/>
    <w:rsid w:val="00FA0D26"/>
    <w:rsid w:val="00FA1B48"/>
    <w:rsid w:val="00FA1E09"/>
    <w:rsid w:val="00FA2659"/>
    <w:rsid w:val="00FA2B9D"/>
    <w:rsid w:val="00FA3560"/>
    <w:rsid w:val="00FA368B"/>
    <w:rsid w:val="00FA3D5C"/>
    <w:rsid w:val="00FA47BD"/>
    <w:rsid w:val="00FA4C56"/>
    <w:rsid w:val="00FA5509"/>
    <w:rsid w:val="00FA64EA"/>
    <w:rsid w:val="00FA672E"/>
    <w:rsid w:val="00FA6EC4"/>
    <w:rsid w:val="00FA769D"/>
    <w:rsid w:val="00FB042E"/>
    <w:rsid w:val="00FB061D"/>
    <w:rsid w:val="00FB11AF"/>
    <w:rsid w:val="00FB1391"/>
    <w:rsid w:val="00FB14E4"/>
    <w:rsid w:val="00FB1867"/>
    <w:rsid w:val="00FB2C7C"/>
    <w:rsid w:val="00FB31B4"/>
    <w:rsid w:val="00FB32F0"/>
    <w:rsid w:val="00FB4157"/>
    <w:rsid w:val="00FB4407"/>
    <w:rsid w:val="00FB4A5B"/>
    <w:rsid w:val="00FB4B06"/>
    <w:rsid w:val="00FB5CAC"/>
    <w:rsid w:val="00FB63FD"/>
    <w:rsid w:val="00FB640F"/>
    <w:rsid w:val="00FB6929"/>
    <w:rsid w:val="00FB71AB"/>
    <w:rsid w:val="00FB74B7"/>
    <w:rsid w:val="00FB7E73"/>
    <w:rsid w:val="00FC03C6"/>
    <w:rsid w:val="00FC06A3"/>
    <w:rsid w:val="00FC0D58"/>
    <w:rsid w:val="00FC10B9"/>
    <w:rsid w:val="00FC1149"/>
    <w:rsid w:val="00FC123E"/>
    <w:rsid w:val="00FC1748"/>
    <w:rsid w:val="00FC191E"/>
    <w:rsid w:val="00FC1A6E"/>
    <w:rsid w:val="00FC22E8"/>
    <w:rsid w:val="00FC28B7"/>
    <w:rsid w:val="00FC31FB"/>
    <w:rsid w:val="00FC40DD"/>
    <w:rsid w:val="00FC4401"/>
    <w:rsid w:val="00FC4D9C"/>
    <w:rsid w:val="00FC5363"/>
    <w:rsid w:val="00FC6BE1"/>
    <w:rsid w:val="00FC6E22"/>
    <w:rsid w:val="00FC7219"/>
    <w:rsid w:val="00FC78FD"/>
    <w:rsid w:val="00FC7BE4"/>
    <w:rsid w:val="00FD0B91"/>
    <w:rsid w:val="00FD0EC1"/>
    <w:rsid w:val="00FD156E"/>
    <w:rsid w:val="00FD157B"/>
    <w:rsid w:val="00FD1953"/>
    <w:rsid w:val="00FD19EB"/>
    <w:rsid w:val="00FD19FD"/>
    <w:rsid w:val="00FD1FC1"/>
    <w:rsid w:val="00FD2098"/>
    <w:rsid w:val="00FD2A37"/>
    <w:rsid w:val="00FD2D33"/>
    <w:rsid w:val="00FD3702"/>
    <w:rsid w:val="00FD61D7"/>
    <w:rsid w:val="00FD7E7B"/>
    <w:rsid w:val="00FE01B8"/>
    <w:rsid w:val="00FE02F2"/>
    <w:rsid w:val="00FE1E07"/>
    <w:rsid w:val="00FE1FA9"/>
    <w:rsid w:val="00FE2EA9"/>
    <w:rsid w:val="00FE3075"/>
    <w:rsid w:val="00FE32B4"/>
    <w:rsid w:val="00FE348A"/>
    <w:rsid w:val="00FE38AE"/>
    <w:rsid w:val="00FE3A78"/>
    <w:rsid w:val="00FE479E"/>
    <w:rsid w:val="00FE5378"/>
    <w:rsid w:val="00FE59BC"/>
    <w:rsid w:val="00FE5ADC"/>
    <w:rsid w:val="00FE5C2F"/>
    <w:rsid w:val="00FE5C54"/>
    <w:rsid w:val="00FE5EAA"/>
    <w:rsid w:val="00FE65A0"/>
    <w:rsid w:val="00FE669B"/>
    <w:rsid w:val="00FE7156"/>
    <w:rsid w:val="00FE7182"/>
    <w:rsid w:val="00FE7A79"/>
    <w:rsid w:val="00FE7A95"/>
    <w:rsid w:val="00FE7EE7"/>
    <w:rsid w:val="00FF0023"/>
    <w:rsid w:val="00FF027E"/>
    <w:rsid w:val="00FF0439"/>
    <w:rsid w:val="00FF085B"/>
    <w:rsid w:val="00FF09C8"/>
    <w:rsid w:val="00FF0C62"/>
    <w:rsid w:val="00FF0F4C"/>
    <w:rsid w:val="00FF1D15"/>
    <w:rsid w:val="00FF2BA8"/>
    <w:rsid w:val="00FF30E0"/>
    <w:rsid w:val="00FF501A"/>
    <w:rsid w:val="00FF5437"/>
    <w:rsid w:val="00FF552F"/>
    <w:rsid w:val="00FF5B09"/>
    <w:rsid w:val="00FF6312"/>
    <w:rsid w:val="00FF69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7B6C5"/>
  <w15:docId w15:val="{2B8F6595-4BE7-254D-913E-C4C21DB34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349"/>
    <w:pPr>
      <w:spacing w:line="360" w:lineRule="auto"/>
    </w:pPr>
    <w:rPr>
      <w:rFonts w:ascii="Times New Roman" w:eastAsia="Times New Roman" w:hAnsi="Times New Roman" w:cs="Times New Roman"/>
      <w:sz w:val="24"/>
    </w:rPr>
  </w:style>
  <w:style w:type="paragraph" w:styleId="Heading1">
    <w:name w:val="heading 1"/>
    <w:basedOn w:val="Normal"/>
    <w:link w:val="Heading1Char"/>
    <w:uiPriority w:val="9"/>
    <w:qFormat/>
    <w:rsid w:val="00460D24"/>
    <w:pPr>
      <w:ind w:left="1288" w:hanging="149"/>
      <w:jc w:val="center"/>
      <w:outlineLvl w:val="0"/>
    </w:pPr>
    <w:rPr>
      <w:b/>
      <w:bCs/>
      <w:sz w:val="32"/>
      <w:szCs w:val="36"/>
    </w:rPr>
  </w:style>
  <w:style w:type="paragraph" w:styleId="Heading2">
    <w:name w:val="heading 2"/>
    <w:basedOn w:val="Normal"/>
    <w:link w:val="Heading2Char"/>
    <w:uiPriority w:val="9"/>
    <w:unhideWhenUsed/>
    <w:qFormat/>
    <w:rsid w:val="005351E8"/>
    <w:pPr>
      <w:spacing w:before="81"/>
      <w:outlineLvl w:val="1"/>
    </w:pPr>
    <w:rPr>
      <w:rFonts w:eastAsia="Cambria" w:cs="Cambria"/>
      <w:b/>
      <w:bCs/>
      <w:szCs w:val="32"/>
    </w:rPr>
  </w:style>
  <w:style w:type="paragraph" w:styleId="Heading3">
    <w:name w:val="heading 3"/>
    <w:basedOn w:val="Normal"/>
    <w:link w:val="Heading3Char"/>
    <w:uiPriority w:val="9"/>
    <w:unhideWhenUsed/>
    <w:qFormat/>
    <w:rsid w:val="0078419A"/>
    <w:pPr>
      <w:ind w:left="707" w:hanging="567"/>
      <w:outlineLvl w:val="2"/>
    </w:pPr>
    <w:rPr>
      <w:b/>
      <w:bCs/>
      <w:szCs w:val="26"/>
    </w:rPr>
  </w:style>
  <w:style w:type="paragraph" w:styleId="Heading4">
    <w:name w:val="heading 4"/>
    <w:basedOn w:val="Normal"/>
    <w:uiPriority w:val="9"/>
    <w:unhideWhenUsed/>
    <w:qFormat/>
    <w:pPr>
      <w:ind w:left="1134" w:hanging="708"/>
      <w:outlineLvl w:val="3"/>
    </w:pPr>
    <w:rPr>
      <w:rFonts w:ascii="Cambria" w:eastAsia="Cambria" w:hAnsi="Cambria" w:cs="Cambria"/>
      <w:b/>
      <w:bCs/>
      <w:szCs w:val="24"/>
    </w:rPr>
  </w:style>
  <w:style w:type="paragraph" w:styleId="Heading5">
    <w:name w:val="heading 5"/>
    <w:basedOn w:val="Normal"/>
    <w:next w:val="Normal"/>
    <w:link w:val="Heading5Char"/>
    <w:uiPriority w:val="9"/>
    <w:unhideWhenUsed/>
    <w:qFormat/>
    <w:rsid w:val="008F0154"/>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6"/>
      <w:ind w:right="56"/>
      <w:jc w:val="center"/>
    </w:pPr>
    <w:rPr>
      <w:rFonts w:ascii="Cambria" w:eastAsia="Cambria" w:hAnsi="Cambria" w:cs="Cambria"/>
      <w:b/>
      <w:bCs/>
      <w:sz w:val="32"/>
      <w:szCs w:val="32"/>
    </w:rPr>
  </w:style>
  <w:style w:type="paragraph" w:styleId="TOC2">
    <w:name w:val="toc 2"/>
    <w:basedOn w:val="Normal"/>
    <w:uiPriority w:val="39"/>
    <w:qFormat/>
    <w:pPr>
      <w:spacing w:before="117"/>
      <w:ind w:left="140"/>
    </w:pPr>
    <w:rPr>
      <w:szCs w:val="24"/>
    </w:rPr>
  </w:style>
  <w:style w:type="paragraph" w:styleId="TOC3">
    <w:name w:val="toc 3"/>
    <w:basedOn w:val="Normal"/>
    <w:uiPriority w:val="39"/>
    <w:qFormat/>
    <w:pPr>
      <w:spacing w:before="644"/>
      <w:ind w:left="140"/>
    </w:pPr>
    <w:rPr>
      <w:rFonts w:ascii="Calibri" w:eastAsia="Calibri" w:hAnsi="Calibri" w:cs="Calibri"/>
      <w:i/>
      <w:iCs/>
      <w:szCs w:val="24"/>
    </w:rPr>
  </w:style>
  <w:style w:type="paragraph" w:styleId="TOC4">
    <w:name w:val="toc 4"/>
    <w:basedOn w:val="Normal"/>
    <w:uiPriority w:val="1"/>
    <w:qFormat/>
    <w:pPr>
      <w:spacing w:before="139"/>
      <w:ind w:left="140"/>
    </w:pPr>
  </w:style>
  <w:style w:type="paragraph" w:styleId="TOC5">
    <w:name w:val="toc 5"/>
    <w:basedOn w:val="Normal"/>
    <w:uiPriority w:val="1"/>
    <w:qFormat/>
    <w:pPr>
      <w:spacing w:before="139"/>
      <w:ind w:left="1019" w:hanging="658"/>
    </w:pPr>
  </w:style>
  <w:style w:type="paragraph" w:styleId="TOC6">
    <w:name w:val="toc 6"/>
    <w:basedOn w:val="Normal"/>
    <w:uiPriority w:val="1"/>
    <w:qFormat/>
    <w:pPr>
      <w:spacing w:before="140"/>
      <w:ind w:left="1019" w:hanging="658"/>
    </w:pPr>
    <w:rPr>
      <w:b/>
      <w:bCs/>
      <w:i/>
      <w:iCs/>
    </w:rPr>
  </w:style>
  <w:style w:type="paragraph" w:styleId="TOC7">
    <w:name w:val="toc 7"/>
    <w:basedOn w:val="Normal"/>
    <w:uiPriority w:val="1"/>
    <w:qFormat/>
    <w:pPr>
      <w:spacing w:before="144"/>
      <w:ind w:left="6805" w:hanging="6223"/>
    </w:pPr>
    <w:rPr>
      <w:rFonts w:ascii="Calibri" w:eastAsia="Calibri" w:hAnsi="Calibri" w:cs="Calibri"/>
      <w:b/>
      <w:bCs/>
    </w:rPr>
  </w:style>
  <w:style w:type="paragraph" w:styleId="TOC8">
    <w:name w:val="toc 8"/>
    <w:basedOn w:val="Normal"/>
    <w:uiPriority w:val="1"/>
    <w:qFormat/>
    <w:pPr>
      <w:spacing w:before="140"/>
      <w:ind w:left="1460" w:hanging="878"/>
    </w:pPr>
  </w:style>
  <w:style w:type="paragraph" w:styleId="BodyText">
    <w:name w:val="Body Text"/>
    <w:basedOn w:val="Normal"/>
    <w:uiPriority w:val="1"/>
    <w:qFormat/>
    <w:rsid w:val="0036633A"/>
    <w:pPr>
      <w:ind w:left="720"/>
    </w:pPr>
    <w:rPr>
      <w:iCs/>
      <w:szCs w:val="24"/>
    </w:rPr>
  </w:style>
  <w:style w:type="paragraph" w:styleId="Title">
    <w:name w:val="Title"/>
    <w:basedOn w:val="Normal"/>
    <w:uiPriority w:val="10"/>
    <w:qFormat/>
    <w:pPr>
      <w:spacing w:before="62"/>
      <w:ind w:left="140"/>
    </w:pPr>
    <w:rPr>
      <w:b/>
      <w:bCs/>
      <w:sz w:val="48"/>
      <w:szCs w:val="48"/>
    </w:rPr>
  </w:style>
  <w:style w:type="paragraph" w:styleId="ListParagraph">
    <w:name w:val="List Paragraph"/>
    <w:basedOn w:val="Normal"/>
    <w:uiPriority w:val="1"/>
    <w:qFormat/>
    <w:pPr>
      <w:spacing w:before="139"/>
      <w:ind w:left="860" w:hanging="658"/>
    </w:pPr>
  </w:style>
  <w:style w:type="paragraph" w:customStyle="1" w:styleId="TableParagraph">
    <w:name w:val="Table Paragraph"/>
    <w:basedOn w:val="Normal"/>
    <w:uiPriority w:val="1"/>
    <w:qFormat/>
    <w:pPr>
      <w:spacing w:before="131"/>
      <w:ind w:left="19"/>
    </w:pPr>
    <w:rPr>
      <w:rFonts w:ascii="Calibri" w:eastAsia="Calibri" w:hAnsi="Calibri" w:cs="Calibri"/>
    </w:rPr>
  </w:style>
  <w:style w:type="paragraph" w:styleId="Header">
    <w:name w:val="header"/>
    <w:basedOn w:val="Normal"/>
    <w:link w:val="HeaderChar"/>
    <w:uiPriority w:val="99"/>
    <w:unhideWhenUsed/>
    <w:rsid w:val="0095487B"/>
    <w:pPr>
      <w:tabs>
        <w:tab w:val="center" w:pos="4680"/>
        <w:tab w:val="right" w:pos="9360"/>
      </w:tabs>
    </w:pPr>
  </w:style>
  <w:style w:type="character" w:customStyle="1" w:styleId="HeaderChar">
    <w:name w:val="Header Char"/>
    <w:basedOn w:val="DefaultParagraphFont"/>
    <w:link w:val="Header"/>
    <w:uiPriority w:val="99"/>
    <w:rsid w:val="0095487B"/>
    <w:rPr>
      <w:rFonts w:ascii="Times New Roman" w:eastAsia="Times New Roman" w:hAnsi="Times New Roman" w:cs="Times New Roman"/>
    </w:rPr>
  </w:style>
  <w:style w:type="paragraph" w:styleId="Footer">
    <w:name w:val="footer"/>
    <w:basedOn w:val="Normal"/>
    <w:link w:val="FooterChar"/>
    <w:uiPriority w:val="99"/>
    <w:unhideWhenUsed/>
    <w:rsid w:val="0095487B"/>
    <w:pPr>
      <w:tabs>
        <w:tab w:val="center" w:pos="4680"/>
        <w:tab w:val="right" w:pos="9360"/>
      </w:tabs>
    </w:pPr>
  </w:style>
  <w:style w:type="character" w:customStyle="1" w:styleId="FooterChar">
    <w:name w:val="Footer Char"/>
    <w:basedOn w:val="DefaultParagraphFont"/>
    <w:link w:val="Footer"/>
    <w:uiPriority w:val="99"/>
    <w:rsid w:val="0095487B"/>
    <w:rPr>
      <w:rFonts w:ascii="Times New Roman" w:eastAsia="Times New Roman" w:hAnsi="Times New Roman" w:cs="Times New Roman"/>
    </w:rPr>
  </w:style>
  <w:style w:type="character" w:styleId="Hyperlink">
    <w:name w:val="Hyperlink"/>
    <w:basedOn w:val="DefaultParagraphFont"/>
    <w:uiPriority w:val="99"/>
    <w:unhideWhenUsed/>
    <w:rsid w:val="006C6FB1"/>
    <w:rPr>
      <w:color w:val="0000FF" w:themeColor="hyperlink"/>
      <w:u w:val="single"/>
    </w:rPr>
  </w:style>
  <w:style w:type="character" w:styleId="UnresolvedMention">
    <w:name w:val="Unresolved Mention"/>
    <w:basedOn w:val="DefaultParagraphFont"/>
    <w:uiPriority w:val="99"/>
    <w:semiHidden/>
    <w:unhideWhenUsed/>
    <w:rsid w:val="006C6FB1"/>
    <w:rPr>
      <w:color w:val="605E5C"/>
      <w:shd w:val="clear" w:color="auto" w:fill="E1DFDD"/>
    </w:rPr>
  </w:style>
  <w:style w:type="character" w:customStyle="1" w:styleId="Heading3Char">
    <w:name w:val="Heading 3 Char"/>
    <w:basedOn w:val="DefaultParagraphFont"/>
    <w:link w:val="Heading3"/>
    <w:uiPriority w:val="9"/>
    <w:rsid w:val="0078419A"/>
    <w:rPr>
      <w:rFonts w:ascii="Times New Roman" w:eastAsia="Times New Roman" w:hAnsi="Times New Roman" w:cs="Times New Roman"/>
      <w:b/>
      <w:bCs/>
      <w:sz w:val="24"/>
      <w:szCs w:val="26"/>
    </w:rPr>
  </w:style>
  <w:style w:type="character" w:customStyle="1" w:styleId="Heading5Char">
    <w:name w:val="Heading 5 Char"/>
    <w:basedOn w:val="DefaultParagraphFont"/>
    <w:link w:val="Heading5"/>
    <w:uiPriority w:val="9"/>
    <w:rsid w:val="008F0154"/>
    <w:rPr>
      <w:rFonts w:asciiTheme="majorHAnsi" w:eastAsiaTheme="majorEastAsia" w:hAnsiTheme="majorHAnsi" w:cstheme="majorBidi"/>
      <w:color w:val="365F91" w:themeColor="accent1" w:themeShade="BF"/>
    </w:rPr>
  </w:style>
  <w:style w:type="character" w:styleId="PlaceholderText">
    <w:name w:val="Placeholder Text"/>
    <w:basedOn w:val="DefaultParagraphFont"/>
    <w:uiPriority w:val="99"/>
    <w:semiHidden/>
    <w:rsid w:val="00C151C1"/>
    <w:rPr>
      <w:color w:val="808080"/>
    </w:rPr>
  </w:style>
  <w:style w:type="table" w:styleId="TableGrid">
    <w:name w:val="Table Grid"/>
    <w:basedOn w:val="TableNormal"/>
    <w:uiPriority w:val="39"/>
    <w:rsid w:val="00772E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65BB0"/>
    <w:pPr>
      <w:widowControl/>
      <w:autoSpaceDE/>
      <w:autoSpaceDN/>
    </w:pPr>
    <w:rPr>
      <w:rFonts w:ascii="Times New Roman" w:eastAsia="Times New Roman" w:hAnsi="Times New Roman" w:cs="Times New Roman"/>
    </w:rPr>
  </w:style>
  <w:style w:type="paragraph" w:styleId="TOCHeading">
    <w:name w:val="TOC Heading"/>
    <w:basedOn w:val="Heading1"/>
    <w:next w:val="Normal"/>
    <w:uiPriority w:val="39"/>
    <w:unhideWhenUsed/>
    <w:qFormat/>
    <w:rsid w:val="00C44BF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szCs w:val="32"/>
    </w:rPr>
  </w:style>
  <w:style w:type="character" w:customStyle="1" w:styleId="Heading1Char">
    <w:name w:val="Heading 1 Char"/>
    <w:basedOn w:val="DefaultParagraphFont"/>
    <w:link w:val="Heading1"/>
    <w:uiPriority w:val="9"/>
    <w:rsid w:val="00C00428"/>
    <w:rPr>
      <w:rFonts w:ascii="Times New Roman" w:eastAsia="Times New Roman" w:hAnsi="Times New Roman" w:cs="Times New Roman"/>
      <w:b/>
      <w:bCs/>
      <w:sz w:val="32"/>
      <w:szCs w:val="36"/>
    </w:rPr>
  </w:style>
  <w:style w:type="paragraph" w:styleId="Bibliography">
    <w:name w:val="Bibliography"/>
    <w:basedOn w:val="Normal"/>
    <w:next w:val="Normal"/>
    <w:uiPriority w:val="37"/>
    <w:unhideWhenUsed/>
    <w:rsid w:val="00C00428"/>
  </w:style>
  <w:style w:type="paragraph" w:customStyle="1" w:styleId="figure">
    <w:name w:val="figure"/>
    <w:basedOn w:val="Normal"/>
    <w:link w:val="figureChar"/>
    <w:qFormat/>
    <w:rsid w:val="00384486"/>
    <w:pPr>
      <w:jc w:val="center"/>
    </w:pPr>
  </w:style>
  <w:style w:type="paragraph" w:styleId="TableofFigures">
    <w:name w:val="table of figures"/>
    <w:basedOn w:val="Normal"/>
    <w:next w:val="Normal"/>
    <w:uiPriority w:val="99"/>
    <w:unhideWhenUsed/>
    <w:rsid w:val="005B7E20"/>
    <w:pPr>
      <w:ind w:left="480" w:hanging="480"/>
    </w:pPr>
    <w:rPr>
      <w:rFonts w:asciiTheme="minorHAnsi" w:hAnsiTheme="minorHAnsi" w:cstheme="minorHAnsi"/>
      <w:b/>
      <w:bCs/>
      <w:sz w:val="20"/>
      <w:szCs w:val="20"/>
    </w:rPr>
  </w:style>
  <w:style w:type="character" w:customStyle="1" w:styleId="Heading2Char">
    <w:name w:val="Heading 2 Char"/>
    <w:basedOn w:val="DefaultParagraphFont"/>
    <w:link w:val="Heading2"/>
    <w:uiPriority w:val="9"/>
    <w:rsid w:val="00F03628"/>
    <w:rPr>
      <w:rFonts w:ascii="Times New Roman" w:eastAsia="Cambria" w:hAnsi="Times New Roman" w:cs="Cambria"/>
      <w:b/>
      <w:bCs/>
      <w:sz w:val="24"/>
      <w:szCs w:val="32"/>
    </w:rPr>
  </w:style>
  <w:style w:type="character" w:customStyle="1" w:styleId="figureChar">
    <w:name w:val="figure Char"/>
    <w:basedOn w:val="DefaultParagraphFont"/>
    <w:link w:val="figure"/>
    <w:rsid w:val="00384486"/>
    <w:rPr>
      <w:rFonts w:ascii="Times New Roman" w:eastAsia="Times New Roman" w:hAnsi="Times New Roman" w:cs="Times New Roman"/>
      <w:sz w:val="24"/>
    </w:rPr>
  </w:style>
  <w:style w:type="paragraph" w:customStyle="1" w:styleId="tables">
    <w:name w:val="tables"/>
    <w:basedOn w:val="Normal"/>
    <w:link w:val="tablesChar"/>
    <w:qFormat/>
    <w:rsid w:val="00D5389E"/>
  </w:style>
  <w:style w:type="character" w:customStyle="1" w:styleId="tablesChar">
    <w:name w:val="tables Char"/>
    <w:basedOn w:val="Heading1Char"/>
    <w:link w:val="tables"/>
    <w:rsid w:val="00D5389E"/>
    <w:rPr>
      <w:rFonts w:ascii="Times New Roman" w:eastAsia="Times New Roman" w:hAnsi="Times New Roman" w:cs="Times New Roman"/>
      <w:b w:val="0"/>
      <w:bCs w:val="0"/>
      <w:sz w:val="24"/>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7111">
      <w:bodyDiv w:val="1"/>
      <w:marLeft w:val="0"/>
      <w:marRight w:val="0"/>
      <w:marTop w:val="0"/>
      <w:marBottom w:val="0"/>
      <w:divBdr>
        <w:top w:val="none" w:sz="0" w:space="0" w:color="auto"/>
        <w:left w:val="none" w:sz="0" w:space="0" w:color="auto"/>
        <w:bottom w:val="none" w:sz="0" w:space="0" w:color="auto"/>
        <w:right w:val="none" w:sz="0" w:space="0" w:color="auto"/>
      </w:divBdr>
    </w:div>
    <w:div w:id="52117621">
      <w:bodyDiv w:val="1"/>
      <w:marLeft w:val="0"/>
      <w:marRight w:val="0"/>
      <w:marTop w:val="0"/>
      <w:marBottom w:val="0"/>
      <w:divBdr>
        <w:top w:val="none" w:sz="0" w:space="0" w:color="auto"/>
        <w:left w:val="none" w:sz="0" w:space="0" w:color="auto"/>
        <w:bottom w:val="none" w:sz="0" w:space="0" w:color="auto"/>
        <w:right w:val="none" w:sz="0" w:space="0" w:color="auto"/>
      </w:divBdr>
    </w:div>
    <w:div w:id="135030687">
      <w:bodyDiv w:val="1"/>
      <w:marLeft w:val="0"/>
      <w:marRight w:val="0"/>
      <w:marTop w:val="0"/>
      <w:marBottom w:val="0"/>
      <w:divBdr>
        <w:top w:val="none" w:sz="0" w:space="0" w:color="auto"/>
        <w:left w:val="none" w:sz="0" w:space="0" w:color="auto"/>
        <w:bottom w:val="none" w:sz="0" w:space="0" w:color="auto"/>
        <w:right w:val="none" w:sz="0" w:space="0" w:color="auto"/>
      </w:divBdr>
    </w:div>
    <w:div w:id="137696732">
      <w:bodyDiv w:val="1"/>
      <w:marLeft w:val="0"/>
      <w:marRight w:val="0"/>
      <w:marTop w:val="0"/>
      <w:marBottom w:val="0"/>
      <w:divBdr>
        <w:top w:val="none" w:sz="0" w:space="0" w:color="auto"/>
        <w:left w:val="none" w:sz="0" w:space="0" w:color="auto"/>
        <w:bottom w:val="none" w:sz="0" w:space="0" w:color="auto"/>
        <w:right w:val="none" w:sz="0" w:space="0" w:color="auto"/>
      </w:divBdr>
    </w:div>
    <w:div w:id="138697399">
      <w:bodyDiv w:val="1"/>
      <w:marLeft w:val="0"/>
      <w:marRight w:val="0"/>
      <w:marTop w:val="0"/>
      <w:marBottom w:val="0"/>
      <w:divBdr>
        <w:top w:val="none" w:sz="0" w:space="0" w:color="auto"/>
        <w:left w:val="none" w:sz="0" w:space="0" w:color="auto"/>
        <w:bottom w:val="none" w:sz="0" w:space="0" w:color="auto"/>
        <w:right w:val="none" w:sz="0" w:space="0" w:color="auto"/>
      </w:divBdr>
    </w:div>
    <w:div w:id="235864446">
      <w:bodyDiv w:val="1"/>
      <w:marLeft w:val="0"/>
      <w:marRight w:val="0"/>
      <w:marTop w:val="0"/>
      <w:marBottom w:val="0"/>
      <w:divBdr>
        <w:top w:val="none" w:sz="0" w:space="0" w:color="auto"/>
        <w:left w:val="none" w:sz="0" w:space="0" w:color="auto"/>
        <w:bottom w:val="none" w:sz="0" w:space="0" w:color="auto"/>
        <w:right w:val="none" w:sz="0" w:space="0" w:color="auto"/>
      </w:divBdr>
    </w:div>
    <w:div w:id="250703688">
      <w:bodyDiv w:val="1"/>
      <w:marLeft w:val="0"/>
      <w:marRight w:val="0"/>
      <w:marTop w:val="0"/>
      <w:marBottom w:val="0"/>
      <w:divBdr>
        <w:top w:val="none" w:sz="0" w:space="0" w:color="auto"/>
        <w:left w:val="none" w:sz="0" w:space="0" w:color="auto"/>
        <w:bottom w:val="none" w:sz="0" w:space="0" w:color="auto"/>
        <w:right w:val="none" w:sz="0" w:space="0" w:color="auto"/>
      </w:divBdr>
    </w:div>
    <w:div w:id="255677154">
      <w:bodyDiv w:val="1"/>
      <w:marLeft w:val="0"/>
      <w:marRight w:val="0"/>
      <w:marTop w:val="0"/>
      <w:marBottom w:val="0"/>
      <w:divBdr>
        <w:top w:val="none" w:sz="0" w:space="0" w:color="auto"/>
        <w:left w:val="none" w:sz="0" w:space="0" w:color="auto"/>
        <w:bottom w:val="none" w:sz="0" w:space="0" w:color="auto"/>
        <w:right w:val="none" w:sz="0" w:space="0" w:color="auto"/>
      </w:divBdr>
    </w:div>
    <w:div w:id="275135964">
      <w:bodyDiv w:val="1"/>
      <w:marLeft w:val="0"/>
      <w:marRight w:val="0"/>
      <w:marTop w:val="0"/>
      <w:marBottom w:val="0"/>
      <w:divBdr>
        <w:top w:val="none" w:sz="0" w:space="0" w:color="auto"/>
        <w:left w:val="none" w:sz="0" w:space="0" w:color="auto"/>
        <w:bottom w:val="none" w:sz="0" w:space="0" w:color="auto"/>
        <w:right w:val="none" w:sz="0" w:space="0" w:color="auto"/>
      </w:divBdr>
    </w:div>
    <w:div w:id="275791797">
      <w:bodyDiv w:val="1"/>
      <w:marLeft w:val="0"/>
      <w:marRight w:val="0"/>
      <w:marTop w:val="0"/>
      <w:marBottom w:val="0"/>
      <w:divBdr>
        <w:top w:val="none" w:sz="0" w:space="0" w:color="auto"/>
        <w:left w:val="none" w:sz="0" w:space="0" w:color="auto"/>
        <w:bottom w:val="none" w:sz="0" w:space="0" w:color="auto"/>
        <w:right w:val="none" w:sz="0" w:space="0" w:color="auto"/>
      </w:divBdr>
    </w:div>
    <w:div w:id="285353782">
      <w:bodyDiv w:val="1"/>
      <w:marLeft w:val="0"/>
      <w:marRight w:val="0"/>
      <w:marTop w:val="0"/>
      <w:marBottom w:val="0"/>
      <w:divBdr>
        <w:top w:val="none" w:sz="0" w:space="0" w:color="auto"/>
        <w:left w:val="none" w:sz="0" w:space="0" w:color="auto"/>
        <w:bottom w:val="none" w:sz="0" w:space="0" w:color="auto"/>
        <w:right w:val="none" w:sz="0" w:space="0" w:color="auto"/>
      </w:divBdr>
    </w:div>
    <w:div w:id="293677101">
      <w:bodyDiv w:val="1"/>
      <w:marLeft w:val="0"/>
      <w:marRight w:val="0"/>
      <w:marTop w:val="0"/>
      <w:marBottom w:val="0"/>
      <w:divBdr>
        <w:top w:val="none" w:sz="0" w:space="0" w:color="auto"/>
        <w:left w:val="none" w:sz="0" w:space="0" w:color="auto"/>
        <w:bottom w:val="none" w:sz="0" w:space="0" w:color="auto"/>
        <w:right w:val="none" w:sz="0" w:space="0" w:color="auto"/>
      </w:divBdr>
    </w:div>
    <w:div w:id="296305356">
      <w:bodyDiv w:val="1"/>
      <w:marLeft w:val="0"/>
      <w:marRight w:val="0"/>
      <w:marTop w:val="0"/>
      <w:marBottom w:val="0"/>
      <w:divBdr>
        <w:top w:val="none" w:sz="0" w:space="0" w:color="auto"/>
        <w:left w:val="none" w:sz="0" w:space="0" w:color="auto"/>
        <w:bottom w:val="none" w:sz="0" w:space="0" w:color="auto"/>
        <w:right w:val="none" w:sz="0" w:space="0" w:color="auto"/>
      </w:divBdr>
    </w:div>
    <w:div w:id="351879229">
      <w:bodyDiv w:val="1"/>
      <w:marLeft w:val="0"/>
      <w:marRight w:val="0"/>
      <w:marTop w:val="0"/>
      <w:marBottom w:val="0"/>
      <w:divBdr>
        <w:top w:val="none" w:sz="0" w:space="0" w:color="auto"/>
        <w:left w:val="none" w:sz="0" w:space="0" w:color="auto"/>
        <w:bottom w:val="none" w:sz="0" w:space="0" w:color="auto"/>
        <w:right w:val="none" w:sz="0" w:space="0" w:color="auto"/>
      </w:divBdr>
    </w:div>
    <w:div w:id="361981110">
      <w:bodyDiv w:val="1"/>
      <w:marLeft w:val="0"/>
      <w:marRight w:val="0"/>
      <w:marTop w:val="0"/>
      <w:marBottom w:val="0"/>
      <w:divBdr>
        <w:top w:val="none" w:sz="0" w:space="0" w:color="auto"/>
        <w:left w:val="none" w:sz="0" w:space="0" w:color="auto"/>
        <w:bottom w:val="none" w:sz="0" w:space="0" w:color="auto"/>
        <w:right w:val="none" w:sz="0" w:space="0" w:color="auto"/>
      </w:divBdr>
    </w:div>
    <w:div w:id="374358285">
      <w:bodyDiv w:val="1"/>
      <w:marLeft w:val="0"/>
      <w:marRight w:val="0"/>
      <w:marTop w:val="0"/>
      <w:marBottom w:val="0"/>
      <w:divBdr>
        <w:top w:val="none" w:sz="0" w:space="0" w:color="auto"/>
        <w:left w:val="none" w:sz="0" w:space="0" w:color="auto"/>
        <w:bottom w:val="none" w:sz="0" w:space="0" w:color="auto"/>
        <w:right w:val="none" w:sz="0" w:space="0" w:color="auto"/>
      </w:divBdr>
    </w:div>
    <w:div w:id="439648244">
      <w:bodyDiv w:val="1"/>
      <w:marLeft w:val="0"/>
      <w:marRight w:val="0"/>
      <w:marTop w:val="0"/>
      <w:marBottom w:val="0"/>
      <w:divBdr>
        <w:top w:val="none" w:sz="0" w:space="0" w:color="auto"/>
        <w:left w:val="none" w:sz="0" w:space="0" w:color="auto"/>
        <w:bottom w:val="none" w:sz="0" w:space="0" w:color="auto"/>
        <w:right w:val="none" w:sz="0" w:space="0" w:color="auto"/>
      </w:divBdr>
    </w:div>
    <w:div w:id="452098521">
      <w:bodyDiv w:val="1"/>
      <w:marLeft w:val="0"/>
      <w:marRight w:val="0"/>
      <w:marTop w:val="0"/>
      <w:marBottom w:val="0"/>
      <w:divBdr>
        <w:top w:val="none" w:sz="0" w:space="0" w:color="auto"/>
        <w:left w:val="none" w:sz="0" w:space="0" w:color="auto"/>
        <w:bottom w:val="none" w:sz="0" w:space="0" w:color="auto"/>
        <w:right w:val="none" w:sz="0" w:space="0" w:color="auto"/>
      </w:divBdr>
    </w:div>
    <w:div w:id="487600986">
      <w:bodyDiv w:val="1"/>
      <w:marLeft w:val="0"/>
      <w:marRight w:val="0"/>
      <w:marTop w:val="0"/>
      <w:marBottom w:val="0"/>
      <w:divBdr>
        <w:top w:val="none" w:sz="0" w:space="0" w:color="auto"/>
        <w:left w:val="none" w:sz="0" w:space="0" w:color="auto"/>
        <w:bottom w:val="none" w:sz="0" w:space="0" w:color="auto"/>
        <w:right w:val="none" w:sz="0" w:space="0" w:color="auto"/>
      </w:divBdr>
    </w:div>
    <w:div w:id="514459654">
      <w:bodyDiv w:val="1"/>
      <w:marLeft w:val="0"/>
      <w:marRight w:val="0"/>
      <w:marTop w:val="0"/>
      <w:marBottom w:val="0"/>
      <w:divBdr>
        <w:top w:val="none" w:sz="0" w:space="0" w:color="auto"/>
        <w:left w:val="none" w:sz="0" w:space="0" w:color="auto"/>
        <w:bottom w:val="none" w:sz="0" w:space="0" w:color="auto"/>
        <w:right w:val="none" w:sz="0" w:space="0" w:color="auto"/>
      </w:divBdr>
    </w:div>
    <w:div w:id="546458485">
      <w:bodyDiv w:val="1"/>
      <w:marLeft w:val="0"/>
      <w:marRight w:val="0"/>
      <w:marTop w:val="0"/>
      <w:marBottom w:val="0"/>
      <w:divBdr>
        <w:top w:val="none" w:sz="0" w:space="0" w:color="auto"/>
        <w:left w:val="none" w:sz="0" w:space="0" w:color="auto"/>
        <w:bottom w:val="none" w:sz="0" w:space="0" w:color="auto"/>
        <w:right w:val="none" w:sz="0" w:space="0" w:color="auto"/>
      </w:divBdr>
    </w:div>
    <w:div w:id="555095088">
      <w:bodyDiv w:val="1"/>
      <w:marLeft w:val="0"/>
      <w:marRight w:val="0"/>
      <w:marTop w:val="0"/>
      <w:marBottom w:val="0"/>
      <w:divBdr>
        <w:top w:val="none" w:sz="0" w:space="0" w:color="auto"/>
        <w:left w:val="none" w:sz="0" w:space="0" w:color="auto"/>
        <w:bottom w:val="none" w:sz="0" w:space="0" w:color="auto"/>
        <w:right w:val="none" w:sz="0" w:space="0" w:color="auto"/>
      </w:divBdr>
    </w:div>
    <w:div w:id="558712400">
      <w:bodyDiv w:val="1"/>
      <w:marLeft w:val="0"/>
      <w:marRight w:val="0"/>
      <w:marTop w:val="0"/>
      <w:marBottom w:val="0"/>
      <w:divBdr>
        <w:top w:val="none" w:sz="0" w:space="0" w:color="auto"/>
        <w:left w:val="none" w:sz="0" w:space="0" w:color="auto"/>
        <w:bottom w:val="none" w:sz="0" w:space="0" w:color="auto"/>
        <w:right w:val="none" w:sz="0" w:space="0" w:color="auto"/>
      </w:divBdr>
    </w:div>
    <w:div w:id="564681874">
      <w:bodyDiv w:val="1"/>
      <w:marLeft w:val="0"/>
      <w:marRight w:val="0"/>
      <w:marTop w:val="0"/>
      <w:marBottom w:val="0"/>
      <w:divBdr>
        <w:top w:val="none" w:sz="0" w:space="0" w:color="auto"/>
        <w:left w:val="none" w:sz="0" w:space="0" w:color="auto"/>
        <w:bottom w:val="none" w:sz="0" w:space="0" w:color="auto"/>
        <w:right w:val="none" w:sz="0" w:space="0" w:color="auto"/>
      </w:divBdr>
    </w:div>
    <w:div w:id="607128990">
      <w:bodyDiv w:val="1"/>
      <w:marLeft w:val="0"/>
      <w:marRight w:val="0"/>
      <w:marTop w:val="0"/>
      <w:marBottom w:val="0"/>
      <w:divBdr>
        <w:top w:val="none" w:sz="0" w:space="0" w:color="auto"/>
        <w:left w:val="none" w:sz="0" w:space="0" w:color="auto"/>
        <w:bottom w:val="none" w:sz="0" w:space="0" w:color="auto"/>
        <w:right w:val="none" w:sz="0" w:space="0" w:color="auto"/>
      </w:divBdr>
    </w:div>
    <w:div w:id="632559789">
      <w:bodyDiv w:val="1"/>
      <w:marLeft w:val="0"/>
      <w:marRight w:val="0"/>
      <w:marTop w:val="0"/>
      <w:marBottom w:val="0"/>
      <w:divBdr>
        <w:top w:val="none" w:sz="0" w:space="0" w:color="auto"/>
        <w:left w:val="none" w:sz="0" w:space="0" w:color="auto"/>
        <w:bottom w:val="none" w:sz="0" w:space="0" w:color="auto"/>
        <w:right w:val="none" w:sz="0" w:space="0" w:color="auto"/>
      </w:divBdr>
    </w:div>
    <w:div w:id="659962249">
      <w:bodyDiv w:val="1"/>
      <w:marLeft w:val="0"/>
      <w:marRight w:val="0"/>
      <w:marTop w:val="0"/>
      <w:marBottom w:val="0"/>
      <w:divBdr>
        <w:top w:val="none" w:sz="0" w:space="0" w:color="auto"/>
        <w:left w:val="none" w:sz="0" w:space="0" w:color="auto"/>
        <w:bottom w:val="none" w:sz="0" w:space="0" w:color="auto"/>
        <w:right w:val="none" w:sz="0" w:space="0" w:color="auto"/>
      </w:divBdr>
    </w:div>
    <w:div w:id="665324829">
      <w:bodyDiv w:val="1"/>
      <w:marLeft w:val="0"/>
      <w:marRight w:val="0"/>
      <w:marTop w:val="0"/>
      <w:marBottom w:val="0"/>
      <w:divBdr>
        <w:top w:val="none" w:sz="0" w:space="0" w:color="auto"/>
        <w:left w:val="none" w:sz="0" w:space="0" w:color="auto"/>
        <w:bottom w:val="none" w:sz="0" w:space="0" w:color="auto"/>
        <w:right w:val="none" w:sz="0" w:space="0" w:color="auto"/>
      </w:divBdr>
    </w:div>
    <w:div w:id="672532033">
      <w:bodyDiv w:val="1"/>
      <w:marLeft w:val="0"/>
      <w:marRight w:val="0"/>
      <w:marTop w:val="0"/>
      <w:marBottom w:val="0"/>
      <w:divBdr>
        <w:top w:val="none" w:sz="0" w:space="0" w:color="auto"/>
        <w:left w:val="none" w:sz="0" w:space="0" w:color="auto"/>
        <w:bottom w:val="none" w:sz="0" w:space="0" w:color="auto"/>
        <w:right w:val="none" w:sz="0" w:space="0" w:color="auto"/>
      </w:divBdr>
    </w:div>
    <w:div w:id="724178597">
      <w:bodyDiv w:val="1"/>
      <w:marLeft w:val="0"/>
      <w:marRight w:val="0"/>
      <w:marTop w:val="0"/>
      <w:marBottom w:val="0"/>
      <w:divBdr>
        <w:top w:val="none" w:sz="0" w:space="0" w:color="auto"/>
        <w:left w:val="none" w:sz="0" w:space="0" w:color="auto"/>
        <w:bottom w:val="none" w:sz="0" w:space="0" w:color="auto"/>
        <w:right w:val="none" w:sz="0" w:space="0" w:color="auto"/>
      </w:divBdr>
    </w:div>
    <w:div w:id="802770366">
      <w:bodyDiv w:val="1"/>
      <w:marLeft w:val="0"/>
      <w:marRight w:val="0"/>
      <w:marTop w:val="0"/>
      <w:marBottom w:val="0"/>
      <w:divBdr>
        <w:top w:val="none" w:sz="0" w:space="0" w:color="auto"/>
        <w:left w:val="none" w:sz="0" w:space="0" w:color="auto"/>
        <w:bottom w:val="none" w:sz="0" w:space="0" w:color="auto"/>
        <w:right w:val="none" w:sz="0" w:space="0" w:color="auto"/>
      </w:divBdr>
    </w:div>
    <w:div w:id="843669212">
      <w:bodyDiv w:val="1"/>
      <w:marLeft w:val="0"/>
      <w:marRight w:val="0"/>
      <w:marTop w:val="0"/>
      <w:marBottom w:val="0"/>
      <w:divBdr>
        <w:top w:val="none" w:sz="0" w:space="0" w:color="auto"/>
        <w:left w:val="none" w:sz="0" w:space="0" w:color="auto"/>
        <w:bottom w:val="none" w:sz="0" w:space="0" w:color="auto"/>
        <w:right w:val="none" w:sz="0" w:space="0" w:color="auto"/>
      </w:divBdr>
    </w:div>
    <w:div w:id="875502743">
      <w:bodyDiv w:val="1"/>
      <w:marLeft w:val="0"/>
      <w:marRight w:val="0"/>
      <w:marTop w:val="0"/>
      <w:marBottom w:val="0"/>
      <w:divBdr>
        <w:top w:val="none" w:sz="0" w:space="0" w:color="auto"/>
        <w:left w:val="none" w:sz="0" w:space="0" w:color="auto"/>
        <w:bottom w:val="none" w:sz="0" w:space="0" w:color="auto"/>
        <w:right w:val="none" w:sz="0" w:space="0" w:color="auto"/>
      </w:divBdr>
    </w:div>
    <w:div w:id="887762003">
      <w:bodyDiv w:val="1"/>
      <w:marLeft w:val="0"/>
      <w:marRight w:val="0"/>
      <w:marTop w:val="0"/>
      <w:marBottom w:val="0"/>
      <w:divBdr>
        <w:top w:val="none" w:sz="0" w:space="0" w:color="auto"/>
        <w:left w:val="none" w:sz="0" w:space="0" w:color="auto"/>
        <w:bottom w:val="none" w:sz="0" w:space="0" w:color="auto"/>
        <w:right w:val="none" w:sz="0" w:space="0" w:color="auto"/>
      </w:divBdr>
    </w:div>
    <w:div w:id="918978222">
      <w:bodyDiv w:val="1"/>
      <w:marLeft w:val="0"/>
      <w:marRight w:val="0"/>
      <w:marTop w:val="0"/>
      <w:marBottom w:val="0"/>
      <w:divBdr>
        <w:top w:val="none" w:sz="0" w:space="0" w:color="auto"/>
        <w:left w:val="none" w:sz="0" w:space="0" w:color="auto"/>
        <w:bottom w:val="none" w:sz="0" w:space="0" w:color="auto"/>
        <w:right w:val="none" w:sz="0" w:space="0" w:color="auto"/>
      </w:divBdr>
    </w:div>
    <w:div w:id="927735108">
      <w:bodyDiv w:val="1"/>
      <w:marLeft w:val="0"/>
      <w:marRight w:val="0"/>
      <w:marTop w:val="0"/>
      <w:marBottom w:val="0"/>
      <w:divBdr>
        <w:top w:val="none" w:sz="0" w:space="0" w:color="auto"/>
        <w:left w:val="none" w:sz="0" w:space="0" w:color="auto"/>
        <w:bottom w:val="none" w:sz="0" w:space="0" w:color="auto"/>
        <w:right w:val="none" w:sz="0" w:space="0" w:color="auto"/>
      </w:divBdr>
    </w:div>
    <w:div w:id="973215716">
      <w:bodyDiv w:val="1"/>
      <w:marLeft w:val="0"/>
      <w:marRight w:val="0"/>
      <w:marTop w:val="0"/>
      <w:marBottom w:val="0"/>
      <w:divBdr>
        <w:top w:val="none" w:sz="0" w:space="0" w:color="auto"/>
        <w:left w:val="none" w:sz="0" w:space="0" w:color="auto"/>
        <w:bottom w:val="none" w:sz="0" w:space="0" w:color="auto"/>
        <w:right w:val="none" w:sz="0" w:space="0" w:color="auto"/>
      </w:divBdr>
    </w:div>
    <w:div w:id="1000885726">
      <w:bodyDiv w:val="1"/>
      <w:marLeft w:val="0"/>
      <w:marRight w:val="0"/>
      <w:marTop w:val="0"/>
      <w:marBottom w:val="0"/>
      <w:divBdr>
        <w:top w:val="none" w:sz="0" w:space="0" w:color="auto"/>
        <w:left w:val="none" w:sz="0" w:space="0" w:color="auto"/>
        <w:bottom w:val="none" w:sz="0" w:space="0" w:color="auto"/>
        <w:right w:val="none" w:sz="0" w:space="0" w:color="auto"/>
      </w:divBdr>
    </w:div>
    <w:div w:id="1011252559">
      <w:bodyDiv w:val="1"/>
      <w:marLeft w:val="0"/>
      <w:marRight w:val="0"/>
      <w:marTop w:val="0"/>
      <w:marBottom w:val="0"/>
      <w:divBdr>
        <w:top w:val="none" w:sz="0" w:space="0" w:color="auto"/>
        <w:left w:val="none" w:sz="0" w:space="0" w:color="auto"/>
        <w:bottom w:val="none" w:sz="0" w:space="0" w:color="auto"/>
        <w:right w:val="none" w:sz="0" w:space="0" w:color="auto"/>
      </w:divBdr>
    </w:div>
    <w:div w:id="1019505021">
      <w:bodyDiv w:val="1"/>
      <w:marLeft w:val="0"/>
      <w:marRight w:val="0"/>
      <w:marTop w:val="0"/>
      <w:marBottom w:val="0"/>
      <w:divBdr>
        <w:top w:val="none" w:sz="0" w:space="0" w:color="auto"/>
        <w:left w:val="none" w:sz="0" w:space="0" w:color="auto"/>
        <w:bottom w:val="none" w:sz="0" w:space="0" w:color="auto"/>
        <w:right w:val="none" w:sz="0" w:space="0" w:color="auto"/>
      </w:divBdr>
    </w:div>
    <w:div w:id="1023019895">
      <w:bodyDiv w:val="1"/>
      <w:marLeft w:val="0"/>
      <w:marRight w:val="0"/>
      <w:marTop w:val="0"/>
      <w:marBottom w:val="0"/>
      <w:divBdr>
        <w:top w:val="none" w:sz="0" w:space="0" w:color="auto"/>
        <w:left w:val="none" w:sz="0" w:space="0" w:color="auto"/>
        <w:bottom w:val="none" w:sz="0" w:space="0" w:color="auto"/>
        <w:right w:val="none" w:sz="0" w:space="0" w:color="auto"/>
      </w:divBdr>
    </w:div>
    <w:div w:id="1032532203">
      <w:bodyDiv w:val="1"/>
      <w:marLeft w:val="0"/>
      <w:marRight w:val="0"/>
      <w:marTop w:val="0"/>
      <w:marBottom w:val="0"/>
      <w:divBdr>
        <w:top w:val="none" w:sz="0" w:space="0" w:color="auto"/>
        <w:left w:val="none" w:sz="0" w:space="0" w:color="auto"/>
        <w:bottom w:val="none" w:sz="0" w:space="0" w:color="auto"/>
        <w:right w:val="none" w:sz="0" w:space="0" w:color="auto"/>
      </w:divBdr>
    </w:div>
    <w:div w:id="1045057985">
      <w:bodyDiv w:val="1"/>
      <w:marLeft w:val="0"/>
      <w:marRight w:val="0"/>
      <w:marTop w:val="0"/>
      <w:marBottom w:val="0"/>
      <w:divBdr>
        <w:top w:val="none" w:sz="0" w:space="0" w:color="auto"/>
        <w:left w:val="none" w:sz="0" w:space="0" w:color="auto"/>
        <w:bottom w:val="none" w:sz="0" w:space="0" w:color="auto"/>
        <w:right w:val="none" w:sz="0" w:space="0" w:color="auto"/>
      </w:divBdr>
    </w:div>
    <w:div w:id="1047488067">
      <w:bodyDiv w:val="1"/>
      <w:marLeft w:val="0"/>
      <w:marRight w:val="0"/>
      <w:marTop w:val="0"/>
      <w:marBottom w:val="0"/>
      <w:divBdr>
        <w:top w:val="none" w:sz="0" w:space="0" w:color="auto"/>
        <w:left w:val="none" w:sz="0" w:space="0" w:color="auto"/>
        <w:bottom w:val="none" w:sz="0" w:space="0" w:color="auto"/>
        <w:right w:val="none" w:sz="0" w:space="0" w:color="auto"/>
      </w:divBdr>
    </w:div>
    <w:div w:id="1068189835">
      <w:bodyDiv w:val="1"/>
      <w:marLeft w:val="0"/>
      <w:marRight w:val="0"/>
      <w:marTop w:val="0"/>
      <w:marBottom w:val="0"/>
      <w:divBdr>
        <w:top w:val="none" w:sz="0" w:space="0" w:color="auto"/>
        <w:left w:val="none" w:sz="0" w:space="0" w:color="auto"/>
        <w:bottom w:val="none" w:sz="0" w:space="0" w:color="auto"/>
        <w:right w:val="none" w:sz="0" w:space="0" w:color="auto"/>
      </w:divBdr>
    </w:div>
    <w:div w:id="1075859501">
      <w:bodyDiv w:val="1"/>
      <w:marLeft w:val="0"/>
      <w:marRight w:val="0"/>
      <w:marTop w:val="0"/>
      <w:marBottom w:val="0"/>
      <w:divBdr>
        <w:top w:val="none" w:sz="0" w:space="0" w:color="auto"/>
        <w:left w:val="none" w:sz="0" w:space="0" w:color="auto"/>
        <w:bottom w:val="none" w:sz="0" w:space="0" w:color="auto"/>
        <w:right w:val="none" w:sz="0" w:space="0" w:color="auto"/>
      </w:divBdr>
    </w:div>
    <w:div w:id="1077051302">
      <w:bodyDiv w:val="1"/>
      <w:marLeft w:val="0"/>
      <w:marRight w:val="0"/>
      <w:marTop w:val="0"/>
      <w:marBottom w:val="0"/>
      <w:divBdr>
        <w:top w:val="none" w:sz="0" w:space="0" w:color="auto"/>
        <w:left w:val="none" w:sz="0" w:space="0" w:color="auto"/>
        <w:bottom w:val="none" w:sz="0" w:space="0" w:color="auto"/>
        <w:right w:val="none" w:sz="0" w:space="0" w:color="auto"/>
      </w:divBdr>
    </w:div>
    <w:div w:id="1089732697">
      <w:bodyDiv w:val="1"/>
      <w:marLeft w:val="0"/>
      <w:marRight w:val="0"/>
      <w:marTop w:val="0"/>
      <w:marBottom w:val="0"/>
      <w:divBdr>
        <w:top w:val="none" w:sz="0" w:space="0" w:color="auto"/>
        <w:left w:val="none" w:sz="0" w:space="0" w:color="auto"/>
        <w:bottom w:val="none" w:sz="0" w:space="0" w:color="auto"/>
        <w:right w:val="none" w:sz="0" w:space="0" w:color="auto"/>
      </w:divBdr>
    </w:div>
    <w:div w:id="1136408328">
      <w:bodyDiv w:val="1"/>
      <w:marLeft w:val="0"/>
      <w:marRight w:val="0"/>
      <w:marTop w:val="0"/>
      <w:marBottom w:val="0"/>
      <w:divBdr>
        <w:top w:val="none" w:sz="0" w:space="0" w:color="auto"/>
        <w:left w:val="none" w:sz="0" w:space="0" w:color="auto"/>
        <w:bottom w:val="none" w:sz="0" w:space="0" w:color="auto"/>
        <w:right w:val="none" w:sz="0" w:space="0" w:color="auto"/>
      </w:divBdr>
    </w:div>
    <w:div w:id="1143307058">
      <w:bodyDiv w:val="1"/>
      <w:marLeft w:val="0"/>
      <w:marRight w:val="0"/>
      <w:marTop w:val="0"/>
      <w:marBottom w:val="0"/>
      <w:divBdr>
        <w:top w:val="none" w:sz="0" w:space="0" w:color="auto"/>
        <w:left w:val="none" w:sz="0" w:space="0" w:color="auto"/>
        <w:bottom w:val="none" w:sz="0" w:space="0" w:color="auto"/>
        <w:right w:val="none" w:sz="0" w:space="0" w:color="auto"/>
      </w:divBdr>
    </w:div>
    <w:div w:id="1179470007">
      <w:bodyDiv w:val="1"/>
      <w:marLeft w:val="0"/>
      <w:marRight w:val="0"/>
      <w:marTop w:val="0"/>
      <w:marBottom w:val="0"/>
      <w:divBdr>
        <w:top w:val="none" w:sz="0" w:space="0" w:color="auto"/>
        <w:left w:val="none" w:sz="0" w:space="0" w:color="auto"/>
        <w:bottom w:val="none" w:sz="0" w:space="0" w:color="auto"/>
        <w:right w:val="none" w:sz="0" w:space="0" w:color="auto"/>
      </w:divBdr>
    </w:div>
    <w:div w:id="1179735045">
      <w:bodyDiv w:val="1"/>
      <w:marLeft w:val="0"/>
      <w:marRight w:val="0"/>
      <w:marTop w:val="0"/>
      <w:marBottom w:val="0"/>
      <w:divBdr>
        <w:top w:val="none" w:sz="0" w:space="0" w:color="auto"/>
        <w:left w:val="none" w:sz="0" w:space="0" w:color="auto"/>
        <w:bottom w:val="none" w:sz="0" w:space="0" w:color="auto"/>
        <w:right w:val="none" w:sz="0" w:space="0" w:color="auto"/>
      </w:divBdr>
    </w:div>
    <w:div w:id="1191723017">
      <w:bodyDiv w:val="1"/>
      <w:marLeft w:val="0"/>
      <w:marRight w:val="0"/>
      <w:marTop w:val="0"/>
      <w:marBottom w:val="0"/>
      <w:divBdr>
        <w:top w:val="none" w:sz="0" w:space="0" w:color="auto"/>
        <w:left w:val="none" w:sz="0" w:space="0" w:color="auto"/>
        <w:bottom w:val="none" w:sz="0" w:space="0" w:color="auto"/>
        <w:right w:val="none" w:sz="0" w:space="0" w:color="auto"/>
      </w:divBdr>
    </w:div>
    <w:div w:id="1198273990">
      <w:bodyDiv w:val="1"/>
      <w:marLeft w:val="0"/>
      <w:marRight w:val="0"/>
      <w:marTop w:val="0"/>
      <w:marBottom w:val="0"/>
      <w:divBdr>
        <w:top w:val="none" w:sz="0" w:space="0" w:color="auto"/>
        <w:left w:val="none" w:sz="0" w:space="0" w:color="auto"/>
        <w:bottom w:val="none" w:sz="0" w:space="0" w:color="auto"/>
        <w:right w:val="none" w:sz="0" w:space="0" w:color="auto"/>
      </w:divBdr>
    </w:div>
    <w:div w:id="1208176888">
      <w:bodyDiv w:val="1"/>
      <w:marLeft w:val="0"/>
      <w:marRight w:val="0"/>
      <w:marTop w:val="0"/>
      <w:marBottom w:val="0"/>
      <w:divBdr>
        <w:top w:val="none" w:sz="0" w:space="0" w:color="auto"/>
        <w:left w:val="none" w:sz="0" w:space="0" w:color="auto"/>
        <w:bottom w:val="none" w:sz="0" w:space="0" w:color="auto"/>
        <w:right w:val="none" w:sz="0" w:space="0" w:color="auto"/>
      </w:divBdr>
    </w:div>
    <w:div w:id="1227841465">
      <w:bodyDiv w:val="1"/>
      <w:marLeft w:val="0"/>
      <w:marRight w:val="0"/>
      <w:marTop w:val="0"/>
      <w:marBottom w:val="0"/>
      <w:divBdr>
        <w:top w:val="none" w:sz="0" w:space="0" w:color="auto"/>
        <w:left w:val="none" w:sz="0" w:space="0" w:color="auto"/>
        <w:bottom w:val="none" w:sz="0" w:space="0" w:color="auto"/>
        <w:right w:val="none" w:sz="0" w:space="0" w:color="auto"/>
      </w:divBdr>
    </w:div>
    <w:div w:id="1255893324">
      <w:bodyDiv w:val="1"/>
      <w:marLeft w:val="0"/>
      <w:marRight w:val="0"/>
      <w:marTop w:val="0"/>
      <w:marBottom w:val="0"/>
      <w:divBdr>
        <w:top w:val="none" w:sz="0" w:space="0" w:color="auto"/>
        <w:left w:val="none" w:sz="0" w:space="0" w:color="auto"/>
        <w:bottom w:val="none" w:sz="0" w:space="0" w:color="auto"/>
        <w:right w:val="none" w:sz="0" w:space="0" w:color="auto"/>
      </w:divBdr>
    </w:div>
    <w:div w:id="1258562664">
      <w:bodyDiv w:val="1"/>
      <w:marLeft w:val="0"/>
      <w:marRight w:val="0"/>
      <w:marTop w:val="0"/>
      <w:marBottom w:val="0"/>
      <w:divBdr>
        <w:top w:val="none" w:sz="0" w:space="0" w:color="auto"/>
        <w:left w:val="none" w:sz="0" w:space="0" w:color="auto"/>
        <w:bottom w:val="none" w:sz="0" w:space="0" w:color="auto"/>
        <w:right w:val="none" w:sz="0" w:space="0" w:color="auto"/>
      </w:divBdr>
    </w:div>
    <w:div w:id="1266378767">
      <w:bodyDiv w:val="1"/>
      <w:marLeft w:val="0"/>
      <w:marRight w:val="0"/>
      <w:marTop w:val="0"/>
      <w:marBottom w:val="0"/>
      <w:divBdr>
        <w:top w:val="none" w:sz="0" w:space="0" w:color="auto"/>
        <w:left w:val="none" w:sz="0" w:space="0" w:color="auto"/>
        <w:bottom w:val="none" w:sz="0" w:space="0" w:color="auto"/>
        <w:right w:val="none" w:sz="0" w:space="0" w:color="auto"/>
      </w:divBdr>
    </w:div>
    <w:div w:id="1297757172">
      <w:bodyDiv w:val="1"/>
      <w:marLeft w:val="0"/>
      <w:marRight w:val="0"/>
      <w:marTop w:val="0"/>
      <w:marBottom w:val="0"/>
      <w:divBdr>
        <w:top w:val="none" w:sz="0" w:space="0" w:color="auto"/>
        <w:left w:val="none" w:sz="0" w:space="0" w:color="auto"/>
        <w:bottom w:val="none" w:sz="0" w:space="0" w:color="auto"/>
        <w:right w:val="none" w:sz="0" w:space="0" w:color="auto"/>
      </w:divBdr>
    </w:div>
    <w:div w:id="1318610965">
      <w:bodyDiv w:val="1"/>
      <w:marLeft w:val="0"/>
      <w:marRight w:val="0"/>
      <w:marTop w:val="0"/>
      <w:marBottom w:val="0"/>
      <w:divBdr>
        <w:top w:val="none" w:sz="0" w:space="0" w:color="auto"/>
        <w:left w:val="none" w:sz="0" w:space="0" w:color="auto"/>
        <w:bottom w:val="none" w:sz="0" w:space="0" w:color="auto"/>
        <w:right w:val="none" w:sz="0" w:space="0" w:color="auto"/>
      </w:divBdr>
    </w:div>
    <w:div w:id="1326013955">
      <w:bodyDiv w:val="1"/>
      <w:marLeft w:val="0"/>
      <w:marRight w:val="0"/>
      <w:marTop w:val="0"/>
      <w:marBottom w:val="0"/>
      <w:divBdr>
        <w:top w:val="none" w:sz="0" w:space="0" w:color="auto"/>
        <w:left w:val="none" w:sz="0" w:space="0" w:color="auto"/>
        <w:bottom w:val="none" w:sz="0" w:space="0" w:color="auto"/>
        <w:right w:val="none" w:sz="0" w:space="0" w:color="auto"/>
      </w:divBdr>
    </w:div>
    <w:div w:id="1352951661">
      <w:bodyDiv w:val="1"/>
      <w:marLeft w:val="0"/>
      <w:marRight w:val="0"/>
      <w:marTop w:val="0"/>
      <w:marBottom w:val="0"/>
      <w:divBdr>
        <w:top w:val="none" w:sz="0" w:space="0" w:color="auto"/>
        <w:left w:val="none" w:sz="0" w:space="0" w:color="auto"/>
        <w:bottom w:val="none" w:sz="0" w:space="0" w:color="auto"/>
        <w:right w:val="none" w:sz="0" w:space="0" w:color="auto"/>
      </w:divBdr>
    </w:div>
    <w:div w:id="1355034267">
      <w:bodyDiv w:val="1"/>
      <w:marLeft w:val="0"/>
      <w:marRight w:val="0"/>
      <w:marTop w:val="0"/>
      <w:marBottom w:val="0"/>
      <w:divBdr>
        <w:top w:val="none" w:sz="0" w:space="0" w:color="auto"/>
        <w:left w:val="none" w:sz="0" w:space="0" w:color="auto"/>
        <w:bottom w:val="none" w:sz="0" w:space="0" w:color="auto"/>
        <w:right w:val="none" w:sz="0" w:space="0" w:color="auto"/>
      </w:divBdr>
    </w:div>
    <w:div w:id="1375541694">
      <w:bodyDiv w:val="1"/>
      <w:marLeft w:val="0"/>
      <w:marRight w:val="0"/>
      <w:marTop w:val="0"/>
      <w:marBottom w:val="0"/>
      <w:divBdr>
        <w:top w:val="none" w:sz="0" w:space="0" w:color="auto"/>
        <w:left w:val="none" w:sz="0" w:space="0" w:color="auto"/>
        <w:bottom w:val="none" w:sz="0" w:space="0" w:color="auto"/>
        <w:right w:val="none" w:sz="0" w:space="0" w:color="auto"/>
      </w:divBdr>
    </w:div>
    <w:div w:id="1392658535">
      <w:bodyDiv w:val="1"/>
      <w:marLeft w:val="0"/>
      <w:marRight w:val="0"/>
      <w:marTop w:val="0"/>
      <w:marBottom w:val="0"/>
      <w:divBdr>
        <w:top w:val="none" w:sz="0" w:space="0" w:color="auto"/>
        <w:left w:val="none" w:sz="0" w:space="0" w:color="auto"/>
        <w:bottom w:val="none" w:sz="0" w:space="0" w:color="auto"/>
        <w:right w:val="none" w:sz="0" w:space="0" w:color="auto"/>
      </w:divBdr>
    </w:div>
    <w:div w:id="1393314588">
      <w:bodyDiv w:val="1"/>
      <w:marLeft w:val="0"/>
      <w:marRight w:val="0"/>
      <w:marTop w:val="0"/>
      <w:marBottom w:val="0"/>
      <w:divBdr>
        <w:top w:val="none" w:sz="0" w:space="0" w:color="auto"/>
        <w:left w:val="none" w:sz="0" w:space="0" w:color="auto"/>
        <w:bottom w:val="none" w:sz="0" w:space="0" w:color="auto"/>
        <w:right w:val="none" w:sz="0" w:space="0" w:color="auto"/>
      </w:divBdr>
    </w:div>
    <w:div w:id="1400783041">
      <w:bodyDiv w:val="1"/>
      <w:marLeft w:val="0"/>
      <w:marRight w:val="0"/>
      <w:marTop w:val="0"/>
      <w:marBottom w:val="0"/>
      <w:divBdr>
        <w:top w:val="none" w:sz="0" w:space="0" w:color="auto"/>
        <w:left w:val="none" w:sz="0" w:space="0" w:color="auto"/>
        <w:bottom w:val="none" w:sz="0" w:space="0" w:color="auto"/>
        <w:right w:val="none" w:sz="0" w:space="0" w:color="auto"/>
      </w:divBdr>
    </w:div>
    <w:div w:id="1428961349">
      <w:bodyDiv w:val="1"/>
      <w:marLeft w:val="0"/>
      <w:marRight w:val="0"/>
      <w:marTop w:val="0"/>
      <w:marBottom w:val="0"/>
      <w:divBdr>
        <w:top w:val="none" w:sz="0" w:space="0" w:color="auto"/>
        <w:left w:val="none" w:sz="0" w:space="0" w:color="auto"/>
        <w:bottom w:val="none" w:sz="0" w:space="0" w:color="auto"/>
        <w:right w:val="none" w:sz="0" w:space="0" w:color="auto"/>
      </w:divBdr>
    </w:div>
    <w:div w:id="1489637444">
      <w:bodyDiv w:val="1"/>
      <w:marLeft w:val="0"/>
      <w:marRight w:val="0"/>
      <w:marTop w:val="0"/>
      <w:marBottom w:val="0"/>
      <w:divBdr>
        <w:top w:val="none" w:sz="0" w:space="0" w:color="auto"/>
        <w:left w:val="none" w:sz="0" w:space="0" w:color="auto"/>
        <w:bottom w:val="none" w:sz="0" w:space="0" w:color="auto"/>
        <w:right w:val="none" w:sz="0" w:space="0" w:color="auto"/>
      </w:divBdr>
    </w:div>
    <w:div w:id="1553496065">
      <w:bodyDiv w:val="1"/>
      <w:marLeft w:val="0"/>
      <w:marRight w:val="0"/>
      <w:marTop w:val="0"/>
      <w:marBottom w:val="0"/>
      <w:divBdr>
        <w:top w:val="none" w:sz="0" w:space="0" w:color="auto"/>
        <w:left w:val="none" w:sz="0" w:space="0" w:color="auto"/>
        <w:bottom w:val="none" w:sz="0" w:space="0" w:color="auto"/>
        <w:right w:val="none" w:sz="0" w:space="0" w:color="auto"/>
      </w:divBdr>
    </w:div>
    <w:div w:id="1583176559">
      <w:bodyDiv w:val="1"/>
      <w:marLeft w:val="0"/>
      <w:marRight w:val="0"/>
      <w:marTop w:val="0"/>
      <w:marBottom w:val="0"/>
      <w:divBdr>
        <w:top w:val="none" w:sz="0" w:space="0" w:color="auto"/>
        <w:left w:val="none" w:sz="0" w:space="0" w:color="auto"/>
        <w:bottom w:val="none" w:sz="0" w:space="0" w:color="auto"/>
        <w:right w:val="none" w:sz="0" w:space="0" w:color="auto"/>
      </w:divBdr>
    </w:div>
    <w:div w:id="1649364592">
      <w:bodyDiv w:val="1"/>
      <w:marLeft w:val="0"/>
      <w:marRight w:val="0"/>
      <w:marTop w:val="0"/>
      <w:marBottom w:val="0"/>
      <w:divBdr>
        <w:top w:val="none" w:sz="0" w:space="0" w:color="auto"/>
        <w:left w:val="none" w:sz="0" w:space="0" w:color="auto"/>
        <w:bottom w:val="none" w:sz="0" w:space="0" w:color="auto"/>
        <w:right w:val="none" w:sz="0" w:space="0" w:color="auto"/>
      </w:divBdr>
    </w:div>
    <w:div w:id="1657150773">
      <w:bodyDiv w:val="1"/>
      <w:marLeft w:val="0"/>
      <w:marRight w:val="0"/>
      <w:marTop w:val="0"/>
      <w:marBottom w:val="0"/>
      <w:divBdr>
        <w:top w:val="none" w:sz="0" w:space="0" w:color="auto"/>
        <w:left w:val="none" w:sz="0" w:space="0" w:color="auto"/>
        <w:bottom w:val="none" w:sz="0" w:space="0" w:color="auto"/>
        <w:right w:val="none" w:sz="0" w:space="0" w:color="auto"/>
      </w:divBdr>
    </w:div>
    <w:div w:id="1694763914">
      <w:bodyDiv w:val="1"/>
      <w:marLeft w:val="0"/>
      <w:marRight w:val="0"/>
      <w:marTop w:val="0"/>
      <w:marBottom w:val="0"/>
      <w:divBdr>
        <w:top w:val="none" w:sz="0" w:space="0" w:color="auto"/>
        <w:left w:val="none" w:sz="0" w:space="0" w:color="auto"/>
        <w:bottom w:val="none" w:sz="0" w:space="0" w:color="auto"/>
        <w:right w:val="none" w:sz="0" w:space="0" w:color="auto"/>
      </w:divBdr>
    </w:div>
    <w:div w:id="1705788231">
      <w:bodyDiv w:val="1"/>
      <w:marLeft w:val="0"/>
      <w:marRight w:val="0"/>
      <w:marTop w:val="0"/>
      <w:marBottom w:val="0"/>
      <w:divBdr>
        <w:top w:val="none" w:sz="0" w:space="0" w:color="auto"/>
        <w:left w:val="none" w:sz="0" w:space="0" w:color="auto"/>
        <w:bottom w:val="none" w:sz="0" w:space="0" w:color="auto"/>
        <w:right w:val="none" w:sz="0" w:space="0" w:color="auto"/>
      </w:divBdr>
    </w:div>
    <w:div w:id="1720276488">
      <w:bodyDiv w:val="1"/>
      <w:marLeft w:val="0"/>
      <w:marRight w:val="0"/>
      <w:marTop w:val="0"/>
      <w:marBottom w:val="0"/>
      <w:divBdr>
        <w:top w:val="none" w:sz="0" w:space="0" w:color="auto"/>
        <w:left w:val="none" w:sz="0" w:space="0" w:color="auto"/>
        <w:bottom w:val="none" w:sz="0" w:space="0" w:color="auto"/>
        <w:right w:val="none" w:sz="0" w:space="0" w:color="auto"/>
      </w:divBdr>
    </w:div>
    <w:div w:id="1728332695">
      <w:bodyDiv w:val="1"/>
      <w:marLeft w:val="0"/>
      <w:marRight w:val="0"/>
      <w:marTop w:val="0"/>
      <w:marBottom w:val="0"/>
      <w:divBdr>
        <w:top w:val="none" w:sz="0" w:space="0" w:color="auto"/>
        <w:left w:val="none" w:sz="0" w:space="0" w:color="auto"/>
        <w:bottom w:val="none" w:sz="0" w:space="0" w:color="auto"/>
        <w:right w:val="none" w:sz="0" w:space="0" w:color="auto"/>
      </w:divBdr>
    </w:div>
    <w:div w:id="1761559594">
      <w:bodyDiv w:val="1"/>
      <w:marLeft w:val="0"/>
      <w:marRight w:val="0"/>
      <w:marTop w:val="0"/>
      <w:marBottom w:val="0"/>
      <w:divBdr>
        <w:top w:val="none" w:sz="0" w:space="0" w:color="auto"/>
        <w:left w:val="none" w:sz="0" w:space="0" w:color="auto"/>
        <w:bottom w:val="none" w:sz="0" w:space="0" w:color="auto"/>
        <w:right w:val="none" w:sz="0" w:space="0" w:color="auto"/>
      </w:divBdr>
    </w:div>
    <w:div w:id="1774353112">
      <w:bodyDiv w:val="1"/>
      <w:marLeft w:val="0"/>
      <w:marRight w:val="0"/>
      <w:marTop w:val="0"/>
      <w:marBottom w:val="0"/>
      <w:divBdr>
        <w:top w:val="none" w:sz="0" w:space="0" w:color="auto"/>
        <w:left w:val="none" w:sz="0" w:space="0" w:color="auto"/>
        <w:bottom w:val="none" w:sz="0" w:space="0" w:color="auto"/>
        <w:right w:val="none" w:sz="0" w:space="0" w:color="auto"/>
      </w:divBdr>
    </w:div>
    <w:div w:id="1840847706">
      <w:bodyDiv w:val="1"/>
      <w:marLeft w:val="0"/>
      <w:marRight w:val="0"/>
      <w:marTop w:val="0"/>
      <w:marBottom w:val="0"/>
      <w:divBdr>
        <w:top w:val="none" w:sz="0" w:space="0" w:color="auto"/>
        <w:left w:val="none" w:sz="0" w:space="0" w:color="auto"/>
        <w:bottom w:val="none" w:sz="0" w:space="0" w:color="auto"/>
        <w:right w:val="none" w:sz="0" w:space="0" w:color="auto"/>
      </w:divBdr>
    </w:div>
    <w:div w:id="1857184687">
      <w:bodyDiv w:val="1"/>
      <w:marLeft w:val="0"/>
      <w:marRight w:val="0"/>
      <w:marTop w:val="0"/>
      <w:marBottom w:val="0"/>
      <w:divBdr>
        <w:top w:val="none" w:sz="0" w:space="0" w:color="auto"/>
        <w:left w:val="none" w:sz="0" w:space="0" w:color="auto"/>
        <w:bottom w:val="none" w:sz="0" w:space="0" w:color="auto"/>
        <w:right w:val="none" w:sz="0" w:space="0" w:color="auto"/>
      </w:divBdr>
    </w:div>
    <w:div w:id="1903448639">
      <w:bodyDiv w:val="1"/>
      <w:marLeft w:val="0"/>
      <w:marRight w:val="0"/>
      <w:marTop w:val="0"/>
      <w:marBottom w:val="0"/>
      <w:divBdr>
        <w:top w:val="none" w:sz="0" w:space="0" w:color="auto"/>
        <w:left w:val="none" w:sz="0" w:space="0" w:color="auto"/>
        <w:bottom w:val="none" w:sz="0" w:space="0" w:color="auto"/>
        <w:right w:val="none" w:sz="0" w:space="0" w:color="auto"/>
      </w:divBdr>
    </w:div>
    <w:div w:id="1996689739">
      <w:bodyDiv w:val="1"/>
      <w:marLeft w:val="0"/>
      <w:marRight w:val="0"/>
      <w:marTop w:val="0"/>
      <w:marBottom w:val="0"/>
      <w:divBdr>
        <w:top w:val="none" w:sz="0" w:space="0" w:color="auto"/>
        <w:left w:val="none" w:sz="0" w:space="0" w:color="auto"/>
        <w:bottom w:val="none" w:sz="0" w:space="0" w:color="auto"/>
        <w:right w:val="none" w:sz="0" w:space="0" w:color="auto"/>
      </w:divBdr>
    </w:div>
    <w:div w:id="2025400526">
      <w:bodyDiv w:val="1"/>
      <w:marLeft w:val="0"/>
      <w:marRight w:val="0"/>
      <w:marTop w:val="0"/>
      <w:marBottom w:val="0"/>
      <w:divBdr>
        <w:top w:val="none" w:sz="0" w:space="0" w:color="auto"/>
        <w:left w:val="none" w:sz="0" w:space="0" w:color="auto"/>
        <w:bottom w:val="none" w:sz="0" w:space="0" w:color="auto"/>
        <w:right w:val="none" w:sz="0" w:space="0" w:color="auto"/>
      </w:divBdr>
    </w:div>
    <w:div w:id="2047175429">
      <w:bodyDiv w:val="1"/>
      <w:marLeft w:val="0"/>
      <w:marRight w:val="0"/>
      <w:marTop w:val="0"/>
      <w:marBottom w:val="0"/>
      <w:divBdr>
        <w:top w:val="none" w:sz="0" w:space="0" w:color="auto"/>
        <w:left w:val="none" w:sz="0" w:space="0" w:color="auto"/>
        <w:bottom w:val="none" w:sz="0" w:space="0" w:color="auto"/>
        <w:right w:val="none" w:sz="0" w:space="0" w:color="auto"/>
      </w:divBdr>
    </w:div>
    <w:div w:id="2071075811">
      <w:bodyDiv w:val="1"/>
      <w:marLeft w:val="0"/>
      <w:marRight w:val="0"/>
      <w:marTop w:val="0"/>
      <w:marBottom w:val="0"/>
      <w:divBdr>
        <w:top w:val="none" w:sz="0" w:space="0" w:color="auto"/>
        <w:left w:val="none" w:sz="0" w:space="0" w:color="auto"/>
        <w:bottom w:val="none" w:sz="0" w:space="0" w:color="auto"/>
        <w:right w:val="none" w:sz="0" w:space="0" w:color="auto"/>
      </w:divBdr>
    </w:div>
    <w:div w:id="2098136869">
      <w:bodyDiv w:val="1"/>
      <w:marLeft w:val="0"/>
      <w:marRight w:val="0"/>
      <w:marTop w:val="0"/>
      <w:marBottom w:val="0"/>
      <w:divBdr>
        <w:top w:val="none" w:sz="0" w:space="0" w:color="auto"/>
        <w:left w:val="none" w:sz="0" w:space="0" w:color="auto"/>
        <w:bottom w:val="none" w:sz="0" w:space="0" w:color="auto"/>
        <w:right w:val="none" w:sz="0" w:space="0" w:color="auto"/>
      </w:divBdr>
    </w:div>
    <w:div w:id="21334037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5.jpeg" /><Relationship Id="rId18" Type="http://schemas.openxmlformats.org/officeDocument/2006/relationships/footer" Target="footer2.xml" /><Relationship Id="rId26" Type="http://schemas.openxmlformats.org/officeDocument/2006/relationships/image" Target="media/image16.jpeg" /><Relationship Id="rId3" Type="http://schemas.openxmlformats.org/officeDocument/2006/relationships/styles" Target="styles.xml" /><Relationship Id="rId21" Type="http://schemas.openxmlformats.org/officeDocument/2006/relationships/image" Target="media/image11.jpeg" /><Relationship Id="rId34"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4.jpeg" /><Relationship Id="rId17" Type="http://schemas.openxmlformats.org/officeDocument/2006/relationships/image" Target="media/image8.jpeg" /><Relationship Id="rId25" Type="http://schemas.openxmlformats.org/officeDocument/2006/relationships/image" Target="media/image15.jpeg" /><Relationship Id="rId33"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hyperlink" Target="mailto:6.7mA@5V" TargetMode="External" /><Relationship Id="rId20" Type="http://schemas.openxmlformats.org/officeDocument/2006/relationships/image" Target="media/image10.jpeg" /><Relationship Id="rId29" Type="http://schemas.openxmlformats.org/officeDocument/2006/relationships/image" Target="media/image19.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24" Type="http://schemas.openxmlformats.org/officeDocument/2006/relationships/image" Target="media/image14.jpeg" /><Relationship Id="rId32" Type="http://schemas.openxmlformats.org/officeDocument/2006/relationships/image" Target="media/image22.jpeg" /><Relationship Id="rId5" Type="http://schemas.openxmlformats.org/officeDocument/2006/relationships/webSettings" Target="webSettings.xml" /><Relationship Id="rId15" Type="http://schemas.openxmlformats.org/officeDocument/2006/relationships/image" Target="media/image7.jpeg" /><Relationship Id="rId23" Type="http://schemas.openxmlformats.org/officeDocument/2006/relationships/image" Target="media/image13.jpeg" /><Relationship Id="rId28" Type="http://schemas.openxmlformats.org/officeDocument/2006/relationships/image" Target="media/image18.jpeg" /><Relationship Id="rId10" Type="http://schemas.openxmlformats.org/officeDocument/2006/relationships/image" Target="media/image2.jpeg" /><Relationship Id="rId19" Type="http://schemas.openxmlformats.org/officeDocument/2006/relationships/image" Target="media/image9.jpeg" /><Relationship Id="rId31" Type="http://schemas.openxmlformats.org/officeDocument/2006/relationships/image" Target="media/image21.jpeg"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6.jpeg" /><Relationship Id="rId22" Type="http://schemas.openxmlformats.org/officeDocument/2006/relationships/image" Target="media/image12.jpeg" /><Relationship Id="rId27" Type="http://schemas.openxmlformats.org/officeDocument/2006/relationships/image" Target="media/image17.jpeg" /><Relationship Id="rId30" Type="http://schemas.openxmlformats.org/officeDocument/2006/relationships/image" Target="media/image2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Bou11</b:Tag>
    <b:SourceType>JournalArticle</b:SourceType>
    <b:Guid>{84560648-0EF4-40F6-897C-75724D1FFB3F}</b:Guid>
    <b:Title>A navigation aid for blind people</b:Title>
    <b:JournalName>Journal of Intelligent &amp; Robotics Systems</b:JournalName>
    <b:Year>2011</b:Year>
    <b:Pages>64, 387 - 400</b:Pages>
    <b:Author>
      <b:Author>
        <b:NameList>
          <b:Person>
            <b:Last>Bousbia-Salah</b:Last>
            <b:First>Mournir</b:First>
          </b:Person>
          <b:Person>
            <b:Last>Maamar</b:Last>
            <b:First>Bettayeb</b:First>
          </b:Person>
          <b:Person>
            <b:Last>Larbi</b:Last>
            <b:First>Allal</b:First>
          </b:Person>
        </b:NameList>
      </b:Author>
    </b:Author>
    <b:RefOrder>6</b:RefOrder>
  </b:Source>
  <b:Source>
    <b:Tag>Sam19</b:Tag>
    <b:SourceType>JournalArticle</b:SourceType>
    <b:Guid>{8817B092-0617-4A9B-9588-01A445C577D0}</b:Guid>
    <b:Author>
      <b:Author>
        <b:NameList>
          <b:Person>
            <b:Last>Koharwal</b:Last>
            <b:First>Samartha</b:First>
          </b:Person>
          <b:Person>
            <b:Last>Awwad</b:Last>
            <b:First>Samer</b:First>
            <b:Middle>Bani</b:Middle>
          </b:Person>
          <b:Person>
            <b:Last>Vyakaranam</b:Last>
            <b:First>Aparna</b:First>
          </b:Person>
        </b:NameList>
      </b:Author>
    </b:Author>
    <b:Title>Navigation system for blind - Third eye</b:Title>
    <b:JournalName>International Journal of Innovative Technology And Exploring Engineering</b:JournalName>
    <b:Year>2019</b:Year>
    <b:Pages>1086-1092</b:Pages>
    <b:RefOrder>7</b:RefOrder>
  </b:Source>
  <b:Source>
    <b:Tag>Mah20</b:Tag>
    <b:SourceType>JournalArticle</b:SourceType>
    <b:Guid>{76F8EBC3-8C3D-4088-82D7-6B043DB4350E}</b:Guid>
    <b:Author>
      <b:Author>
        <b:NameList>
          <b:Person>
            <b:Last>Mahesh</b:Last>
            <b:First>B</b:First>
          </b:Person>
        </b:NameList>
      </b:Author>
    </b:Author>
    <b:Title>Machine learning algorithms-a review. </b:Title>
    <b:JournalName>International Journal of Science and Research (IJSR)</b:JournalName>
    <b:Year>2020</b:Year>
    <b:Pages>381-386</b:Pages>
    <b:RefOrder>8</b:RefOrder>
  </b:Source>
  <b:Source xmlns:b="http://schemas.openxmlformats.org/officeDocument/2006/bibliography">
    <b:Tag>ElN15</b:Tag>
    <b:SourceType>JournalArticle</b:SourceType>
    <b:Guid>{E31D7C5D-3C31-448C-9190-3E4B88741C29}</b:Guid>
    <b:Author>
      <b:Author>
        <b:NameList>
          <b:Person>
            <b:Last>El Naqa</b:Last>
            <b:First>I.</b:First>
          </b:Person>
          <b:Person>
            <b:Last>Murphy</b:Last>
            <b:First>M.</b:First>
            <b:Middle>J.</b:Middle>
          </b:Person>
        </b:NameList>
      </b:Author>
    </b:Author>
    <b:Title>What is machine learning? </b:Title>
    <b:JournalName>Springler</b:JournalName>
    <b:Year>2015</b:Year>
    <b:Pages>3-11</b:Pages>
    <b:RefOrder>9</b:RefOrder>
  </b:Source>
  <b:Source>
    <b:Tag>War19</b:Tag>
    <b:SourceType>JournalArticle</b:SourceType>
    <b:Guid>{92828DD7-0A36-496B-AB10-411A1EC4336A}</b:Guid>
    <b:Author>
      <b:Author>
        <b:NameList>
          <b:Person>
            <b:Last>Warden</b:Last>
            <b:First>P.,</b:First>
          </b:Person>
          <b:Person>
            <b:Last>Situnayake</b:Last>
            <b:First>D.</b:First>
          </b:Person>
        </b:NameList>
      </b:Author>
    </b:Author>
    <b:Title>Tinyml: Machine learning with tensorflow lite on arduino and ultra-low-power microcontrollers.</b:Title>
    <b:JournalName>O'Reilly Media</b:JournalName>
    <b:Year>2019</b:Year>
    <b:RefOrder>10</b:RefOrder>
  </b:Source>
  <b:Source>
    <b:Tag>Hym22</b:Tag>
    <b:SourceType>JournalArticle</b:SourceType>
    <b:Guid>{CE12491A-B75E-491D-982C-3886F083A1A2}</b:Guid>
    <b:Author>
      <b:Author>
        <b:NameList>
          <b:Person>
            <b:Last>Hymel</b:Last>
            <b:First>S.,</b:First>
            <b:Middle>Banbury, C.,</b:Middle>
          </b:Person>
          <b:Person>
            <b:Last>Situnayake</b:Last>
            <b:First>D.</b:First>
          </b:Person>
          <b:Person>
            <b:Last>Elium</b:Last>
            <b:First>A.,</b:First>
            <b:Middle>Ward, C.</b:Middle>
          </b:Person>
          <b:Person>
            <b:Last>Kelcey</b:Last>
            <b:First>M</b:First>
          </b:Person>
          <b:Person>
            <b:Last>Reddi</b:Last>
            <b:First>V.</b:First>
            <b:Middle>J.</b:Middle>
          </b:Person>
        </b:NameList>
      </b:Author>
    </b:Author>
    <b:Title>Edge Impulse: An MLOps Platform for Tiny Machine Learning.</b:Title>
    <b:JournalName>arXiv preprint arXiv:2212.03332.</b:JournalName>
    <b:Year>2022</b:Year>
    <b:RefOrder>12</b:RefOrder>
  </b:Source>
  <b:Source>
    <b:Tag>Ket21</b:Tag>
    <b:SourceType>JournalArticle</b:SourceType>
    <b:Guid>{DBA74E7A-8965-468F-A390-4DD06E5CDC6A}</b:Guid>
    <b:Title>Convolutional neural networks. Deep Learning with Python</b:Title>
    <b:JournalName>Learn Best Practices of Deep Learning Models with PyTorch</b:JournalName>
    <b:Year>2021</b:Year>
    <b:Pages>197-242</b:Pages>
    <b:Author>
      <b:Author>
        <b:NameList>
          <b:Person>
            <b:Last>Ketkar</b:Last>
            <b:First>N.,</b:First>
          </b:Person>
          <b:Person>
            <b:Last>Moolayil</b:Last>
            <b:First>J.</b:First>
          </b:Person>
        </b:NameList>
      </b:Author>
    </b:Author>
    <b:RefOrder>13</b:RefOrder>
  </b:Source>
  <b:Source>
    <b:Tag>Tor</b:Tag>
    <b:SourceType>JournalArticle</b:SourceType>
    <b:Guid>{23C583E3-5344-4B1A-A449-4FDC511BF146}</b:Guid>
    <b:Author>
      <b:Author>
        <b:NameList>
          <b:Person>
            <b:Last>Torrey</b:Last>
            <b:First>L.,</b:First>
          </b:Person>
          <b:Person>
            <b:Last>Shavlik</b:Last>
            <b:First>J.</b:First>
          </b:Person>
        </b:NameList>
      </b:Author>
    </b:Author>
    <b:Title>Transfer learning. In Handbook of research on machine learning applications and trends: algorithms, methods, and techniques</b:Title>
    <b:JournalName>IGI global.</b:JournalName>
    <b:Year>2010</b:Year>
    <b:Pages>242-264</b:Pages>
    <b:RefOrder>14</b:RefOrder>
  </b:Source>
  <b:Source>
    <b:Tag>Wor20</b:Tag>
    <b:SourceType>InternetSite</b:SourceType>
    <b:Guid>{699A4993-F406-4F54-813F-5EA0E4225074}</b:Guid>
    <b:Author>
      <b:Author>
        <b:Corporate>World Health Organization</b:Corporate>
      </b:Author>
    </b:Author>
    <b:Title>World health organization</b:Title>
    <b:Year>2020</b:Year>
    <b:InternetSiteTitle>who</b:InternetSiteTitle>
    <b:Month>october</b:Month>
    <b:Day>9</b:Day>
    <b:URL>https://www.who.int/news/item/09-10-2003-up-to-45-million-blind-people-globally---and-growing#:~:text=Globally%2C%20an%20estimated%2040%20to,2020%3A%20The%20Right%20to%20Sight.)   </b:URL>
    <b:RefOrder>1</b:RefOrder>
  </b:Source>
  <b:Source>
    <b:Tag>Bos23</b:Tag>
    <b:SourceType>InternetSite</b:SourceType>
    <b:Guid>{B994F0CA-CFD5-4CE1-9013-426370B592E1}</b:Guid>
    <b:Title>Boston dynamics</b:Title>
    <b:Year>2023</b:Year>
    <b:Author>
      <b:Author>
        <b:Corporate>Boston Dynamics</b:Corporate>
      </b:Author>
    </b:Author>
    <b:InternetSiteTitle>Spot Boston dynamics</b:InternetSiteTitle>
    <b:Month>November</b:Month>
    <b:Day>16</b:Day>
    <b:URL>https://bostondynamics.com/products/spot/</b:URL>
    <b:RefOrder>3</b:RefOrder>
  </b:Source>
  <b:Source>
    <b:Tag>Min19</b:Tag>
    <b:SourceType>Report</b:SourceType>
    <b:Guid>{42E1C4FA-3BAC-4A4D-B03F-1F6B47FB63D2}</b:Guid>
    <b:Title>Mintz, Y., Introduction to artificial intelligence in medicine. Minimally Invasive Therapy &amp; Allied Technologies</b:Title>
    <b:Year>2019</b:Year>
    <b:Author>
      <b:Author>
        <b:NameList>
          <b:Person>
            <b:Last>Mintz</b:Last>
            <b:First>Y.,</b:First>
          </b:Person>
          <b:Person>
            <b:Last>Brodie</b:Last>
            <b:First>R.</b:First>
          </b:Person>
        </b:NameList>
      </b:Author>
    </b:Author>
    <b:RefOrder>4</b:RefOrder>
  </b:Source>
  <b:Source>
    <b:Tag>Tha11</b:Tag>
    <b:SourceType>Report</b:SourceType>
    <b:Guid>{2CEDFC00-FF1F-4885-867D-5CB538662513}</b:Guid>
    <b:Title>Thaler, L., ArnoNeural correlates of natural human echolocation in early and late blind echolocation experts.</b:Title>
    <b:Year>2011</b:Year>
    <b:Author>
      <b:Author>
        <b:NameList>
          <b:Person>
            <b:Last>Thaler</b:Last>
            <b:First>L.,</b:First>
          </b:Person>
          <b:Person>
            <b:Last>Arnott</b:Last>
            <b:First>S.</b:First>
            <b:Middle>R.,</b:Middle>
          </b:Person>
          <b:Person>
            <b:Last>Goodale</b:Last>
            <b:First>M.</b:First>
            <b:Middle>A.</b:Middle>
          </b:Person>
        </b:NameList>
      </b:Author>
    </b:Author>
    <b:JournalName>PLoS one, 6(5)</b:JournalName>
    <b:RefOrder>2</b:RefOrder>
  </b:Source>
  <b:Source>
    <b:Tag>Mar21</b:Tag>
    <b:SourceType>InternetSite</b:SourceType>
    <b:Guid>{49007F97-3DBD-4800-A739-F1D2BDEE6727}</b:Guid>
    <b:Author>
      <b:Author>
        <b:NameList>
          <b:Person>
            <b:Last>Martinez</b:Last>
            <b:First>Juan</b:First>
            <b:Middle>Cruz</b:Middle>
          </b:Person>
        </b:NameList>
      </b:Author>
    </b:Author>
    <b:Title>Infotech</b:Title>
    <b:InternetSiteTitle>infotech.report</b:InternetSiteTitle>
    <b:Year>2021</b:Year>
    <b:Month>march</b:Month>
    <b:Day>15</b:Day>
    <b:URL>https://infotech.report/guest-articles/real-time-object-detection-in-video-with-intro-to-yolo-v3</b:URL>
    <b:RefOrder>5</b:RefOrder>
  </b:Source>
  <b:Source>
    <b:Tag>Lin</b:Tag>
    <b:SourceType>Report</b:SourceType>
    <b:Guid>{BE086F54-CF55-4655-A6BC-47507967254A}</b:Guid>
    <b:Author>
      <b:Author>
        <b:NameList>
          <b:Person>
            <b:Last>Lin</b:Last>
            <b:First>Ji</b:First>
          </b:Person>
          <b:Person>
            <b:Last>Zhu</b:Last>
            <b:First>Wei</b:First>
            <b:Middle>Ming</b:Middle>
          </b:Person>
          <b:Person>
            <b:Last>Wang</b:Last>
            <b:First>Wei-Chen</b:First>
          </b:Person>
          <b:Person>
            <b:Last>Gan</b:Last>
            <b:First>Chuang</b:First>
          </b:Person>
          <b:Person>
            <b:Last>Han</b:Last>
            <b:First>Song</b:First>
          </b:Person>
        </b:NameList>
      </b:Author>
    </b:Author>
    <b:Title>On-Device Training Under 256KB Memory</b:Title>
    <b:Publisher>MIT-IBM Watson AI Lab</b:Publisher>
    <b:Year>n.d</b:Year>
    <b:RefOrder>11</b:RefOrder>
  </b:Source>
</b:Sources>
</file>

<file path=customXml/itemProps1.xml><?xml version="1.0" encoding="utf-8"?>
<ds:datastoreItem xmlns:ds="http://schemas.openxmlformats.org/officeDocument/2006/customXml" ds:itemID="{933811DE-2739-439E-924E-F0B4BBCF47A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61</Pages>
  <Words>13814</Words>
  <Characters>78740</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jkuat</dc:creator>
  <cp:lastModifiedBy>noobcaptain3@gmail.com</cp:lastModifiedBy>
  <cp:revision>396</cp:revision>
  <dcterms:created xsi:type="dcterms:W3CDTF">2024-03-20T09:56:00Z</dcterms:created>
  <dcterms:modified xsi:type="dcterms:W3CDTF">2024-12-27T16:45:00Z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2023-10-24T00:00:00Z</vt:filetime>
  </property>
  <property fmtid="{D5CDD505-2E9C-101B-9397-08002B2CF9AE}" pid="3" name="Creator">
    <vt:lpwstr>Microsoft® Word 2016</vt:lpwstr>
  </property>
  <property fmtid="{D5CDD505-2E9C-101B-9397-08002B2CF9AE}" pid="4" name="LastSaved">
    <vt:filetime>2023-10-28T00:00:00Z</vt:filetime>
  </property>
  <property fmtid="{D5CDD505-2E9C-101B-9397-08002B2CF9AE}" pid="5" name="Producer">
    <vt:lpwstr>Microsoft® Word 2016</vt:lpwstr>
  </property>
</Properties>
</file>