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7A6" w:rsidRDefault="00902AE7">
      <w:r>
        <w:t>Name: Stephen Harrington</w:t>
      </w:r>
    </w:p>
    <w:p w:rsidR="00902AE7" w:rsidRDefault="00902AE7">
      <w:r>
        <w:t>Class: CMIS 141</w:t>
      </w:r>
    </w:p>
    <w:p w:rsidR="00902AE7" w:rsidRDefault="0055248B">
      <w:r>
        <w:t>Date: 10/2</w:t>
      </w:r>
      <w:r w:rsidR="00902AE7">
        <w:t>/2016</w:t>
      </w:r>
    </w:p>
    <w:p w:rsidR="00902AE7" w:rsidRDefault="0055248B">
      <w:r>
        <w:t>Assignment: Homework 3</w:t>
      </w:r>
    </w:p>
    <w:p w:rsidR="00902AE7" w:rsidRDefault="00094CCA" w:rsidP="00094CCA">
      <w:pPr>
        <w:jc w:val="center"/>
      </w:pPr>
      <w:r>
        <w:t>Test Plan</w:t>
      </w:r>
    </w:p>
    <w:p w:rsidR="00902AE7" w:rsidRDefault="00094CCA" w:rsidP="00094CCA">
      <w:r>
        <w:t>D</w:t>
      </w:r>
      <w:r w:rsidR="00D203BC">
        <w:t xml:space="preserve">esign a </w:t>
      </w:r>
      <w:r w:rsidR="0055248B">
        <w:t>headphone class and create 3</w:t>
      </w:r>
      <w:r w:rsidR="00D203BC">
        <w:t xml:space="preserve"> </w:t>
      </w:r>
      <w:r w:rsidR="0055248B">
        <w:t xml:space="preserve">headphone </w:t>
      </w:r>
      <w:r w:rsidR="00D203BC">
        <w:t>objects testing each one of their getter and setter methods</w:t>
      </w:r>
      <w:r>
        <w:t xml:space="preserve">. </w:t>
      </w:r>
      <w:r w:rsidR="00D203BC">
        <w:t xml:space="preserve">Ensure the code compiles and outputs in a readable format. </w:t>
      </w:r>
    </w:p>
    <w:p w:rsidR="00902AE7" w:rsidRDefault="00094CCA" w:rsidP="00094CCA">
      <w:pPr>
        <w:jc w:val="center"/>
      </w:pPr>
      <w:r>
        <w:t>Results</w:t>
      </w:r>
    </w:p>
    <w:p w:rsidR="0055248B" w:rsidRDefault="00902AE7" w:rsidP="0055248B">
      <w:r>
        <w:t>Overall the</w:t>
      </w:r>
      <w:r w:rsidR="00D203BC">
        <w:t xml:space="preserve"> final</w:t>
      </w:r>
      <w:r>
        <w:t xml:space="preserve"> test case was accurate </w:t>
      </w:r>
      <w:r w:rsidR="00D203BC">
        <w:t>and exactly what I was hoping for.</w:t>
      </w:r>
      <w:r w:rsidR="00C4629E">
        <w:t xml:space="preserve"> Each data type was returned in the expected manner</w:t>
      </w:r>
      <w:r w:rsidR="0055248B">
        <w:t xml:space="preserve"> with the exception of the color class</w:t>
      </w:r>
      <w:r w:rsidR="00C4629E">
        <w:t>.</w:t>
      </w:r>
      <w:r w:rsidR="0055248B">
        <w:t xml:space="preserve"> Unfortunately the Color class did not have a supported method for conver</w:t>
      </w:r>
      <w:r w:rsidR="0019555A">
        <w:t>ting RGB</w:t>
      </w:r>
      <w:r w:rsidR="0055248B">
        <w:t xml:space="preserve"> values to a string.</w:t>
      </w:r>
      <w:r w:rsidR="00C2246E">
        <w:t xml:space="preserve"> Despite about an hour of research on the Color.ToString() method I was unable to get that working. </w:t>
      </w:r>
      <w:r w:rsidR="0055248B">
        <w:t xml:space="preserve"> If I was planning on expanding the program I would build a custom map of</w:t>
      </w:r>
      <w:r w:rsidR="00CE2099">
        <w:t xml:space="preserve"> </w:t>
      </w:r>
      <w:r w:rsidR="0019555A">
        <w:t xml:space="preserve">RGB </w:t>
      </w:r>
      <w:r w:rsidR="0012487B">
        <w:t>values to string representation of those values</w:t>
      </w:r>
      <w:r w:rsidR="00E7530B">
        <w:t>, which I can imagine would be quite tedious.</w:t>
      </w:r>
      <w:r w:rsidR="00C2246E">
        <w:t xml:space="preserve"> One of the main things I struggle with while coding is commenting. I unde</w:t>
      </w:r>
      <w:r w:rsidR="00E72E45">
        <w:t xml:space="preserve">rstand the need for commenting (I.E </w:t>
      </w:r>
      <w:r w:rsidR="00C2246E">
        <w:t>collaboration, or future use</w:t>
      </w:r>
      <w:r w:rsidR="00E72E45">
        <w:t>)</w:t>
      </w:r>
      <w:r w:rsidR="00C2246E">
        <w:t xml:space="preserve"> but I can’t help feeling the story is in the code. Kind of like a picture is worth a 1000 words, so why bother putting a caption on a photo. </w:t>
      </w:r>
      <w:r w:rsidR="00E7530B">
        <w:t>Using an IDE for this project was extremely hel</w:t>
      </w:r>
      <w:r w:rsidR="00CB4630">
        <w:t>pful and probably saved me hours</w:t>
      </w:r>
      <w:r w:rsidR="00E7530B">
        <w:t xml:space="preserve"> of troubleshooting</w:t>
      </w:r>
      <w:r w:rsidR="00C2246E">
        <w:t xml:space="preserve"> my silly mistakes. I will never go back to notepad! For some reason though I really enjoy compiling my code, gives me a sense of accomplishment</w:t>
      </w:r>
      <w:r w:rsidR="0002595D">
        <w:t>. S</w:t>
      </w:r>
      <w:r w:rsidR="00C2246E">
        <w:t>o I will not let the IDE take that away from me.</w:t>
      </w:r>
      <w:r w:rsidR="00C4629E">
        <w:t xml:space="preserve"> </w:t>
      </w:r>
    </w:p>
    <w:p w:rsidR="00902AE7" w:rsidRDefault="0002595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40A95F1" wp14:editId="35272E7F">
            <wp:simplePos x="0" y="0"/>
            <wp:positionH relativeFrom="margin">
              <wp:posOffset>219075</wp:posOffset>
            </wp:positionH>
            <wp:positionV relativeFrom="paragraph">
              <wp:posOffset>145415</wp:posOffset>
            </wp:positionV>
            <wp:extent cx="5238750" cy="3766820"/>
            <wp:effectExtent l="0" t="0" r="0" b="5080"/>
            <wp:wrapTight wrapText="bothSides">
              <wp:wrapPolygon edited="0">
                <wp:start x="0" y="0"/>
                <wp:lineTo x="0" y="21520"/>
                <wp:lineTo x="21521" y="21520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work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200D7"/>
    <w:multiLevelType w:val="hybridMultilevel"/>
    <w:tmpl w:val="F1D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3334"/>
    <w:multiLevelType w:val="hybridMultilevel"/>
    <w:tmpl w:val="3C342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5480E"/>
    <w:multiLevelType w:val="hybridMultilevel"/>
    <w:tmpl w:val="F512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24297"/>
    <w:multiLevelType w:val="hybridMultilevel"/>
    <w:tmpl w:val="9912E246"/>
    <w:lvl w:ilvl="0" w:tplc="437A04E2">
      <w:numFmt w:val="bullet"/>
      <w:lvlText w:val="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E7"/>
    <w:rsid w:val="0002595D"/>
    <w:rsid w:val="00094CCA"/>
    <w:rsid w:val="0012487B"/>
    <w:rsid w:val="0019555A"/>
    <w:rsid w:val="002167A6"/>
    <w:rsid w:val="0055248B"/>
    <w:rsid w:val="00902AE7"/>
    <w:rsid w:val="00C2246E"/>
    <w:rsid w:val="00C4629E"/>
    <w:rsid w:val="00CB4630"/>
    <w:rsid w:val="00CE2099"/>
    <w:rsid w:val="00D203BC"/>
    <w:rsid w:val="00D6453D"/>
    <w:rsid w:val="00E53E41"/>
    <w:rsid w:val="00E72E45"/>
    <w:rsid w:val="00E7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0904B-0E96-4404-9718-11ED8034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Harrington.adm</dc:creator>
  <cp:keywords/>
  <dc:description/>
  <cp:lastModifiedBy>Harrington.adm</cp:lastModifiedBy>
  <cp:revision>11</cp:revision>
  <dcterms:created xsi:type="dcterms:W3CDTF">2016-10-03T01:37:00Z</dcterms:created>
  <dcterms:modified xsi:type="dcterms:W3CDTF">2016-10-03T02:05:00Z</dcterms:modified>
</cp:coreProperties>
</file>