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AD8C" w14:textId="0AAD2BA1" w:rsidR="00C31A9B" w:rsidRDefault="00C31A9B" w:rsidP="00D51567">
      <w:pPr>
        <w:pStyle w:val="Title"/>
      </w:pPr>
      <w:r>
        <w:t>AISD Drzewa</w:t>
      </w:r>
    </w:p>
    <w:p w14:paraId="6E9BCC17" w14:textId="35FF8F9F" w:rsidR="00C31A9B" w:rsidRDefault="00C31A9B" w:rsidP="00D51567">
      <w:pPr>
        <w:pStyle w:val="Subtitle"/>
      </w:pPr>
      <w:r>
        <w:t xml:space="preserve">Fedir Tsupin, </w:t>
      </w:r>
      <w:r>
        <w:t>Tomas</w:t>
      </w:r>
      <w:r w:rsidR="00D51567">
        <w:t>z Sroka</w:t>
      </w:r>
      <w:r>
        <w:rPr>
          <w:noProof/>
        </w:rPr>
        <w:drawing>
          <wp:inline distT="0" distB="0" distL="0" distR="0" wp14:anchorId="71C250FC" wp14:editId="668ED20C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4DB79" wp14:editId="6ED1242A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298E1" wp14:editId="7CC8AFAA">
            <wp:extent cx="576072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3E4D" w14:textId="77777777" w:rsidR="00C31A9B" w:rsidRDefault="00C31A9B"/>
    <w:p w14:paraId="164DDAC7" w14:textId="40130C5B" w:rsidR="00C31A9B" w:rsidRDefault="00C31A9B">
      <w:r>
        <w:rPr>
          <w:noProof/>
        </w:rPr>
        <w:lastRenderedPageBreak/>
        <w:drawing>
          <wp:inline distT="0" distB="0" distL="0" distR="0" wp14:anchorId="2F0F84C9" wp14:editId="42E86B03">
            <wp:extent cx="576072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ECDEB" wp14:editId="324FA509">
            <wp:extent cx="5760720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256B4B" wp14:editId="3A1E484A">
            <wp:extent cx="5760720" cy="432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01E5" w14:textId="64372024" w:rsidR="00C31A9B" w:rsidRDefault="00C31A9B">
      <w:r>
        <w:rPr>
          <w:noProof/>
        </w:rPr>
        <w:drawing>
          <wp:inline distT="0" distB="0" distL="0" distR="0" wp14:anchorId="4B822FA1" wp14:editId="116C419B">
            <wp:extent cx="5760720" cy="4320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E510" w14:textId="03B07CE8" w:rsidR="00C31A9B" w:rsidRDefault="00C31A9B">
      <w:r>
        <w:lastRenderedPageBreak/>
        <w:t>Wnioski:</w:t>
      </w:r>
    </w:p>
    <w:p w14:paraId="24B48303" w14:textId="03A8F91C" w:rsidR="00C31A9B" w:rsidRDefault="00C31A9B">
      <w:r>
        <w:t>AVL jest lepsze do wyszukiwania, ale za cenę wolniejszego tworzenia i usuwania elementów</w:t>
      </w:r>
    </w:p>
    <w:p w14:paraId="334CE8FB" w14:textId="780D0D43" w:rsidR="00C31A9B" w:rsidRDefault="00C31A9B"/>
    <w:sectPr w:rsidR="00C3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9B"/>
    <w:rsid w:val="00C31A9B"/>
    <w:rsid w:val="00D51567"/>
    <w:rsid w:val="00D6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4DF9"/>
  <w15:chartTrackingRefBased/>
  <w15:docId w15:val="{6AB4FED9-F57E-4F47-A0AA-49CFB4CF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15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Sroka Tomasz</dc:creator>
  <cp:keywords/>
  <dc:description/>
  <cp:lastModifiedBy>Sroka Tomasz</cp:lastModifiedBy>
  <cp:revision>2</cp:revision>
  <dcterms:created xsi:type="dcterms:W3CDTF">2022-04-14T09:47:00Z</dcterms:created>
  <dcterms:modified xsi:type="dcterms:W3CDTF">2022-04-14T09:52:00Z</dcterms:modified>
</cp:coreProperties>
</file>