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412F5CE" w:rsidP="03C1615A" w:rsidRDefault="1412F5CE" w14:paraId="2BAD9827" w14:textId="6E16D4D7">
      <w:pPr>
        <w:spacing w:before="0" w:beforeAutospacing="off" w:after="0" w:afterAutospacing="off"/>
      </w:pPr>
      <w:r w:rsidRPr="03C1615A" w:rsidR="1412F5CE">
        <w:rPr>
          <w:rFonts w:ascii="Aptos" w:hAnsi="Aptos" w:eastAsia="Aptos" w:cs="Aptos"/>
          <w:noProof w:val="0"/>
          <w:sz w:val="24"/>
          <w:szCs w:val="24"/>
          <w:lang w:val="en-US"/>
        </w:rPr>
        <w:t>Module Name:</w:t>
      </w:r>
    </w:p>
    <w:p w:rsidR="1412F5CE" w:rsidP="03C1615A" w:rsidRDefault="1412F5CE" w14:paraId="483B58A2" w14:textId="46F01CB1">
      <w:pPr>
        <w:spacing w:before="0" w:beforeAutospacing="off" w:after="0" w:afterAutospacing="off"/>
      </w:pPr>
      <w:r w:rsidRPr="03C1615A" w:rsidR="1412F5CE">
        <w:rPr>
          <w:rFonts w:ascii="Aptos" w:hAnsi="Aptos" w:eastAsia="Aptos" w:cs="Aptos"/>
          <w:noProof w:val="0"/>
          <w:sz w:val="24"/>
          <w:szCs w:val="24"/>
          <w:lang w:val="en-US"/>
        </w:rPr>
        <w:t>Authentication</w:t>
      </w:r>
    </w:p>
    <w:p w:rsidR="03C1615A" w:rsidP="03C1615A" w:rsidRDefault="03C1615A" w14:paraId="6DE36389" w14:textId="784B0D91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412F5CE" w:rsidP="03C1615A" w:rsidRDefault="1412F5CE" w14:paraId="1A4B2786" w14:textId="5C80D898">
      <w:pPr>
        <w:spacing w:before="0" w:beforeAutospacing="off" w:after="0" w:afterAutospacing="off"/>
      </w:pPr>
      <w:r w:rsidRPr="03C1615A" w:rsidR="1412F5CE">
        <w:rPr>
          <w:rFonts w:ascii="Aptos" w:hAnsi="Aptos" w:eastAsia="Aptos" w:cs="Aptos"/>
          <w:noProof w:val="0"/>
          <w:sz w:val="24"/>
          <w:szCs w:val="24"/>
          <w:lang w:val="en-US"/>
        </w:rPr>
        <w:t>Repository Folder:</w:t>
      </w:r>
    </w:p>
    <w:p w:rsidR="1412F5CE" w:rsidP="03C1615A" w:rsidRDefault="1412F5CE" w14:paraId="570209C5" w14:textId="61403D05">
      <w:pPr>
        <w:spacing w:before="0" w:beforeAutospacing="off" w:after="0" w:afterAutospacing="off"/>
      </w:pPr>
      <w:r w:rsidRPr="03C1615A" w:rsidR="1412F5CE">
        <w:rPr>
          <w:rFonts w:ascii="Aptos" w:hAnsi="Aptos" w:eastAsia="Aptos" w:cs="Aptos"/>
          <w:noProof w:val="0"/>
          <w:sz w:val="24"/>
          <w:szCs w:val="24"/>
          <w:lang w:val="en-US"/>
        </w:rPr>
        <w:t>Packages/modules/auth</w:t>
      </w:r>
    </w:p>
    <w:p w:rsidR="03C1615A" w:rsidP="03C1615A" w:rsidRDefault="03C1615A" w14:paraId="49F3578A" w14:textId="160B60D5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412F5CE" w:rsidP="03C1615A" w:rsidRDefault="1412F5CE" w14:paraId="764180EA" w14:textId="7CACCCD0">
      <w:pPr>
        <w:spacing w:before="0" w:beforeAutospacing="off" w:after="0" w:afterAutospacing="off"/>
      </w:pPr>
      <w:r w:rsidRPr="03C1615A" w:rsidR="1412F5CE">
        <w:rPr>
          <w:rFonts w:ascii="Aptos" w:hAnsi="Aptos" w:eastAsia="Aptos" w:cs="Aptos"/>
          <w:noProof w:val="0"/>
          <w:sz w:val="24"/>
          <w:szCs w:val="24"/>
          <w:lang w:val="en-US"/>
        </w:rPr>
        <w:t>Responsibilities:</w:t>
      </w:r>
    </w:p>
    <w:p w:rsidR="1412F5CE" w:rsidP="03C1615A" w:rsidRDefault="1412F5CE" w14:paraId="7799D611" w14:textId="78C95CF3">
      <w:pPr>
        <w:spacing w:before="0" w:beforeAutospacing="off" w:after="0" w:afterAutospacing="off"/>
      </w:pPr>
      <w:r w:rsidRPr="03C1615A" w:rsidR="1412F5CE">
        <w:rPr>
          <w:rFonts w:ascii="Aptos" w:hAnsi="Aptos" w:eastAsia="Aptos" w:cs="Aptos"/>
          <w:noProof w:val="0"/>
          <w:sz w:val="24"/>
          <w:szCs w:val="24"/>
          <w:lang w:val="en-US"/>
        </w:rPr>
        <w:t>- User Authentication</w:t>
      </w:r>
    </w:p>
    <w:p w:rsidR="1412F5CE" w:rsidP="03C1615A" w:rsidRDefault="1412F5CE" w14:paraId="767BF853" w14:textId="4CFC2177">
      <w:pPr>
        <w:spacing w:before="0" w:beforeAutospacing="off" w:after="0" w:afterAutospacing="off"/>
      </w:pPr>
      <w:r w:rsidRPr="03C1615A" w:rsidR="1412F5CE">
        <w:rPr>
          <w:rFonts w:ascii="Aptos" w:hAnsi="Aptos" w:eastAsia="Aptos" w:cs="Aptos"/>
          <w:noProof w:val="0"/>
          <w:sz w:val="24"/>
          <w:szCs w:val="24"/>
          <w:lang w:val="en-US"/>
        </w:rPr>
        <w:t>- Login</w:t>
      </w:r>
    </w:p>
    <w:p w:rsidR="1412F5CE" w:rsidP="03C1615A" w:rsidRDefault="1412F5CE" w14:paraId="3B641F43" w14:textId="209D7E1B">
      <w:pPr>
        <w:spacing w:before="0" w:beforeAutospacing="off" w:after="0" w:afterAutospacing="off"/>
      </w:pPr>
      <w:r w:rsidRPr="03C1615A" w:rsidR="1412F5CE">
        <w:rPr>
          <w:rFonts w:ascii="Aptos" w:hAnsi="Aptos" w:eastAsia="Aptos" w:cs="Aptos"/>
          <w:noProof w:val="0"/>
          <w:sz w:val="24"/>
          <w:szCs w:val="24"/>
          <w:lang w:val="en-US"/>
        </w:rPr>
        <w:t>- Session Management</w:t>
      </w:r>
    </w:p>
    <w:p w:rsidR="1412F5CE" w:rsidP="03C1615A" w:rsidRDefault="1412F5CE" w14:paraId="6173844C" w14:textId="36171407">
      <w:pPr>
        <w:spacing w:before="0" w:beforeAutospacing="off" w:after="0" w:afterAutospacing="off"/>
      </w:pPr>
      <w:r w:rsidRPr="03C1615A" w:rsidR="1412F5CE">
        <w:rPr>
          <w:rFonts w:ascii="Aptos" w:hAnsi="Aptos" w:eastAsia="Aptos" w:cs="Aptos"/>
          <w:noProof w:val="0"/>
          <w:sz w:val="24"/>
          <w:szCs w:val="24"/>
          <w:lang w:val="en-US"/>
        </w:rPr>
        <w:t>- JWT Validation</w:t>
      </w:r>
    </w:p>
    <w:p w:rsidR="1412F5CE" w:rsidP="03C1615A" w:rsidRDefault="1412F5CE" w14:paraId="71F9A09D" w14:textId="1988D135">
      <w:pPr>
        <w:spacing w:before="0" w:beforeAutospacing="off" w:after="0" w:afterAutospacing="off"/>
      </w:pPr>
      <w:r w:rsidRPr="03C1615A" w:rsidR="1412F5CE">
        <w:rPr>
          <w:rFonts w:ascii="Aptos" w:hAnsi="Aptos" w:eastAsia="Aptos" w:cs="Aptos"/>
          <w:noProof w:val="0"/>
          <w:sz w:val="24"/>
          <w:szCs w:val="24"/>
          <w:lang w:val="en-US"/>
        </w:rPr>
        <w:t>- Authorization</w:t>
      </w:r>
    </w:p>
    <w:p w:rsidR="03C1615A" w:rsidP="03C1615A" w:rsidRDefault="03C1615A" w14:paraId="5A9E8893" w14:textId="06CAA724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412F5CE" w:rsidP="03C1615A" w:rsidRDefault="1412F5CE" w14:paraId="6F03269C" w14:textId="4A2990F3">
      <w:pPr>
        <w:spacing w:before="0" w:beforeAutospacing="off" w:after="0" w:afterAutospacing="off"/>
      </w:pPr>
      <w:r w:rsidRPr="03C1615A" w:rsidR="1412F5CE">
        <w:rPr>
          <w:rFonts w:ascii="Aptos" w:hAnsi="Aptos" w:eastAsia="Aptos" w:cs="Aptos"/>
          <w:noProof w:val="0"/>
          <w:sz w:val="24"/>
          <w:szCs w:val="24"/>
          <w:lang w:val="en-US"/>
        </w:rPr>
        <w:t>Related Jira Bugs:</w:t>
      </w:r>
    </w:p>
    <w:p w:rsidR="1412F5CE" w:rsidP="03C1615A" w:rsidRDefault="1412F5CE" w14:paraId="5DACBC45" w14:textId="1C513289">
      <w:pPr>
        <w:spacing w:before="0" w:beforeAutospacing="off" w:after="0" w:afterAutospacing="off"/>
      </w:pPr>
      <w:r w:rsidRPr="03C1615A" w:rsidR="1412F5CE">
        <w:rPr>
          <w:rFonts w:ascii="Aptos" w:hAnsi="Aptos" w:eastAsia="Aptos" w:cs="Aptos"/>
          <w:noProof w:val="0"/>
          <w:sz w:val="24"/>
          <w:szCs w:val="24"/>
          <w:lang w:val="en-US"/>
        </w:rPr>
        <w:t>- User login failing with valid credentials</w:t>
      </w:r>
    </w:p>
    <w:p w:rsidR="1412F5CE" w:rsidP="03C1615A" w:rsidRDefault="1412F5CE" w14:paraId="540B6931" w14:textId="3159A904">
      <w:pPr>
        <w:spacing w:before="0" w:beforeAutospacing="off" w:after="0" w:afterAutospacing="off"/>
      </w:pPr>
      <w:r w:rsidRPr="03C1615A" w:rsidR="1412F5CE">
        <w:rPr>
          <w:rFonts w:ascii="Aptos" w:hAnsi="Aptos" w:eastAsia="Aptos" w:cs="Aptos"/>
          <w:noProof w:val="0"/>
          <w:sz w:val="24"/>
          <w:szCs w:val="24"/>
          <w:lang w:val="en-US"/>
        </w:rPr>
        <w:t>- Password reset email not received</w:t>
      </w:r>
    </w:p>
    <w:p w:rsidR="1412F5CE" w:rsidP="03C1615A" w:rsidRDefault="1412F5CE" w14:paraId="43311AB9" w14:textId="6455E3D8">
      <w:pPr>
        <w:spacing w:before="0" w:beforeAutospacing="off" w:after="0" w:afterAutospacing="off"/>
      </w:pPr>
      <w:r w:rsidRPr="03C1615A" w:rsidR="1412F5CE">
        <w:rPr>
          <w:rFonts w:ascii="Aptos" w:hAnsi="Aptos" w:eastAsia="Aptos" w:cs="Aptos"/>
          <w:noProof w:val="0"/>
          <w:sz w:val="24"/>
          <w:szCs w:val="24"/>
          <w:lang w:val="en-US"/>
        </w:rPr>
        <w:t>- User session expires unexpectedly</w:t>
      </w:r>
    </w:p>
    <w:p w:rsidR="1412F5CE" w:rsidP="03C1615A" w:rsidRDefault="1412F5CE" w14:paraId="747906EA" w14:textId="373A89A5">
      <w:pPr>
        <w:spacing w:before="0" w:beforeAutospacing="off" w:after="0" w:afterAutospacing="off"/>
      </w:pPr>
      <w:r w:rsidRPr="03C1615A" w:rsidR="1412F5CE">
        <w:rPr>
          <w:rFonts w:ascii="Aptos" w:hAnsi="Aptos" w:eastAsia="Aptos" w:cs="Aptos"/>
          <w:noProof w:val="0"/>
          <w:sz w:val="24"/>
          <w:szCs w:val="24"/>
          <w:lang w:val="en-US"/>
        </w:rPr>
        <w:t>- Account registration throws validation error</w:t>
      </w:r>
    </w:p>
    <w:p w:rsidR="1412F5CE" w:rsidP="03C1615A" w:rsidRDefault="1412F5CE" w14:paraId="532BEA5F" w14:textId="65D9B657">
      <w:pPr>
        <w:spacing w:before="0" w:beforeAutospacing="off" w:after="0" w:afterAutospacing="off"/>
      </w:pPr>
      <w:r w:rsidRPr="03C1615A" w:rsidR="1412F5CE">
        <w:rPr>
          <w:rFonts w:ascii="Aptos" w:hAnsi="Aptos" w:eastAsia="Aptos" w:cs="Aptos"/>
          <w:noProof w:val="0"/>
          <w:sz w:val="24"/>
          <w:szCs w:val="24"/>
          <w:lang w:val="en-US"/>
        </w:rPr>
        <w:t>- JWT token validation failing</w:t>
      </w:r>
    </w:p>
    <w:p w:rsidR="03C1615A" w:rsidP="03C1615A" w:rsidRDefault="03C1615A" w14:paraId="4619F84C" w14:textId="33152FA6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412F5CE" w:rsidP="03C1615A" w:rsidRDefault="1412F5CE" w14:paraId="64A4C553" w14:textId="64F97D3B">
      <w:pPr>
        <w:spacing w:before="0" w:beforeAutospacing="off" w:after="0" w:afterAutospacing="off"/>
      </w:pPr>
      <w:r w:rsidRPr="03C1615A" w:rsidR="1412F5CE">
        <w:rPr>
          <w:rFonts w:ascii="Aptos" w:hAnsi="Aptos" w:eastAsia="Aptos" w:cs="Aptos"/>
          <w:noProof w:val="0"/>
          <w:sz w:val="24"/>
          <w:szCs w:val="24"/>
          <w:lang w:val="en-US"/>
        </w:rPr>
        <w:t>Common Failure Areas:</w:t>
      </w:r>
    </w:p>
    <w:p w:rsidR="1412F5CE" w:rsidP="03C1615A" w:rsidRDefault="1412F5CE" w14:paraId="027115E9" w14:textId="4583D961">
      <w:pPr>
        <w:spacing w:before="0" w:beforeAutospacing="off" w:after="0" w:afterAutospacing="off"/>
      </w:pPr>
      <w:r w:rsidRPr="03C1615A" w:rsidR="1412F5CE">
        <w:rPr>
          <w:rFonts w:ascii="Aptos" w:hAnsi="Aptos" w:eastAsia="Aptos" w:cs="Aptos"/>
          <w:noProof w:val="0"/>
          <w:sz w:val="24"/>
          <w:szCs w:val="24"/>
          <w:lang w:val="en-US"/>
        </w:rPr>
        <w:t>- Token expiration</w:t>
      </w:r>
    </w:p>
    <w:p w:rsidR="1412F5CE" w:rsidP="03C1615A" w:rsidRDefault="1412F5CE" w14:paraId="107990D9" w14:textId="34A994BE">
      <w:pPr>
        <w:spacing w:before="0" w:beforeAutospacing="off" w:after="0" w:afterAutospacing="off"/>
      </w:pPr>
      <w:r w:rsidRPr="03C1615A" w:rsidR="1412F5CE">
        <w:rPr>
          <w:rFonts w:ascii="Aptos" w:hAnsi="Aptos" w:eastAsia="Aptos" w:cs="Aptos"/>
          <w:noProof w:val="0"/>
          <w:sz w:val="24"/>
          <w:szCs w:val="24"/>
          <w:lang w:val="en-US"/>
        </w:rPr>
        <w:t>- JWT secret mismatch</w:t>
      </w:r>
    </w:p>
    <w:p w:rsidR="1412F5CE" w:rsidP="03C1615A" w:rsidRDefault="1412F5CE" w14:paraId="43D5B229" w14:textId="302C1D0E">
      <w:pPr>
        <w:spacing w:before="0" w:beforeAutospacing="off" w:after="0" w:afterAutospacing="off"/>
      </w:pPr>
      <w:r w:rsidRPr="03C1615A" w:rsidR="1412F5CE">
        <w:rPr>
          <w:rFonts w:ascii="Aptos" w:hAnsi="Aptos" w:eastAsia="Aptos" w:cs="Aptos"/>
          <w:noProof w:val="0"/>
          <w:sz w:val="24"/>
          <w:szCs w:val="24"/>
          <w:lang w:val="en-US"/>
        </w:rPr>
        <w:t>- Session timeout</w:t>
      </w:r>
    </w:p>
    <w:p w:rsidR="1412F5CE" w:rsidP="03C1615A" w:rsidRDefault="1412F5CE" w14:paraId="0106EFF9" w14:textId="64E378D0">
      <w:pPr>
        <w:spacing w:before="0" w:beforeAutospacing="off" w:after="0" w:afterAutospacing="off"/>
      </w:pPr>
      <w:r w:rsidRPr="03C1615A" w:rsidR="1412F5CE">
        <w:rPr>
          <w:rFonts w:ascii="Aptos" w:hAnsi="Aptos" w:eastAsia="Aptos" w:cs="Aptos"/>
          <w:noProof w:val="0"/>
          <w:sz w:val="24"/>
          <w:szCs w:val="24"/>
          <w:lang w:val="en-US"/>
        </w:rPr>
        <w:t>- Authentication validation errors</w:t>
      </w:r>
    </w:p>
    <w:p w:rsidR="03C1615A" w:rsidP="03C1615A" w:rsidRDefault="03C1615A" w14:paraId="40D78C27" w14:textId="5C9AC9C7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412F5CE" w:rsidP="03C1615A" w:rsidRDefault="1412F5CE" w14:paraId="374A4BC4" w14:textId="06C57FCB">
      <w:pPr>
        <w:spacing w:before="0" w:beforeAutospacing="off" w:after="0" w:afterAutospacing="off"/>
      </w:pPr>
      <w:r w:rsidRPr="03C1615A" w:rsidR="1412F5CE">
        <w:rPr>
          <w:rFonts w:ascii="Aptos" w:hAnsi="Aptos" w:eastAsia="Aptos" w:cs="Aptos"/>
          <w:noProof w:val="0"/>
          <w:sz w:val="24"/>
          <w:szCs w:val="24"/>
          <w:lang w:val="en-US"/>
        </w:rPr>
        <w:t>Business Impact:</w:t>
      </w:r>
    </w:p>
    <w:p w:rsidR="1412F5CE" w:rsidP="03C1615A" w:rsidRDefault="1412F5CE" w14:paraId="395EF5AB" w14:textId="441911C5">
      <w:pPr>
        <w:spacing w:before="0" w:beforeAutospacing="off" w:after="0" w:afterAutospacing="off"/>
      </w:pPr>
      <w:r w:rsidRPr="03C1615A" w:rsidR="1412F5CE">
        <w:rPr>
          <w:rFonts w:ascii="Aptos" w:hAnsi="Aptos" w:eastAsia="Aptos" w:cs="Aptos"/>
          <w:noProof w:val="0"/>
          <w:sz w:val="24"/>
          <w:szCs w:val="24"/>
          <w:lang w:val="en-US"/>
        </w:rPr>
        <w:t>Users cannot access the e-commerce platform.</w:t>
      </w:r>
    </w:p>
    <w:p w:rsidR="03C1615A" w:rsidRDefault="03C1615A" w14:paraId="02B06F7E" w14:textId="3EA58B55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92D35B"/>
    <w:rsid w:val="03C1615A"/>
    <w:rsid w:val="1412F5CE"/>
    <w:rsid w:val="2183403D"/>
    <w:rsid w:val="3E8433BC"/>
    <w:rsid w:val="4ABD145F"/>
    <w:rsid w:val="6592D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12462"/>
  <w15:chartTrackingRefBased/>
  <w15:docId w15:val="{CD11AF5F-5324-4E2C-805B-04D6510648F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2026-09-29T07:53:49.5518809Z</dcterms:created>
  <dcterms:modified xsi:type="dcterms:W3CDTF">2026-09-29T08:42:27.3468492Z</dcterms:modified>
  <dc:creator>Madhavi Hathwar</dc:creator>
  <lastModifiedBy>Madhavi Hathwar</lastModifiedBy>
</coreProperties>
</file>