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DCC4FC" wp14:paraId="38C12B56" wp14:textId="4457EF68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57DCC4FC" wp14:paraId="7994E2C7" wp14:textId="682B22E3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Cart</w:t>
      </w:r>
    </w:p>
    <w:p xmlns:wp14="http://schemas.microsoft.com/office/word/2010/wordml" w:rsidP="57DCC4FC" wp14:paraId="68157C2E" wp14:textId="4AC908F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7DCC4FC" wp14:paraId="2623BDAB" wp14:textId="5728D047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57DCC4FC" wp14:paraId="3E096F06" wp14:textId="7FFBF7D8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Packages/modules/cart</w:t>
      </w:r>
    </w:p>
    <w:p xmlns:wp14="http://schemas.microsoft.com/office/word/2010/wordml" w:rsidP="57DCC4FC" wp14:paraId="353B3BA8" wp14:textId="6B29B5D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7DCC4FC" wp14:paraId="675E196A" wp14:textId="3867D75F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7DCC4FC" wp14:paraId="1434A633" wp14:textId="481CA2A2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Add products to cart</w:t>
      </w:r>
    </w:p>
    <w:p xmlns:wp14="http://schemas.microsoft.com/office/word/2010/wordml" w:rsidP="57DCC4FC" wp14:paraId="61FD4045" wp14:textId="6B776C9C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Update quantity</w:t>
      </w:r>
    </w:p>
    <w:p xmlns:wp14="http://schemas.microsoft.com/office/word/2010/wordml" w:rsidP="57DCC4FC" wp14:paraId="51F85926" wp14:textId="6EFFD5CB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Remove items</w:t>
      </w:r>
    </w:p>
    <w:p xmlns:wp14="http://schemas.microsoft.com/office/word/2010/wordml" w:rsidP="57DCC4FC" wp14:paraId="06F6AA16" wp14:textId="6F31778F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Store cart state</w:t>
      </w:r>
    </w:p>
    <w:p xmlns:wp14="http://schemas.microsoft.com/office/word/2010/wordml" w:rsidP="57DCC4FC" wp14:paraId="2E6387E9" wp14:textId="5708825C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Calculate totals</w:t>
      </w:r>
    </w:p>
    <w:p xmlns:wp14="http://schemas.microsoft.com/office/word/2010/wordml" w:rsidP="57DCC4FC" wp14:paraId="77D56629" wp14:textId="07732E0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7DCC4FC" wp14:paraId="3B22868B" wp14:textId="74593EA6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57DCC4FC" wp14:paraId="3BD0014F" wp14:textId="7942FE90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Cart quantity not updating</w:t>
      </w:r>
    </w:p>
    <w:p xmlns:wp14="http://schemas.microsoft.com/office/word/2010/wordml" w:rsidP="57DCC4FC" wp14:paraId="34FC98FC" wp14:textId="720543F4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Coupon code not applied</w:t>
      </w:r>
    </w:p>
    <w:p xmlns:wp14="http://schemas.microsoft.com/office/word/2010/wordml" w:rsidP="57DCC4FC" wp14:paraId="11D61E7F" wp14:textId="1D473839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Cart items disappear after page refresh</w:t>
      </w:r>
    </w:p>
    <w:p xmlns:wp14="http://schemas.microsoft.com/office/word/2010/wordml" w:rsidP="57DCC4FC" wp14:paraId="047EF8E0" wp14:textId="651F763D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Cart total calculation incorrect</w:t>
      </w:r>
    </w:p>
    <w:p xmlns:wp14="http://schemas.microsoft.com/office/word/2010/wordml" w:rsidP="57DCC4FC" wp14:paraId="2DBD6570" wp14:textId="54564209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Guest user cart not retained</w:t>
      </w:r>
    </w:p>
    <w:p xmlns:wp14="http://schemas.microsoft.com/office/word/2010/wordml" w:rsidP="57DCC4FC" wp14:paraId="72E5915A" wp14:textId="3766C4A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7DCC4FC" wp14:paraId="33577CBE" wp14:textId="57EBAE06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57DCC4FC" wp14:paraId="06B73CCE" wp14:textId="059428EF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Quantity persistence</w:t>
      </w:r>
    </w:p>
    <w:p xmlns:wp14="http://schemas.microsoft.com/office/word/2010/wordml" w:rsidP="57DCC4FC" wp14:paraId="6215E514" wp14:textId="317A75F2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Cart storage</w:t>
      </w:r>
    </w:p>
    <w:p xmlns:wp14="http://schemas.microsoft.com/office/word/2010/wordml" w:rsidP="57DCC4FC" wp14:paraId="0FD9BAEB" wp14:textId="6CFD1001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Price calculation</w:t>
      </w:r>
    </w:p>
    <w:p xmlns:wp14="http://schemas.microsoft.com/office/word/2010/wordml" w:rsidP="57DCC4FC" wp14:paraId="3AE048FB" wp14:textId="42233406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- Session handling</w:t>
      </w:r>
    </w:p>
    <w:p xmlns:wp14="http://schemas.microsoft.com/office/word/2010/wordml" w:rsidP="57DCC4FC" wp14:paraId="2BC08E76" wp14:textId="5E345E4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7DCC4FC" wp14:paraId="6F9BDC32" wp14:textId="309AFC61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57DCC4FC" wp14:paraId="6C4CC462" wp14:textId="24D2F8E7">
      <w:pPr>
        <w:spacing w:before="0" w:beforeAutospacing="off" w:after="0" w:afterAutospacing="off"/>
      </w:pPr>
      <w:r w:rsidRPr="57DCC4FC" w:rsidR="75CD9125">
        <w:rPr>
          <w:rFonts w:ascii="Aptos" w:hAnsi="Aptos" w:eastAsia="Aptos" w:cs="Aptos"/>
          <w:noProof w:val="0"/>
          <w:sz w:val="24"/>
          <w:szCs w:val="24"/>
          <w:lang w:val="en-US"/>
        </w:rPr>
        <w:t>Users cannot complete purchases.</w:t>
      </w:r>
    </w:p>
    <w:p xmlns:wp14="http://schemas.microsoft.com/office/word/2010/wordml" wp14:paraId="2C078E63" wp14:textId="15BC073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67BC5"/>
    <w:rsid w:val="57DCC4FC"/>
    <w:rsid w:val="5C267BC5"/>
    <w:rsid w:val="75CD9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A9D5"/>
  <w15:chartTrackingRefBased/>
  <w15:docId w15:val="{B2EB0A35-F707-403F-9CB0-6A1C7DABB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2026-09-29T08:40:58.7939929Z</dcterms:created>
  <dcterms:modified xsi:type="dcterms:W3CDTF">2026-09-29T08:44:00.2412294Z</dcterms:modified>
  <dc:creator>Madhavi Hathwar</dc:creator>
  <lastModifiedBy>Madhavi Hathwar</lastModifiedBy>
</coreProperties>
</file>