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57C19E" wp14:paraId="7AB08EED" wp14:textId="1FE4BC5D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Module Name:</w:t>
      </w:r>
    </w:p>
    <w:p xmlns:wp14="http://schemas.microsoft.com/office/word/2010/wordml" w:rsidP="2E57C19E" wp14:paraId="007EC755" wp14:textId="0F9CE6A4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Product</w:t>
      </w:r>
    </w:p>
    <w:p xmlns:wp14="http://schemas.microsoft.com/office/word/2010/wordml" w:rsidP="2E57C19E" wp14:paraId="4083AEBC" wp14:textId="4ED6E10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E57C19E" wp14:paraId="4CC31E4A" wp14:textId="13156B5A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Repository Folder:</w:t>
      </w:r>
    </w:p>
    <w:p xmlns:wp14="http://schemas.microsoft.com/office/word/2010/wordml" w:rsidP="2E57C19E" wp14:paraId="2C4ACD8B" wp14:textId="0DB0F9D7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Packages/modules/product</w:t>
      </w:r>
    </w:p>
    <w:p xmlns:wp14="http://schemas.microsoft.com/office/word/2010/wordml" w:rsidP="2E57C19E" wp14:paraId="11B1BBEA" wp14:textId="113445D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E57C19E" wp14:paraId="67539435" wp14:textId="47B9D888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2E57C19E" wp14:paraId="26BAE69D" wp14:textId="56B8F44E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- Product data</w:t>
      </w:r>
    </w:p>
    <w:p xmlns:wp14="http://schemas.microsoft.com/office/word/2010/wordml" w:rsidP="2E57C19E" wp14:paraId="583C115F" wp14:textId="5FCE7A03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- Pricing</w:t>
      </w:r>
    </w:p>
    <w:p xmlns:wp14="http://schemas.microsoft.com/office/word/2010/wordml" w:rsidP="2E57C19E" wp14:paraId="4DC1D777" wp14:textId="0EA3DF18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- Product images</w:t>
      </w:r>
    </w:p>
    <w:p xmlns:wp14="http://schemas.microsoft.com/office/word/2010/wordml" w:rsidP="2E57C19E" wp14:paraId="3FE17ADE" wp14:textId="401F0D14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- Reviews</w:t>
      </w:r>
    </w:p>
    <w:p xmlns:wp14="http://schemas.microsoft.com/office/word/2010/wordml" w:rsidP="2E57C19E" wp14:paraId="42AC89A6" wp14:textId="1886CAD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E57C19E" wp14:paraId="072CE181" wp14:textId="63CD7BED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Related Jira Bugs:</w:t>
      </w:r>
    </w:p>
    <w:p xmlns:wp14="http://schemas.microsoft.com/office/word/2010/wordml" w:rsidP="2E57C19E" wp14:paraId="5FA91F27" wp14:textId="0576CB09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- Product image failing to load</w:t>
      </w:r>
    </w:p>
    <w:p xmlns:wp14="http://schemas.microsoft.com/office/word/2010/wordml" w:rsidP="2E57C19E" wp14:paraId="23B0D8D2" wp14:textId="24DED620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- Incorrect product price displayed</w:t>
      </w:r>
    </w:p>
    <w:p xmlns:wp14="http://schemas.microsoft.com/office/word/2010/wordml" w:rsidP="2E57C19E" wp14:paraId="27E30A81" wp14:textId="6E26DEF4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- Product reviews not visible</w:t>
      </w:r>
    </w:p>
    <w:p xmlns:wp14="http://schemas.microsoft.com/office/word/2010/wordml" w:rsidP="2E57C19E" wp14:paraId="5299A30A" wp14:textId="1532BB4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E57C19E" wp14:paraId="4EB3257A" wp14:textId="1EC2017B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Common Failure Areas:</w:t>
      </w:r>
    </w:p>
    <w:p xmlns:wp14="http://schemas.microsoft.com/office/word/2010/wordml" w:rsidP="2E57C19E" wp14:paraId="1A3BB26F" wp14:textId="5753C5E2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- Product rendering</w:t>
      </w:r>
    </w:p>
    <w:p xmlns:wp14="http://schemas.microsoft.com/office/word/2010/wordml" w:rsidP="2E57C19E" wp14:paraId="0944C00A" wp14:textId="309FBD95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- Price synchronization</w:t>
      </w:r>
    </w:p>
    <w:p xmlns:wp14="http://schemas.microsoft.com/office/word/2010/wordml" w:rsidP="2E57C19E" wp14:paraId="43F47D88" wp14:textId="03D234C0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- Image storage</w:t>
      </w:r>
    </w:p>
    <w:p xmlns:wp14="http://schemas.microsoft.com/office/word/2010/wordml" w:rsidP="2E57C19E" wp14:paraId="1E251D3E" wp14:textId="0BC1F7B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E57C19E" wp14:paraId="0192E4EE" wp14:textId="5467A8DE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Business Impact:</w:t>
      </w:r>
    </w:p>
    <w:p xmlns:wp14="http://schemas.microsoft.com/office/word/2010/wordml" w:rsidP="2E57C19E" wp14:paraId="03352398" wp14:textId="6DF8706D">
      <w:pPr>
        <w:spacing w:before="0" w:beforeAutospacing="off" w:after="0" w:afterAutospacing="off"/>
      </w:pPr>
      <w:r w:rsidRPr="2E57C19E" w:rsidR="7747C379">
        <w:rPr>
          <w:rFonts w:ascii="Aptos" w:hAnsi="Aptos" w:eastAsia="Aptos" w:cs="Aptos"/>
          <w:noProof w:val="0"/>
          <w:sz w:val="24"/>
          <w:szCs w:val="24"/>
          <w:lang w:val="en-US"/>
        </w:rPr>
        <w:t>Customers cannot view products correctly.</w:t>
      </w:r>
    </w:p>
    <w:p xmlns:wp14="http://schemas.microsoft.com/office/word/2010/wordml" wp14:paraId="2C078E63" wp14:textId="4ABC620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2BE5D9"/>
    <w:rsid w:val="2E57C19E"/>
    <w:rsid w:val="7747C379"/>
    <w:rsid w:val="7A2BE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0333"/>
  <w15:chartTrackingRefBased/>
  <w15:docId w15:val="{BB565B25-B054-44D0-81BF-32DF1E7FBC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2026-09-29T08:45:27.0552467Z</dcterms:created>
  <dcterms:modified xsi:type="dcterms:W3CDTF">2026-09-29T08:46:52.9000160Z</dcterms:modified>
  <dc:creator>Madhavi Hathwar</dc:creator>
  <lastModifiedBy>Madhavi Hathwar</lastModifiedBy>
</coreProperties>
</file>