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BC1397" wp14:paraId="5711B0B5" wp14:textId="07E799CB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3FBC1397" wp14:paraId="06EDB6A8" wp14:textId="4534F767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Search</w:t>
      </w:r>
    </w:p>
    <w:p xmlns:wp14="http://schemas.microsoft.com/office/word/2010/wordml" w:rsidP="3FBC1397" wp14:paraId="149D73E2" wp14:textId="50DD091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FBC1397" wp14:paraId="1CAE30B1" wp14:textId="58762306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3FBC1397" wp14:paraId="648667C7" wp14:textId="0C45E2BA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Packages/modules/search</w:t>
      </w:r>
    </w:p>
    <w:p xmlns:wp14="http://schemas.microsoft.com/office/word/2010/wordml" w:rsidP="3FBC1397" wp14:paraId="6E1EAF83" wp14:textId="4D567A3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FBC1397" wp14:paraId="26DC33A2" wp14:textId="68D2CAF8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3FBC1397" wp14:paraId="70D908A2" wp14:textId="7F107654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Product search</w:t>
      </w:r>
    </w:p>
    <w:p xmlns:wp14="http://schemas.microsoft.com/office/word/2010/wordml" w:rsidP="3FBC1397" wp14:paraId="5E9A108F" wp14:textId="19641A29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Search index management</w:t>
      </w:r>
    </w:p>
    <w:p xmlns:wp14="http://schemas.microsoft.com/office/word/2010/wordml" w:rsidP="3FBC1397" wp14:paraId="095775E5" wp14:textId="187A9A6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FBC1397" wp14:paraId="5F364841" wp14:textId="1222220F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3FBC1397" wp14:paraId="75AF06BE" wp14:textId="3D77CF0F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Product search returns no results</w:t>
      </w:r>
    </w:p>
    <w:p xmlns:wp14="http://schemas.microsoft.com/office/word/2010/wordml" w:rsidP="3FBC1397" wp14:paraId="545C3F2C" wp14:textId="26B1F03E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Product filters not working</w:t>
      </w:r>
    </w:p>
    <w:p xmlns:wp14="http://schemas.microsoft.com/office/word/2010/wordml" w:rsidP="3FBC1397" wp14:paraId="5464190B" wp14:textId="54350FC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FBC1397" wp14:paraId="7AC38DAE" wp14:textId="471329BC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3FBC1397" wp14:paraId="76A33753" wp14:textId="7F559320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Search index refresh</w:t>
      </w:r>
    </w:p>
    <w:p xmlns:wp14="http://schemas.microsoft.com/office/word/2010/wordml" w:rsidP="3FBC1397" wp14:paraId="1E68BC92" wp14:textId="33350033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Product indexing</w:t>
      </w:r>
    </w:p>
    <w:p xmlns:wp14="http://schemas.microsoft.com/office/word/2010/wordml" w:rsidP="3FBC1397" wp14:paraId="1A5A4BDC" wp14:textId="40011612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- Filter configuration</w:t>
      </w:r>
    </w:p>
    <w:p xmlns:wp14="http://schemas.microsoft.com/office/word/2010/wordml" w:rsidP="3FBC1397" wp14:paraId="0A079FF0" wp14:textId="606F346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FBC1397" wp14:paraId="71E95FFB" wp14:textId="231F31E6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3FBC1397" wp14:paraId="0ABE2C9D" wp14:textId="6D5D2BE1">
      <w:pPr>
        <w:spacing w:before="0" w:beforeAutospacing="off" w:after="0" w:afterAutospacing="off"/>
      </w:pPr>
      <w:r w:rsidRPr="3FBC1397" w:rsidR="0E39826A">
        <w:rPr>
          <w:rFonts w:ascii="Aptos" w:hAnsi="Aptos" w:eastAsia="Aptos" w:cs="Aptos"/>
          <w:noProof w:val="0"/>
          <w:sz w:val="24"/>
          <w:szCs w:val="24"/>
          <w:lang w:val="en-US"/>
        </w:rPr>
        <w:t>Customers cannot find products.</w:t>
      </w:r>
    </w:p>
    <w:p xmlns:wp14="http://schemas.microsoft.com/office/word/2010/wordml" wp14:paraId="2C078E63" wp14:textId="2BB4190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5D21D"/>
    <w:rsid w:val="0E39826A"/>
    <w:rsid w:val="3FBC1397"/>
    <w:rsid w:val="6125D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8DBA"/>
  <w15:chartTrackingRefBased/>
  <w15:docId w15:val="{6CAF43AE-FAA7-446D-BAE8-7D667895D2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2026-09-29T08:47:09.1348239Z</dcterms:created>
  <dcterms:modified xsi:type="dcterms:W3CDTF">2026-09-29T08:48:52.8090870Z</dcterms:modified>
  <dc:creator>Madhavi Hathwar</dc:creator>
  <lastModifiedBy>Madhavi Hathwar</lastModifiedBy>
</coreProperties>
</file>