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POD in $(ku get pod --no-headers  | cut -d " " -f 1); do kubectl describe pod $POD | grep -i image; sleep 1; done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ku get deployments.apps nginx-deployment  -o yaml | grep -i revisionHistoryLimit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kubectl rollout history deployment nginx-deployment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kubectl rollout undo deployment nginx-deployment --to-revision=1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kubectl set image deployment nginx-deployment rollingupdatev1=sreeharshav/rollingupdate:v1 --record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Good Article for Rolling Updates: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https://learnk8s.io/kubernetes-rollbacks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9bnHwg2FdHwfPsmtvAv7ee3pjw==">AMUW2mXaJ6Zdy7LU9sVreomeKcGPlOyGMfk19w0kCvgcxNWAdUrpVE8wECs5kEyWcCJBkyiN0kAgKRASKxZnc7A2BrqS/G1/XUd1p8xjhOufUry2M8D0CYM=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