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#https://www.bluematador.com/blog/kubernetes-deployments-rolling-update-configuration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minReadySeconds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rollout undo deployment/app --to-revision=2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set image deployment myapp1 rollingupdate=sreeharshav/rollingupdate:v5 --record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rollout history deployment/app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rollout status deployment/myapp1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rollout pause deployment/myapp1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0yp1tyX23qfztsJGcoZ5eu8xxQ==">CgMxLjA4AHIhMVZfakprUXVidEVuaEQ0Y0lpb0FpcG9LVGg3V2NUb2s3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