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3EB8B" w14:textId="2B370648" w:rsidR="0066246B" w:rsidRPr="00877875" w:rsidRDefault="00877875" w:rsidP="00877875">
      <w:pPr>
        <w:spacing w:after="0"/>
        <w:rPr>
          <w:b/>
          <w:bCs/>
          <w:sz w:val="72"/>
          <w:szCs w:val="72"/>
        </w:rPr>
      </w:pPr>
      <w:r w:rsidRPr="00877875">
        <w:rPr>
          <w:b/>
          <w:bCs/>
          <w:sz w:val="72"/>
          <w:szCs w:val="72"/>
        </w:rPr>
        <w:t>PROBLEM STATEMENT</w:t>
      </w:r>
    </w:p>
    <w:p w14:paraId="7D3F81EE" w14:textId="09EC14CC" w:rsidR="00877875" w:rsidRDefault="00877875" w:rsidP="00877875">
      <w:pPr>
        <w:pBdr>
          <w:bottom w:val="single" w:sz="6" w:space="1" w:color="auto"/>
        </w:pBdr>
        <w:spacing w:line="360" w:lineRule="auto"/>
        <w:rPr>
          <w:b/>
          <w:bCs/>
          <w:sz w:val="48"/>
          <w:szCs w:val="56"/>
        </w:rPr>
      </w:pPr>
      <w:r>
        <w:rPr>
          <w:b/>
          <w:bCs/>
          <w:sz w:val="48"/>
          <w:szCs w:val="56"/>
        </w:rPr>
        <w:t>TABLES DOCUMENT</w:t>
      </w:r>
      <w:r w:rsidR="000C540B">
        <w:rPr>
          <w:b/>
          <w:bCs/>
          <w:sz w:val="48"/>
          <w:szCs w:val="56"/>
        </w:rPr>
        <w:t xml:space="preserve"> - 2</w:t>
      </w:r>
    </w:p>
    <w:p w14:paraId="3AEAED8C" w14:textId="77777777" w:rsidR="00877875" w:rsidRDefault="00877875">
      <w:pPr>
        <w:rPr>
          <w:b/>
          <w:bCs/>
          <w:sz w:val="48"/>
          <w:szCs w:val="56"/>
        </w:rPr>
      </w:pPr>
    </w:p>
    <w:p w14:paraId="4F305CB6" w14:textId="77777777" w:rsidR="00877875" w:rsidRDefault="00877875">
      <w:pPr>
        <w:rPr>
          <w:b/>
          <w:bCs/>
          <w:sz w:val="48"/>
          <w:szCs w:val="56"/>
        </w:rPr>
      </w:pPr>
    </w:p>
    <w:p w14:paraId="73991848" w14:textId="77777777" w:rsidR="00877875" w:rsidRDefault="00877875">
      <w:pPr>
        <w:rPr>
          <w:b/>
          <w:bCs/>
          <w:sz w:val="48"/>
          <w:szCs w:val="56"/>
        </w:rPr>
      </w:pPr>
    </w:p>
    <w:p w14:paraId="2DD4A784" w14:textId="77777777" w:rsidR="00877875" w:rsidRDefault="00877875">
      <w:pPr>
        <w:rPr>
          <w:b/>
          <w:bCs/>
          <w:sz w:val="48"/>
          <w:szCs w:val="56"/>
        </w:rPr>
      </w:pPr>
    </w:p>
    <w:p w14:paraId="60818CB0" w14:textId="77777777" w:rsidR="00877875" w:rsidRDefault="00877875">
      <w:pPr>
        <w:rPr>
          <w:b/>
          <w:bCs/>
          <w:sz w:val="48"/>
          <w:szCs w:val="56"/>
        </w:rPr>
      </w:pPr>
    </w:p>
    <w:p w14:paraId="28EAA55B" w14:textId="77777777" w:rsidR="00877875" w:rsidRDefault="00877875">
      <w:pPr>
        <w:rPr>
          <w:b/>
          <w:bCs/>
          <w:sz w:val="48"/>
          <w:szCs w:val="56"/>
        </w:rPr>
      </w:pPr>
    </w:p>
    <w:p w14:paraId="554C2FE1" w14:textId="77777777" w:rsidR="00877875" w:rsidRDefault="00877875">
      <w:pPr>
        <w:rPr>
          <w:b/>
          <w:bCs/>
          <w:sz w:val="48"/>
          <w:szCs w:val="56"/>
        </w:rPr>
      </w:pPr>
    </w:p>
    <w:p w14:paraId="2C907984" w14:textId="77777777" w:rsidR="00877875" w:rsidRDefault="00877875">
      <w:pPr>
        <w:rPr>
          <w:b/>
          <w:bCs/>
          <w:sz w:val="48"/>
          <w:szCs w:val="56"/>
        </w:rPr>
      </w:pPr>
    </w:p>
    <w:p w14:paraId="3BE658F6" w14:textId="77777777" w:rsidR="00877875" w:rsidRDefault="00877875">
      <w:pPr>
        <w:rPr>
          <w:b/>
          <w:bCs/>
          <w:sz w:val="48"/>
          <w:szCs w:val="56"/>
        </w:rPr>
      </w:pPr>
    </w:p>
    <w:p w14:paraId="1BD3B96C" w14:textId="77777777" w:rsidR="00877875" w:rsidRDefault="00877875">
      <w:pPr>
        <w:rPr>
          <w:b/>
          <w:bCs/>
          <w:sz w:val="48"/>
          <w:szCs w:val="56"/>
        </w:rPr>
      </w:pPr>
    </w:p>
    <w:p w14:paraId="6D5F9A28" w14:textId="77777777" w:rsidR="00877875" w:rsidRDefault="00877875">
      <w:pPr>
        <w:rPr>
          <w:b/>
          <w:bCs/>
          <w:sz w:val="48"/>
          <w:szCs w:val="56"/>
        </w:rPr>
      </w:pPr>
    </w:p>
    <w:p w14:paraId="1E290699" w14:textId="77777777" w:rsidR="00877875" w:rsidRDefault="00877875">
      <w:pPr>
        <w:rPr>
          <w:b/>
          <w:bCs/>
          <w:sz w:val="48"/>
          <w:szCs w:val="56"/>
        </w:rPr>
      </w:pPr>
    </w:p>
    <w:p w14:paraId="3783AAD5" w14:textId="77777777" w:rsidR="00877875" w:rsidRDefault="00877875">
      <w:pPr>
        <w:rPr>
          <w:b/>
          <w:bCs/>
          <w:sz w:val="48"/>
          <w:szCs w:val="56"/>
        </w:rPr>
      </w:pPr>
    </w:p>
    <w:p w14:paraId="3D06C8B8" w14:textId="77777777" w:rsidR="00877875" w:rsidRDefault="00877875">
      <w:pPr>
        <w:rPr>
          <w:b/>
          <w:bCs/>
          <w:sz w:val="48"/>
          <w:szCs w:val="56"/>
        </w:rPr>
      </w:pPr>
    </w:p>
    <w:p w14:paraId="100D0793" w14:textId="77777777" w:rsidR="00877875" w:rsidRDefault="00877875">
      <w:pPr>
        <w:rPr>
          <w:b/>
          <w:bCs/>
          <w:sz w:val="48"/>
          <w:szCs w:val="56"/>
        </w:rPr>
      </w:pPr>
    </w:p>
    <w:p w14:paraId="2D1FA12B" w14:textId="3176B9B3" w:rsidR="002E5FA5" w:rsidRPr="002E5FA5" w:rsidRDefault="002E5FA5" w:rsidP="002E5FA5">
      <w:pPr>
        <w:spacing w:line="360" w:lineRule="auto"/>
        <w:rPr>
          <w:rFonts w:ascii="Arial" w:hAnsi="Arial" w:cs="Arial"/>
          <w:b/>
          <w:bCs/>
          <w:sz w:val="36"/>
          <w:szCs w:val="44"/>
        </w:rPr>
      </w:pPr>
      <w:r w:rsidRPr="002E5FA5">
        <w:rPr>
          <w:rFonts w:ascii="Arial" w:hAnsi="Arial" w:cs="Arial"/>
          <w:b/>
          <w:bCs/>
          <w:sz w:val="36"/>
          <w:szCs w:val="44"/>
        </w:rPr>
        <w:lastRenderedPageBreak/>
        <w:t>Problem 1: Similarity Detection Gaps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616"/>
        <w:gridCol w:w="7400"/>
      </w:tblGrid>
      <w:tr w:rsidR="002E5FA5" w:rsidRPr="002E5FA5" w14:paraId="6B07CC91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95B9300" w14:textId="77777777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The Problem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492351D9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Weak detection of phonetic and spelling variants among submitted titles.</w:t>
            </w:r>
          </w:p>
        </w:tc>
      </w:tr>
      <w:tr w:rsidR="002E5FA5" w:rsidRPr="002E5FA5" w14:paraId="1AD01823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53FD59B" w14:textId="4FB33ACD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Context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1CF269C3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Current title checks often fail to capture variations in spelling, pronunciation, or semantics (e.g., “Namaskar” vs. “</w:t>
            </w:r>
            <w:proofErr w:type="spellStart"/>
            <w:r w:rsidRPr="002E5FA5">
              <w:rPr>
                <w:sz w:val="28"/>
                <w:szCs w:val="36"/>
              </w:rPr>
              <w:t>Namascar</w:t>
            </w:r>
            <w:proofErr w:type="spellEnd"/>
            <w:r w:rsidRPr="002E5FA5">
              <w:rPr>
                <w:sz w:val="28"/>
                <w:szCs w:val="36"/>
              </w:rPr>
              <w:t>”, “Daily News” vs. “</w:t>
            </w:r>
            <w:proofErr w:type="spellStart"/>
            <w:r w:rsidRPr="002E5FA5">
              <w:rPr>
                <w:sz w:val="28"/>
                <w:szCs w:val="36"/>
              </w:rPr>
              <w:t>Dainik</w:t>
            </w:r>
            <w:proofErr w:type="spellEnd"/>
            <w:r w:rsidRPr="002E5FA5">
              <w:rPr>
                <w:sz w:val="28"/>
                <w:szCs w:val="36"/>
              </w:rPr>
              <w:t xml:space="preserve"> Samachar”), risking duplication.</w:t>
            </w:r>
          </w:p>
        </w:tc>
      </w:tr>
      <w:tr w:rsidR="002E5FA5" w:rsidRPr="002E5FA5" w14:paraId="27A85CA3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C3AB654" w14:textId="1FC6C797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Root Cause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33719686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Dependence on basic string-matching algorithms without leveraging phonetic encoding or multilingual semantic understanding causes these misses.</w:t>
            </w:r>
          </w:p>
        </w:tc>
      </w:tr>
      <w:tr w:rsidR="002E5FA5" w:rsidRPr="002E5FA5" w14:paraId="23ABD737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0F69769" w14:textId="7156BC79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Ideal Solution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0F1B417B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 xml:space="preserve">Integrate AI-based semantic models like SBERT or </w:t>
            </w:r>
            <w:proofErr w:type="spellStart"/>
            <w:r w:rsidRPr="002E5FA5">
              <w:rPr>
                <w:sz w:val="28"/>
                <w:szCs w:val="36"/>
              </w:rPr>
              <w:t>LaBSE</w:t>
            </w:r>
            <w:proofErr w:type="spellEnd"/>
            <w:r w:rsidRPr="002E5FA5">
              <w:rPr>
                <w:sz w:val="28"/>
                <w:szCs w:val="36"/>
              </w:rPr>
              <w:t>, and language detection APIs, to conduct deep multilingual similarity checks across all submissions.</w:t>
            </w:r>
          </w:p>
        </w:tc>
      </w:tr>
      <w:tr w:rsidR="002E5FA5" w:rsidRPr="002E5FA5" w14:paraId="72940EB4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26C1B8F" w14:textId="1E380084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Proposed Solution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5869EC1E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 xml:space="preserve">Apply algorithms like Soundex, Metaphone, </w:t>
            </w:r>
            <w:proofErr w:type="spellStart"/>
            <w:r w:rsidRPr="002E5FA5">
              <w:rPr>
                <w:sz w:val="28"/>
                <w:szCs w:val="36"/>
              </w:rPr>
              <w:t>Levenshtein</w:t>
            </w:r>
            <w:proofErr w:type="spellEnd"/>
            <w:r w:rsidRPr="002E5FA5">
              <w:rPr>
                <w:sz w:val="28"/>
                <w:szCs w:val="36"/>
              </w:rPr>
              <w:t xml:space="preserve"> distance, and use simple token normalization to detect near-matches within and across languages.</w:t>
            </w:r>
          </w:p>
        </w:tc>
      </w:tr>
    </w:tbl>
    <w:p w14:paraId="39DA4C87" w14:textId="77777777" w:rsidR="002E5FA5" w:rsidRDefault="002E5FA5" w:rsidP="002E5FA5">
      <w:pPr>
        <w:rPr>
          <w:rFonts w:ascii="Arial" w:hAnsi="Arial" w:cs="Arial"/>
          <w:b/>
          <w:bCs/>
          <w:sz w:val="36"/>
          <w:szCs w:val="44"/>
        </w:rPr>
      </w:pPr>
    </w:p>
    <w:p w14:paraId="350502C8" w14:textId="5D705784" w:rsidR="002E5FA5" w:rsidRPr="002E5FA5" w:rsidRDefault="002E5FA5" w:rsidP="002E5FA5">
      <w:pPr>
        <w:spacing w:line="360" w:lineRule="auto"/>
        <w:rPr>
          <w:rFonts w:ascii="Arial" w:hAnsi="Arial" w:cs="Arial"/>
          <w:sz w:val="36"/>
          <w:szCs w:val="44"/>
        </w:rPr>
      </w:pPr>
      <w:r w:rsidRPr="002E5FA5">
        <w:rPr>
          <w:rFonts w:ascii="Arial" w:hAnsi="Arial" w:cs="Arial"/>
          <w:b/>
          <w:bCs/>
          <w:sz w:val="36"/>
          <w:szCs w:val="44"/>
        </w:rPr>
        <w:t>Problem 2: Inconsistent Rule Enforcement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689"/>
        <w:gridCol w:w="7327"/>
      </w:tblGrid>
      <w:tr w:rsidR="002E5FA5" w:rsidRPr="002E5FA5" w14:paraId="7918B3AD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44C55B3" w14:textId="77777777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The Problem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7F8053B8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Rule checks like banned terms and format guidelines aren’t always enforced.</w:t>
            </w:r>
          </w:p>
        </w:tc>
      </w:tr>
      <w:tr w:rsidR="002E5FA5" w:rsidRPr="002E5FA5" w14:paraId="311F5041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3B1DB2D" w14:textId="3D06D3C7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Context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19321369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Title applicants sometimes bypass rules on prefixes, suffixes, combinations, or banned words due to manual or inconsistent checks.</w:t>
            </w:r>
          </w:p>
        </w:tc>
      </w:tr>
      <w:tr w:rsidR="002E5FA5" w:rsidRPr="002E5FA5" w14:paraId="082C8379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9568E6E" w14:textId="1E322754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Root Cause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28A2CA02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No centralized, automated rule engine; validations are embedded in code and scattered across different points.</w:t>
            </w:r>
          </w:p>
        </w:tc>
      </w:tr>
      <w:tr w:rsidR="002E5FA5" w:rsidRPr="002E5FA5" w14:paraId="44FAE0A5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EBC7D25" w14:textId="1B812E0E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Ideal Solution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1019B329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Design a dynamic rule engine capable of parsing, updating, and applying contextual rules and exceptions with natural language support.</w:t>
            </w:r>
          </w:p>
        </w:tc>
      </w:tr>
      <w:tr w:rsidR="002E5FA5" w:rsidRPr="002E5FA5" w14:paraId="74F423E6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788EEFC" w14:textId="05B78CCD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Proposed Solution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0B45199C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Define rule sets in external config or tables and enforce them through structured condition checks at submission using modular validation functions.</w:t>
            </w:r>
          </w:p>
        </w:tc>
      </w:tr>
    </w:tbl>
    <w:p w14:paraId="22FE7BF9" w14:textId="77777777" w:rsidR="008F5022" w:rsidRDefault="008F5022" w:rsidP="002E5FA5">
      <w:pPr>
        <w:spacing w:line="360" w:lineRule="auto"/>
        <w:rPr>
          <w:rFonts w:ascii="Arial" w:hAnsi="Arial" w:cs="Arial"/>
          <w:b/>
          <w:bCs/>
          <w:sz w:val="36"/>
          <w:szCs w:val="44"/>
        </w:rPr>
      </w:pPr>
    </w:p>
    <w:p w14:paraId="55123187" w14:textId="2A01D2BE" w:rsidR="002E5FA5" w:rsidRPr="002E5FA5" w:rsidRDefault="002E5FA5" w:rsidP="002E5FA5">
      <w:pPr>
        <w:spacing w:line="360" w:lineRule="auto"/>
        <w:rPr>
          <w:rFonts w:ascii="Arial" w:hAnsi="Arial" w:cs="Arial"/>
          <w:sz w:val="36"/>
          <w:szCs w:val="44"/>
        </w:rPr>
      </w:pPr>
      <w:r w:rsidRPr="002E5FA5">
        <w:rPr>
          <w:rFonts w:ascii="Arial" w:hAnsi="Arial" w:cs="Arial"/>
          <w:b/>
          <w:bCs/>
          <w:sz w:val="36"/>
          <w:szCs w:val="44"/>
        </w:rPr>
        <w:lastRenderedPageBreak/>
        <w:t>Problem 3: Scalability and Speed Limits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701"/>
        <w:gridCol w:w="7315"/>
      </w:tblGrid>
      <w:tr w:rsidR="002E5FA5" w:rsidRPr="002E5FA5" w14:paraId="6D60FEE7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37BA9BC" w14:textId="77777777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The Problem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7A2B6224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System lags or fails under high title load conditions.</w:t>
            </w:r>
          </w:p>
        </w:tc>
      </w:tr>
      <w:tr w:rsidR="002E5FA5" w:rsidRPr="002E5FA5" w14:paraId="54EC9AA5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D1FDFA0" w14:textId="74CD3D11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Context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0AD2D2C6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As the title database grows beyond 160,000 entries, slow comparisons delay response time during peak periods.</w:t>
            </w:r>
          </w:p>
        </w:tc>
      </w:tr>
      <w:tr w:rsidR="002E5FA5" w:rsidRPr="002E5FA5" w14:paraId="5A2412AF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3F585EF" w14:textId="5BE3F84C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Root Cause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4D1FDB12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Title comparisons are sequential, not indexed or parallelized; caching and queuing strategies are not used.</w:t>
            </w:r>
          </w:p>
        </w:tc>
      </w:tr>
      <w:tr w:rsidR="002E5FA5" w:rsidRPr="002E5FA5" w14:paraId="6CA434F9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4EDB8EA" w14:textId="11139725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Ideal Solution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1EDBADB8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Use scalable infrastructure with horizontal scaling, load balancers, vector search tools, and Elasticsearch-based comparisons.</w:t>
            </w:r>
          </w:p>
        </w:tc>
      </w:tr>
      <w:tr w:rsidR="002E5FA5" w:rsidRPr="002E5FA5" w14:paraId="0F9952C0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2911915" w14:textId="78E23AD4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Proposed Solution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437C38BC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Index the title fields, apply batch comparison logic, introduce caching for top rejections, and explore multiprocessing or simple queuing logic.</w:t>
            </w:r>
          </w:p>
        </w:tc>
      </w:tr>
    </w:tbl>
    <w:p w14:paraId="2948044D" w14:textId="77777777" w:rsidR="002E5FA5" w:rsidRDefault="002E5FA5" w:rsidP="002E5FA5">
      <w:pPr>
        <w:rPr>
          <w:rFonts w:ascii="Arial" w:hAnsi="Arial" w:cs="Arial"/>
          <w:b/>
          <w:bCs/>
          <w:sz w:val="36"/>
          <w:szCs w:val="44"/>
        </w:rPr>
      </w:pPr>
    </w:p>
    <w:p w14:paraId="08084A0C" w14:textId="06B6AE43" w:rsidR="002E5FA5" w:rsidRPr="002E5FA5" w:rsidRDefault="002E5FA5" w:rsidP="002E5FA5">
      <w:pPr>
        <w:spacing w:line="360" w:lineRule="auto"/>
        <w:rPr>
          <w:rFonts w:ascii="Arial" w:hAnsi="Arial" w:cs="Arial"/>
          <w:sz w:val="36"/>
          <w:szCs w:val="44"/>
        </w:rPr>
      </w:pPr>
      <w:r w:rsidRPr="002E5FA5">
        <w:rPr>
          <w:rFonts w:ascii="Arial" w:hAnsi="Arial" w:cs="Arial"/>
          <w:b/>
          <w:bCs/>
          <w:sz w:val="36"/>
          <w:szCs w:val="44"/>
        </w:rPr>
        <w:t>Problem 4: Cross-Language Title Issues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647"/>
        <w:gridCol w:w="7369"/>
      </w:tblGrid>
      <w:tr w:rsidR="002E5FA5" w:rsidRPr="002E5FA5" w14:paraId="10C306F8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18C15A1" w14:textId="77777777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The Problem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06269231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Semantically identical titles in different languages can bypass detection.</w:t>
            </w:r>
          </w:p>
        </w:tc>
      </w:tr>
      <w:tr w:rsidR="002E5FA5" w:rsidRPr="002E5FA5" w14:paraId="7A314741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4EF0F2B" w14:textId="04AF58F3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Context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0225AB82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Users can submit translated duplicates (e.g., “Daily Evening” vs. “</w:t>
            </w:r>
            <w:proofErr w:type="spellStart"/>
            <w:r w:rsidRPr="002E5FA5">
              <w:rPr>
                <w:sz w:val="28"/>
                <w:szCs w:val="36"/>
              </w:rPr>
              <w:t>Pratidin</w:t>
            </w:r>
            <w:proofErr w:type="spellEnd"/>
            <w:r w:rsidRPr="002E5FA5">
              <w:rPr>
                <w:sz w:val="28"/>
                <w:szCs w:val="36"/>
              </w:rPr>
              <w:t xml:space="preserve"> Sandhya”), which go undetected due to lack of language mapping.</w:t>
            </w:r>
          </w:p>
        </w:tc>
      </w:tr>
      <w:tr w:rsidR="002E5FA5" w:rsidRPr="002E5FA5" w14:paraId="2106C6D9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F878F30" w14:textId="16698A32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Root Cause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1E8CF7AF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No linguistic normalization, synonym matching, or translation stage included in title checks.</w:t>
            </w:r>
          </w:p>
        </w:tc>
      </w:tr>
      <w:tr w:rsidR="002E5FA5" w:rsidRPr="002E5FA5" w14:paraId="18D46F32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C07373E" w14:textId="0C6C530E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Ideal Solution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5BDF1924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Integrate a multilingual semantic matching model using embedding-based NLP with a centralized multilingual dictionary.</w:t>
            </w:r>
          </w:p>
        </w:tc>
      </w:tr>
      <w:tr w:rsidR="002E5FA5" w:rsidRPr="002E5FA5" w14:paraId="13158100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8BA80F8" w14:textId="566FF6CA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Proposed Solution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15F27F97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Use a static synonym/translation map for commonly repeated terms and expand incrementally; optionally use basic translation APIs for frequent checks.</w:t>
            </w:r>
          </w:p>
        </w:tc>
      </w:tr>
    </w:tbl>
    <w:p w14:paraId="20C648EB" w14:textId="77777777" w:rsidR="002E5FA5" w:rsidRDefault="002E5FA5" w:rsidP="002E5FA5">
      <w:pPr>
        <w:rPr>
          <w:rFonts w:ascii="Arial" w:hAnsi="Arial" w:cs="Arial"/>
          <w:b/>
          <w:bCs/>
          <w:sz w:val="36"/>
          <w:szCs w:val="44"/>
        </w:rPr>
      </w:pPr>
    </w:p>
    <w:p w14:paraId="74048881" w14:textId="77777777" w:rsidR="002E5FA5" w:rsidRDefault="002E5FA5" w:rsidP="002E5FA5">
      <w:pPr>
        <w:rPr>
          <w:rFonts w:ascii="Arial" w:hAnsi="Arial" w:cs="Arial"/>
          <w:b/>
          <w:bCs/>
          <w:sz w:val="36"/>
          <w:szCs w:val="44"/>
        </w:rPr>
      </w:pPr>
    </w:p>
    <w:p w14:paraId="08B04965" w14:textId="77777777" w:rsidR="008F5022" w:rsidRDefault="008F5022" w:rsidP="002E5FA5">
      <w:pPr>
        <w:spacing w:line="360" w:lineRule="auto"/>
        <w:rPr>
          <w:rFonts w:ascii="Arial" w:hAnsi="Arial" w:cs="Arial"/>
          <w:b/>
          <w:bCs/>
          <w:sz w:val="36"/>
          <w:szCs w:val="44"/>
        </w:rPr>
      </w:pPr>
    </w:p>
    <w:p w14:paraId="3B0298DE" w14:textId="17E6B4BC" w:rsidR="002E5FA5" w:rsidRPr="002E5FA5" w:rsidRDefault="002E5FA5" w:rsidP="002E5FA5">
      <w:pPr>
        <w:spacing w:line="360" w:lineRule="auto"/>
        <w:rPr>
          <w:rFonts w:ascii="Arial" w:hAnsi="Arial" w:cs="Arial"/>
          <w:sz w:val="36"/>
          <w:szCs w:val="44"/>
        </w:rPr>
      </w:pPr>
      <w:r w:rsidRPr="002E5FA5">
        <w:rPr>
          <w:rFonts w:ascii="Arial" w:hAnsi="Arial" w:cs="Arial"/>
          <w:b/>
          <w:bCs/>
          <w:sz w:val="36"/>
          <w:szCs w:val="44"/>
        </w:rPr>
        <w:lastRenderedPageBreak/>
        <w:t>Problem 5: Poor Feedback to Users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714"/>
        <w:gridCol w:w="7302"/>
      </w:tblGrid>
      <w:tr w:rsidR="002E5FA5" w:rsidRPr="002E5FA5" w14:paraId="167F0F8E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82E7192" w14:textId="77777777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The Problem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28C7DD3C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Users don’t get helpful rejection explanations or tips for rework.</w:t>
            </w:r>
          </w:p>
        </w:tc>
      </w:tr>
      <w:tr w:rsidR="002E5FA5" w:rsidRPr="002E5FA5" w14:paraId="3289C88E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3847C60" w14:textId="4546C3BA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Context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2CA434C9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Many users are unaware of why their titles fail; vague errors lead to confusion and repeat rejections.</w:t>
            </w:r>
          </w:p>
        </w:tc>
      </w:tr>
      <w:tr w:rsidR="002E5FA5" w:rsidRPr="002E5FA5" w14:paraId="62F58518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ADFB8A4" w14:textId="6A577495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Root Cause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23BB493E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The system lacks integrated logic to map rule violations to meaningful human-readable messages.</w:t>
            </w:r>
          </w:p>
        </w:tc>
      </w:tr>
      <w:tr w:rsidR="002E5FA5" w:rsidRPr="002E5FA5" w14:paraId="68A9905A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FFFE50C" w14:textId="1D928A87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Ideal Solution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1702FCD1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Implement an AI assistant that identifies exact issues and provides real-time, interactive suggestions for improvements.</w:t>
            </w:r>
          </w:p>
        </w:tc>
      </w:tr>
      <w:tr w:rsidR="002E5FA5" w:rsidRPr="002E5FA5" w14:paraId="58CE27C6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C13AFE6" w14:textId="783337DB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Proposed Solution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2A4FF747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Create a structured feedback system that maps validation failures to feedback categories; highlight problems and offer resubmission help.</w:t>
            </w:r>
          </w:p>
        </w:tc>
      </w:tr>
    </w:tbl>
    <w:p w14:paraId="2760A995" w14:textId="77777777" w:rsidR="002E5FA5" w:rsidRDefault="002E5FA5" w:rsidP="002E5FA5">
      <w:pPr>
        <w:rPr>
          <w:rFonts w:ascii="Arial" w:hAnsi="Arial" w:cs="Arial"/>
          <w:b/>
          <w:bCs/>
          <w:sz w:val="36"/>
          <w:szCs w:val="44"/>
        </w:rPr>
      </w:pPr>
    </w:p>
    <w:p w14:paraId="77D8AD9E" w14:textId="6CF5A8FB" w:rsidR="002E5FA5" w:rsidRPr="002E5FA5" w:rsidRDefault="002E5FA5" w:rsidP="002E5FA5">
      <w:pPr>
        <w:spacing w:line="360" w:lineRule="auto"/>
        <w:rPr>
          <w:rFonts w:ascii="Arial" w:hAnsi="Arial" w:cs="Arial"/>
          <w:sz w:val="36"/>
          <w:szCs w:val="44"/>
        </w:rPr>
      </w:pPr>
      <w:r w:rsidRPr="002E5FA5">
        <w:rPr>
          <w:rFonts w:ascii="Arial" w:hAnsi="Arial" w:cs="Arial"/>
          <w:b/>
          <w:bCs/>
          <w:sz w:val="36"/>
          <w:szCs w:val="44"/>
        </w:rPr>
        <w:t>Problem 6: No Real-Time Acceptance Feedback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666"/>
        <w:gridCol w:w="7350"/>
      </w:tblGrid>
      <w:tr w:rsidR="000C0BE7" w:rsidRPr="002E5FA5" w14:paraId="108DD500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4188D09" w14:textId="77777777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The Problem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3CE74D50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Users lack insight into the success probability of their title submission.</w:t>
            </w:r>
          </w:p>
        </w:tc>
      </w:tr>
      <w:tr w:rsidR="000C0BE7" w:rsidRPr="002E5FA5" w14:paraId="030910E7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C3119CC" w14:textId="57866030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Context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72B774CF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With no similarity score or prediction mechanism, users resubmit blindly without knowing how close they are to success.</w:t>
            </w:r>
          </w:p>
        </w:tc>
      </w:tr>
      <w:tr w:rsidR="000C0BE7" w:rsidRPr="002E5FA5" w14:paraId="4B1E274F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DDA3062" w14:textId="10ACEBC9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Root Cause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067ED781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No prediction logic or feedback scoring model is integrated into the validation flow.</w:t>
            </w:r>
          </w:p>
        </w:tc>
      </w:tr>
      <w:tr w:rsidR="000C0BE7" w:rsidRPr="002E5FA5" w14:paraId="3CE17F0C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ED6EB6C" w14:textId="08BB22FF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Ideal Solution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76127362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Train a machine learning model to predict acceptance likelihood using past data and scoring weights on rules/similarity.</w:t>
            </w:r>
          </w:p>
        </w:tc>
      </w:tr>
      <w:tr w:rsidR="000C0BE7" w:rsidRPr="002E5FA5" w14:paraId="18405DD2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1D3C05C" w14:textId="614B6E4D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Proposed Solution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23874A76" w14:textId="059BDC60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 xml:space="preserve">Derive a heuristic formula (e.g., probability = 100% - similarity %) </w:t>
            </w:r>
            <w:r w:rsidR="000C0BE7">
              <w:rPr>
                <w:sz w:val="28"/>
                <w:szCs w:val="36"/>
              </w:rPr>
              <w:t xml:space="preserve">along with a consideration of other parameters </w:t>
            </w:r>
            <w:r w:rsidRPr="002E5FA5">
              <w:rPr>
                <w:sz w:val="28"/>
                <w:szCs w:val="36"/>
              </w:rPr>
              <w:t>and display feedback to the user instantly.</w:t>
            </w:r>
          </w:p>
        </w:tc>
      </w:tr>
    </w:tbl>
    <w:p w14:paraId="0E17885B" w14:textId="77777777" w:rsidR="002E5FA5" w:rsidRDefault="002E5FA5" w:rsidP="002E5FA5">
      <w:pPr>
        <w:rPr>
          <w:rFonts w:ascii="Arial" w:hAnsi="Arial" w:cs="Arial"/>
          <w:b/>
          <w:bCs/>
          <w:sz w:val="36"/>
          <w:szCs w:val="44"/>
        </w:rPr>
      </w:pPr>
    </w:p>
    <w:p w14:paraId="45219663" w14:textId="77777777" w:rsidR="002E5FA5" w:rsidRDefault="002E5FA5" w:rsidP="002E5FA5">
      <w:pPr>
        <w:rPr>
          <w:rFonts w:ascii="Arial" w:hAnsi="Arial" w:cs="Arial"/>
          <w:b/>
          <w:bCs/>
          <w:sz w:val="36"/>
          <w:szCs w:val="44"/>
        </w:rPr>
      </w:pPr>
    </w:p>
    <w:p w14:paraId="079DF723" w14:textId="77777777" w:rsidR="008F5022" w:rsidRDefault="008F5022" w:rsidP="002E5FA5">
      <w:pPr>
        <w:spacing w:line="360" w:lineRule="auto"/>
        <w:rPr>
          <w:rFonts w:ascii="Arial" w:hAnsi="Arial" w:cs="Arial"/>
          <w:b/>
          <w:bCs/>
          <w:sz w:val="36"/>
          <w:szCs w:val="44"/>
        </w:rPr>
      </w:pPr>
    </w:p>
    <w:p w14:paraId="785C09AB" w14:textId="6DFC6AE6" w:rsidR="002E5FA5" w:rsidRPr="002E5FA5" w:rsidRDefault="002E5FA5" w:rsidP="002E5FA5">
      <w:pPr>
        <w:spacing w:line="360" w:lineRule="auto"/>
        <w:rPr>
          <w:rFonts w:ascii="Arial" w:hAnsi="Arial" w:cs="Arial"/>
          <w:sz w:val="36"/>
          <w:szCs w:val="44"/>
        </w:rPr>
      </w:pPr>
      <w:r w:rsidRPr="002E5FA5">
        <w:rPr>
          <w:rFonts w:ascii="Arial" w:hAnsi="Arial" w:cs="Arial"/>
          <w:b/>
          <w:bCs/>
          <w:sz w:val="36"/>
          <w:szCs w:val="44"/>
        </w:rPr>
        <w:lastRenderedPageBreak/>
        <w:t>Problem 7: Repeated Submissions of Pending Titles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721"/>
        <w:gridCol w:w="7295"/>
      </w:tblGrid>
      <w:tr w:rsidR="00600C10" w:rsidRPr="002E5FA5" w14:paraId="2B0BC20E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64F6006C" w14:textId="77777777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The Problem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4C7B2373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Identical or similar titles can be submitted by different users if a title is under review.</w:t>
            </w:r>
          </w:p>
        </w:tc>
      </w:tr>
      <w:tr w:rsidR="00600C10" w:rsidRPr="002E5FA5" w14:paraId="22757E19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D204D4D" w14:textId="022E29D4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Context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5B428858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Pending applications aren't treated as reserved, so duplicates continue to enter the system until one gets approved.</w:t>
            </w:r>
          </w:p>
        </w:tc>
      </w:tr>
      <w:tr w:rsidR="00600C10" w:rsidRPr="002E5FA5" w14:paraId="61E28DE5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0734EAA" w14:textId="09F15961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Root Cause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329D9179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No soft-lock mechanism for reserving titles under review; database comparisons exclude active submissions.</w:t>
            </w:r>
          </w:p>
        </w:tc>
      </w:tr>
      <w:tr w:rsidR="00600C10" w:rsidRPr="002E5FA5" w14:paraId="63996ECA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B6A7A35" w14:textId="49DCA81A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Ideal Solution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4EDF324C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Maintain a unified buffer of pending titles and apply the same similarity checks on them as for approved entries.</w:t>
            </w:r>
          </w:p>
        </w:tc>
      </w:tr>
      <w:tr w:rsidR="00600C10" w:rsidRPr="002E5FA5" w14:paraId="0BFDCCB9" w14:textId="77777777" w:rsidTr="003623C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03C2BC7" w14:textId="0FDA21D2" w:rsidR="002E5FA5" w:rsidRPr="002E5FA5" w:rsidRDefault="002E5FA5" w:rsidP="008F5022">
            <w:pPr>
              <w:spacing w:line="259" w:lineRule="auto"/>
              <w:jc w:val="center"/>
              <w:rPr>
                <w:sz w:val="28"/>
                <w:szCs w:val="36"/>
              </w:rPr>
            </w:pPr>
            <w:r w:rsidRPr="002E5FA5">
              <w:rPr>
                <w:b/>
                <w:bCs/>
                <w:sz w:val="28"/>
                <w:szCs w:val="36"/>
              </w:rPr>
              <w:t>Proposed Solution</w:t>
            </w:r>
          </w:p>
        </w:tc>
        <w:tc>
          <w:tcPr>
            <w:tcW w:w="0" w:type="auto"/>
            <w:shd w:val="clear" w:color="auto" w:fill="EDEDED" w:themeFill="accent3" w:themeFillTint="33"/>
            <w:hideMark/>
          </w:tcPr>
          <w:p w14:paraId="6F683673" w14:textId="77777777" w:rsidR="002E5FA5" w:rsidRPr="002E5FA5" w:rsidRDefault="002E5FA5" w:rsidP="008F5022">
            <w:pPr>
              <w:spacing w:line="259" w:lineRule="auto"/>
              <w:rPr>
                <w:sz w:val="28"/>
                <w:szCs w:val="36"/>
              </w:rPr>
            </w:pPr>
            <w:r w:rsidRPr="002E5FA5">
              <w:rPr>
                <w:sz w:val="28"/>
                <w:szCs w:val="36"/>
              </w:rPr>
              <w:t>Introduce a pending title table with soft-lock status and timestamps, and match new submissions against both approved and pending titles.</w:t>
            </w:r>
          </w:p>
        </w:tc>
      </w:tr>
    </w:tbl>
    <w:p w14:paraId="10EA2D9C" w14:textId="77777777" w:rsidR="00877875" w:rsidRDefault="00877875">
      <w:pPr>
        <w:rPr>
          <w:sz w:val="36"/>
          <w:szCs w:val="44"/>
        </w:rPr>
      </w:pPr>
    </w:p>
    <w:p w14:paraId="2310E312" w14:textId="77777777" w:rsidR="000C540B" w:rsidRDefault="000C540B">
      <w:pPr>
        <w:rPr>
          <w:sz w:val="36"/>
          <w:szCs w:val="44"/>
        </w:rPr>
      </w:pPr>
    </w:p>
    <w:p w14:paraId="192F0B43" w14:textId="77777777" w:rsidR="000C540B" w:rsidRDefault="000C540B">
      <w:pPr>
        <w:rPr>
          <w:sz w:val="36"/>
          <w:szCs w:val="44"/>
        </w:rPr>
      </w:pPr>
    </w:p>
    <w:p w14:paraId="08CAACC2" w14:textId="77777777" w:rsidR="000C540B" w:rsidRDefault="000C540B">
      <w:pPr>
        <w:rPr>
          <w:sz w:val="36"/>
          <w:szCs w:val="44"/>
        </w:rPr>
      </w:pPr>
    </w:p>
    <w:p w14:paraId="06911826" w14:textId="77777777" w:rsidR="000C540B" w:rsidRDefault="000C540B">
      <w:pPr>
        <w:rPr>
          <w:sz w:val="36"/>
          <w:szCs w:val="44"/>
        </w:rPr>
      </w:pPr>
    </w:p>
    <w:p w14:paraId="582EFE6F" w14:textId="77777777" w:rsidR="000C540B" w:rsidRDefault="000C540B">
      <w:pPr>
        <w:rPr>
          <w:sz w:val="36"/>
          <w:szCs w:val="44"/>
        </w:rPr>
      </w:pPr>
    </w:p>
    <w:p w14:paraId="471805DC" w14:textId="77777777" w:rsidR="000C540B" w:rsidRDefault="000C540B">
      <w:pPr>
        <w:rPr>
          <w:sz w:val="36"/>
          <w:szCs w:val="44"/>
        </w:rPr>
      </w:pPr>
    </w:p>
    <w:p w14:paraId="0F483130" w14:textId="77777777" w:rsidR="000C540B" w:rsidRDefault="000C540B">
      <w:pPr>
        <w:rPr>
          <w:sz w:val="36"/>
          <w:szCs w:val="44"/>
        </w:rPr>
      </w:pPr>
    </w:p>
    <w:p w14:paraId="43140D8A" w14:textId="77777777" w:rsidR="000C540B" w:rsidRDefault="000C540B">
      <w:pPr>
        <w:rPr>
          <w:sz w:val="36"/>
          <w:szCs w:val="44"/>
        </w:rPr>
      </w:pPr>
    </w:p>
    <w:p w14:paraId="199F3AB4" w14:textId="77777777" w:rsidR="000C540B" w:rsidRDefault="000C540B">
      <w:pPr>
        <w:rPr>
          <w:sz w:val="36"/>
          <w:szCs w:val="44"/>
        </w:rPr>
      </w:pPr>
    </w:p>
    <w:p w14:paraId="504081F0" w14:textId="77777777" w:rsidR="000C540B" w:rsidRDefault="000C540B">
      <w:pPr>
        <w:pBdr>
          <w:bottom w:val="single" w:sz="6" w:space="1" w:color="auto"/>
        </w:pBdr>
        <w:rPr>
          <w:sz w:val="36"/>
          <w:szCs w:val="44"/>
        </w:rPr>
      </w:pPr>
    </w:p>
    <w:p w14:paraId="4BD90740" w14:textId="0FC8E923" w:rsidR="000C540B" w:rsidRPr="000C540B" w:rsidRDefault="000C540B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END</w:t>
      </w:r>
    </w:p>
    <w:sectPr w:rsidR="000C540B" w:rsidRPr="000C5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35"/>
    <w:rsid w:val="000C0BE7"/>
    <w:rsid w:val="000C540B"/>
    <w:rsid w:val="000F3C35"/>
    <w:rsid w:val="002E5FA5"/>
    <w:rsid w:val="003623CA"/>
    <w:rsid w:val="00523F87"/>
    <w:rsid w:val="00600C10"/>
    <w:rsid w:val="0066246B"/>
    <w:rsid w:val="00877875"/>
    <w:rsid w:val="008F5022"/>
    <w:rsid w:val="00C335EE"/>
    <w:rsid w:val="00C35FC9"/>
    <w:rsid w:val="00C536E3"/>
    <w:rsid w:val="00C85873"/>
    <w:rsid w:val="00C93E79"/>
    <w:rsid w:val="00CD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4329"/>
  <w15:chartTrackingRefBased/>
  <w15:docId w15:val="{5168D180-2B84-4CB9-8C72-CF5F52D0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3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C3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C3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3C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3C3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3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C3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kj.madhan007@gmail.com</dc:creator>
  <cp:keywords/>
  <dc:description/>
  <cp:lastModifiedBy>kj.madhan007@gmail.com</cp:lastModifiedBy>
  <cp:revision>4</cp:revision>
  <dcterms:created xsi:type="dcterms:W3CDTF">2025-05-01T15:24:00Z</dcterms:created>
  <dcterms:modified xsi:type="dcterms:W3CDTF">2025-05-03T10:27:00Z</dcterms:modified>
</cp:coreProperties>
</file>