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528D" w14:textId="77777777" w:rsidR="001A1968" w:rsidRPr="00D7608F" w:rsidRDefault="00000000">
      <w:pPr>
        <w:jc w:val="center"/>
        <w:rPr>
          <w:color w:val="002060"/>
          <w:sz w:val="40"/>
          <w:szCs w:val="40"/>
        </w:rPr>
      </w:pPr>
      <w:r w:rsidRPr="00D7608F">
        <w:rPr>
          <w:b/>
          <w:color w:val="002060"/>
          <w:sz w:val="52"/>
          <w:szCs w:val="40"/>
        </w:rPr>
        <w:t xml:space="preserve">QR workflow </w:t>
      </w:r>
    </w:p>
    <w:p w14:paraId="191EC810" w14:textId="3813C66E" w:rsidR="001A1968" w:rsidRDefault="00000000">
      <w:r>
        <w:rPr>
          <w:b/>
          <w:color w:val="E83424"/>
          <w:sz w:val="40"/>
        </w:rPr>
        <w:t xml:space="preserve">Planned flow: </w:t>
      </w:r>
    </w:p>
    <w:p w14:paraId="4CEDC350" w14:textId="77777777" w:rsidR="001A1968" w:rsidRDefault="00000000">
      <w:r>
        <w:rPr>
          <w:color w:val="F3C443"/>
          <w:sz w:val="20"/>
        </w:rPr>
        <w:t>DELIVERABLES ---</w:t>
      </w:r>
    </w:p>
    <w:p w14:paraId="586AA210" w14:textId="77777777" w:rsidR="001A1968" w:rsidRDefault="00000000">
      <w:pPr>
        <w:numPr>
          <w:ilvl w:val="0"/>
          <w:numId w:val="1"/>
        </w:numPr>
      </w:pPr>
      <w:r>
        <w:t xml:space="preserve">Problem statement </w:t>
      </w:r>
    </w:p>
    <w:p w14:paraId="0DD81D07" w14:textId="77777777" w:rsidR="001A1968" w:rsidRDefault="00000000">
      <w:pPr>
        <w:numPr>
          <w:ilvl w:val="0"/>
          <w:numId w:val="2"/>
        </w:numPr>
      </w:pPr>
      <w:r>
        <w:t>Research</w:t>
      </w:r>
    </w:p>
    <w:p w14:paraId="36DE4785" w14:textId="77777777" w:rsidR="001A1968" w:rsidRDefault="00000000">
      <w:pPr>
        <w:numPr>
          <w:ilvl w:val="0"/>
          <w:numId w:val="3"/>
        </w:numPr>
      </w:pPr>
      <w:r>
        <w:t xml:space="preserve">Proposal </w:t>
      </w:r>
    </w:p>
    <w:p w14:paraId="086A9914" w14:textId="77777777" w:rsidR="001A1968" w:rsidRDefault="00000000">
      <w:pPr>
        <w:numPr>
          <w:ilvl w:val="0"/>
          <w:numId w:val="4"/>
        </w:numPr>
      </w:pPr>
      <w:r>
        <w:t>Use cases</w:t>
      </w:r>
    </w:p>
    <w:p w14:paraId="7C7F4CFC" w14:textId="77777777" w:rsidR="001A1968" w:rsidRDefault="00000000">
      <w:pPr>
        <w:numPr>
          <w:ilvl w:val="0"/>
          <w:numId w:val="5"/>
        </w:numPr>
      </w:pPr>
      <w:r>
        <w:t>UI Design</w:t>
      </w:r>
    </w:p>
    <w:p w14:paraId="3AB94CA5" w14:textId="77777777" w:rsidR="001A1968" w:rsidRDefault="00000000">
      <w:pPr>
        <w:numPr>
          <w:ilvl w:val="0"/>
          <w:numId w:val="6"/>
        </w:numPr>
      </w:pPr>
      <w:r>
        <w:t>Tech stack</w:t>
      </w:r>
    </w:p>
    <w:p w14:paraId="71BE1B66" w14:textId="77777777" w:rsidR="001A1968" w:rsidRDefault="00000000">
      <w:pPr>
        <w:numPr>
          <w:ilvl w:val="0"/>
          <w:numId w:val="7"/>
        </w:numPr>
      </w:pPr>
      <w:r>
        <w:t xml:space="preserve">Front end </w:t>
      </w:r>
    </w:p>
    <w:p w14:paraId="252E0082" w14:textId="77777777" w:rsidR="001A1968" w:rsidRDefault="00000000">
      <w:pPr>
        <w:numPr>
          <w:ilvl w:val="0"/>
          <w:numId w:val="8"/>
        </w:numPr>
      </w:pPr>
      <w:r>
        <w:t>ER diagram - NA</w:t>
      </w:r>
    </w:p>
    <w:p w14:paraId="70D636CB" w14:textId="77777777" w:rsidR="001A1968" w:rsidRDefault="00000000">
      <w:pPr>
        <w:numPr>
          <w:ilvl w:val="0"/>
          <w:numId w:val="9"/>
        </w:numPr>
      </w:pPr>
      <w:r>
        <w:t>Test cases - timeout</w:t>
      </w:r>
    </w:p>
    <w:p w14:paraId="6500F318" w14:textId="77777777" w:rsidR="001A1968" w:rsidRDefault="00000000">
      <w:pPr>
        <w:numPr>
          <w:ilvl w:val="0"/>
          <w:numId w:val="10"/>
        </w:numPr>
      </w:pPr>
      <w:r>
        <w:t>Sample qrs &amp; urls</w:t>
      </w:r>
    </w:p>
    <w:p w14:paraId="707AC88A" w14:textId="77777777" w:rsidR="001A1968" w:rsidRDefault="00000000">
      <w:pPr>
        <w:numPr>
          <w:ilvl w:val="0"/>
          <w:numId w:val="11"/>
        </w:numPr>
      </w:pPr>
      <w:r>
        <w:t xml:space="preserve">API specification </w:t>
      </w:r>
    </w:p>
    <w:p w14:paraId="316C5AC2" w14:textId="77777777" w:rsidR="001A1968" w:rsidRDefault="00000000">
      <w:pPr>
        <w:numPr>
          <w:ilvl w:val="0"/>
          <w:numId w:val="12"/>
        </w:numPr>
      </w:pPr>
      <w:r>
        <w:t>Back end + api</w:t>
      </w:r>
    </w:p>
    <w:p w14:paraId="24E28B70" w14:textId="77777777" w:rsidR="001A1968" w:rsidRDefault="00000000">
      <w:pPr>
        <w:numPr>
          <w:ilvl w:val="0"/>
          <w:numId w:val="13"/>
        </w:numPr>
      </w:pPr>
      <w:r>
        <w:t>Final testings - done</w:t>
      </w:r>
    </w:p>
    <w:p w14:paraId="220BFBB1" w14:textId="77777777" w:rsidR="001A1968" w:rsidRDefault="00000000">
      <w:pPr>
        <w:numPr>
          <w:ilvl w:val="0"/>
          <w:numId w:val="14"/>
        </w:numPr>
      </w:pPr>
      <w:r>
        <w:t xml:space="preserve">GitHub - done </w:t>
      </w:r>
    </w:p>
    <w:p w14:paraId="40C36B06" w14:textId="77777777" w:rsidR="001A1968" w:rsidRDefault="00000000">
      <w:pPr>
        <w:numPr>
          <w:ilvl w:val="0"/>
          <w:numId w:val="15"/>
        </w:numPr>
      </w:pPr>
      <w:r>
        <w:t xml:space="preserve">Deploy - done </w:t>
      </w:r>
    </w:p>
    <w:p w14:paraId="23EDA816" w14:textId="77777777" w:rsidR="001A1968" w:rsidRDefault="001A1968"/>
    <w:p w14:paraId="6F5624D6" w14:textId="69B03629" w:rsidR="001A1968" w:rsidRDefault="00000000">
      <w:r>
        <w:rPr>
          <w:b/>
          <w:color w:val="5AB5F7"/>
          <w:sz w:val="40"/>
        </w:rPr>
        <w:t>Resources:</w:t>
      </w:r>
    </w:p>
    <w:p w14:paraId="56D02592" w14:textId="77777777" w:rsidR="001A1968" w:rsidRDefault="00000000">
      <w:r>
        <w:rPr>
          <w:color w:val="F3C443"/>
          <w:sz w:val="20"/>
        </w:rPr>
        <w:t>Only for KJM's Reference ---</w:t>
      </w:r>
    </w:p>
    <w:p w14:paraId="0A3E2763" w14:textId="77777777" w:rsidR="001A1968" w:rsidRDefault="00000000">
      <w:pPr>
        <w:numPr>
          <w:ilvl w:val="0"/>
          <w:numId w:val="16"/>
        </w:numPr>
      </w:pPr>
      <w:r>
        <w:t>Google Cloud Platform - Google Safe Browsing API - kj.madhan007@gmail.com - console.cloud.google.com</w:t>
      </w:r>
    </w:p>
    <w:p w14:paraId="0D79B02C" w14:textId="77777777" w:rsidR="001A1968" w:rsidRDefault="00000000">
      <w:pPr>
        <w:numPr>
          <w:ilvl w:val="0"/>
          <w:numId w:val="17"/>
        </w:numPr>
      </w:pPr>
      <w:r>
        <w:t>GitHub: github.com/Madhan-KJ/QR</w:t>
      </w:r>
    </w:p>
    <w:p w14:paraId="10684C19" w14:textId="77777777" w:rsidR="001A1968" w:rsidRDefault="00000000">
      <w:pPr>
        <w:numPr>
          <w:ilvl w:val="0"/>
          <w:numId w:val="18"/>
        </w:numPr>
      </w:pPr>
      <w:proofErr w:type="gramStart"/>
      <w:r>
        <w:t>Website :</w:t>
      </w:r>
      <w:proofErr w:type="gramEnd"/>
      <w:r>
        <w:t xml:space="preserve"> scantrust.onrender.com</w:t>
      </w:r>
    </w:p>
    <w:p w14:paraId="0C3C12D5" w14:textId="77777777" w:rsidR="001A1968" w:rsidRDefault="00000000">
      <w:pPr>
        <w:numPr>
          <w:ilvl w:val="0"/>
          <w:numId w:val="19"/>
        </w:numPr>
      </w:pPr>
      <w:r>
        <w:t>Installable - PWA</w:t>
      </w:r>
    </w:p>
    <w:p w14:paraId="77AB2E3F" w14:textId="77777777" w:rsidR="001A1968" w:rsidRDefault="00000000">
      <w:pPr>
        <w:numPr>
          <w:ilvl w:val="0"/>
          <w:numId w:val="20"/>
        </w:numPr>
      </w:pPr>
      <w:r>
        <w:t>Camera access</w:t>
      </w:r>
    </w:p>
    <w:sectPr w:rsidR="001A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CAB"/>
    <w:multiLevelType w:val="multilevel"/>
    <w:tmpl w:val="A44806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584FE6"/>
    <w:multiLevelType w:val="multilevel"/>
    <w:tmpl w:val="F9F6F1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736A8"/>
    <w:multiLevelType w:val="multilevel"/>
    <w:tmpl w:val="F9EEEC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04017A"/>
    <w:multiLevelType w:val="multilevel"/>
    <w:tmpl w:val="94A619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C35A7D"/>
    <w:multiLevelType w:val="multilevel"/>
    <w:tmpl w:val="8EF48C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931AA4"/>
    <w:multiLevelType w:val="multilevel"/>
    <w:tmpl w:val="900C95B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B3546A"/>
    <w:multiLevelType w:val="multilevel"/>
    <w:tmpl w:val="69D0BD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BB7AED"/>
    <w:multiLevelType w:val="multilevel"/>
    <w:tmpl w:val="499A16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873C09"/>
    <w:multiLevelType w:val="multilevel"/>
    <w:tmpl w:val="C42AFB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E62C32"/>
    <w:multiLevelType w:val="multilevel"/>
    <w:tmpl w:val="5E1853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9C7CB8"/>
    <w:multiLevelType w:val="multilevel"/>
    <w:tmpl w:val="061815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9963CB"/>
    <w:multiLevelType w:val="multilevel"/>
    <w:tmpl w:val="57AE26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AC5163"/>
    <w:multiLevelType w:val="multilevel"/>
    <w:tmpl w:val="381E30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9B1252"/>
    <w:multiLevelType w:val="multilevel"/>
    <w:tmpl w:val="08D070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377CDF"/>
    <w:multiLevelType w:val="multilevel"/>
    <w:tmpl w:val="B20E6B8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6641ED1"/>
    <w:multiLevelType w:val="multilevel"/>
    <w:tmpl w:val="C91827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D22EB3"/>
    <w:multiLevelType w:val="multilevel"/>
    <w:tmpl w:val="8C564D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45599C"/>
    <w:multiLevelType w:val="multilevel"/>
    <w:tmpl w:val="E76809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2C4CDC"/>
    <w:multiLevelType w:val="multilevel"/>
    <w:tmpl w:val="A41E98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B71889"/>
    <w:multiLevelType w:val="multilevel"/>
    <w:tmpl w:val="E18C64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7372351">
    <w:abstractNumId w:val="3"/>
  </w:num>
  <w:num w:numId="2" w16cid:durableId="295575283">
    <w:abstractNumId w:val="3"/>
  </w:num>
  <w:num w:numId="3" w16cid:durableId="1228221285">
    <w:abstractNumId w:val="3"/>
  </w:num>
  <w:num w:numId="4" w16cid:durableId="130445402">
    <w:abstractNumId w:val="3"/>
  </w:num>
  <w:num w:numId="5" w16cid:durableId="1912110162">
    <w:abstractNumId w:val="3"/>
  </w:num>
  <w:num w:numId="6" w16cid:durableId="1374312152">
    <w:abstractNumId w:val="3"/>
  </w:num>
  <w:num w:numId="7" w16cid:durableId="1845002223">
    <w:abstractNumId w:val="3"/>
  </w:num>
  <w:num w:numId="8" w16cid:durableId="1996108815">
    <w:abstractNumId w:val="3"/>
  </w:num>
  <w:num w:numId="9" w16cid:durableId="104271224">
    <w:abstractNumId w:val="3"/>
  </w:num>
  <w:num w:numId="10" w16cid:durableId="2002926890">
    <w:abstractNumId w:val="3"/>
  </w:num>
  <w:num w:numId="11" w16cid:durableId="1173763810">
    <w:abstractNumId w:val="3"/>
  </w:num>
  <w:num w:numId="12" w16cid:durableId="802620603">
    <w:abstractNumId w:val="3"/>
  </w:num>
  <w:num w:numId="13" w16cid:durableId="1223297699">
    <w:abstractNumId w:val="3"/>
  </w:num>
  <w:num w:numId="14" w16cid:durableId="1784959840">
    <w:abstractNumId w:val="3"/>
  </w:num>
  <w:num w:numId="15" w16cid:durableId="2060784072">
    <w:abstractNumId w:val="3"/>
  </w:num>
  <w:num w:numId="16" w16cid:durableId="650211309">
    <w:abstractNumId w:val="13"/>
  </w:num>
  <w:num w:numId="17" w16cid:durableId="606667791">
    <w:abstractNumId w:val="13"/>
  </w:num>
  <w:num w:numId="18" w16cid:durableId="1755469419">
    <w:abstractNumId w:val="13"/>
  </w:num>
  <w:num w:numId="19" w16cid:durableId="1445467776">
    <w:abstractNumId w:val="13"/>
  </w:num>
  <w:num w:numId="20" w16cid:durableId="2618429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968"/>
    <w:rsid w:val="001A1968"/>
    <w:rsid w:val="00675E05"/>
    <w:rsid w:val="00D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6E4B"/>
  <w15:docId w15:val="{27634BAC-7D35-4AC1-B27C-38FF0F7A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kj.madhan007@gmail.com</cp:lastModifiedBy>
  <cp:revision>2</cp:revision>
  <dcterms:created xsi:type="dcterms:W3CDTF">2025-06-12T09:59:00Z</dcterms:created>
  <dcterms:modified xsi:type="dcterms:W3CDTF">2025-06-12T10:01:00Z</dcterms:modified>
</cp:coreProperties>
</file>