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E6D1C" w14:textId="70B40546" w:rsidR="0066246B" w:rsidRDefault="00380336">
      <w:pPr>
        <w:pBdr>
          <w:bottom w:val="single" w:sz="6" w:space="1" w:color="auto"/>
        </w:pBdr>
        <w:rPr>
          <w:rFonts w:ascii="Britannic Bold" w:hAnsi="Britannic Bold"/>
          <w:sz w:val="72"/>
          <w:szCs w:val="144"/>
        </w:rPr>
      </w:pPr>
      <w:r>
        <w:rPr>
          <w:rFonts w:ascii="Britannic Bold" w:hAnsi="Britannic Bold"/>
          <w:sz w:val="72"/>
          <w:szCs w:val="144"/>
        </w:rPr>
        <w:t>API SPECIFICATION</w:t>
      </w:r>
    </w:p>
    <w:p w14:paraId="5BC264ED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5621A90E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3AC5395D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3206CFEE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6E95B57A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7F79CA13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01C46F9F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1AD007A7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6CF78D35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0D92AEBF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5FF1D879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1A704F1C" w14:textId="77777777" w:rsidR="00380336" w:rsidRDefault="00380336">
      <w:pPr>
        <w:rPr>
          <w:rFonts w:ascii="Britannic Bold" w:hAnsi="Britannic Bold"/>
          <w:sz w:val="72"/>
          <w:szCs w:val="144"/>
        </w:rPr>
      </w:pPr>
    </w:p>
    <w:p w14:paraId="0FC7E9FB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1122BE49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🔐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What Is Google Safe Browsing?</w:t>
      </w:r>
    </w:p>
    <w:p w14:paraId="7CEAC09F" w14:textId="77777777" w:rsidR="00380336" w:rsidRPr="00380336" w:rsidRDefault="00380336" w:rsidP="0038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Safe Browsing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a security service by Google that maintains constantly updated lists of:</w:t>
      </w:r>
    </w:p>
    <w:p w14:paraId="54EC8640" w14:textId="77777777" w:rsidR="00380336" w:rsidRPr="00380336" w:rsidRDefault="00380336" w:rsidP="0038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⚠️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Malware-infected sites</w:t>
      </w:r>
    </w:p>
    <w:p w14:paraId="10E73412" w14:textId="77777777" w:rsidR="00380336" w:rsidRPr="00380336" w:rsidRDefault="00380336" w:rsidP="0038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🎣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Phishing sites</w:t>
      </w:r>
    </w:p>
    <w:p w14:paraId="10C562D2" w14:textId="77777777" w:rsidR="00380336" w:rsidRPr="00380336" w:rsidRDefault="00380336" w:rsidP="0038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💣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Unwanted software distributors</w:t>
      </w:r>
    </w:p>
    <w:p w14:paraId="7F6CC251" w14:textId="77777777" w:rsidR="00380336" w:rsidRPr="00380336" w:rsidRDefault="00380336" w:rsidP="0038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🧬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Social engineering attacks</w:t>
      </w:r>
    </w:p>
    <w:p w14:paraId="0A6787D4" w14:textId="77777777" w:rsidR="00380336" w:rsidRPr="00380336" w:rsidRDefault="00380336" w:rsidP="0038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🧼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Sites that use deceptive ads or behaviors</w:t>
      </w:r>
    </w:p>
    <w:p w14:paraId="40D280CB" w14:textId="77777777" w:rsidR="00380336" w:rsidRPr="00380336" w:rsidRDefault="00380336" w:rsidP="0038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Google uses this service to protect users in Chrome, Android, Gmail, and other products — but developers can also access it.</w:t>
      </w:r>
    </w:p>
    <w:p w14:paraId="66A3CF19" w14:textId="77777777" w:rsidR="00380336" w:rsidRPr="00380336" w:rsidRDefault="00000000" w:rsidP="00380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1A794E0">
          <v:rect id="_x0000_i1025" style="width:0;height:1.5pt" o:hralign="center" o:hrstd="t" o:hr="t" fillcolor="#a0a0a0" stroked="f"/>
        </w:pict>
      </w:r>
    </w:p>
    <w:p w14:paraId="354CECBE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⚙️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What Does It Actually Do?</w:t>
      </w:r>
    </w:p>
    <w:p w14:paraId="6322F5C2" w14:textId="77777777" w:rsidR="00380336" w:rsidRPr="00380336" w:rsidRDefault="00380336" w:rsidP="0038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When you use Safe Browsing in your project, you can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check whether a URL is dangerous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before letting your users access it.</w:t>
      </w:r>
    </w:p>
    <w:p w14:paraId="4F3B1148" w14:textId="77777777" w:rsidR="00380336" w:rsidRPr="00380336" w:rsidRDefault="00380336" w:rsidP="0038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It works like this:</w:t>
      </w:r>
    </w:p>
    <w:p w14:paraId="2812D006" w14:textId="77777777" w:rsidR="00380336" w:rsidRPr="00380336" w:rsidRDefault="00380336" w:rsidP="0038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Your app queries Google Safe Browsing with a URL.</w:t>
      </w:r>
    </w:p>
    <w:p w14:paraId="74C339FD" w14:textId="77777777" w:rsidR="00380336" w:rsidRPr="00380336" w:rsidRDefault="00380336" w:rsidP="0038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Google checks if the URL matches known bad patterns or domains.</w:t>
      </w:r>
    </w:p>
    <w:p w14:paraId="00948784" w14:textId="77777777" w:rsidR="00380336" w:rsidRPr="00380336" w:rsidRDefault="00380336" w:rsidP="0038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You get a response like:</w:t>
      </w:r>
    </w:p>
    <w:p w14:paraId="5D1F75F1" w14:textId="77777777" w:rsidR="00380336" w:rsidRPr="00380336" w:rsidRDefault="00380336" w:rsidP="0038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MALWARE</w:t>
      </w:r>
    </w:p>
    <w:p w14:paraId="1AFC9817" w14:textId="77777777" w:rsidR="00380336" w:rsidRPr="00380336" w:rsidRDefault="00380336" w:rsidP="0038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PHISHING</w:t>
      </w:r>
    </w:p>
    <w:p w14:paraId="67635AC2" w14:textId="77777777" w:rsidR="00380336" w:rsidRPr="00380336" w:rsidRDefault="00380336" w:rsidP="0038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SOCIAL_ENGINEERING</w:t>
      </w:r>
    </w:p>
    <w:p w14:paraId="699DAB5A" w14:textId="77777777" w:rsidR="00380336" w:rsidRPr="00380336" w:rsidRDefault="00380336" w:rsidP="0038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or </w:t>
      </w: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OK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(safe)</w:t>
      </w:r>
    </w:p>
    <w:p w14:paraId="60C38498" w14:textId="77777777" w:rsidR="00380336" w:rsidRPr="00380336" w:rsidRDefault="00380336" w:rsidP="0038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You can then decide:</w:t>
      </w:r>
    </w:p>
    <w:p w14:paraId="47C2A072" w14:textId="77777777" w:rsidR="00380336" w:rsidRPr="00380336" w:rsidRDefault="00380336" w:rsidP="00380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🚫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Block the URL</w:t>
      </w:r>
    </w:p>
    <w:p w14:paraId="10921E77" w14:textId="77777777" w:rsidR="00380336" w:rsidRPr="00380336" w:rsidRDefault="00380336" w:rsidP="00380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⚠️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Warn the user</w:t>
      </w:r>
    </w:p>
    <w:p w14:paraId="50A78808" w14:textId="77777777" w:rsidR="00380336" w:rsidRPr="00380336" w:rsidRDefault="00380336" w:rsidP="00380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✅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Let them proceed</w:t>
      </w:r>
    </w:p>
    <w:p w14:paraId="461A7BB7" w14:textId="77777777" w:rsidR="00380336" w:rsidRPr="00380336" w:rsidRDefault="00000000" w:rsidP="00380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507283F">
          <v:rect id="_x0000_i1026" style="width:0;height:1.5pt" o:hralign="center" o:hrstd="t" o:hr="t" fillcolor="#a0a0a0" stroked="f"/>
        </w:pict>
      </w:r>
    </w:p>
    <w:p w14:paraId="0108E909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🧰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What You Can Do with Safe Browsing in Your Project</w:t>
      </w:r>
    </w:p>
    <w:p w14:paraId="4DE0B1AB" w14:textId="77777777" w:rsidR="00380336" w:rsidRPr="00380336" w:rsidRDefault="00380336" w:rsidP="0038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Here’s a list of possible features and use cases if you integrate Safe Browsing:</w:t>
      </w:r>
    </w:p>
    <w:p w14:paraId="400CDE30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1. Pre-scan URLs Submitted by Users</w:t>
      </w:r>
    </w:p>
    <w:p w14:paraId="48B4C069" w14:textId="77777777" w:rsidR="00380336" w:rsidRPr="00380336" w:rsidRDefault="00380336" w:rsidP="00380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Protect users from submitting malicious links in forms, chat, or forums.</w:t>
      </w:r>
    </w:p>
    <w:p w14:paraId="59466857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✅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2. QR Code Safety</w:t>
      </w:r>
    </w:p>
    <w:p w14:paraId="7D1DB688" w14:textId="77777777" w:rsidR="00380336" w:rsidRPr="00380336" w:rsidRDefault="00380336" w:rsidP="003803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If you're decoding QR codes in your app, you can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run the extracted URL through Safe Browsing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before opening it.</w:t>
      </w:r>
    </w:p>
    <w:p w14:paraId="77F072F1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3. Browser Extensions or URL Checkers</w:t>
      </w:r>
    </w:p>
    <w:p w14:paraId="5E768B59" w14:textId="77777777" w:rsidR="00380336" w:rsidRPr="00380336" w:rsidRDefault="00380336" w:rsidP="00380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Build a browser extension or tool that warns users about bad sites in real-time.</w:t>
      </w:r>
    </w:p>
    <w:p w14:paraId="04CCC2A8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4. Parental Control or Content Filter Tools</w:t>
      </w:r>
    </w:p>
    <w:p w14:paraId="3E545B08" w14:textId="77777777" w:rsidR="00380336" w:rsidRPr="00380336" w:rsidRDefault="00380336" w:rsidP="003803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Automatically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block access to harmful or unsafe websites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45351DFE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5. Email Filtering</w:t>
      </w:r>
    </w:p>
    <w:p w14:paraId="21CC7C2E" w14:textId="77777777" w:rsidR="00380336" w:rsidRPr="00380336" w:rsidRDefault="00380336" w:rsidP="003803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Scan links in incoming emails/messages before displaying them or enabling clicks.</w:t>
      </w:r>
    </w:p>
    <w:p w14:paraId="3CC4C18F" w14:textId="77777777" w:rsidR="00380336" w:rsidRPr="00380336" w:rsidRDefault="00000000" w:rsidP="00380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E9FCEAD">
          <v:rect id="_x0000_i1027" style="width:0;height:1.5pt" o:hralign="center" o:hrstd="t" o:hr="t" fillcolor="#a0a0a0" stroked="f"/>
        </w:pict>
      </w:r>
    </w:p>
    <w:p w14:paraId="63426469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📡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How It Works (Tech Side)</w:t>
      </w:r>
    </w:p>
    <w:p w14:paraId="05130BB5" w14:textId="77777777" w:rsidR="00380336" w:rsidRPr="00380336" w:rsidRDefault="00380336" w:rsidP="0038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You use the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Safe Browsing Lookup API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the more efficient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Update API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(recommended for large-scale apps).</w:t>
      </w:r>
    </w:p>
    <w:p w14:paraId="46B4C006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API Flow (Simplified):</w:t>
      </w:r>
    </w:p>
    <w:p w14:paraId="1F377289" w14:textId="77777777" w:rsidR="00380336" w:rsidRPr="00380336" w:rsidRDefault="00380336" w:rsidP="0038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Send a hash of the URL prefix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(to preserve privacy).</w:t>
      </w:r>
    </w:p>
    <w:p w14:paraId="2D31A8C5" w14:textId="77777777" w:rsidR="00380336" w:rsidRPr="00380336" w:rsidRDefault="00380336" w:rsidP="0038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checks against its threat lists.</w:t>
      </w:r>
    </w:p>
    <w:p w14:paraId="65244D7A" w14:textId="77777777" w:rsidR="00380336" w:rsidRPr="00380336" w:rsidRDefault="00380336" w:rsidP="0038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there's a match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you get back a threat type (like </w:t>
      </w: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MALWARE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14:paraId="3CBD3F33" w14:textId="77777777" w:rsidR="00380336" w:rsidRPr="00380336" w:rsidRDefault="00380336" w:rsidP="0038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Then you choose how to respond in your app.</w:t>
      </w:r>
    </w:p>
    <w:p w14:paraId="432E675C" w14:textId="77777777" w:rsidR="00380336" w:rsidRPr="00380336" w:rsidRDefault="00000000" w:rsidP="00380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3C8C23B">
          <v:rect id="_x0000_i1028" style="width:0;height:1.5pt" o:hralign="center" o:hrstd="t" o:hr="t" fillcolor="#a0a0a0" stroked="f"/>
        </w:pict>
      </w:r>
    </w:p>
    <w:p w14:paraId="66401A79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🧾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Limitations / Important Notes</w:t>
      </w:r>
    </w:p>
    <w:p w14:paraId="44447CEE" w14:textId="77777777" w:rsidR="00380336" w:rsidRPr="00380336" w:rsidRDefault="00380336" w:rsidP="003803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Rate-limited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Free tier has usage limits; you may need a key and quota for commercial projects.</w:t>
      </w:r>
    </w:p>
    <w:p w14:paraId="1279A2A9" w14:textId="77777777" w:rsidR="00380336" w:rsidRPr="00380336" w:rsidRDefault="00380336" w:rsidP="003803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Privacy-preserving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You don’t send full URLs unless needed.</w:t>
      </w:r>
    </w:p>
    <w:p w14:paraId="5F61EBF5" w14:textId="77777777" w:rsidR="00380336" w:rsidRPr="00380336" w:rsidRDefault="00380336" w:rsidP="003803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It doesn't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block sites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it just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informs you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about known threats — what you do with the result is up to you.</w:t>
      </w:r>
    </w:p>
    <w:p w14:paraId="4AA6098B" w14:textId="77777777" w:rsidR="00380336" w:rsidRPr="00380336" w:rsidRDefault="00000000" w:rsidP="00380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7CFFCD1">
          <v:rect id="_x0000_i1029" style="width:0;height:1.5pt" o:hralign="center" o:hrstd="t" o:hr="t" fillcolor="#a0a0a0" stroked="f"/>
        </w:pict>
      </w:r>
    </w:p>
    <w:p w14:paraId="5EC8F6C8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👉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Example Use Case</w:t>
      </w:r>
    </w:p>
    <w:p w14:paraId="5EB035F7" w14:textId="77777777" w:rsidR="00380336" w:rsidRPr="00380336" w:rsidRDefault="00380336" w:rsidP="003803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Let’s say you're building a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QR code scanner app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After decoding a QR, you:</w:t>
      </w:r>
    </w:p>
    <w:p w14:paraId="2913205F" w14:textId="77777777" w:rsidR="00380336" w:rsidRPr="00380336" w:rsidRDefault="00380336" w:rsidP="00380336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Extract the URL.</w:t>
      </w:r>
    </w:p>
    <w:p w14:paraId="5DCD959B" w14:textId="77777777" w:rsidR="00380336" w:rsidRPr="00380336" w:rsidRDefault="00380336" w:rsidP="00380336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Send it to Google Safe Browsing API.</w:t>
      </w:r>
    </w:p>
    <w:p w14:paraId="32F144E2" w14:textId="77777777" w:rsidR="00380336" w:rsidRPr="00380336" w:rsidRDefault="00380336" w:rsidP="00380336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If flagged: Warn the user with a red alert.</w:t>
      </w:r>
    </w:p>
    <w:p w14:paraId="6CEC6951" w14:textId="77777777" w:rsidR="00380336" w:rsidRPr="00380336" w:rsidRDefault="00380336" w:rsidP="00380336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If safe: Let them open the link.</w:t>
      </w:r>
    </w:p>
    <w:p w14:paraId="4636E6D8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1CB1909B" w14:textId="77777777" w:rsidR="00380336" w:rsidRDefault="00380336">
      <w:pPr>
        <w:pBdr>
          <w:bottom w:val="single" w:sz="6" w:space="1" w:color="auto"/>
        </w:pBdr>
        <w:rPr>
          <w:rFonts w:ascii="Britannic Bold" w:hAnsi="Britannic Bold"/>
          <w:sz w:val="24"/>
          <w:szCs w:val="32"/>
        </w:rPr>
      </w:pPr>
    </w:p>
    <w:p w14:paraId="44A36F36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6A86E69B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✅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Free Usage Limits (Per Month):</w:t>
      </w:r>
    </w:p>
    <w:p w14:paraId="5449B1CF" w14:textId="77777777" w:rsidR="00380336" w:rsidRPr="00380336" w:rsidRDefault="00380336" w:rsidP="00380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URL Lookups (check if a URL is safe):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100,000 requests</w:t>
      </w:r>
    </w:p>
    <w:p w14:paraId="2A372273" w14:textId="77777777" w:rsidR="00380336" w:rsidRPr="00380336" w:rsidRDefault="00380336" w:rsidP="00380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URL Submissions (report unsafe URLs):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100 submissions</w:t>
      </w:r>
    </w:p>
    <w:p w14:paraId="20315DDC" w14:textId="77777777" w:rsidR="00380336" w:rsidRPr="00380336" w:rsidRDefault="00380336" w:rsidP="00380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Threat List Updates (for local storage):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Unlimited</w:t>
      </w:r>
    </w:p>
    <w:p w14:paraId="20EA90B9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🕒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Request Frequency:</w:t>
      </w:r>
    </w:p>
    <w:p w14:paraId="61BECDD7" w14:textId="77777777" w:rsidR="00380336" w:rsidRPr="00380336" w:rsidRDefault="00380336" w:rsidP="003803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URL Lookups: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No strict rate limit, but requests should be reasonable (e.g., a few per second)</w:t>
      </w:r>
    </w:p>
    <w:p w14:paraId="6FEB99A1" w14:textId="77777777" w:rsidR="00380336" w:rsidRPr="00380336" w:rsidRDefault="00380336" w:rsidP="003803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Update Requests: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Google provides a </w:t>
      </w: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minimumWaitDuration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usually ~30 minutes — to sync your app's local threat list</w:t>
      </w:r>
    </w:p>
    <w:p w14:paraId="3C719E3D" w14:textId="77777777" w:rsidR="00380336" w:rsidRPr="00380336" w:rsidRDefault="00380336" w:rsidP="003803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Back-off Mode: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Triggered after multiple failed requests → exponential wait time before retrying</w:t>
      </w:r>
    </w:p>
    <w:p w14:paraId="6DD06199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📜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Usage Type:</w:t>
      </w:r>
    </w:p>
    <w:p w14:paraId="6E3D29CF" w14:textId="77777777" w:rsidR="00380336" w:rsidRPr="00380336" w:rsidRDefault="00380336" w:rsidP="003803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Free version is for personal or non-commercial use only</w:t>
      </w:r>
    </w:p>
    <w:p w14:paraId="3B79D486" w14:textId="77777777" w:rsidR="00380336" w:rsidRPr="00380336" w:rsidRDefault="00380336" w:rsidP="003803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For commercial/business use → use the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Web Risk API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(paid)</w:t>
      </w:r>
    </w:p>
    <w:p w14:paraId="4464970A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30BC6FAD" w14:textId="77777777" w:rsidR="00380336" w:rsidRDefault="00380336">
      <w:pPr>
        <w:pBdr>
          <w:bottom w:val="single" w:sz="6" w:space="1" w:color="auto"/>
        </w:pBdr>
        <w:rPr>
          <w:rFonts w:ascii="Britannic Bold" w:hAnsi="Britannic Bold"/>
          <w:sz w:val="24"/>
          <w:szCs w:val="32"/>
        </w:rPr>
      </w:pPr>
    </w:p>
    <w:p w14:paraId="4E9A47CB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6C6BC6AC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240925B9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2231B3A8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33963B1E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70299070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0DB19676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30AEF17B" w14:textId="77777777" w:rsidR="00380336" w:rsidRPr="00380336" w:rsidRDefault="00380336" w:rsidP="0038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When you use the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Safe Browsing API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check a URL, the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output is a JSON response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 tells you whether the URL matches any known threat types.</w:t>
      </w:r>
    </w:p>
    <w:p w14:paraId="4272CA0F" w14:textId="77777777" w:rsidR="00380336" w:rsidRPr="00380336" w:rsidRDefault="00000000" w:rsidP="00380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ACE6822">
          <v:rect id="_x0000_i1030" style="width:0;height:1.5pt" o:hralign="center" o:hrstd="t" o:hr="t" fillcolor="#a0a0a0" stroked="f"/>
        </w:pict>
      </w:r>
    </w:p>
    <w:p w14:paraId="48BE7B23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If the URL is safe (no threat):</w:t>
      </w:r>
    </w:p>
    <w:p w14:paraId="4E86D7D0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json</w:t>
      </w:r>
    </w:p>
    <w:p w14:paraId="26122832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CopyEdit</w:t>
      </w:r>
    </w:p>
    <w:p w14:paraId="219CD3A4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{}</w:t>
      </w:r>
    </w:p>
    <w:p w14:paraId="18700D60" w14:textId="77777777" w:rsidR="00380336" w:rsidRPr="00380336" w:rsidRDefault="00380336" w:rsidP="0038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— An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empty JSON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means 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no threat found</w:t>
      </w:r>
      <w:r w:rsidRPr="003803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(the URL is clean).</w:t>
      </w:r>
    </w:p>
    <w:p w14:paraId="1DBDEAB4" w14:textId="77777777" w:rsidR="00380336" w:rsidRPr="00380336" w:rsidRDefault="00000000" w:rsidP="00380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B7D8C30">
          <v:rect id="_x0000_i1031" style="width:0;height:1.5pt" o:hralign="center" o:hrstd="t" o:hr="t" fillcolor="#a0a0a0" stroked="f"/>
        </w:pict>
      </w:r>
    </w:p>
    <w:p w14:paraId="19E1B22A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❌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If the URL is unsafe (threat found):</w:t>
      </w:r>
    </w:p>
    <w:p w14:paraId="027CC6A2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json</w:t>
      </w:r>
    </w:p>
    <w:p w14:paraId="07DCF25F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CopyEdit</w:t>
      </w:r>
    </w:p>
    <w:p w14:paraId="424ADEDC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{</w:t>
      </w:r>
    </w:p>
    <w:p w14:paraId="4D547F2B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"matches": [</w:t>
      </w:r>
    </w:p>
    <w:p w14:paraId="3D9F7CB2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{</w:t>
      </w:r>
    </w:p>
    <w:p w14:paraId="2A7F9DF8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"threatType": "MALWARE",</w:t>
      </w:r>
    </w:p>
    <w:p w14:paraId="7CDBFCBF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"platformType": "WINDOWS",</w:t>
      </w:r>
    </w:p>
    <w:p w14:paraId="1E7C1A6F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"threatEntryType": "URL",</w:t>
      </w:r>
    </w:p>
    <w:p w14:paraId="1A0ECF4C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"threat": {</w:t>
      </w:r>
    </w:p>
    <w:p w14:paraId="45334836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"url": "http://example.com/bad"</w:t>
      </w:r>
    </w:p>
    <w:p w14:paraId="5B6622E5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}</w:t>
      </w:r>
    </w:p>
    <w:p w14:paraId="78559EE1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07BD08F7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]</w:t>
      </w:r>
    </w:p>
    <w:p w14:paraId="7A0D9C81" w14:textId="77777777" w:rsidR="00380336" w:rsidRPr="00380336" w:rsidRDefault="00380336" w:rsidP="0038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8033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773A0A94" w14:textId="77777777" w:rsidR="00380336" w:rsidRPr="00380336" w:rsidRDefault="00000000" w:rsidP="00380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A77CAE2">
          <v:rect id="_x0000_i1032" style="width:0;height:1.5pt" o:hralign="center" o:hrstd="t" o:hr="t" fillcolor="#a0a0a0" stroked="f"/>
        </w:pict>
      </w:r>
    </w:p>
    <w:p w14:paraId="08B4CA94" w14:textId="77777777" w:rsidR="00380336" w:rsidRPr="00380336" w:rsidRDefault="00380336" w:rsidP="0038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80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🔑</w:t>
      </w:r>
      <w:r w:rsidRPr="00380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Key Fields in the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150"/>
      </w:tblGrid>
      <w:tr w:rsidR="00380336" w:rsidRPr="00380336" w14:paraId="4E66E6BC" w14:textId="77777777" w:rsidTr="003803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C3828" w14:textId="77777777" w:rsidR="00380336" w:rsidRPr="00380336" w:rsidRDefault="00380336" w:rsidP="00380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803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7930656" w14:textId="77777777" w:rsidR="00380336" w:rsidRPr="00380336" w:rsidRDefault="00380336" w:rsidP="00380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803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Meaning</w:t>
            </w:r>
          </w:p>
        </w:tc>
      </w:tr>
      <w:tr w:rsidR="00380336" w:rsidRPr="00380336" w14:paraId="44DD0F40" w14:textId="77777777" w:rsidTr="00380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9DCD" w14:textId="77777777" w:rsidR="00380336" w:rsidRPr="00380336" w:rsidRDefault="00380336" w:rsidP="00380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threatType</w:t>
            </w:r>
          </w:p>
        </w:tc>
        <w:tc>
          <w:tcPr>
            <w:tcW w:w="0" w:type="auto"/>
            <w:vAlign w:val="center"/>
            <w:hideMark/>
          </w:tcPr>
          <w:p w14:paraId="31E8A3B4" w14:textId="77777777" w:rsidR="00380336" w:rsidRPr="00380336" w:rsidRDefault="00380336" w:rsidP="00380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Type of threat: </w:t>
            </w: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MALWARE</w:t>
            </w: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, </w:t>
            </w: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PHISHING</w:t>
            </w: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, </w:t>
            </w: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SOCIAL_ENGINEERING</w:t>
            </w: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, </w:t>
            </w: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UNWANTED_SOFTWARE</w:t>
            </w: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, etc.</w:t>
            </w:r>
          </w:p>
        </w:tc>
      </w:tr>
      <w:tr w:rsidR="00380336" w:rsidRPr="00380336" w14:paraId="6E168456" w14:textId="77777777" w:rsidTr="00380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E270" w14:textId="77777777" w:rsidR="00380336" w:rsidRPr="00380336" w:rsidRDefault="00380336" w:rsidP="00380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platformType</w:t>
            </w:r>
          </w:p>
        </w:tc>
        <w:tc>
          <w:tcPr>
            <w:tcW w:w="0" w:type="auto"/>
            <w:vAlign w:val="center"/>
            <w:hideMark/>
          </w:tcPr>
          <w:p w14:paraId="3D61DADF" w14:textId="77777777" w:rsidR="00380336" w:rsidRPr="00380336" w:rsidRDefault="00380336" w:rsidP="00380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Affected platform (e.g., </w:t>
            </w: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WINDOWS</w:t>
            </w: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, </w:t>
            </w: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ANDROID</w:t>
            </w: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, </w:t>
            </w: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ANY_PLATFORM</w:t>
            </w: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)</w:t>
            </w:r>
          </w:p>
        </w:tc>
      </w:tr>
      <w:tr w:rsidR="00380336" w:rsidRPr="00380336" w14:paraId="08D4022D" w14:textId="77777777" w:rsidTr="00380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FC396" w14:textId="77777777" w:rsidR="00380336" w:rsidRPr="00380336" w:rsidRDefault="00380336" w:rsidP="00380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threatEntryType</w:t>
            </w:r>
          </w:p>
        </w:tc>
        <w:tc>
          <w:tcPr>
            <w:tcW w:w="0" w:type="auto"/>
            <w:vAlign w:val="center"/>
            <w:hideMark/>
          </w:tcPr>
          <w:p w14:paraId="535F4482" w14:textId="77777777" w:rsidR="00380336" w:rsidRPr="00380336" w:rsidRDefault="00380336" w:rsidP="00380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Usually </w:t>
            </w: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URL</w:t>
            </w: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(can also be </w:t>
            </w: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EXECUTABLE</w:t>
            </w: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)</w:t>
            </w:r>
          </w:p>
        </w:tc>
      </w:tr>
      <w:tr w:rsidR="00380336" w:rsidRPr="00380336" w14:paraId="3EFCDE47" w14:textId="77777777" w:rsidTr="00380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2EBF" w14:textId="77777777" w:rsidR="00380336" w:rsidRPr="00380336" w:rsidRDefault="00380336" w:rsidP="00380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803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threat.url</w:t>
            </w:r>
          </w:p>
        </w:tc>
        <w:tc>
          <w:tcPr>
            <w:tcW w:w="0" w:type="auto"/>
            <w:vAlign w:val="center"/>
            <w:hideMark/>
          </w:tcPr>
          <w:p w14:paraId="46622A48" w14:textId="77777777" w:rsidR="00380336" w:rsidRPr="00380336" w:rsidRDefault="00380336" w:rsidP="00380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803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The URL that was matched (echoed back)</w:t>
            </w:r>
          </w:p>
        </w:tc>
      </w:tr>
    </w:tbl>
    <w:p w14:paraId="7B4D2BAE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3FAB2CD2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3D78ADD6" w14:textId="77777777" w:rsidR="00380336" w:rsidRDefault="00380336">
      <w:pPr>
        <w:pBdr>
          <w:bottom w:val="single" w:sz="6" w:space="1" w:color="auto"/>
        </w:pBdr>
        <w:rPr>
          <w:rFonts w:ascii="Britannic Bold" w:hAnsi="Britannic Bold"/>
          <w:sz w:val="24"/>
          <w:szCs w:val="32"/>
        </w:rPr>
      </w:pPr>
    </w:p>
    <w:p w14:paraId="709030A3" w14:textId="268C778B" w:rsidR="00380336" w:rsidRDefault="00380336">
      <w:pPr>
        <w:rPr>
          <w:rFonts w:ascii="Britannic Bold" w:hAnsi="Britannic Bold"/>
          <w:sz w:val="24"/>
          <w:szCs w:val="32"/>
        </w:rPr>
      </w:pPr>
    </w:p>
    <w:p w14:paraId="36F0EE1E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5417CB43" w14:textId="77777777" w:rsidR="00380336" w:rsidRDefault="00380336">
      <w:pPr>
        <w:rPr>
          <w:rFonts w:ascii="Britannic Bold" w:hAnsi="Britannic Bold"/>
          <w:sz w:val="24"/>
          <w:szCs w:val="32"/>
        </w:rPr>
      </w:pPr>
    </w:p>
    <w:p w14:paraId="3A587878" w14:textId="77777777" w:rsidR="00B46267" w:rsidRPr="00B46267" w:rsidRDefault="00B46267" w:rsidP="00B46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Here's a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clear step-by-step guide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using the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Safe Browsing API (v4)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check if a URL is safe.</w:t>
      </w:r>
    </w:p>
    <w:p w14:paraId="6F1258E6" w14:textId="77777777" w:rsidR="00B46267" w:rsidRPr="00B46267" w:rsidRDefault="00B46267" w:rsidP="00B462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DEB3F09">
          <v:rect id="_x0000_i1063" style="width:0;height:1.5pt" o:hralign="center" o:hrstd="t" o:hr="t" fillcolor="#a0a0a0" stroked="f"/>
        </w:pict>
      </w:r>
    </w:p>
    <w:p w14:paraId="2DE9706F" w14:textId="77777777" w:rsidR="00B46267" w:rsidRPr="00B46267" w:rsidRDefault="00B46267" w:rsidP="00B462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B462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🛠️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Step-by-Step: Using Google Safe Browsing API</w:t>
      </w:r>
    </w:p>
    <w:p w14:paraId="6F8B15FB" w14:textId="77777777" w:rsidR="00B46267" w:rsidRPr="00B46267" w:rsidRDefault="00B46267" w:rsidP="00B46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462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Step 1: Get API Access</w:t>
      </w:r>
    </w:p>
    <w:p w14:paraId="45D73F36" w14:textId="77777777" w:rsidR="00B46267" w:rsidRPr="00B46267" w:rsidRDefault="00B46267" w:rsidP="00B462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Go to Google Cloud Console.</w:t>
      </w:r>
    </w:p>
    <w:p w14:paraId="6DA0CC5D" w14:textId="77777777" w:rsidR="00B46267" w:rsidRPr="00B46267" w:rsidRDefault="00B46267" w:rsidP="00B462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a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 project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(or select an existing one).</w:t>
      </w:r>
    </w:p>
    <w:p w14:paraId="4CCCEC24" w14:textId="77777777" w:rsidR="00B46267" w:rsidRPr="00B46267" w:rsidRDefault="00B46267" w:rsidP="00B462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 to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APIs &amp; Services &gt; Library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6C8C11B1" w14:textId="77777777" w:rsidR="00B46267" w:rsidRPr="00B46267" w:rsidRDefault="00B46267" w:rsidP="00B462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Search for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"Safe Browsing API"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enable it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548FB3BA" w14:textId="77777777" w:rsidR="00B46267" w:rsidRPr="00B46267" w:rsidRDefault="00B46267" w:rsidP="00B462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 to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APIs &amp; Services &gt; Credentials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27EECD4C" w14:textId="77777777" w:rsidR="00B46267" w:rsidRPr="00B46267" w:rsidRDefault="00B46267" w:rsidP="00B462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Click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"Create Credentials" → API key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0F46B793" w14:textId="77777777" w:rsidR="00B46267" w:rsidRPr="00B46267" w:rsidRDefault="00B46267" w:rsidP="00B462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Copy your new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API key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26FD4983" w14:textId="77777777" w:rsidR="00B46267" w:rsidRPr="00B46267" w:rsidRDefault="00B46267" w:rsidP="00B462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4DE252C">
          <v:rect id="_x0000_i1064" style="width:0;height:1.5pt" o:hralign="center" o:hrstd="t" o:hr="t" fillcolor="#a0a0a0" stroked="f"/>
        </w:pict>
      </w:r>
    </w:p>
    <w:p w14:paraId="5DF9E886" w14:textId="77777777" w:rsidR="00B46267" w:rsidRPr="00B46267" w:rsidRDefault="00B46267" w:rsidP="00B46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462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Step 2: Understand the Endpoint</w:t>
      </w:r>
    </w:p>
    <w:p w14:paraId="575A56E3" w14:textId="77777777" w:rsidR="00B46267" w:rsidRPr="00B46267" w:rsidRDefault="00B46267" w:rsidP="00B46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the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Threat Matches endpoint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3FC4261F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bash</w:t>
      </w:r>
    </w:p>
    <w:p w14:paraId="62F73D10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CopyEdit</w:t>
      </w:r>
    </w:p>
    <w:p w14:paraId="41EE8BCB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POST https://safebrowsing.googleapis.com/v4/threatMatches:find?key=YOUR_API_KEY</w:t>
      </w:r>
    </w:p>
    <w:p w14:paraId="7775C3AF" w14:textId="77777777" w:rsidR="00B46267" w:rsidRPr="00B46267" w:rsidRDefault="00B46267" w:rsidP="00B462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944C7D9">
          <v:rect id="_x0000_i1065" style="width:0;height:1.5pt" o:hralign="center" o:hrstd="t" o:hr="t" fillcolor="#a0a0a0" stroked="f"/>
        </w:pict>
      </w:r>
    </w:p>
    <w:p w14:paraId="7BE101B6" w14:textId="77777777" w:rsidR="00B46267" w:rsidRPr="00B46267" w:rsidRDefault="00B46267" w:rsidP="00B46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462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Step 3: Prepare the Request</w:t>
      </w:r>
    </w:p>
    <w:p w14:paraId="020BAE1D" w14:textId="77777777" w:rsidR="00B46267" w:rsidRPr="00B46267" w:rsidRDefault="00B46267" w:rsidP="00B46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is a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POST request with JSON body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like this:</w:t>
      </w:r>
    </w:p>
    <w:p w14:paraId="15233FEA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json</w:t>
      </w:r>
    </w:p>
    <w:p w14:paraId="0457C264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CopyEdit</w:t>
      </w:r>
    </w:p>
    <w:p w14:paraId="35C91A4B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{</w:t>
      </w:r>
    </w:p>
    <w:p w14:paraId="7F029046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"client": {</w:t>
      </w:r>
    </w:p>
    <w:p w14:paraId="2065D640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"clientId": "yourcompanyname",</w:t>
      </w:r>
    </w:p>
    <w:p w14:paraId="7DD922CC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"clientVersion": "1.0"</w:t>
      </w:r>
    </w:p>
    <w:p w14:paraId="0E18EC3D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},</w:t>
      </w:r>
    </w:p>
    <w:p w14:paraId="6D2BAB03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"threatInfo": {</w:t>
      </w:r>
    </w:p>
    <w:p w14:paraId="3F4C7D8A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"threatTypes": ["MALWARE", "SOCIAL_ENGINEERING", "UNWANTED_SOFTWARE", "POTENTIALLY_HARMFUL_APPLICATION"],</w:t>
      </w:r>
    </w:p>
    <w:p w14:paraId="7478DCE3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"platformTypes": ["ANY_PLATFORM"],</w:t>
      </w:r>
    </w:p>
    <w:p w14:paraId="5BBEF4C9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"threatEntryTypes": ["URL"],</w:t>
      </w:r>
    </w:p>
    <w:p w14:paraId="47C1BAD4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"threatEntries": [</w:t>
      </w:r>
    </w:p>
    <w:p w14:paraId="6E2941DC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{"url": "http://example.com/suspicious"}</w:t>
      </w:r>
    </w:p>
    <w:p w14:paraId="3FD095E0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]</w:t>
      </w:r>
    </w:p>
    <w:p w14:paraId="40127D14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}</w:t>
      </w:r>
    </w:p>
    <w:p w14:paraId="205545C7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0262B126" w14:textId="77777777" w:rsidR="00B46267" w:rsidRPr="00B46267" w:rsidRDefault="00B46267" w:rsidP="00B462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EB3B8E1">
          <v:rect id="_x0000_i1066" style="width:0;height:1.5pt" o:hralign="center" o:hrstd="t" o:hr="t" fillcolor="#a0a0a0" stroked="f"/>
        </w:pict>
      </w:r>
    </w:p>
    <w:p w14:paraId="1F32A7B8" w14:textId="77777777" w:rsidR="00B46267" w:rsidRPr="00B46267" w:rsidRDefault="00B46267" w:rsidP="00B46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462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✅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Step 4: Send the Request</w:t>
      </w:r>
    </w:p>
    <w:p w14:paraId="7558F810" w14:textId="77777777" w:rsidR="00B46267" w:rsidRPr="00B46267" w:rsidRDefault="00B46267" w:rsidP="00B46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your favorite HTTP tool or language:</w:t>
      </w:r>
    </w:p>
    <w:p w14:paraId="713173D2" w14:textId="77777777" w:rsidR="00B46267" w:rsidRPr="00B46267" w:rsidRDefault="00B46267" w:rsidP="00B462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🔧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Example in Python (using </w:t>
      </w:r>
      <w:r w:rsidRPr="00B462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requests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):</w:t>
      </w:r>
    </w:p>
    <w:p w14:paraId="113542CB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python</w:t>
      </w:r>
    </w:p>
    <w:p w14:paraId="435010D4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CopyEdit</w:t>
      </w:r>
    </w:p>
    <w:p w14:paraId="71A27FDC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import requests</w:t>
      </w:r>
    </w:p>
    <w:p w14:paraId="02101BE1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3F0A2B14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api_key = "YOUR_API_KEY"</w:t>
      </w:r>
    </w:p>
    <w:p w14:paraId="04237BC8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url = "http://example.com/suspicious"</w:t>
      </w:r>
    </w:p>
    <w:p w14:paraId="60506625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endpoint = f"https://safebrowsing.googleapis.com/v4/threatMatches:find?key={api_key}"</w:t>
      </w:r>
    </w:p>
    <w:p w14:paraId="076B8604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301027F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payload = {</w:t>
      </w:r>
    </w:p>
    <w:p w14:paraId="18C9A113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"client": {</w:t>
      </w:r>
    </w:p>
    <w:p w14:paraId="0A350EB4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"clientId": "yourproject",</w:t>
      </w:r>
    </w:p>
    <w:p w14:paraId="3081B6BB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"clientVersion": "1.0"</w:t>
      </w:r>
    </w:p>
    <w:p w14:paraId="7B4BE545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},</w:t>
      </w:r>
    </w:p>
    <w:p w14:paraId="29A770E5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"threatInfo": {</w:t>
      </w:r>
    </w:p>
    <w:p w14:paraId="17A2B92A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"threatTypes": ["MALWARE", "SOCIAL_ENGINEERING", "UNWANTED_SOFTWARE"],</w:t>
      </w:r>
    </w:p>
    <w:p w14:paraId="58A64E08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"platformTypes": ["ANY_PLATFORM"],</w:t>
      </w:r>
    </w:p>
    <w:p w14:paraId="7F0C7792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"threatEntryTypes": ["URL"],</w:t>
      </w:r>
    </w:p>
    <w:p w14:paraId="1C54271C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"threatEntries": [{"url": url}]</w:t>
      </w:r>
    </w:p>
    <w:p w14:paraId="636D1571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6ADC79B3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2735A637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50364BE5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response = requests.post(endpoint, json=payload)</w:t>
      </w:r>
    </w:p>
    <w:p w14:paraId="4E0A67B5" w14:textId="77777777" w:rsidR="00B46267" w:rsidRPr="00B46267" w:rsidRDefault="00B46267" w:rsidP="00B4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print(response.json())</w:t>
      </w:r>
    </w:p>
    <w:p w14:paraId="00396A97" w14:textId="77777777" w:rsidR="00B46267" w:rsidRPr="00B46267" w:rsidRDefault="00B46267" w:rsidP="00B462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FC8830E">
          <v:rect id="_x0000_i1067" style="width:0;height:1.5pt" o:hralign="center" o:hrstd="t" o:hr="t" fillcolor="#a0a0a0" stroked="f"/>
        </w:pict>
      </w:r>
    </w:p>
    <w:p w14:paraId="35BAE28C" w14:textId="77777777" w:rsidR="00B46267" w:rsidRPr="00B46267" w:rsidRDefault="00B46267" w:rsidP="00B46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462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Step 5: Handle the Response</w:t>
      </w:r>
    </w:p>
    <w:p w14:paraId="5D91D778" w14:textId="77777777" w:rsidR="00B46267" w:rsidRPr="00B46267" w:rsidRDefault="00B46267" w:rsidP="00B462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If the response is </w:t>
      </w: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{}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the URL is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safe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F04112D" w14:textId="77777777" w:rsidR="00B46267" w:rsidRPr="00B46267" w:rsidRDefault="00B46267" w:rsidP="00B462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If there's a </w:t>
      </w: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"matches"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array, the URL is </w:t>
      </w:r>
      <w:r w:rsidRPr="00B462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flagged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check </w:t>
      </w:r>
      <w:r w:rsidRPr="00B4626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threatType</w:t>
      </w:r>
      <w:r w:rsidRPr="00B4626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know why.</w:t>
      </w:r>
    </w:p>
    <w:p w14:paraId="65D845AF" w14:textId="77777777" w:rsidR="00B46267" w:rsidRDefault="00B46267">
      <w:pPr>
        <w:rPr>
          <w:rFonts w:ascii="Britannic Bold" w:hAnsi="Britannic Bold"/>
          <w:sz w:val="24"/>
          <w:szCs w:val="32"/>
        </w:rPr>
      </w:pPr>
    </w:p>
    <w:p w14:paraId="41E261BE" w14:textId="77777777" w:rsidR="00B46267" w:rsidRDefault="00B46267">
      <w:pPr>
        <w:rPr>
          <w:rFonts w:ascii="Britannic Bold" w:hAnsi="Britannic Bold"/>
          <w:sz w:val="24"/>
          <w:szCs w:val="32"/>
        </w:rPr>
      </w:pPr>
    </w:p>
    <w:p w14:paraId="538D476D" w14:textId="77777777" w:rsidR="00B46267" w:rsidRDefault="00B46267">
      <w:pPr>
        <w:pBdr>
          <w:bottom w:val="single" w:sz="6" w:space="1" w:color="auto"/>
        </w:pBdr>
        <w:rPr>
          <w:rFonts w:ascii="Britannic Bold" w:hAnsi="Britannic Bold"/>
          <w:sz w:val="24"/>
          <w:szCs w:val="32"/>
        </w:rPr>
      </w:pPr>
    </w:p>
    <w:p w14:paraId="29D5422A" w14:textId="16727BBF" w:rsidR="00B46267" w:rsidRPr="00B46267" w:rsidRDefault="00B46267">
      <w:pPr>
        <w:rPr>
          <w:rFonts w:ascii="Britannic Bold" w:hAnsi="Britannic Bold"/>
          <w:sz w:val="36"/>
          <w:szCs w:val="44"/>
        </w:rPr>
      </w:pPr>
      <w:r>
        <w:rPr>
          <w:rFonts w:ascii="Britannic Bold" w:hAnsi="Britannic Bold"/>
          <w:sz w:val="36"/>
          <w:szCs w:val="44"/>
        </w:rPr>
        <w:t>END</w:t>
      </w:r>
    </w:p>
    <w:sectPr w:rsidR="00B46267" w:rsidRPr="00B4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CFE"/>
    <w:multiLevelType w:val="multilevel"/>
    <w:tmpl w:val="A35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019EA"/>
    <w:multiLevelType w:val="multilevel"/>
    <w:tmpl w:val="D542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D0C63"/>
    <w:multiLevelType w:val="multilevel"/>
    <w:tmpl w:val="A5AA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55674"/>
    <w:multiLevelType w:val="multilevel"/>
    <w:tmpl w:val="BB12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482D"/>
    <w:multiLevelType w:val="multilevel"/>
    <w:tmpl w:val="4CC0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95A6A"/>
    <w:multiLevelType w:val="multilevel"/>
    <w:tmpl w:val="DBDE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B2F80"/>
    <w:multiLevelType w:val="multilevel"/>
    <w:tmpl w:val="1D74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E669C"/>
    <w:multiLevelType w:val="multilevel"/>
    <w:tmpl w:val="526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774E"/>
    <w:multiLevelType w:val="multilevel"/>
    <w:tmpl w:val="9B08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07DCC"/>
    <w:multiLevelType w:val="multilevel"/>
    <w:tmpl w:val="7D76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44425"/>
    <w:multiLevelType w:val="multilevel"/>
    <w:tmpl w:val="083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1737F"/>
    <w:multiLevelType w:val="multilevel"/>
    <w:tmpl w:val="4D1C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453C2"/>
    <w:multiLevelType w:val="multilevel"/>
    <w:tmpl w:val="E57E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971D8"/>
    <w:multiLevelType w:val="multilevel"/>
    <w:tmpl w:val="5DF2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17321"/>
    <w:multiLevelType w:val="multilevel"/>
    <w:tmpl w:val="FD42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86A18"/>
    <w:multiLevelType w:val="multilevel"/>
    <w:tmpl w:val="F124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829886">
    <w:abstractNumId w:val="12"/>
  </w:num>
  <w:num w:numId="2" w16cid:durableId="1361131579">
    <w:abstractNumId w:val="8"/>
  </w:num>
  <w:num w:numId="3" w16cid:durableId="271203736">
    <w:abstractNumId w:val="14"/>
  </w:num>
  <w:num w:numId="4" w16cid:durableId="1488010842">
    <w:abstractNumId w:val="5"/>
  </w:num>
  <w:num w:numId="5" w16cid:durableId="435562566">
    <w:abstractNumId w:val="11"/>
  </w:num>
  <w:num w:numId="6" w16cid:durableId="1513570726">
    <w:abstractNumId w:val="10"/>
  </w:num>
  <w:num w:numId="7" w16cid:durableId="1195465408">
    <w:abstractNumId w:val="7"/>
  </w:num>
  <w:num w:numId="8" w16cid:durableId="78646289">
    <w:abstractNumId w:val="6"/>
  </w:num>
  <w:num w:numId="9" w16cid:durableId="2132893359">
    <w:abstractNumId w:val="1"/>
  </w:num>
  <w:num w:numId="10" w16cid:durableId="1578251760">
    <w:abstractNumId w:val="3"/>
  </w:num>
  <w:num w:numId="11" w16cid:durableId="274482683">
    <w:abstractNumId w:val="15"/>
  </w:num>
  <w:num w:numId="12" w16cid:durableId="1735740961">
    <w:abstractNumId w:val="13"/>
  </w:num>
  <w:num w:numId="13" w16cid:durableId="1461797462">
    <w:abstractNumId w:val="0"/>
  </w:num>
  <w:num w:numId="14" w16cid:durableId="1214467076">
    <w:abstractNumId w:val="4"/>
  </w:num>
  <w:num w:numId="15" w16cid:durableId="1079134318">
    <w:abstractNumId w:val="9"/>
  </w:num>
  <w:num w:numId="16" w16cid:durableId="107823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16"/>
    <w:rsid w:val="00380336"/>
    <w:rsid w:val="00523F87"/>
    <w:rsid w:val="0066246B"/>
    <w:rsid w:val="0090129D"/>
    <w:rsid w:val="00AB5F16"/>
    <w:rsid w:val="00B46267"/>
    <w:rsid w:val="00C35FC9"/>
    <w:rsid w:val="00C93E79"/>
    <w:rsid w:val="00CD0145"/>
    <w:rsid w:val="00D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C1BE"/>
  <w15:chartTrackingRefBased/>
  <w15:docId w15:val="{007AFDDC-EDE3-4B63-BA8B-66AE0C34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F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B5F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5F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5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kj.madhan007@gmail.com</dc:creator>
  <cp:keywords/>
  <dc:description/>
  <cp:lastModifiedBy>kj.madhan007@gmail.com</cp:lastModifiedBy>
  <cp:revision>3</cp:revision>
  <dcterms:created xsi:type="dcterms:W3CDTF">2025-06-03T15:56:00Z</dcterms:created>
  <dcterms:modified xsi:type="dcterms:W3CDTF">2025-06-03T16:06:00Z</dcterms:modified>
</cp:coreProperties>
</file>