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4D410" w14:textId="18A6CC4C" w:rsidR="005B6648" w:rsidRDefault="001F1F77" w:rsidP="00EF5C79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Britannic Bold" w:eastAsia="Times New Roman" w:hAnsi="Britannic Bold" w:cs="Times New Roman"/>
          <w:kern w:val="0"/>
          <w:sz w:val="72"/>
          <w:szCs w:val="72"/>
          <w:lang w:eastAsia="en-IN" w:bidi="ar-SA"/>
          <w14:ligatures w14:val="none"/>
        </w:rPr>
      </w:pPr>
      <w:r>
        <w:rPr>
          <w:rFonts w:ascii="Britannic Bold" w:eastAsia="Times New Roman" w:hAnsi="Britannic Bold" w:cs="Times New Roman"/>
          <w:kern w:val="0"/>
          <w:sz w:val="72"/>
          <w:szCs w:val="72"/>
          <w:lang w:eastAsia="en-IN" w:bidi="ar-SA"/>
          <w14:ligatures w14:val="none"/>
        </w:rPr>
        <w:t>PROPOSAL</w:t>
      </w:r>
    </w:p>
    <w:p w14:paraId="07DCD2F5" w14:textId="77777777" w:rsidR="001F1F77" w:rsidRPr="005B6648" w:rsidRDefault="001F1F77" w:rsidP="00EF5C79">
      <w:pPr>
        <w:spacing w:before="100" w:beforeAutospacing="1" w:after="100" w:afterAutospacing="1" w:line="240" w:lineRule="auto"/>
        <w:rPr>
          <w:rFonts w:ascii="Britannic Bold" w:eastAsia="Times New Roman" w:hAnsi="Britannic Bold" w:cs="Times New Roman"/>
          <w:kern w:val="0"/>
          <w:sz w:val="72"/>
          <w:szCs w:val="72"/>
          <w:lang w:eastAsia="en-IN" w:bidi="ar-SA"/>
          <w14:ligatures w14:val="none"/>
        </w:rPr>
      </w:pPr>
    </w:p>
    <w:p w14:paraId="067F5FF8" w14:textId="77777777" w:rsidR="005B6648" w:rsidRDefault="005B6648" w:rsidP="00EF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960399F" w14:textId="77777777" w:rsidR="005B6648" w:rsidRDefault="005B6648" w:rsidP="00EF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37A0F5CA" w14:textId="77777777" w:rsidR="005B6648" w:rsidRDefault="005B6648" w:rsidP="00EF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2C984805" w14:textId="77777777" w:rsidR="005B6648" w:rsidRDefault="005B6648" w:rsidP="00EF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1A8B3278" w14:textId="77777777" w:rsidR="005B6648" w:rsidRDefault="005B6648" w:rsidP="00EF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BC82031" w14:textId="77777777" w:rsidR="005B6648" w:rsidRDefault="005B6648" w:rsidP="00EF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350B9E14" w14:textId="77777777" w:rsidR="005B6648" w:rsidRDefault="005B6648" w:rsidP="00EF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4804F7B" w14:textId="77777777" w:rsidR="005B6648" w:rsidRDefault="005B6648" w:rsidP="00EF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30D4379C" w14:textId="77777777" w:rsidR="005B6648" w:rsidRDefault="005B6648" w:rsidP="00EF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FFDE3DA" w14:textId="77777777" w:rsidR="005B6648" w:rsidRDefault="005B6648" w:rsidP="00EF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B40548A" w14:textId="77777777" w:rsidR="005B6648" w:rsidRDefault="005B6648" w:rsidP="00EF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25185C9" w14:textId="77777777" w:rsidR="005B6648" w:rsidRDefault="005B6648" w:rsidP="00EF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913D457" w14:textId="77777777" w:rsidR="005B6648" w:rsidRDefault="005B6648" w:rsidP="00EF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1C582610" w14:textId="77777777" w:rsidR="005B6648" w:rsidRDefault="005B6648" w:rsidP="00EF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C8AF3AF" w14:textId="77777777" w:rsidR="005B6648" w:rsidRDefault="005B6648" w:rsidP="00EF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1301FB6" w14:textId="77777777" w:rsidR="005B6648" w:rsidRDefault="005B6648" w:rsidP="00EF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79679CF" w14:textId="77777777" w:rsidR="005B6648" w:rsidRDefault="005B6648" w:rsidP="00EF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20D19276" w14:textId="77777777" w:rsidR="005B6648" w:rsidRDefault="005B6648" w:rsidP="00EF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69D1441" w14:textId="77777777" w:rsidR="005B6648" w:rsidRDefault="005B6648" w:rsidP="00EF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55C5A34" w14:textId="77777777" w:rsidR="005B6648" w:rsidRDefault="005B6648" w:rsidP="00EF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13FC014" w14:textId="77777777" w:rsidR="005B6648" w:rsidRDefault="005B6648" w:rsidP="00EF5C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837D710" w14:textId="77777777" w:rsidR="005B6648" w:rsidRDefault="005B6648" w:rsidP="00EF5C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114A3F2" w14:textId="45B8A8FD" w:rsidR="00EF5C79" w:rsidRPr="00EF5C79" w:rsidRDefault="00000000" w:rsidP="00EF5C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pict w14:anchorId="1EEC6BFD">
          <v:rect id="_x0000_i1025" style="width:0;height:1.5pt" o:hralign="center" o:hrstd="t" o:hr="t" fillcolor="#a0a0a0" stroked="f"/>
        </w:pict>
      </w:r>
    </w:p>
    <w:p w14:paraId="6FE263BC" w14:textId="77777777" w:rsidR="00EF5C79" w:rsidRPr="00EF5C79" w:rsidRDefault="00EF5C79" w:rsidP="00EF5C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ar-SA"/>
          <w14:ligatures w14:val="none"/>
        </w:rPr>
      </w:pPr>
      <w:r w:rsidRPr="00EF5C79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 w:bidi="ar-SA"/>
          <w14:ligatures w14:val="none"/>
        </w:rPr>
        <w:t>📄</w:t>
      </w:r>
      <w:r w:rsidRPr="00EF5C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ar-SA"/>
          <w14:ligatures w14:val="none"/>
        </w:rPr>
        <w:t xml:space="preserve"> Project Title: QR-Based URL Safety Checker (QR Safety App)</w:t>
      </w:r>
    </w:p>
    <w:p w14:paraId="5B1927EB" w14:textId="77777777" w:rsidR="00EF5C79" w:rsidRPr="00EF5C79" w:rsidRDefault="00000000" w:rsidP="00EF5C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6EF796FC">
          <v:rect id="_x0000_i1026" style="width:0;height:1.5pt" o:hralign="center" o:hrstd="t" o:hr="t" fillcolor="#a0a0a0" stroked="f"/>
        </w:pict>
      </w:r>
    </w:p>
    <w:p w14:paraId="6F1D4FB0" w14:textId="77777777" w:rsidR="00EF5C79" w:rsidRPr="00EF5C79" w:rsidRDefault="00EF5C79" w:rsidP="00EF5C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EF5C7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🔍</w:t>
      </w:r>
      <w:r w:rsidRPr="00EF5C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Introduction</w:t>
      </w:r>
    </w:p>
    <w:p w14:paraId="528713AA" w14:textId="77777777" w:rsidR="00EF5C79" w:rsidRPr="00EF5C79" w:rsidRDefault="00EF5C79" w:rsidP="00EF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With the widespread use of </w:t>
      </w: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QR codes</w:t>
      </w: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 modern digital transactions, advertisements, and access systems, their convenience also brings potential </w:t>
      </w: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security risks</w:t>
      </w: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. Most devices instantly redirect to a URL when a QR code is scanned — often </w:t>
      </w: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without verifying</w:t>
      </w: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whether the destination is safe or malicious.</w:t>
      </w:r>
    </w:p>
    <w:p w14:paraId="230A3CFF" w14:textId="77777777" w:rsidR="00EF5C79" w:rsidRPr="00EF5C79" w:rsidRDefault="00EF5C79" w:rsidP="00EF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While URL safety checkers exist for manually entered URLs, there is currently </w:t>
      </w: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no mainstream web-based solution</w:t>
      </w: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that verifies </w:t>
      </w: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QR-embedded URLs</w:t>
      </w: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before accessing them. This project addresses that gap.</w:t>
      </w:r>
    </w:p>
    <w:p w14:paraId="5AD2CD1D" w14:textId="77777777" w:rsidR="00EF5C79" w:rsidRPr="00EF5C79" w:rsidRDefault="00000000" w:rsidP="00EF5C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2B6825BA">
          <v:rect id="_x0000_i1027" style="width:0;height:1.5pt" o:hralign="center" o:hrstd="t" o:hr="t" fillcolor="#a0a0a0" stroked="f"/>
        </w:pict>
      </w:r>
    </w:p>
    <w:p w14:paraId="6413C081" w14:textId="77777777" w:rsidR="00EF5C79" w:rsidRPr="00EF5C79" w:rsidRDefault="00EF5C79" w:rsidP="00EF5C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EF5C7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🎯</w:t>
      </w:r>
      <w:r w:rsidRPr="00EF5C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Objective</w:t>
      </w:r>
    </w:p>
    <w:p w14:paraId="64CCEF13" w14:textId="77777777" w:rsidR="00EF5C79" w:rsidRPr="00EF5C79" w:rsidRDefault="00EF5C79" w:rsidP="00EF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To develop a </w:t>
      </w: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Progressive Web App (PWA)</w:t>
      </w: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that:</w:t>
      </w:r>
    </w:p>
    <w:p w14:paraId="24FCA06B" w14:textId="77777777" w:rsidR="00EF5C79" w:rsidRPr="00EF5C79" w:rsidRDefault="00EF5C79" w:rsidP="00EF5C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Scans a QR code using the device camera</w:t>
      </w:r>
    </w:p>
    <w:p w14:paraId="0AA2EDA9" w14:textId="77777777" w:rsidR="00EF5C79" w:rsidRPr="00EF5C79" w:rsidRDefault="00EF5C79" w:rsidP="00EF5C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Extracts and displays the encoded URL</w:t>
      </w:r>
    </w:p>
    <w:p w14:paraId="27841622" w14:textId="77777777" w:rsidR="00EF5C79" w:rsidRPr="00EF5C79" w:rsidRDefault="00EF5C79" w:rsidP="00EF5C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Automatically checks if the URL is </w:t>
      </w: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safe or malicious</w:t>
      </w: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using the </w:t>
      </w: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Google Safe Browsing (GSB) API</w:t>
      </w:r>
    </w:p>
    <w:p w14:paraId="1151D080" w14:textId="77777777" w:rsidR="00EF5C79" w:rsidRPr="00EF5C79" w:rsidRDefault="00EF5C79" w:rsidP="00EF5C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Presents the user with a clear safety status, </w:t>
      </w: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without redirecting them to the URL</w:t>
      </w:r>
    </w:p>
    <w:p w14:paraId="0AB8702E" w14:textId="77777777" w:rsidR="00EF5C79" w:rsidRPr="00EF5C79" w:rsidRDefault="00000000" w:rsidP="00EF5C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557C24DD">
          <v:rect id="_x0000_i1028" style="width:0;height:1.5pt" o:hralign="center" o:hrstd="t" o:hr="t" fillcolor="#a0a0a0" stroked="f"/>
        </w:pict>
      </w:r>
    </w:p>
    <w:p w14:paraId="60B45898" w14:textId="77777777" w:rsidR="00EF5C79" w:rsidRPr="00EF5C79" w:rsidRDefault="00EF5C79" w:rsidP="00EF5C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EF5C7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🔒</w:t>
      </w:r>
      <w:r w:rsidRPr="00EF5C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Problem Statement</w:t>
      </w:r>
    </w:p>
    <w:p w14:paraId="01B7AECB" w14:textId="77777777" w:rsidR="00EF5C79" w:rsidRPr="00EF5C79" w:rsidRDefault="00EF5C79" w:rsidP="00EF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QR codes:</w:t>
      </w:r>
    </w:p>
    <w:p w14:paraId="7EB9409D" w14:textId="77777777" w:rsidR="00EF5C79" w:rsidRPr="00EF5C79" w:rsidRDefault="00EF5C79" w:rsidP="00EF5C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Can embed </w:t>
      </w: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phishing</w:t>
      </w: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malware</w:t>
      </w: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or </w:t>
      </w: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malicious redirection</w:t>
      </w: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links</w:t>
      </w:r>
    </w:p>
    <w:p w14:paraId="23F0C0F3" w14:textId="77777777" w:rsidR="00EF5C79" w:rsidRPr="00EF5C79" w:rsidRDefault="00EF5C79" w:rsidP="00EF5C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Often auto-open in the browser with </w:t>
      </w: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no intermediate validation</w:t>
      </w:r>
    </w:p>
    <w:p w14:paraId="6626E2B2" w14:textId="77777777" w:rsidR="00EF5C79" w:rsidRPr="00EF5C79" w:rsidRDefault="00EF5C79" w:rsidP="00EF5C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Are used in public spaces where users may </w:t>
      </w: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scan unknowingly</w:t>
      </w:r>
    </w:p>
    <w:p w14:paraId="7CD3BE3F" w14:textId="77777777" w:rsidR="00EF5C79" w:rsidRPr="00EF5C79" w:rsidRDefault="00EF5C79" w:rsidP="00EF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This project introduces a </w:t>
      </w: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pre-check layer</w:t>
      </w: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that prioritizes </w:t>
      </w: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awareness and safety</w:t>
      </w: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62367331" w14:textId="77777777" w:rsidR="00EF5C79" w:rsidRPr="00EF5C79" w:rsidRDefault="00000000" w:rsidP="00EF5C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169F1964">
          <v:rect id="_x0000_i1029" style="width:0;height:1.5pt" o:hralign="center" o:hrstd="t" o:hr="t" fillcolor="#a0a0a0" stroked="f"/>
        </w:pict>
      </w:r>
    </w:p>
    <w:p w14:paraId="5DEE05D3" w14:textId="77777777" w:rsidR="00EF5C79" w:rsidRPr="00EF5C79" w:rsidRDefault="00EF5C79" w:rsidP="00EF5C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EF5C7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🧠</w:t>
      </w:r>
      <w:r w:rsidRPr="00EF5C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Solution Overview</w:t>
      </w:r>
    </w:p>
    <w:p w14:paraId="0F62667E" w14:textId="77777777" w:rsidR="00EF5C79" w:rsidRPr="00EF5C79" w:rsidRDefault="00EF5C79" w:rsidP="00EF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 xml:space="preserve">The system is a </w:t>
      </w: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mobile-friendly web application</w:t>
      </w: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built using:</w:t>
      </w:r>
    </w:p>
    <w:p w14:paraId="4D02A665" w14:textId="77777777" w:rsidR="00EF5C79" w:rsidRPr="00EF5C79" w:rsidRDefault="00EF5C79" w:rsidP="00EF5C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HTML, CSS, JavaScript</w:t>
      </w: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the frontend</w:t>
      </w:r>
    </w:p>
    <w:p w14:paraId="79B65A7D" w14:textId="77777777" w:rsidR="00EF5C79" w:rsidRPr="00EF5C79" w:rsidRDefault="00EF5C79" w:rsidP="00EF5C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Flask (Python)</w:t>
      </w: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backend processing</w:t>
      </w:r>
    </w:p>
    <w:p w14:paraId="63BA5988" w14:textId="77777777" w:rsidR="00EF5C79" w:rsidRPr="00EF5C79" w:rsidRDefault="00EF5C79" w:rsidP="00EF5C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Google Safe Browsing API</w:t>
      </w: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threat analysis</w:t>
      </w:r>
    </w:p>
    <w:p w14:paraId="7F099470" w14:textId="77777777" w:rsidR="00EF5C79" w:rsidRPr="00EF5C79" w:rsidRDefault="00EF5C79" w:rsidP="00EF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Additionally, the application is configured as a </w:t>
      </w: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Progressive Web App (PWA)</w:t>
      </w: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enabling users to:</w:t>
      </w:r>
    </w:p>
    <w:p w14:paraId="2D908B51" w14:textId="77777777" w:rsidR="00EF5C79" w:rsidRPr="00EF5C79" w:rsidRDefault="00EF5C79" w:rsidP="00EF5C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Install it like a mobile or desktop app</w:t>
      </w:r>
    </w:p>
    <w:p w14:paraId="1D3D7B5E" w14:textId="77777777" w:rsidR="00EF5C79" w:rsidRPr="00EF5C79" w:rsidRDefault="00EF5C79" w:rsidP="00EF5C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Access it offline (optional)</w:t>
      </w:r>
    </w:p>
    <w:p w14:paraId="5AB28FED" w14:textId="77777777" w:rsidR="00EF5C79" w:rsidRPr="00EF5C79" w:rsidRDefault="00EF5C79" w:rsidP="00EF5C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Use it in full-screen app-like mode</w:t>
      </w:r>
    </w:p>
    <w:p w14:paraId="0F485B94" w14:textId="77777777" w:rsidR="00EF5C79" w:rsidRPr="00EF5C79" w:rsidRDefault="00000000" w:rsidP="00EF5C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709DC267">
          <v:rect id="_x0000_i1030" style="width:0;height:1.5pt" o:hralign="center" o:hrstd="t" o:hr="t" fillcolor="#a0a0a0" stroked="f"/>
        </w:pict>
      </w:r>
    </w:p>
    <w:p w14:paraId="65EE067E" w14:textId="77777777" w:rsidR="00EF5C79" w:rsidRPr="00EF5C79" w:rsidRDefault="00EF5C79" w:rsidP="00EF5C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EF5C7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🧰</w:t>
      </w:r>
      <w:r w:rsidRPr="00EF5C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Technology 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9"/>
        <w:gridCol w:w="5643"/>
      </w:tblGrid>
      <w:tr w:rsidR="00EF5C79" w:rsidRPr="00EF5C79" w14:paraId="7626692E" w14:textId="77777777" w:rsidTr="0076510F">
        <w:tc>
          <w:tcPr>
            <w:tcW w:w="0" w:type="auto"/>
            <w:hideMark/>
          </w:tcPr>
          <w:p w14:paraId="777C05C8" w14:textId="77777777" w:rsidR="00EF5C79" w:rsidRPr="00EF5C79" w:rsidRDefault="00EF5C79" w:rsidP="00EF5C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F5C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Component</w:t>
            </w:r>
          </w:p>
        </w:tc>
        <w:tc>
          <w:tcPr>
            <w:tcW w:w="0" w:type="auto"/>
            <w:hideMark/>
          </w:tcPr>
          <w:p w14:paraId="6BF6CD14" w14:textId="77777777" w:rsidR="00EF5C79" w:rsidRPr="00EF5C79" w:rsidRDefault="00EF5C79" w:rsidP="00EF5C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F5C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Technology Used</w:t>
            </w:r>
          </w:p>
        </w:tc>
      </w:tr>
      <w:tr w:rsidR="00EF5C79" w:rsidRPr="00EF5C79" w14:paraId="6B6CB657" w14:textId="77777777" w:rsidTr="0076510F">
        <w:tc>
          <w:tcPr>
            <w:tcW w:w="0" w:type="auto"/>
            <w:hideMark/>
          </w:tcPr>
          <w:p w14:paraId="3A9DFFB9" w14:textId="77777777" w:rsidR="00EF5C79" w:rsidRPr="00EF5C79" w:rsidRDefault="00EF5C79" w:rsidP="00EF5C7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F5C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Frontend UI</w:t>
            </w:r>
          </w:p>
        </w:tc>
        <w:tc>
          <w:tcPr>
            <w:tcW w:w="0" w:type="auto"/>
            <w:hideMark/>
          </w:tcPr>
          <w:p w14:paraId="5A683957" w14:textId="77777777" w:rsidR="00EF5C79" w:rsidRPr="00EF5C79" w:rsidRDefault="00EF5C79" w:rsidP="00EF5C7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F5C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HTML5, CSS3, JavaScript</w:t>
            </w:r>
          </w:p>
        </w:tc>
      </w:tr>
      <w:tr w:rsidR="00EF5C79" w:rsidRPr="00EF5C79" w14:paraId="684F2699" w14:textId="77777777" w:rsidTr="0076510F">
        <w:tc>
          <w:tcPr>
            <w:tcW w:w="0" w:type="auto"/>
            <w:hideMark/>
          </w:tcPr>
          <w:p w14:paraId="449C0B7C" w14:textId="77777777" w:rsidR="00EF5C79" w:rsidRPr="00EF5C79" w:rsidRDefault="00EF5C79" w:rsidP="00EF5C7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F5C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QR Code Scanning</w:t>
            </w:r>
          </w:p>
        </w:tc>
        <w:tc>
          <w:tcPr>
            <w:tcW w:w="0" w:type="auto"/>
            <w:hideMark/>
          </w:tcPr>
          <w:p w14:paraId="317172D5" w14:textId="77777777" w:rsidR="00EF5C79" w:rsidRPr="00EF5C79" w:rsidRDefault="00EF5C79" w:rsidP="00EF5C7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F5C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html5-qrcode</w:t>
            </w:r>
            <w:r w:rsidRPr="00EF5C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JavaScript library</w:t>
            </w:r>
          </w:p>
        </w:tc>
      </w:tr>
      <w:tr w:rsidR="00EF5C79" w:rsidRPr="00EF5C79" w14:paraId="4C7CE060" w14:textId="77777777" w:rsidTr="0076510F">
        <w:tc>
          <w:tcPr>
            <w:tcW w:w="0" w:type="auto"/>
            <w:hideMark/>
          </w:tcPr>
          <w:p w14:paraId="3F88B7E3" w14:textId="77777777" w:rsidR="00EF5C79" w:rsidRPr="00EF5C79" w:rsidRDefault="00EF5C79" w:rsidP="00EF5C7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F5C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Backend API</w:t>
            </w:r>
          </w:p>
        </w:tc>
        <w:tc>
          <w:tcPr>
            <w:tcW w:w="0" w:type="auto"/>
            <w:hideMark/>
          </w:tcPr>
          <w:p w14:paraId="7B03666A" w14:textId="77777777" w:rsidR="00EF5C79" w:rsidRPr="00EF5C79" w:rsidRDefault="00EF5C79" w:rsidP="00EF5C7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F5C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Python (Flask Framework)</w:t>
            </w:r>
          </w:p>
        </w:tc>
      </w:tr>
      <w:tr w:rsidR="00EF5C79" w:rsidRPr="00EF5C79" w14:paraId="7DF83CD7" w14:textId="77777777" w:rsidTr="0076510F">
        <w:tc>
          <w:tcPr>
            <w:tcW w:w="0" w:type="auto"/>
            <w:hideMark/>
          </w:tcPr>
          <w:p w14:paraId="6DB8A40E" w14:textId="77777777" w:rsidR="00EF5C79" w:rsidRPr="00EF5C79" w:rsidRDefault="00EF5C79" w:rsidP="00EF5C7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F5C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URL Safety Checker</w:t>
            </w:r>
          </w:p>
        </w:tc>
        <w:tc>
          <w:tcPr>
            <w:tcW w:w="0" w:type="auto"/>
            <w:hideMark/>
          </w:tcPr>
          <w:p w14:paraId="5F7A9D7A" w14:textId="77777777" w:rsidR="00EF5C79" w:rsidRPr="00EF5C79" w:rsidRDefault="00EF5C79" w:rsidP="00EF5C7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F5C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Google Safe Browsing API</w:t>
            </w:r>
          </w:p>
        </w:tc>
      </w:tr>
      <w:tr w:rsidR="00EF5C79" w:rsidRPr="00EF5C79" w14:paraId="36E8CAFF" w14:textId="77777777" w:rsidTr="0076510F">
        <w:tc>
          <w:tcPr>
            <w:tcW w:w="0" w:type="auto"/>
            <w:hideMark/>
          </w:tcPr>
          <w:p w14:paraId="3742F70C" w14:textId="77777777" w:rsidR="00EF5C79" w:rsidRPr="00EF5C79" w:rsidRDefault="00EF5C79" w:rsidP="00EF5C7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F5C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PWA Integration</w:t>
            </w:r>
          </w:p>
        </w:tc>
        <w:tc>
          <w:tcPr>
            <w:tcW w:w="0" w:type="auto"/>
            <w:hideMark/>
          </w:tcPr>
          <w:p w14:paraId="1F0C536A" w14:textId="77777777" w:rsidR="00EF5C79" w:rsidRPr="00EF5C79" w:rsidRDefault="00EF5C79" w:rsidP="00EF5C7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F5C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Web App Manifest + Service Worker (optional)</w:t>
            </w:r>
          </w:p>
        </w:tc>
      </w:tr>
      <w:tr w:rsidR="00EF5C79" w:rsidRPr="00EF5C79" w14:paraId="38D06271" w14:textId="77777777" w:rsidTr="0076510F">
        <w:tc>
          <w:tcPr>
            <w:tcW w:w="0" w:type="auto"/>
            <w:hideMark/>
          </w:tcPr>
          <w:p w14:paraId="1BC0690A" w14:textId="77777777" w:rsidR="00EF5C79" w:rsidRPr="00EF5C79" w:rsidRDefault="00EF5C79" w:rsidP="00EF5C7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F5C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Deployment</w:t>
            </w:r>
          </w:p>
        </w:tc>
        <w:tc>
          <w:tcPr>
            <w:tcW w:w="0" w:type="auto"/>
            <w:hideMark/>
          </w:tcPr>
          <w:p w14:paraId="3F8A544A" w14:textId="77777777" w:rsidR="00EF5C79" w:rsidRPr="00EF5C79" w:rsidRDefault="00EF5C79" w:rsidP="00EF5C7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F5C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Netlify (frontend) + Render/PythonAnywhere (backend)</w:t>
            </w:r>
          </w:p>
        </w:tc>
      </w:tr>
    </w:tbl>
    <w:p w14:paraId="2D5D4E70" w14:textId="77777777" w:rsidR="00EF5C79" w:rsidRPr="00EF5C79" w:rsidRDefault="00000000" w:rsidP="00EF5C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6F37E8A5">
          <v:rect id="_x0000_i1031" style="width:0;height:1.5pt" o:hralign="center" o:hrstd="t" o:hr="t" fillcolor="#a0a0a0" stroked="f"/>
        </w:pict>
      </w:r>
    </w:p>
    <w:p w14:paraId="6F96D9CE" w14:textId="77777777" w:rsidR="00EF5C79" w:rsidRPr="00EF5C79" w:rsidRDefault="00EF5C79" w:rsidP="00EF5C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EF5C7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🔁</w:t>
      </w:r>
      <w:r w:rsidRPr="00EF5C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Workflow</w:t>
      </w:r>
    </w:p>
    <w:p w14:paraId="092E99BE" w14:textId="77777777" w:rsidR="00EF5C79" w:rsidRPr="00EF5C79" w:rsidRDefault="00EF5C79" w:rsidP="00EF5C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Interface</w:t>
      </w:r>
    </w:p>
    <w:p w14:paraId="5BCCC2B2" w14:textId="77777777" w:rsidR="00EF5C79" w:rsidRPr="00EF5C79" w:rsidRDefault="00EF5C79" w:rsidP="00EF5C7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User opens the web app (mobile or desktop)</w:t>
      </w:r>
    </w:p>
    <w:p w14:paraId="59561B1A" w14:textId="77777777" w:rsidR="00EF5C79" w:rsidRPr="00EF5C79" w:rsidRDefault="00EF5C79" w:rsidP="00EF5C7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Clicks a button to scan a QR code using the device’s camera</w:t>
      </w:r>
    </w:p>
    <w:p w14:paraId="575A98A0" w14:textId="77777777" w:rsidR="00EF5C79" w:rsidRPr="00EF5C79" w:rsidRDefault="00EF5C79" w:rsidP="00EF5C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QR Code Processing</w:t>
      </w:r>
    </w:p>
    <w:p w14:paraId="499E0658" w14:textId="77777777" w:rsidR="00EF5C79" w:rsidRPr="00EF5C79" w:rsidRDefault="00EF5C79" w:rsidP="00EF5C7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The app uses </w:t>
      </w:r>
      <w:r w:rsidRPr="00EF5C79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html5-qrcode</w:t>
      </w: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scan the QR code</w:t>
      </w:r>
    </w:p>
    <w:p w14:paraId="4E663E1A" w14:textId="77777777" w:rsidR="00EF5C79" w:rsidRPr="00EF5C79" w:rsidRDefault="00EF5C79" w:rsidP="00EF5C7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Extracts the data (assumed to be a URL)</w:t>
      </w:r>
    </w:p>
    <w:p w14:paraId="43694702" w14:textId="77777777" w:rsidR="00EF5C79" w:rsidRPr="00EF5C79" w:rsidRDefault="00EF5C79" w:rsidP="00EF5C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URL Safety Verification</w:t>
      </w:r>
    </w:p>
    <w:p w14:paraId="38D5F038" w14:textId="77777777" w:rsidR="00EF5C79" w:rsidRPr="00EF5C79" w:rsidRDefault="00EF5C79" w:rsidP="00EF5C7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extracted URL is sent to the backend (Flask)</w:t>
      </w:r>
    </w:p>
    <w:p w14:paraId="026D5BAE" w14:textId="77777777" w:rsidR="00EF5C79" w:rsidRPr="00EF5C79" w:rsidRDefault="00EF5C79" w:rsidP="00EF5C7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The backend queries the </w:t>
      </w: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Google Safe Browsing API</w:t>
      </w:r>
    </w:p>
    <w:p w14:paraId="3862D2B1" w14:textId="77777777" w:rsidR="00EF5C79" w:rsidRPr="00EF5C79" w:rsidRDefault="00EF5C79" w:rsidP="00EF5C7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response is analyzed to determine if the URL is safe</w:t>
      </w:r>
    </w:p>
    <w:p w14:paraId="423997C9" w14:textId="77777777" w:rsidR="00EF5C79" w:rsidRPr="00EF5C79" w:rsidRDefault="00EF5C79" w:rsidP="00EF5C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Result Display</w:t>
      </w:r>
    </w:p>
    <w:p w14:paraId="3680CF70" w14:textId="77777777" w:rsidR="00EF5C79" w:rsidRPr="00EF5C79" w:rsidRDefault="00EF5C79" w:rsidP="00EF5C7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frontend shows the URL and a visual indicator:</w:t>
      </w:r>
    </w:p>
    <w:p w14:paraId="06A2D83A" w14:textId="77777777" w:rsidR="00EF5C79" w:rsidRPr="00EF5C79" w:rsidRDefault="00EF5C79" w:rsidP="00EF5C7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✅</w:t>
      </w: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Safe</w:t>
      </w:r>
    </w:p>
    <w:p w14:paraId="304DE90F" w14:textId="77777777" w:rsidR="00EF5C79" w:rsidRPr="00EF5C79" w:rsidRDefault="00EF5C79" w:rsidP="00EF5C7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⚠️</w:t>
      </w: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Suspicious</w:t>
      </w:r>
    </w:p>
    <w:p w14:paraId="37F2C2EF" w14:textId="77777777" w:rsidR="00EF5C79" w:rsidRPr="00EF5C79" w:rsidRDefault="00EF5C79" w:rsidP="00EF5C7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❌</w:t>
      </w: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Malicious</w:t>
      </w:r>
    </w:p>
    <w:p w14:paraId="772D2689" w14:textId="77777777" w:rsidR="00EF5C79" w:rsidRPr="00EF5C79" w:rsidRDefault="00EF5C79" w:rsidP="00EF5C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PWA </w:t>
      </w:r>
      <w:proofErr w:type="spellStart"/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Behavior</w:t>
      </w:r>
      <w:proofErr w:type="spellEnd"/>
    </w:p>
    <w:p w14:paraId="1A2C3C33" w14:textId="77777777" w:rsidR="00EF5C79" w:rsidRPr="00EF5C79" w:rsidRDefault="00EF5C79" w:rsidP="00EF5C7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app includes a manifest (</w:t>
      </w:r>
      <w:proofErr w:type="spellStart"/>
      <w:proofErr w:type="gramStart"/>
      <w:r w:rsidRPr="00EF5C79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manifest.json</w:t>
      </w:r>
      <w:proofErr w:type="spellEnd"/>
      <w:proofErr w:type="gramEnd"/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) for </w:t>
      </w:r>
      <w:proofErr w:type="spellStart"/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installability</w:t>
      </w:r>
      <w:proofErr w:type="spellEnd"/>
    </w:p>
    <w:p w14:paraId="2E0E2FB1" w14:textId="77777777" w:rsidR="00EF5C79" w:rsidRPr="00EF5C79" w:rsidRDefault="00EF5C79" w:rsidP="00EF5C7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When accessed on supported browsers, users can </w:t>
      </w: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install the app</w:t>
      </w: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their home screen or desktop</w:t>
      </w:r>
    </w:p>
    <w:p w14:paraId="714877DC" w14:textId="77777777" w:rsidR="00EF5C79" w:rsidRPr="00EF5C79" w:rsidRDefault="00EF5C79" w:rsidP="00EF5C7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Once installed, it launches in </w:t>
      </w: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full-screen</w:t>
      </w: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app-like mode</w:t>
      </w:r>
    </w:p>
    <w:p w14:paraId="042B159B" w14:textId="77777777" w:rsidR="00EF5C79" w:rsidRPr="00EF5C79" w:rsidRDefault="00000000" w:rsidP="00EF5C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pict w14:anchorId="4EE4EC44">
          <v:rect id="_x0000_i1032" style="width:0;height:1.5pt" o:hralign="center" o:hrstd="t" o:hr="t" fillcolor="#a0a0a0" stroked="f"/>
        </w:pict>
      </w:r>
    </w:p>
    <w:p w14:paraId="03E89755" w14:textId="77777777" w:rsidR="00EF5C79" w:rsidRPr="00EF5C79" w:rsidRDefault="00EF5C79" w:rsidP="00EF5C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EF5C7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🌟</w:t>
      </w:r>
      <w:r w:rsidRPr="00EF5C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Key Features</w:t>
      </w:r>
    </w:p>
    <w:p w14:paraId="0D0237F4" w14:textId="77777777" w:rsidR="00EF5C79" w:rsidRPr="00EF5C79" w:rsidRDefault="00EF5C79" w:rsidP="00EF5C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Cross-platform</w:t>
      </w: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Works on both desktop and mobile</w:t>
      </w:r>
    </w:p>
    <w:p w14:paraId="2929353A" w14:textId="77777777" w:rsidR="00EF5C79" w:rsidRPr="00EF5C79" w:rsidRDefault="00EF5C79" w:rsidP="00EF5C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Camera integration</w:t>
      </w: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Enables QR scanning without needing external apps</w:t>
      </w:r>
    </w:p>
    <w:p w14:paraId="2CEBC4A5" w14:textId="77777777" w:rsidR="00EF5C79" w:rsidRPr="00EF5C79" w:rsidRDefault="00EF5C79" w:rsidP="00EF5C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Real-time threat check</w:t>
      </w: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Uses a trusted source (Google) to ensure security</w:t>
      </w:r>
    </w:p>
    <w:p w14:paraId="6BE3A7DC" w14:textId="77777777" w:rsidR="00EF5C79" w:rsidRPr="00EF5C79" w:rsidRDefault="00EF5C79" w:rsidP="00EF5C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control</w:t>
      </w: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Does not auto-open any link — puts safety and choice in user’s hands</w:t>
      </w:r>
    </w:p>
    <w:p w14:paraId="17AB8C6C" w14:textId="77777777" w:rsidR="00EF5C79" w:rsidRPr="00EF5C79" w:rsidRDefault="00EF5C79" w:rsidP="00EF5C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Installable</w:t>
      </w: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Functions like a native app via PWA capabilities</w:t>
      </w:r>
    </w:p>
    <w:p w14:paraId="2B36DB7C" w14:textId="77777777" w:rsidR="00EF5C79" w:rsidRPr="00EF5C79" w:rsidRDefault="00000000" w:rsidP="00EF5C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3F48BCF4">
          <v:rect id="_x0000_i1033" style="width:0;height:1.5pt" o:hralign="center" o:hrstd="t" o:hr="t" fillcolor="#a0a0a0" stroked="f"/>
        </w:pict>
      </w:r>
    </w:p>
    <w:p w14:paraId="728EEC20" w14:textId="77777777" w:rsidR="00EF5C79" w:rsidRPr="00EF5C79" w:rsidRDefault="00EF5C79" w:rsidP="00EF5C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EF5C7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📌</w:t>
      </w:r>
      <w:r w:rsidRPr="00EF5C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Future Enhancements (Optional Research Directions)</w:t>
      </w:r>
    </w:p>
    <w:p w14:paraId="70057DC9" w14:textId="77777777" w:rsidR="00EF5C79" w:rsidRPr="00EF5C79" w:rsidRDefault="00EF5C79" w:rsidP="00EF5C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Add support for </w:t>
      </w: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manual URL entry</w:t>
      </w:r>
    </w:p>
    <w:p w14:paraId="1DB77318" w14:textId="77777777" w:rsidR="00EF5C79" w:rsidRPr="00EF5C79" w:rsidRDefault="00EF5C79" w:rsidP="00EF5C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Provide </w:t>
      </w: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threat type classification</w:t>
      </w: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(phishing, malware, etc.)</w:t>
      </w:r>
    </w:p>
    <w:p w14:paraId="21C728ED" w14:textId="77777777" w:rsidR="00EF5C79" w:rsidRPr="00EF5C79" w:rsidRDefault="00EF5C79" w:rsidP="00EF5C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Implement </w:t>
      </w: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offline history</w:t>
      </w: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of scanned and verified links</w:t>
      </w:r>
    </w:p>
    <w:p w14:paraId="7079D154" w14:textId="77777777" w:rsidR="00EF5C79" w:rsidRPr="00EF5C79" w:rsidRDefault="00EF5C79" w:rsidP="00EF5C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Add </w:t>
      </w: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multi-language support</w:t>
      </w:r>
    </w:p>
    <w:p w14:paraId="0C607D6D" w14:textId="77777777" w:rsidR="00EF5C79" w:rsidRPr="00EF5C79" w:rsidRDefault="00EF5C79" w:rsidP="00EF5C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Improve UI with frameworks like </w:t>
      </w: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React</w:t>
      </w: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or </w:t>
      </w: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Tailwind CSS</w:t>
      </w:r>
    </w:p>
    <w:p w14:paraId="6CB88674" w14:textId="77777777" w:rsidR="00EF5C79" w:rsidRPr="00EF5C79" w:rsidRDefault="00000000" w:rsidP="00EF5C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6485A4B8">
          <v:rect id="_x0000_i1034" style="width:0;height:1.5pt" o:hralign="center" o:hrstd="t" o:hr="t" fillcolor="#a0a0a0" stroked="f"/>
        </w:pict>
      </w:r>
    </w:p>
    <w:p w14:paraId="7E0AF165" w14:textId="77777777" w:rsidR="00EF5C79" w:rsidRPr="00EF5C79" w:rsidRDefault="00EF5C79" w:rsidP="00EF5C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EF5C7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✅</w:t>
      </w:r>
      <w:r w:rsidRPr="00EF5C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Conclusion</w:t>
      </w:r>
    </w:p>
    <w:p w14:paraId="04DBA735" w14:textId="77777777" w:rsidR="00EF5C79" w:rsidRPr="00EF5C79" w:rsidRDefault="00EF5C79" w:rsidP="00EF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This project provides a timely solution to a rising concern in digital safety: </w:t>
      </w: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blindly scanning and opening QR codes without verification</w:t>
      </w: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 By leveraging modern web technologies and external threat detection APIs, it delivers a secure, fast, and installable solution that raises awareness and protects users.</w:t>
      </w:r>
    </w:p>
    <w:p w14:paraId="79AA44F0" w14:textId="77777777" w:rsidR="00EF5C79" w:rsidRPr="00EF5C79" w:rsidRDefault="00EF5C79" w:rsidP="00EF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With minimal resource requirements and scalable design, this tool could be adopted in educational institutions, public venues, and secure environments as a </w:t>
      </w:r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first-layer </w:t>
      </w:r>
      <w:proofErr w:type="spellStart"/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defense</w:t>
      </w:r>
      <w:proofErr w:type="spellEnd"/>
      <w:r w:rsidRPr="00EF5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against QR-based threats</w:t>
      </w:r>
      <w:r w:rsidRPr="00EF5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14239D3B" w14:textId="77777777" w:rsidR="00EF5C79" w:rsidRPr="00EF5C79" w:rsidRDefault="00000000" w:rsidP="00EF5C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760D1D01">
          <v:rect id="_x0000_i1035" style="width:0;height:1.5pt" o:hralign="center" o:hrstd="t" o:hr="t" fillcolor="#a0a0a0" stroked="f"/>
        </w:pict>
      </w:r>
    </w:p>
    <w:p w14:paraId="42F99A91" w14:textId="77777777" w:rsidR="0066246B" w:rsidRDefault="0066246B"/>
    <w:p w14:paraId="3419DA45" w14:textId="77777777" w:rsidR="001F1F77" w:rsidRDefault="001F1F77"/>
    <w:p w14:paraId="05BB49D2" w14:textId="77777777" w:rsidR="001F1F77" w:rsidRDefault="001F1F77">
      <w:pPr>
        <w:pBdr>
          <w:bottom w:val="single" w:sz="6" w:space="1" w:color="auto"/>
        </w:pBdr>
      </w:pPr>
    </w:p>
    <w:p w14:paraId="410830C4" w14:textId="4A6ACBC8" w:rsidR="001F1F77" w:rsidRPr="001F1F77" w:rsidRDefault="001F1F77">
      <w:pPr>
        <w:rPr>
          <w:rFonts w:ascii="Britannic Bold" w:hAnsi="Britannic Bold"/>
          <w:sz w:val="36"/>
          <w:szCs w:val="44"/>
        </w:rPr>
      </w:pPr>
      <w:r>
        <w:rPr>
          <w:rFonts w:ascii="Britannic Bold" w:hAnsi="Britannic Bold"/>
          <w:sz w:val="36"/>
          <w:szCs w:val="44"/>
        </w:rPr>
        <w:t>END</w:t>
      </w:r>
    </w:p>
    <w:sectPr w:rsidR="001F1F77" w:rsidRPr="001F1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43F33"/>
    <w:multiLevelType w:val="multilevel"/>
    <w:tmpl w:val="6ECE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325F0"/>
    <w:multiLevelType w:val="multilevel"/>
    <w:tmpl w:val="59267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F762E"/>
    <w:multiLevelType w:val="multilevel"/>
    <w:tmpl w:val="0B08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664EE"/>
    <w:multiLevelType w:val="multilevel"/>
    <w:tmpl w:val="8A6E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430E6"/>
    <w:multiLevelType w:val="multilevel"/>
    <w:tmpl w:val="4966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47A77"/>
    <w:multiLevelType w:val="multilevel"/>
    <w:tmpl w:val="D6B4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A42AD"/>
    <w:multiLevelType w:val="multilevel"/>
    <w:tmpl w:val="5380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C97FD7"/>
    <w:multiLevelType w:val="multilevel"/>
    <w:tmpl w:val="45CCF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6A0E2D"/>
    <w:multiLevelType w:val="multilevel"/>
    <w:tmpl w:val="0252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DB6E75"/>
    <w:multiLevelType w:val="multilevel"/>
    <w:tmpl w:val="8558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681E29"/>
    <w:multiLevelType w:val="multilevel"/>
    <w:tmpl w:val="73FAD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C1785E"/>
    <w:multiLevelType w:val="multilevel"/>
    <w:tmpl w:val="1DC8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A15593"/>
    <w:multiLevelType w:val="multilevel"/>
    <w:tmpl w:val="3DE0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6E433A"/>
    <w:multiLevelType w:val="multilevel"/>
    <w:tmpl w:val="973A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936990">
    <w:abstractNumId w:val="10"/>
  </w:num>
  <w:num w:numId="2" w16cid:durableId="1990087980">
    <w:abstractNumId w:val="4"/>
  </w:num>
  <w:num w:numId="3" w16cid:durableId="1321233189">
    <w:abstractNumId w:val="6"/>
  </w:num>
  <w:num w:numId="4" w16cid:durableId="971249545">
    <w:abstractNumId w:val="7"/>
  </w:num>
  <w:num w:numId="5" w16cid:durableId="1959557151">
    <w:abstractNumId w:val="2"/>
  </w:num>
  <w:num w:numId="6" w16cid:durableId="1976107709">
    <w:abstractNumId w:val="1"/>
  </w:num>
  <w:num w:numId="7" w16cid:durableId="1211964779">
    <w:abstractNumId w:val="5"/>
  </w:num>
  <w:num w:numId="8" w16cid:durableId="147326255">
    <w:abstractNumId w:val="8"/>
  </w:num>
  <w:num w:numId="9" w16cid:durableId="844444992">
    <w:abstractNumId w:val="12"/>
  </w:num>
  <w:num w:numId="10" w16cid:durableId="349915908">
    <w:abstractNumId w:val="0"/>
  </w:num>
  <w:num w:numId="11" w16cid:durableId="517083581">
    <w:abstractNumId w:val="3"/>
  </w:num>
  <w:num w:numId="12" w16cid:durableId="1881361161">
    <w:abstractNumId w:val="9"/>
  </w:num>
  <w:num w:numId="13" w16cid:durableId="176046717">
    <w:abstractNumId w:val="11"/>
  </w:num>
  <w:num w:numId="14" w16cid:durableId="8358008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F7"/>
    <w:rsid w:val="001F1F77"/>
    <w:rsid w:val="004519D3"/>
    <w:rsid w:val="00523F87"/>
    <w:rsid w:val="005B6648"/>
    <w:rsid w:val="0066246B"/>
    <w:rsid w:val="0076510F"/>
    <w:rsid w:val="009E04FF"/>
    <w:rsid w:val="00AA5DF7"/>
    <w:rsid w:val="00C35FC9"/>
    <w:rsid w:val="00C93E79"/>
    <w:rsid w:val="00CD0145"/>
    <w:rsid w:val="00EF0B51"/>
    <w:rsid w:val="00EF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AF2F"/>
  <w15:chartTrackingRefBased/>
  <w15:docId w15:val="{733EA3F9-8111-45CB-9E80-9DB2C475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D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D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DF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DF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DF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D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D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A5DF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A5DF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A5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D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D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D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DF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65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2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3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5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kj.madhan007@gmail.com</dc:creator>
  <cp:keywords/>
  <dc:description/>
  <cp:lastModifiedBy>kj.madhan007@gmail.com</cp:lastModifiedBy>
  <cp:revision>3</cp:revision>
  <dcterms:created xsi:type="dcterms:W3CDTF">2025-06-03T14:05:00Z</dcterms:created>
  <dcterms:modified xsi:type="dcterms:W3CDTF">2025-06-06T11:08:00Z</dcterms:modified>
</cp:coreProperties>
</file>