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F839" w14:textId="2FD42C3D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  <w:r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  <w:t xml:space="preserve">RESEARCH </w:t>
      </w:r>
    </w:p>
    <w:p w14:paraId="4F8CD7FD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5E3864CB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1ED7B9CB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67484716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4500328A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104A9155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3F7FEA04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505A231D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3F6B2224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649E7F2D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1F10D0F3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Britannic Bold" w:eastAsia="Times New Roman" w:hAnsi="Britannic Bold" w:cs="Segoe UI Emoji"/>
          <w:kern w:val="0"/>
          <w:sz w:val="72"/>
          <w:szCs w:val="72"/>
          <w:lang w:eastAsia="en-IN" w:bidi="ar-SA"/>
          <w14:ligatures w14:val="none"/>
        </w:rPr>
      </w:pPr>
    </w:p>
    <w:p w14:paraId="49DAB020" w14:textId="77777777" w:rsid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</w:p>
    <w:p w14:paraId="4FB26784" w14:textId="1B452782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1.</w:t>
      </w:r>
      <w:r w:rsidR="00EF42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 xml:space="preserve"> QR BASICS</w:t>
      </w:r>
    </w:p>
    <w:p w14:paraId="5274F23E" w14:textId="65A395B0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🧬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What’s Inside a QR Code?</w:t>
      </w:r>
    </w:p>
    <w:p w14:paraId="6B7E04C5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At its core, a QR code is a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grid of black and white squares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(modules), and the pattern of those squares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encodes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binary (0s and 1s).</w:t>
      </w:r>
    </w:p>
    <w:p w14:paraId="5C89E802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inside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QR code can include:</w:t>
      </w:r>
    </w:p>
    <w:p w14:paraId="31968B0A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URLs (most common)</w:t>
      </w:r>
    </w:p>
    <w:p w14:paraId="7760D133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Text (up to ~4,000 characters)</w:t>
      </w:r>
    </w:p>
    <w:p w14:paraId="5846982C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 numbers</w:t>
      </w:r>
    </w:p>
    <w:p w14:paraId="2748B98F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Email addresses</w:t>
      </w:r>
    </w:p>
    <w:p w14:paraId="2C037A2B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Wi-Fi credentials</w:t>
      </w:r>
    </w:p>
    <w:p w14:paraId="1C728795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Payment info</w:t>
      </w:r>
    </w:p>
    <w:p w14:paraId="70C82F4D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Calendar events</w:t>
      </w:r>
    </w:p>
    <w:p w14:paraId="4ACB8473" w14:textId="77777777" w:rsidR="004D2FA6" w:rsidRPr="004D2FA6" w:rsidRDefault="004D2FA6" w:rsidP="004D2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App deep links</w:t>
      </w:r>
    </w:p>
    <w:p w14:paraId="7CA503C5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A3C2726">
          <v:rect id="_x0000_i1025" style="width:0;height:1.5pt" o:hralign="center" o:hrstd="t" o:hr="t" fillcolor="#a0a0a0" stroked="f"/>
        </w:pict>
      </w:r>
    </w:p>
    <w:p w14:paraId="618E8E28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🔢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How QR Codes Store Data: A Simple Breakdown</w:t>
      </w:r>
    </w:p>
    <w:p w14:paraId="34F07C75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Binary Encoding</w:t>
      </w:r>
    </w:p>
    <w:p w14:paraId="08E36BE0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Data (like a URL) is first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converted into binary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—a string of 1s and 0s.</w:t>
      </w:r>
    </w:p>
    <w:p w14:paraId="17AE1BE9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Example: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A simple URL like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https://example.com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becomes a binary string (just like digital computers use).</w:t>
      </w:r>
    </w:p>
    <w:p w14:paraId="0D718194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Structured Grid</w:t>
      </w:r>
    </w:p>
    <w:p w14:paraId="5684CCA0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binary data is then encoded into a 2D square grid, where:</w:t>
      </w:r>
    </w:p>
    <w:p w14:paraId="3FAB095D" w14:textId="77777777" w:rsidR="004D2FA6" w:rsidRPr="004D2FA6" w:rsidRDefault="004D2FA6" w:rsidP="004D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Black squares = 1</w:t>
      </w:r>
    </w:p>
    <w:p w14:paraId="1F931C90" w14:textId="77777777" w:rsidR="004D2FA6" w:rsidRPr="004D2FA6" w:rsidRDefault="004D2FA6" w:rsidP="004D2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White squares = 0</w:t>
      </w:r>
    </w:p>
    <w:p w14:paraId="69BB89B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grid size depends on the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version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(there are 40 versions).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More data = bigger grid.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7"/>
        <w:gridCol w:w="1913"/>
      </w:tblGrid>
      <w:tr w:rsidR="004D2FA6" w:rsidRPr="004D2FA6" w14:paraId="424A9BBA" w14:textId="77777777" w:rsidTr="004D2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01829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ACBCA70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Grid Size</w:t>
            </w:r>
          </w:p>
        </w:tc>
        <w:tc>
          <w:tcPr>
            <w:tcW w:w="0" w:type="auto"/>
            <w:vAlign w:val="center"/>
            <w:hideMark/>
          </w:tcPr>
          <w:p w14:paraId="072219F6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Max Characters</w:t>
            </w:r>
          </w:p>
        </w:tc>
      </w:tr>
      <w:tr w:rsidR="004D2FA6" w:rsidRPr="004D2FA6" w14:paraId="302E093A" w14:textId="77777777" w:rsidTr="004D2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129A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E7643A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21 x 21</w:t>
            </w:r>
          </w:p>
        </w:tc>
        <w:tc>
          <w:tcPr>
            <w:tcW w:w="0" w:type="auto"/>
            <w:vAlign w:val="center"/>
            <w:hideMark/>
          </w:tcPr>
          <w:p w14:paraId="06FCED73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~25 characters</w:t>
            </w:r>
          </w:p>
        </w:tc>
      </w:tr>
      <w:tr w:rsidR="004D2FA6" w:rsidRPr="004D2FA6" w14:paraId="120BE24E" w14:textId="77777777" w:rsidTr="004D2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D59A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23657D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57 x 57</w:t>
            </w:r>
          </w:p>
        </w:tc>
        <w:tc>
          <w:tcPr>
            <w:tcW w:w="0" w:type="auto"/>
            <w:vAlign w:val="center"/>
            <w:hideMark/>
          </w:tcPr>
          <w:p w14:paraId="41F93FA8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~200 characters</w:t>
            </w:r>
          </w:p>
        </w:tc>
      </w:tr>
      <w:tr w:rsidR="004D2FA6" w:rsidRPr="004D2FA6" w14:paraId="1D11FE7E" w14:textId="77777777" w:rsidTr="004D2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8EBE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3720902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177 x 177</w:t>
            </w:r>
          </w:p>
        </w:tc>
        <w:tc>
          <w:tcPr>
            <w:tcW w:w="0" w:type="auto"/>
            <w:vAlign w:val="center"/>
            <w:hideMark/>
          </w:tcPr>
          <w:p w14:paraId="68D06079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~4,000+ characters</w:t>
            </w:r>
          </w:p>
        </w:tc>
      </w:tr>
    </w:tbl>
    <w:p w14:paraId="565CD6E7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0B68664">
          <v:rect id="_x0000_i1026" style="width:0;height:1.5pt" o:hralign="center" o:hrstd="t" o:hr="t" fillcolor="#a0a0a0" stroked="f"/>
        </w:pict>
      </w:r>
    </w:p>
    <w:p w14:paraId="42AD3F6C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3. Error Correction</w:t>
      </w:r>
    </w:p>
    <w:p w14:paraId="0B66F478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QR codes use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Reed-Solomon error correction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which adds redundant data so the code still works even if part of it is:</w:t>
      </w:r>
    </w:p>
    <w:p w14:paraId="07BD5818" w14:textId="77777777" w:rsidR="004D2FA6" w:rsidRPr="004D2FA6" w:rsidRDefault="004D2FA6" w:rsidP="004D2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Dirty</w:t>
      </w:r>
    </w:p>
    <w:p w14:paraId="05E9428D" w14:textId="77777777" w:rsidR="004D2FA6" w:rsidRPr="004D2FA6" w:rsidRDefault="004D2FA6" w:rsidP="004D2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Torn</w:t>
      </w:r>
    </w:p>
    <w:p w14:paraId="60AAC6AE" w14:textId="77777777" w:rsidR="004D2FA6" w:rsidRPr="004D2FA6" w:rsidRDefault="004D2FA6" w:rsidP="004D2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Obscured by a logo</w:t>
      </w:r>
    </w:p>
    <w:p w14:paraId="1294E88A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can recover up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30% of lost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depending on the level used (L, M, Q, H).</w:t>
      </w:r>
    </w:p>
    <w:p w14:paraId="75A9BC1D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54E7CE6">
          <v:rect id="_x0000_i1027" style="width:0;height:1.5pt" o:hralign="center" o:hrstd="t" o:hr="t" fillcolor="#a0a0a0" stroked="f"/>
        </w:pict>
      </w:r>
    </w:p>
    <w:p w14:paraId="0BA29767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Finder &amp; Alignment Patterns</w:t>
      </w:r>
    </w:p>
    <w:p w14:paraId="77970F6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Certain parts of the QR code are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not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but are used to help scanners:</w:t>
      </w:r>
    </w:p>
    <w:p w14:paraId="7937AD99" w14:textId="77777777" w:rsidR="004D2FA6" w:rsidRPr="004D2FA6" w:rsidRDefault="004D2FA6" w:rsidP="004D2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Finder patterns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The three large squares in corners help the scanner know orientation.</w:t>
      </w:r>
    </w:p>
    <w:p w14:paraId="680BC116" w14:textId="77777777" w:rsidR="004D2FA6" w:rsidRPr="004D2FA6" w:rsidRDefault="004D2FA6" w:rsidP="004D2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Alignment patterns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Help align the code if it's tilted.</w:t>
      </w:r>
    </w:p>
    <w:p w14:paraId="25FB6899" w14:textId="77777777" w:rsidR="004D2FA6" w:rsidRPr="004D2FA6" w:rsidRDefault="004D2FA6" w:rsidP="004D2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Timing patterns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Help detect the grid’s size and shape.</w:t>
      </w:r>
    </w:p>
    <w:p w14:paraId="38E875DF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Here's a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labeled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diagram (imagine a QR code layout):</w:t>
      </w:r>
    </w:p>
    <w:p w14:paraId="48FEC002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sql</w:t>
      </w:r>
      <w:proofErr w:type="spellEnd"/>
    </w:p>
    <w:p w14:paraId="7018D7F4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14:paraId="04219392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+-----------------------+</w:t>
      </w:r>
    </w:p>
    <w:p w14:paraId="1726F91F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###       ###        | ← Finder patterns</w:t>
      </w:r>
    </w:p>
    <w:p w14:paraId="4D2FCCC3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# #       # #        |</w:t>
      </w:r>
    </w:p>
    <w:p w14:paraId="3DCF3F04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###       ###        |</w:t>
      </w:r>
    </w:p>
    <w:p w14:paraId="52B13EB0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                    o| ← Alignment pattern</w:t>
      </w:r>
    </w:p>
    <w:p w14:paraId="74BED5A7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                     |</w:t>
      </w:r>
    </w:p>
    <w:p w14:paraId="58176133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|----------------------|</w:t>
      </w:r>
    </w:p>
    <w:p w14:paraId="13F8D359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Timing / Grid Guides |</w:t>
      </w:r>
    </w:p>
    <w:p w14:paraId="4BD0AD70" w14:textId="77777777" w:rsidR="004D2FA6" w:rsidRPr="004D2FA6" w:rsidRDefault="004D2FA6" w:rsidP="004D2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+-----------------------+</w:t>
      </w:r>
    </w:p>
    <w:p w14:paraId="1F9A6CB1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F1A63D7">
          <v:rect id="_x0000_i1028" style="width:0;height:1.5pt" o:hralign="center" o:hrstd="t" o:hr="t" fillcolor="#a0a0a0" stroked="f"/>
        </w:pict>
      </w:r>
    </w:p>
    <w:p w14:paraId="02489553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🧠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In Short</w:t>
      </w:r>
    </w:p>
    <w:p w14:paraId="35954E85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QR code is a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visually encoded version of digital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—just a pattern of black/white modules that encode binary data + helper structures to ensure reliable scanning.</w:t>
      </w:r>
    </w:p>
    <w:p w14:paraId="6230CFB4" w14:textId="77777777" w:rsidR="0066246B" w:rsidRDefault="0066246B"/>
    <w:p w14:paraId="49B7CAAC" w14:textId="77777777" w:rsidR="004D2FA6" w:rsidRDefault="004D2FA6">
      <w:pPr>
        <w:pBdr>
          <w:bottom w:val="single" w:sz="6" w:space="1" w:color="auto"/>
        </w:pBdr>
      </w:pPr>
    </w:p>
    <w:p w14:paraId="60E0429A" w14:textId="77777777" w:rsidR="004D2FA6" w:rsidRDefault="004D2FA6"/>
    <w:p w14:paraId="2EDCF188" w14:textId="77777777" w:rsidR="004D2FA6" w:rsidRDefault="004D2FA6"/>
    <w:p w14:paraId="1D22ECA1" w14:textId="77777777" w:rsidR="004D2FA6" w:rsidRDefault="004D2FA6"/>
    <w:p w14:paraId="2FA21954" w14:textId="77777777" w:rsidR="004D2FA6" w:rsidRDefault="004D2FA6"/>
    <w:p w14:paraId="188FC2B2" w14:textId="56ADCE81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2.</w:t>
      </w:r>
      <w:r w:rsidR="00EF42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 xml:space="preserve"> QR IN SIMPLE TERM</w:t>
      </w:r>
    </w:p>
    <w:p w14:paraId="6D2C9623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 is a visual representation of binary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that is, 1s and 0s — shown using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black and white squares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 grid.</w:t>
      </w:r>
    </w:p>
    <w:p w14:paraId="6288A47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Let’s break that down with a bit more clarity:</w:t>
      </w:r>
    </w:p>
    <w:p w14:paraId="2F1B3F48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B4F7D87">
          <v:rect id="_x0000_i1029" style="width:0;height:1.5pt" o:hralign="center" o:hrstd="t" o:hr="t" fillcolor="#a0a0a0" stroked="f"/>
        </w:pict>
      </w:r>
    </w:p>
    <w:p w14:paraId="435767E6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🔁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Text → Binary → Visual Squares</w:t>
      </w:r>
    </w:p>
    <w:p w14:paraId="0B39CBFB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Example: Say you want to store the word “Hi”</w:t>
      </w:r>
    </w:p>
    <w:p w14:paraId="43532577" w14:textId="77777777" w:rsidR="004D2FA6" w:rsidRPr="004D2FA6" w:rsidRDefault="004D2FA6" w:rsidP="004D2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Text: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"Hi"</w:t>
      </w:r>
    </w:p>
    <w:p w14:paraId="67D1126E" w14:textId="77777777" w:rsidR="004D2FA6" w:rsidRPr="004D2FA6" w:rsidRDefault="004D2FA6" w:rsidP="004D2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Convert to Binary (ASCII):</w:t>
      </w:r>
    </w:p>
    <w:p w14:paraId="5ABCFBBF" w14:textId="77777777" w:rsidR="004D2FA6" w:rsidRPr="004D2FA6" w:rsidRDefault="004D2FA6" w:rsidP="004D2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 = 72 =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01001000</w:t>
      </w:r>
    </w:p>
    <w:p w14:paraId="1F12BCE9" w14:textId="77777777" w:rsidR="004D2FA6" w:rsidRPr="004D2FA6" w:rsidRDefault="004D2FA6" w:rsidP="004D2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105 =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01101001</w:t>
      </w:r>
    </w:p>
    <w:p w14:paraId="2CE5E70D" w14:textId="77777777" w:rsidR="004D2FA6" w:rsidRPr="004D2FA6" w:rsidRDefault="004D2FA6" w:rsidP="004D2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Full binary: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01001000 01101001</w:t>
      </w:r>
    </w:p>
    <w:p w14:paraId="0ADD9E3D" w14:textId="77777777" w:rsidR="004D2FA6" w:rsidRPr="004D2FA6" w:rsidRDefault="004D2FA6" w:rsidP="004D2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This binary data is then placed into a grid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like this simplified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180"/>
        <w:gridCol w:w="180"/>
        <w:gridCol w:w="180"/>
        <w:gridCol w:w="195"/>
      </w:tblGrid>
      <w:tr w:rsidR="004D2FA6" w:rsidRPr="004D2FA6" w14:paraId="70B0FA93" w14:textId="77777777" w:rsidTr="004D2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4CB2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E72DE5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D86CF3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D8A069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8EB8FA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5B510D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41075C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C431A2" w14:textId="77777777" w:rsidR="004D2FA6" w:rsidRPr="004D2FA6" w:rsidRDefault="004D2FA6" w:rsidP="004D2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</w:tr>
      <w:tr w:rsidR="004D2FA6" w:rsidRPr="004D2FA6" w14:paraId="53CB37B8" w14:textId="77777777" w:rsidTr="004D2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DABA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98FF31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82CAAD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61A73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51922E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61D7D6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A20083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FA7E46" w14:textId="77777777" w:rsidR="004D2FA6" w:rsidRPr="004D2FA6" w:rsidRDefault="004D2FA6" w:rsidP="004D2F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4D2F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</w:t>
            </w:r>
          </w:p>
        </w:tc>
      </w:tr>
    </w:tbl>
    <w:p w14:paraId="36256416" w14:textId="77777777" w:rsidR="004D2FA6" w:rsidRPr="004D2FA6" w:rsidRDefault="004D2FA6" w:rsidP="004D2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Displayed Visually:</w:t>
      </w:r>
    </w:p>
    <w:p w14:paraId="537D7C74" w14:textId="77777777" w:rsidR="004D2FA6" w:rsidRPr="004D2FA6" w:rsidRDefault="004D2FA6" w:rsidP="004D2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1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black square</w:t>
      </w:r>
    </w:p>
    <w:p w14:paraId="101C4D87" w14:textId="77777777" w:rsidR="004D2FA6" w:rsidRPr="004D2FA6" w:rsidRDefault="004D2FA6" w:rsidP="004D2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0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white square</w:t>
      </w:r>
    </w:p>
    <w:p w14:paraId="28D6F049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📷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When you scan that visual pattern with your phone, it reads the black/white modules, decodes them back into binary, then converts that binary back into text, a URL, etc.</w:t>
      </w:r>
    </w:p>
    <w:p w14:paraId="58CCFBDB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38F932A">
          <v:rect id="_x0000_i1030" style="width:0;height:1.5pt" o:hralign="center" o:hrstd="t" o:hr="t" fillcolor="#a0a0a0" stroked="f"/>
        </w:pict>
      </w:r>
    </w:p>
    <w:p w14:paraId="4AE6EA82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🧱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And It’s Not Just Data…</w:t>
      </w:r>
    </w:p>
    <w:p w14:paraId="17BF50E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Besides the actual message, the QR code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also visually includes:</w:t>
      </w:r>
    </w:p>
    <w:p w14:paraId="21904374" w14:textId="77777777" w:rsidR="004D2FA6" w:rsidRPr="004D2FA6" w:rsidRDefault="004D2FA6" w:rsidP="004D2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 correction 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(to fix damage)</w:t>
      </w:r>
    </w:p>
    <w:p w14:paraId="36788B30" w14:textId="77777777" w:rsidR="004D2FA6" w:rsidRPr="004D2FA6" w:rsidRDefault="004D2FA6" w:rsidP="004D2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Metadata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(like encoding mode, version)</w:t>
      </w:r>
    </w:p>
    <w:p w14:paraId="4980864E" w14:textId="77777777" w:rsidR="004D2FA6" w:rsidRPr="004D2FA6" w:rsidRDefault="004D2FA6" w:rsidP="004D2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Helper structures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(like finder and alignment patterns)</w:t>
      </w:r>
    </w:p>
    <w:p w14:paraId="62AD3E51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60D741F">
          <v:rect id="_x0000_i1031" style="width:0;height:1.5pt" o:hralign="center" o:hrstd="t" o:hr="t" fillcolor="#a0a0a0" stroked="f"/>
        </w:pict>
      </w:r>
    </w:p>
    <w:p w14:paraId="2B3C9D6B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Bottom Line</w:t>
      </w:r>
    </w:p>
    <w:p w14:paraId="4F6FCC3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Yes — the QR code is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binary data made visible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in the form of a carefully designed black-and-white square grid that can be read optically by scanners.</w:t>
      </w:r>
    </w:p>
    <w:p w14:paraId="44EFBBC9" w14:textId="77A7999D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3.</w:t>
      </w:r>
      <w:r w:rsidR="00EF42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PROBLEMS IN A URL</w:t>
      </w:r>
    </w:p>
    <w:p w14:paraId="412B34CF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URL can be a carrier for all sorts of malicious or deceptive </w:t>
      </w:r>
      <w:proofErr w:type="spellStart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especially when hidden inside something like a QR code where you can’t </w:t>
      </w:r>
      <w:r w:rsidRPr="004D2F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see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link upfront.</w:t>
      </w:r>
    </w:p>
    <w:p w14:paraId="3195AE82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Here’s a clear list of the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common risks and threats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can hide inside a URL:</w:t>
      </w:r>
    </w:p>
    <w:p w14:paraId="56548BBD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FC4F201">
          <v:rect id="_x0000_i1032" style="width:0;height:1.5pt" o:hralign="center" o:hrstd="t" o:hr="t" fillcolor="#a0a0a0" stroked="f"/>
        </w:pict>
      </w:r>
    </w:p>
    <w:p w14:paraId="0481BBB0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🧨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Risks Hidden in a URL</w:t>
      </w:r>
    </w:p>
    <w:p w14:paraId="000A033E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1. Phishing Links</w:t>
      </w:r>
    </w:p>
    <w:p w14:paraId="1B2B0CC2" w14:textId="77777777" w:rsidR="004D2FA6" w:rsidRPr="004D2FA6" w:rsidRDefault="004D2FA6" w:rsidP="004D2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Fake websites that look like real ones (e.g., bank login pages)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steal passwords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credit card numbers, or personal info.</w:t>
      </w:r>
    </w:p>
    <w:p w14:paraId="5D9540E6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2. Malware Downloads</w:t>
      </w:r>
    </w:p>
    <w:p w14:paraId="41E7978A" w14:textId="77777777" w:rsidR="004D2FA6" w:rsidRPr="004D2FA6" w:rsidRDefault="004D2FA6" w:rsidP="004D2F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Direct links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infected files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EXE, APK, PDF) that install malware, spyware, or ransomware on your device.</w:t>
      </w:r>
    </w:p>
    <w:p w14:paraId="6CAD56C2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3. Drive-By Downloads</w:t>
      </w:r>
    </w:p>
    <w:p w14:paraId="50E63135" w14:textId="77777777" w:rsidR="004D2FA6" w:rsidRPr="004D2FA6" w:rsidRDefault="004D2FA6" w:rsidP="004D2F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Just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visiting the page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triggers an automatic file download or a browser exploit — no click required.</w:t>
      </w:r>
    </w:p>
    <w:p w14:paraId="29FAAB47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4. Credential Harvesters</w:t>
      </w:r>
    </w:p>
    <w:p w14:paraId="10898149" w14:textId="77777777" w:rsidR="004D2FA6" w:rsidRPr="004D2FA6" w:rsidRDefault="004D2FA6" w:rsidP="004D2F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Login forms on fake websites that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record your username/password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send them to attackers.</w:t>
      </w:r>
    </w:p>
    <w:p w14:paraId="063193BB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5. Command Execution (for vulnerable systems)</w:t>
      </w:r>
    </w:p>
    <w:p w14:paraId="36FD27FA" w14:textId="77777777" w:rsidR="004D2FA6" w:rsidRPr="004D2FA6" w:rsidRDefault="004D2FA6" w:rsidP="004D2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URLs crafted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exploit server-side flaws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browser vulnerabilities (e.g., JavaScript injection or XSS attacks).</w:t>
      </w:r>
    </w:p>
    <w:p w14:paraId="28F380C2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6. Browser Exploits</w:t>
      </w:r>
    </w:p>
    <w:p w14:paraId="209F4B46" w14:textId="77777777" w:rsidR="004D2FA6" w:rsidRPr="004D2FA6" w:rsidRDefault="004D2FA6" w:rsidP="004D2F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URLs can contain scripts or embedded content that exploit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bugs in your browser or plugins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Flash, old Java).</w:t>
      </w:r>
    </w:p>
    <w:p w14:paraId="1A178A22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7. Fake App Downloads</w:t>
      </w:r>
    </w:p>
    <w:p w14:paraId="141AFBB1" w14:textId="77777777" w:rsidR="004D2FA6" w:rsidRPr="004D2FA6" w:rsidRDefault="004D2FA6" w:rsidP="004D2F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Especially with mobile QR codes: links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unofficial app stores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APKs that mimic real apps but are infected.</w:t>
      </w:r>
    </w:p>
    <w:p w14:paraId="6A3677C3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8. Credential Stuffing &amp; Tracking</w:t>
      </w:r>
    </w:p>
    <w:p w14:paraId="469D5219" w14:textId="77777777" w:rsidR="004D2FA6" w:rsidRPr="004D2FA6" w:rsidRDefault="004D2FA6" w:rsidP="004D2F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URLs with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tracking tokens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session-stealing scripts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can hijack logins or gather sensitive user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C637641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9. Scam Pages or Fake Ads</w:t>
      </w:r>
    </w:p>
    <w:p w14:paraId="2EBC680B" w14:textId="77777777" w:rsidR="004D2FA6" w:rsidRPr="004D2FA6" w:rsidRDefault="004D2FA6" w:rsidP="004D2F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“Congratulations! You won an iPhone!” pages meant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harvest info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trick you into subscriptions/payments.</w:t>
      </w:r>
    </w:p>
    <w:p w14:paraId="0CF02BF7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10. Shortened or Obfuscated Links</w:t>
      </w:r>
    </w:p>
    <w:p w14:paraId="74D35E85" w14:textId="77777777" w:rsidR="004D2FA6" w:rsidRPr="004D2FA6" w:rsidRDefault="004D2FA6" w:rsidP="004D2F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URLs from services like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bit.ly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tinyurl.com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hide the true destination, often used to mask dangerous sites.</w:t>
      </w:r>
    </w:p>
    <w:p w14:paraId="6BDE1291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11. IP Logging &amp; Tracking</w:t>
      </w:r>
    </w:p>
    <w:p w14:paraId="417B476D" w14:textId="77777777" w:rsidR="004D2FA6" w:rsidRPr="004D2FA6" w:rsidRDefault="004D2FA6" w:rsidP="004D2F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Even a harmless-looking link may be designed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collect your IP address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location, or browser fingerprint.</w:t>
      </w:r>
    </w:p>
    <w:p w14:paraId="316FF917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184DD50">
          <v:rect id="_x0000_i1033" style="width:0;height:1.5pt" o:hralign="center" o:hrstd="t" o:hr="t" fillcolor="#a0a0a0" stroked="f"/>
        </w:pict>
      </w:r>
    </w:p>
    <w:p w14:paraId="2FB3AEB0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🔐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Tips to Stay Safe:</w:t>
      </w:r>
    </w:p>
    <w:p w14:paraId="1B416CC8" w14:textId="77777777" w:rsidR="004D2FA6" w:rsidRPr="004D2FA6" w:rsidRDefault="004D2FA6" w:rsidP="004D2F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Preview QR code links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(some apps show the full URL before opening it).</w:t>
      </w:r>
    </w:p>
    <w:p w14:paraId="37F6FC23" w14:textId="77777777" w:rsidR="004D2FA6" w:rsidRPr="004D2FA6" w:rsidRDefault="004D2FA6" w:rsidP="004D2F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secure browsers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keep them updated.</w:t>
      </w:r>
    </w:p>
    <w:p w14:paraId="1933AF7F" w14:textId="77777777" w:rsidR="004D2FA6" w:rsidRPr="004D2FA6" w:rsidRDefault="004D2FA6" w:rsidP="004D2F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Avoid scanning QR codes in sketchy places (e.g., random flyers, public bathrooms).</w:t>
      </w:r>
    </w:p>
    <w:p w14:paraId="6EE05A60" w14:textId="77777777" w:rsidR="004D2FA6" w:rsidRPr="004D2FA6" w:rsidRDefault="004D2FA6" w:rsidP="004D2F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 scanners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built-in safety features (like previewing or scanning the destination first).</w:t>
      </w:r>
    </w:p>
    <w:p w14:paraId="2FF7FA67" w14:textId="77777777" w:rsidR="004D2FA6" w:rsidRPr="004D2FA6" w:rsidRDefault="004D2FA6" w:rsidP="004D2F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Watch for misspelled domains (e.g.,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paypa1.com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instead of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paypal.com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730C0D3B" w14:textId="77777777" w:rsidR="004D2FA6" w:rsidRDefault="004D2FA6"/>
    <w:p w14:paraId="259BA867" w14:textId="77777777" w:rsidR="004D2FA6" w:rsidRDefault="004D2FA6"/>
    <w:p w14:paraId="6F83B8E4" w14:textId="77777777" w:rsidR="004D2FA6" w:rsidRDefault="004D2FA6"/>
    <w:p w14:paraId="0DC27F17" w14:textId="77777777" w:rsidR="004D2FA6" w:rsidRDefault="004D2FA6">
      <w:pPr>
        <w:pBdr>
          <w:bottom w:val="single" w:sz="6" w:space="1" w:color="auto"/>
        </w:pBdr>
      </w:pPr>
    </w:p>
    <w:p w14:paraId="12F10C17" w14:textId="77777777" w:rsidR="004D2FA6" w:rsidRDefault="004D2FA6"/>
    <w:p w14:paraId="1FC04D61" w14:textId="77777777" w:rsidR="004D2FA6" w:rsidRDefault="004D2FA6"/>
    <w:p w14:paraId="5B70E0A1" w14:textId="77777777" w:rsidR="004D2FA6" w:rsidRDefault="004D2FA6"/>
    <w:p w14:paraId="394D3007" w14:textId="77777777" w:rsidR="004D2FA6" w:rsidRDefault="004D2FA6"/>
    <w:p w14:paraId="4928C158" w14:textId="77777777" w:rsidR="004D2FA6" w:rsidRDefault="004D2FA6"/>
    <w:p w14:paraId="55C47845" w14:textId="77777777" w:rsidR="004D2FA6" w:rsidRDefault="004D2FA6"/>
    <w:p w14:paraId="502BB73A" w14:textId="77777777" w:rsidR="004D2FA6" w:rsidRDefault="004D2FA6"/>
    <w:p w14:paraId="6842726A" w14:textId="77777777" w:rsidR="004D2FA6" w:rsidRDefault="004D2FA6"/>
    <w:p w14:paraId="14B9E641" w14:textId="57E1AC62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4.</w:t>
      </w:r>
      <w:r w:rsidR="00EF42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 xml:space="preserve"> GSB API SOLVABLES</w:t>
      </w:r>
    </w:p>
    <w:p w14:paraId="0A7B81A3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62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ar-SA"/>
          <w14:ligatures w14:val="none"/>
        </w:rPr>
        <w:t>Google Safe Browsing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API is a powerful tool, but it’s not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all-seeing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Here’s a breakdown of what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Google Safe Browsing </w:t>
      </w:r>
      <w:r w:rsidRPr="004D2FA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can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detect well, and what it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can’t reliably catch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especially in real time or in edge cases.</w:t>
      </w:r>
    </w:p>
    <w:p w14:paraId="3F2913B8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F842DBD">
          <v:rect id="_x0000_i1034" style="width:0;height:1.5pt" o:hralign="center" o:hrstd="t" o:hr="t" fillcolor="#a0a0a0" stroked="f"/>
        </w:pict>
      </w:r>
    </w:p>
    <w:p w14:paraId="25E65AF4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 Google Safe Browsing </w:t>
      </w:r>
      <w:r w:rsidRPr="004D2F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 w:bidi="ar-SA"/>
          <w14:ligatures w14:val="none"/>
        </w:rPr>
        <w:t>CAN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Detect</w:t>
      </w:r>
    </w:p>
    <w:p w14:paraId="113C05B4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 works best at identifying:</w:t>
      </w:r>
    </w:p>
    <w:p w14:paraId="46B393AC" w14:textId="77777777" w:rsidR="004D2FA6" w:rsidRPr="004D2FA6" w:rsidRDefault="004D2FA6" w:rsidP="004D2F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Known Phishing Sites</w:t>
      </w:r>
    </w:p>
    <w:p w14:paraId="7234F9AF" w14:textId="77777777" w:rsidR="004D2FA6" w:rsidRPr="004D2FA6" w:rsidRDefault="004D2FA6" w:rsidP="004D2F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Fake login pages, banking scams, or credential harvesters listed in its databases.</w:t>
      </w:r>
    </w:p>
    <w:p w14:paraId="755BA45C" w14:textId="77777777" w:rsidR="004D2FA6" w:rsidRPr="004D2FA6" w:rsidRDefault="004D2FA6" w:rsidP="004D2F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Malware Hosting URLs</w:t>
      </w:r>
    </w:p>
    <w:p w14:paraId="57BD4BF1" w14:textId="77777777" w:rsidR="004D2FA6" w:rsidRPr="004D2FA6" w:rsidRDefault="004D2FA6" w:rsidP="004D2F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Sites distributing known malicious software (e.g., trojans, ransomware, spyware).</w:t>
      </w:r>
    </w:p>
    <w:p w14:paraId="14173365" w14:textId="77777777" w:rsidR="004D2FA6" w:rsidRPr="004D2FA6" w:rsidRDefault="004D2FA6" w:rsidP="004D2F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Social Engineering/Scam Sites</w:t>
      </w:r>
    </w:p>
    <w:p w14:paraId="591B712C" w14:textId="77777777" w:rsidR="004D2FA6" w:rsidRPr="004D2FA6" w:rsidRDefault="004D2FA6" w:rsidP="004D2F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Fake giveaways, deceptive prompts (“Your iPhone is infected!”), etc.</w:t>
      </w:r>
    </w:p>
    <w:p w14:paraId="0CD189C4" w14:textId="77777777" w:rsidR="004D2FA6" w:rsidRPr="004D2FA6" w:rsidRDefault="004D2FA6" w:rsidP="004D2F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Unsafe Downloads</w:t>
      </w:r>
    </w:p>
    <w:p w14:paraId="5D9EE371" w14:textId="77777777" w:rsidR="004D2FA6" w:rsidRPr="004D2FA6" w:rsidRDefault="004D2FA6" w:rsidP="004D2F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Links to files flagged as dangerous by Google's analysis (executables, ZIPs, etc.).</w:t>
      </w:r>
    </w:p>
    <w:p w14:paraId="33884B94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CDBA412">
          <v:rect id="_x0000_i1035" style="width:0;height:1.5pt" o:hralign="center" o:hrstd="t" o:hr="t" fillcolor="#a0a0a0" stroked="f"/>
        </w:pict>
      </w:r>
    </w:p>
    <w:p w14:paraId="0EC84B54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⚠️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What Google Safe Browsing </w:t>
      </w:r>
      <w:r w:rsidRPr="004D2F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 w:bidi="ar-SA"/>
          <w14:ligatures w14:val="none"/>
        </w:rPr>
        <w:t>CANNOT Reliably Detect</w:t>
      </w:r>
    </w:p>
    <w:p w14:paraId="34FE91D5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(or detect </w:t>
      </w:r>
      <w:r w:rsidRPr="004D2F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only after damage is done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252D7AB0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🧩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1. Zero-Day Malware or Newly Created Threats</w:t>
      </w:r>
    </w:p>
    <w:p w14:paraId="5CC87166" w14:textId="77777777" w:rsidR="004D2FA6" w:rsidRPr="004D2FA6" w:rsidRDefault="004D2FA6" w:rsidP="004D2F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URLs that have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not yet been reported or discovered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0B3507E" w14:textId="77777777" w:rsidR="004D2FA6" w:rsidRPr="004D2FA6" w:rsidRDefault="004D2FA6" w:rsidP="004D2F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There's a lag between when the malicious link appears and when Google flags it.</w:t>
      </w:r>
    </w:p>
    <w:p w14:paraId="4A239D9B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🔒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2. Password Phishing on Obscure or Customized Domains</w:t>
      </w:r>
    </w:p>
    <w:p w14:paraId="5362271D" w14:textId="77777777" w:rsidR="004D2FA6" w:rsidRPr="004D2FA6" w:rsidRDefault="004D2FA6" w:rsidP="004D2F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Sophisticated attackers can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mimic real websites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typosquatting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g00gle.com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or custom short domains that aren't in Google's blacklist yet.</w:t>
      </w:r>
    </w:p>
    <w:p w14:paraId="77835B46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📦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3. Drive-By Attacks Using Browser Exploits</w:t>
      </w:r>
    </w:p>
    <w:p w14:paraId="0551812C" w14:textId="77777777" w:rsidR="004D2FA6" w:rsidRPr="004D2FA6" w:rsidRDefault="004D2FA6" w:rsidP="004D2F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Unless the site is </w:t>
      </w:r>
      <w:r w:rsidRPr="004D2FA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already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known to do this, Google won't always catch it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preemptively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2D52876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🐍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4. Script Injection or Obfuscated JavaScript</w:t>
      </w:r>
    </w:p>
    <w:p w14:paraId="667E0889" w14:textId="77777777" w:rsidR="004D2FA6" w:rsidRPr="004D2FA6" w:rsidRDefault="004D2FA6" w:rsidP="004D2F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A URL that links to a legitimate-looking site that loads malicious scripts from other servers can bypass detection.</w:t>
      </w:r>
    </w:p>
    <w:p w14:paraId="0C1A6F87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🔍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5. Links Hidden Behind URL Shorteners</w:t>
      </w:r>
    </w:p>
    <w:p w14:paraId="6D3535E7" w14:textId="77777777" w:rsidR="004D2FA6" w:rsidRPr="004D2FA6" w:rsidRDefault="004D2FA6" w:rsidP="004D2F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Google may not resolve all short links (e.g.,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bit.ly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4D2FA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t.co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etc.) unless you expand and check them first.</w:t>
      </w:r>
    </w:p>
    <w:p w14:paraId="2D61D109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🧬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6. Targeted Tracking &amp; IP Logging</w:t>
      </w:r>
    </w:p>
    <w:p w14:paraId="1C9D1253" w14:textId="77777777" w:rsidR="004D2FA6" w:rsidRPr="004D2FA6" w:rsidRDefault="004D2FA6" w:rsidP="004D2F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URL might be used to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track your IP, browser info, or location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Google doesn’t treat that as “malicious” unless abuse is proven.</w:t>
      </w:r>
    </w:p>
    <w:p w14:paraId="50D4BBA4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🛠️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7. Malicious Use of Legitimate Services</w:t>
      </w:r>
    </w:p>
    <w:p w14:paraId="0C2F52FB" w14:textId="77777777" w:rsidR="004D2FA6" w:rsidRPr="004D2FA6" w:rsidRDefault="004D2FA6" w:rsidP="004D2F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Attackers often use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Docs, Dropbox, Firebase, etc.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deliver malicious content. Safe Browsing might not flag these because they come from trusted domains.</w:t>
      </w:r>
    </w:p>
    <w:p w14:paraId="0E8F16D7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🦠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8. Non-URL Payloads (e.g., QR code contains Wi-Fi config)</w:t>
      </w:r>
    </w:p>
    <w:p w14:paraId="226BFDAA" w14:textId="77777777" w:rsidR="004D2FA6" w:rsidRPr="004D2FA6" w:rsidRDefault="004D2FA6" w:rsidP="004D2F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If a QR code configures a Wi-Fi network, sends an SMS, or creates a calendar invite — those aren't URLs and bypass Safe Browsing checks entirely.</w:t>
      </w:r>
    </w:p>
    <w:p w14:paraId="23EF2825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1321C7B">
          <v:rect id="_x0000_i1036" style="width:0;height:1.5pt" o:hralign="center" o:hrstd="t" o:hr="t" fillcolor="#a0a0a0" stroked="f"/>
        </w:pict>
      </w:r>
    </w:p>
    <w:p w14:paraId="28E3CE90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🚨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Key Insight:</w:t>
      </w:r>
    </w:p>
    <w:p w14:paraId="467829DA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is reactive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not proactive. It’s like a blacklist: it works only once a site is already reported or analyzed.</w:t>
      </w:r>
    </w:p>
    <w:p w14:paraId="0AEA6B3D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 even with it, you should:</w:t>
      </w:r>
    </w:p>
    <w:p w14:paraId="5E20AADF" w14:textId="77777777" w:rsidR="004D2FA6" w:rsidRPr="004D2FA6" w:rsidRDefault="004D2FA6" w:rsidP="004D2F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Be cautious with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unknown QR codes or links.</w:t>
      </w:r>
    </w:p>
    <w:p w14:paraId="26481131" w14:textId="77777777" w:rsidR="004D2FA6" w:rsidRPr="004D2FA6" w:rsidRDefault="004D2FA6" w:rsidP="004D2F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link expanders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preview tools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5C85905" w14:textId="77777777" w:rsidR="004D2FA6" w:rsidRPr="004D2FA6" w:rsidRDefault="004D2FA6" w:rsidP="004D2F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Cross-check domains manually for suspicious typos or redirects.</w:t>
      </w:r>
    </w:p>
    <w:p w14:paraId="347C8B54" w14:textId="77777777" w:rsidR="004D2FA6" w:rsidRDefault="004D2FA6"/>
    <w:p w14:paraId="774D8FF4" w14:textId="77777777" w:rsidR="004D2FA6" w:rsidRDefault="004D2FA6"/>
    <w:p w14:paraId="764ECF7D" w14:textId="77777777" w:rsidR="004D2FA6" w:rsidRDefault="004D2FA6">
      <w:pPr>
        <w:pBdr>
          <w:bottom w:val="single" w:sz="6" w:space="1" w:color="auto"/>
        </w:pBdr>
      </w:pPr>
    </w:p>
    <w:p w14:paraId="75E39614" w14:textId="77777777" w:rsidR="004D2FA6" w:rsidRDefault="004D2FA6"/>
    <w:p w14:paraId="4EAA5CC0" w14:textId="77777777" w:rsidR="004D2FA6" w:rsidRDefault="004D2FA6"/>
    <w:p w14:paraId="5813E8CA" w14:textId="77777777" w:rsidR="004D2FA6" w:rsidRDefault="004D2FA6"/>
    <w:p w14:paraId="5322FD4A" w14:textId="77777777" w:rsidR="004D2FA6" w:rsidRDefault="004D2FA6"/>
    <w:p w14:paraId="0C775718" w14:textId="43DED930" w:rsidR="004D2FA6" w:rsidRDefault="004D2FA6" w:rsidP="004D2FA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5.</w:t>
      </w:r>
      <w:r w:rsidR="00EF424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 xml:space="preserve"> EXISTING SYSTEMS</w:t>
      </w:r>
    </w:p>
    <w:p w14:paraId="7B94C717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There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are systems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(both websites and tools) that let you check if a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 is safe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there are even some that can scan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 codes without opening the link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5A6C880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4103169">
          <v:rect id="_x0000_i1037" style="width:0;height:1.5pt" o:hralign="center" o:hrstd="t" o:hr="t" fillcolor="#a0a0a0" stroked="f"/>
        </w:pict>
      </w:r>
    </w:p>
    <w:p w14:paraId="3A6695D1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🔍🛡️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Part 1: Tools to Check if a URL is Safe</w:t>
      </w:r>
    </w:p>
    <w:p w14:paraId="0C8E3910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These services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URL and tell you if it’s flagged as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malicious, phishing, </w:t>
      </w:r>
      <w:proofErr w:type="spellStart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scammy</w:t>
      </w:r>
      <w:proofErr w:type="spellEnd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 or suspicious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472FCEE3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Popular URL Safety Checkers:</w:t>
      </w:r>
    </w:p>
    <w:p w14:paraId="1020BD86" w14:textId="77777777" w:rsidR="004D2FA6" w:rsidRPr="004D2FA6" w:rsidRDefault="004D2FA6" w:rsidP="004D2F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Safe Browsing Site Status</w:t>
      </w:r>
    </w:p>
    <w:p w14:paraId="5313761A" w14:textId="77777777" w:rsidR="004D2FA6" w:rsidRPr="004D2FA6" w:rsidRDefault="004D2FA6" w:rsidP="004D2F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Paste the URL to see if it’s known as harmful.</w:t>
      </w:r>
    </w:p>
    <w:p w14:paraId="2CA694AB" w14:textId="77777777" w:rsidR="004D2FA6" w:rsidRPr="004D2FA6" w:rsidRDefault="004D2FA6" w:rsidP="004D2F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hyperlink r:id="rId5" w:tgtFrame="_new" w:history="1">
        <w:proofErr w:type="spellStart"/>
        <w:r w:rsidRPr="004D2FA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VirusTotal</w:t>
        </w:r>
        <w:proofErr w:type="spellEnd"/>
      </w:hyperlink>
    </w:p>
    <w:p w14:paraId="0DA23A11" w14:textId="77777777" w:rsidR="004D2FA6" w:rsidRPr="004D2FA6" w:rsidRDefault="004D2FA6" w:rsidP="004D2F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Scans URLs (and files) using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70+ antivirus engines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security tools.</w:t>
      </w:r>
    </w:p>
    <w:p w14:paraId="239A5EC4" w14:textId="77777777" w:rsidR="004D2FA6" w:rsidRPr="004D2FA6" w:rsidRDefault="004D2FA6" w:rsidP="004D2F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Also gives details like domain age, IP, location,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etc.</w:t>
      </w:r>
    </w:p>
    <w:p w14:paraId="74324EB4" w14:textId="77777777" w:rsidR="004D2FA6" w:rsidRPr="004D2FA6" w:rsidRDefault="004D2FA6" w:rsidP="004D2F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hyperlink r:id="rId6" w:tgtFrame="_new" w:history="1">
        <w:proofErr w:type="spellStart"/>
        <w:r w:rsidRPr="004D2FA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URLVoid</w:t>
        </w:r>
        <w:proofErr w:type="spellEnd"/>
      </w:hyperlink>
    </w:p>
    <w:p w14:paraId="490256DC" w14:textId="77777777" w:rsidR="004D2FA6" w:rsidRPr="004D2FA6" w:rsidRDefault="004D2FA6" w:rsidP="004D2F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Checks reputation of domains using multiple security databases.</w:t>
      </w:r>
    </w:p>
    <w:p w14:paraId="79CB1F58" w14:textId="77777777" w:rsidR="004D2FA6" w:rsidRPr="004D2FA6" w:rsidRDefault="004D2FA6" w:rsidP="004D2F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hyperlink r:id="rId7" w:tgtFrame="_new" w:history="1">
        <w:proofErr w:type="spellStart"/>
        <w:r w:rsidRPr="004D2FA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PhishTank</w:t>
        </w:r>
        <w:proofErr w:type="spellEnd"/>
      </w:hyperlink>
    </w:p>
    <w:p w14:paraId="007E629E" w14:textId="77777777" w:rsidR="004D2FA6" w:rsidRPr="004D2FA6" w:rsidRDefault="004D2FA6" w:rsidP="004D2F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Focuses on phishing URLs — lets you check/report suspicious links.</w:t>
      </w:r>
    </w:p>
    <w:p w14:paraId="0B99ED64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C44787D">
          <v:rect id="_x0000_i1038" style="width:0;height:1.5pt" o:hralign="center" o:hrstd="t" o:hr="t" fillcolor="#a0a0a0" stroked="f"/>
        </w:pict>
      </w:r>
    </w:p>
    <w:p w14:paraId="2B34CC54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📷🧾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Part 2: Tools to Scan a QR Code Without Opening It</w:t>
      </w:r>
    </w:p>
    <w:p w14:paraId="238F7DEF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Yes, this is possible — these tools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extract and display the content of a QR code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(URL, text, config)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without activating or opening it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so you stay safe.</w:t>
      </w:r>
    </w:p>
    <w:p w14:paraId="52DEF9A0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Ways to Do This:</w:t>
      </w:r>
    </w:p>
    <w:p w14:paraId="4F1B4F5F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🖥️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Web Tools</w:t>
      </w:r>
    </w:p>
    <w:p w14:paraId="65C0C261" w14:textId="77777777" w:rsidR="004D2FA6" w:rsidRPr="004D2FA6" w:rsidRDefault="004D2FA6" w:rsidP="004D2F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ZXing</w:t>
      </w:r>
      <w:proofErr w:type="spellEnd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Decoder Online</w:t>
      </w:r>
    </w:p>
    <w:p w14:paraId="2EEDFF65" w14:textId="77777777" w:rsidR="004D2FA6" w:rsidRPr="004D2FA6" w:rsidRDefault="004D2FA6" w:rsidP="004D2F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Upload an image of the QR code.</w:t>
      </w:r>
    </w:p>
    <w:p w14:paraId="7B6B9EB4" w14:textId="77777777" w:rsidR="004D2FA6" w:rsidRPr="004D2FA6" w:rsidRDefault="004D2FA6" w:rsidP="004D2F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will 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decode and show the content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(like a URL or Wi-Fi info), without executing it.</w:t>
      </w:r>
    </w:p>
    <w:p w14:paraId="6AB45780" w14:textId="77777777" w:rsidR="004D2FA6" w:rsidRPr="004D2FA6" w:rsidRDefault="004D2FA6" w:rsidP="004D2F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QRStuff</w:t>
      </w:r>
      <w:proofErr w:type="spellEnd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Decoder</w:t>
      </w:r>
    </w:p>
    <w:p w14:paraId="238DA9EF" w14:textId="77777777" w:rsidR="004D2FA6" w:rsidRPr="004D2FA6" w:rsidRDefault="004D2FA6" w:rsidP="004D2F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Another visual decoder — shows raw content inside a QR.</w:t>
      </w:r>
    </w:p>
    <w:p w14:paraId="0CBD06E6" w14:textId="77777777" w:rsidR="004D2FA6" w:rsidRPr="004D2FA6" w:rsidRDefault="004D2FA6" w:rsidP="004D2F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VirusTotal</w:t>
      </w:r>
      <w:proofErr w:type="spellEnd"/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+ QR code]</w:t>
      </w:r>
    </w:p>
    <w:p w14:paraId="4ABE6D8F" w14:textId="77777777" w:rsidR="004D2FA6" w:rsidRPr="004D2FA6" w:rsidRDefault="004D2FA6" w:rsidP="004D2F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First decode the QR with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ZXing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similar.</w:t>
      </w:r>
    </w:p>
    <w:p w14:paraId="067DF626" w14:textId="77777777" w:rsidR="004D2FA6" w:rsidRPr="004D2FA6" w:rsidRDefault="004D2FA6" w:rsidP="004D2F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Then copy the extracted URL into </w:t>
      </w:r>
      <w:hyperlink r:id="rId8" w:tgtFrame="_new" w:history="1">
        <w:proofErr w:type="spellStart"/>
        <w:r w:rsidRPr="004D2F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VirusTotal</w:t>
        </w:r>
        <w:proofErr w:type="spellEnd"/>
      </w:hyperlink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scan it for threats.</w:t>
      </w:r>
    </w:p>
    <w:p w14:paraId="2958B233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📱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Mobile Apps (Safer Scanners)</w:t>
      </w:r>
    </w:p>
    <w:p w14:paraId="4AB91050" w14:textId="77777777" w:rsidR="004D2FA6" w:rsidRPr="004D2FA6" w:rsidRDefault="004D2FA6" w:rsidP="004D2F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Kaspersky QR Scanner</w:t>
      </w:r>
    </w:p>
    <w:p w14:paraId="38B3B956" w14:textId="77777777" w:rsidR="004D2FA6" w:rsidRPr="004D2FA6" w:rsidRDefault="004D2FA6" w:rsidP="004D2F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Norton Snap QR Reader</w:t>
      </w:r>
    </w:p>
    <w:p w14:paraId="61D9DDC6" w14:textId="77777777" w:rsidR="004D2FA6" w:rsidRPr="004D2FA6" w:rsidRDefault="004D2FA6" w:rsidP="004D2F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Trend Micro QR Scanner</w:t>
      </w:r>
    </w:p>
    <w:p w14:paraId="7E1DE458" w14:textId="77777777" w:rsidR="004D2FA6" w:rsidRPr="004D2FA6" w:rsidRDefault="004D2FA6" w:rsidP="004D2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These apps:</w:t>
      </w:r>
    </w:p>
    <w:p w14:paraId="5BCE07FE" w14:textId="77777777" w:rsidR="004D2FA6" w:rsidRPr="004D2FA6" w:rsidRDefault="004D2FA6" w:rsidP="004D2F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 you the decoded content first.</w:t>
      </w:r>
    </w:p>
    <w:p w14:paraId="0A157737" w14:textId="77777777" w:rsidR="004D2FA6" w:rsidRPr="004D2FA6" w:rsidRDefault="004D2FA6" w:rsidP="004D2F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Warn you if it points to a known malicious site.</w:t>
      </w:r>
    </w:p>
    <w:p w14:paraId="748B2795" w14:textId="77777777" w:rsidR="004D2FA6" w:rsidRPr="004D2FA6" w:rsidRDefault="004D2FA6" w:rsidP="004D2F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Don’t open the link automatically.</w:t>
      </w:r>
    </w:p>
    <w:p w14:paraId="197A7E96" w14:textId="77777777" w:rsidR="004D2FA6" w:rsidRPr="004D2FA6" w:rsidRDefault="00000000" w:rsidP="004D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9CF2A40">
          <v:rect id="_x0000_i1039" style="width:0;height:1.5pt" o:hralign="center" o:hrstd="t" o:hr="t" fillcolor="#a0a0a0" stroked="f"/>
        </w:pict>
      </w:r>
    </w:p>
    <w:p w14:paraId="0B56F2EC" w14:textId="77777777" w:rsidR="004D2FA6" w:rsidRPr="004D2FA6" w:rsidRDefault="004D2FA6" w:rsidP="004D2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D2FA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🧠</w:t>
      </w:r>
      <w:r w:rsidRPr="004D2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Best Practice Flow for Safety:</w:t>
      </w:r>
    </w:p>
    <w:p w14:paraId="21B20494" w14:textId="77777777" w:rsidR="004D2FA6" w:rsidRPr="004D2FA6" w:rsidRDefault="004D2FA6" w:rsidP="004D2FA6">
      <w:pPr>
        <w:numPr>
          <w:ilvl w:val="0"/>
          <w:numId w:val="35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Scan QR code with a safe reader or decoder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(no auto-opening).</w:t>
      </w:r>
    </w:p>
    <w:p w14:paraId="45666820" w14:textId="77777777" w:rsidR="004D2FA6" w:rsidRPr="004D2FA6" w:rsidRDefault="004D2FA6" w:rsidP="004D2FA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Copy the URL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it contains.</w:t>
      </w:r>
    </w:p>
    <w:p w14:paraId="04B55C9C" w14:textId="77777777" w:rsidR="004D2FA6" w:rsidRPr="004D2FA6" w:rsidRDefault="004D2FA6" w:rsidP="004D2FA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Check the URL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VirusTotal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Google Safe Browsing, or </w:t>
      </w:r>
      <w:proofErr w:type="spellStart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URLVoid</w:t>
      </w:r>
      <w:proofErr w:type="spellEnd"/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CAE7D00" w14:textId="77777777" w:rsidR="004D2FA6" w:rsidRPr="004D2FA6" w:rsidRDefault="004D2FA6" w:rsidP="004D2FA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D2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Then decide</w:t>
      </w:r>
      <w:r w:rsidRPr="004D2F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whether to visit or ignore.</w:t>
      </w:r>
    </w:p>
    <w:p w14:paraId="623D3787" w14:textId="77777777" w:rsidR="004D2FA6" w:rsidRDefault="004D2FA6"/>
    <w:p w14:paraId="3E8DD1DD" w14:textId="77777777" w:rsidR="004D2FA6" w:rsidRDefault="004D2FA6"/>
    <w:p w14:paraId="4EF0F672" w14:textId="77777777" w:rsidR="00EF424B" w:rsidRDefault="00EF424B"/>
    <w:p w14:paraId="400F7B29" w14:textId="77777777" w:rsidR="00EF424B" w:rsidRDefault="00EF424B"/>
    <w:p w14:paraId="430747F8" w14:textId="77777777" w:rsidR="00EF424B" w:rsidRDefault="00EF424B"/>
    <w:p w14:paraId="5441E5A0" w14:textId="77777777" w:rsidR="00EF424B" w:rsidRDefault="00EF424B">
      <w:pPr>
        <w:pBdr>
          <w:bottom w:val="single" w:sz="6" w:space="1" w:color="auto"/>
        </w:pBdr>
      </w:pPr>
    </w:p>
    <w:p w14:paraId="7B4EC41E" w14:textId="4D52ACAB" w:rsidR="00EF424B" w:rsidRPr="00EF424B" w:rsidRDefault="00EF424B">
      <w:pPr>
        <w:rPr>
          <w:rFonts w:ascii="Britannic Bold" w:hAnsi="Britannic Bold"/>
          <w:sz w:val="36"/>
          <w:szCs w:val="44"/>
        </w:rPr>
      </w:pPr>
      <w:r>
        <w:rPr>
          <w:rFonts w:ascii="Britannic Bold" w:hAnsi="Britannic Bold"/>
          <w:sz w:val="36"/>
          <w:szCs w:val="44"/>
        </w:rPr>
        <w:t>END</w:t>
      </w:r>
    </w:p>
    <w:sectPr w:rsidR="00EF424B" w:rsidRPr="00EF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AA5"/>
    <w:multiLevelType w:val="multilevel"/>
    <w:tmpl w:val="C1E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3D06"/>
    <w:multiLevelType w:val="multilevel"/>
    <w:tmpl w:val="9B4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2A79"/>
    <w:multiLevelType w:val="multilevel"/>
    <w:tmpl w:val="28CC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41C9"/>
    <w:multiLevelType w:val="multilevel"/>
    <w:tmpl w:val="1EA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650C"/>
    <w:multiLevelType w:val="multilevel"/>
    <w:tmpl w:val="B1A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245FD"/>
    <w:multiLevelType w:val="multilevel"/>
    <w:tmpl w:val="734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42FE4"/>
    <w:multiLevelType w:val="multilevel"/>
    <w:tmpl w:val="13CC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72BFA"/>
    <w:multiLevelType w:val="hybridMultilevel"/>
    <w:tmpl w:val="D160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D2C33"/>
    <w:multiLevelType w:val="multilevel"/>
    <w:tmpl w:val="96A8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06A9A"/>
    <w:multiLevelType w:val="multilevel"/>
    <w:tmpl w:val="DFE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B242A"/>
    <w:multiLevelType w:val="multilevel"/>
    <w:tmpl w:val="1EE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A3E0B"/>
    <w:multiLevelType w:val="multilevel"/>
    <w:tmpl w:val="D3E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32DDF"/>
    <w:multiLevelType w:val="multilevel"/>
    <w:tmpl w:val="01C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B6379"/>
    <w:multiLevelType w:val="multilevel"/>
    <w:tmpl w:val="EC9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B78B1"/>
    <w:multiLevelType w:val="multilevel"/>
    <w:tmpl w:val="CB7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06993"/>
    <w:multiLevelType w:val="multilevel"/>
    <w:tmpl w:val="06F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D15D3"/>
    <w:multiLevelType w:val="multilevel"/>
    <w:tmpl w:val="D0E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453CB"/>
    <w:multiLevelType w:val="multilevel"/>
    <w:tmpl w:val="BBA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43C57"/>
    <w:multiLevelType w:val="multilevel"/>
    <w:tmpl w:val="45F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A53FC"/>
    <w:multiLevelType w:val="multilevel"/>
    <w:tmpl w:val="3EE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56D78"/>
    <w:multiLevelType w:val="multilevel"/>
    <w:tmpl w:val="CFD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37FEE"/>
    <w:multiLevelType w:val="multilevel"/>
    <w:tmpl w:val="324A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C667C8"/>
    <w:multiLevelType w:val="multilevel"/>
    <w:tmpl w:val="3D44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F3D8E"/>
    <w:multiLevelType w:val="multilevel"/>
    <w:tmpl w:val="844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52667"/>
    <w:multiLevelType w:val="multilevel"/>
    <w:tmpl w:val="141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47B31"/>
    <w:multiLevelType w:val="multilevel"/>
    <w:tmpl w:val="C8D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93D32"/>
    <w:multiLevelType w:val="multilevel"/>
    <w:tmpl w:val="B8F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F4790"/>
    <w:multiLevelType w:val="multilevel"/>
    <w:tmpl w:val="29F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805F0"/>
    <w:multiLevelType w:val="multilevel"/>
    <w:tmpl w:val="D66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24A0F"/>
    <w:multiLevelType w:val="multilevel"/>
    <w:tmpl w:val="AB3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76E14"/>
    <w:multiLevelType w:val="multilevel"/>
    <w:tmpl w:val="8DC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06788"/>
    <w:multiLevelType w:val="multilevel"/>
    <w:tmpl w:val="21E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B469A"/>
    <w:multiLevelType w:val="multilevel"/>
    <w:tmpl w:val="AD68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230DE6"/>
    <w:multiLevelType w:val="multilevel"/>
    <w:tmpl w:val="E3A86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172C4"/>
    <w:multiLevelType w:val="multilevel"/>
    <w:tmpl w:val="1E52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08992">
    <w:abstractNumId w:val="0"/>
  </w:num>
  <w:num w:numId="2" w16cid:durableId="1687709732">
    <w:abstractNumId w:val="3"/>
  </w:num>
  <w:num w:numId="3" w16cid:durableId="400175585">
    <w:abstractNumId w:val="14"/>
  </w:num>
  <w:num w:numId="4" w16cid:durableId="1612783854">
    <w:abstractNumId w:val="18"/>
  </w:num>
  <w:num w:numId="5" w16cid:durableId="288707281">
    <w:abstractNumId w:val="7"/>
  </w:num>
  <w:num w:numId="6" w16cid:durableId="1166365633">
    <w:abstractNumId w:val="32"/>
  </w:num>
  <w:num w:numId="7" w16cid:durableId="1303777998">
    <w:abstractNumId w:val="33"/>
  </w:num>
  <w:num w:numId="8" w16cid:durableId="1038820685">
    <w:abstractNumId w:val="5"/>
  </w:num>
  <w:num w:numId="9" w16cid:durableId="1157497500">
    <w:abstractNumId w:val="28"/>
  </w:num>
  <w:num w:numId="10" w16cid:durableId="1005400289">
    <w:abstractNumId w:val="16"/>
  </w:num>
  <w:num w:numId="11" w16cid:durableId="428623954">
    <w:abstractNumId w:val="22"/>
  </w:num>
  <w:num w:numId="12" w16cid:durableId="344476737">
    <w:abstractNumId w:val="15"/>
  </w:num>
  <w:num w:numId="13" w16cid:durableId="715085557">
    <w:abstractNumId w:val="8"/>
  </w:num>
  <w:num w:numId="14" w16cid:durableId="945388185">
    <w:abstractNumId w:val="12"/>
  </w:num>
  <w:num w:numId="15" w16cid:durableId="1307049987">
    <w:abstractNumId w:val="4"/>
  </w:num>
  <w:num w:numId="16" w16cid:durableId="1799836191">
    <w:abstractNumId w:val="2"/>
  </w:num>
  <w:num w:numId="17" w16cid:durableId="1300039779">
    <w:abstractNumId w:val="11"/>
  </w:num>
  <w:num w:numId="18" w16cid:durableId="1951858903">
    <w:abstractNumId w:val="31"/>
  </w:num>
  <w:num w:numId="19" w16cid:durableId="1301303766">
    <w:abstractNumId w:val="30"/>
  </w:num>
  <w:num w:numId="20" w16cid:durableId="1144928187">
    <w:abstractNumId w:val="19"/>
  </w:num>
  <w:num w:numId="21" w16cid:durableId="1740326231">
    <w:abstractNumId w:val="21"/>
  </w:num>
  <w:num w:numId="22" w16cid:durableId="1908565756">
    <w:abstractNumId w:val="29"/>
  </w:num>
  <w:num w:numId="23" w16cid:durableId="83305912">
    <w:abstractNumId w:val="10"/>
  </w:num>
  <w:num w:numId="24" w16cid:durableId="1688865571">
    <w:abstractNumId w:val="9"/>
  </w:num>
  <w:num w:numId="25" w16cid:durableId="1426413929">
    <w:abstractNumId w:val="27"/>
  </w:num>
  <w:num w:numId="26" w16cid:durableId="1194149972">
    <w:abstractNumId w:val="20"/>
  </w:num>
  <w:num w:numId="27" w16cid:durableId="46419186">
    <w:abstractNumId w:val="1"/>
  </w:num>
  <w:num w:numId="28" w16cid:durableId="1141194932">
    <w:abstractNumId w:val="13"/>
  </w:num>
  <w:num w:numId="29" w16cid:durableId="1766413626">
    <w:abstractNumId w:val="25"/>
  </w:num>
  <w:num w:numId="30" w16cid:durableId="814371343">
    <w:abstractNumId w:val="23"/>
  </w:num>
  <w:num w:numId="31" w16cid:durableId="534468371">
    <w:abstractNumId w:val="34"/>
  </w:num>
  <w:num w:numId="32" w16cid:durableId="591201465">
    <w:abstractNumId w:val="17"/>
  </w:num>
  <w:num w:numId="33" w16cid:durableId="1543441457">
    <w:abstractNumId w:val="26"/>
  </w:num>
  <w:num w:numId="34" w16cid:durableId="215162952">
    <w:abstractNumId w:val="24"/>
  </w:num>
  <w:num w:numId="35" w16cid:durableId="175578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14"/>
    <w:rsid w:val="0041162D"/>
    <w:rsid w:val="004D2FA6"/>
    <w:rsid w:val="00523F87"/>
    <w:rsid w:val="0066246B"/>
    <w:rsid w:val="008B2D15"/>
    <w:rsid w:val="009D7814"/>
    <w:rsid w:val="00C35FC9"/>
    <w:rsid w:val="00C93E79"/>
    <w:rsid w:val="00CD0145"/>
    <w:rsid w:val="00EF0B51"/>
    <w:rsid w:val="00E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5AAD"/>
  <w15:chartTrackingRefBased/>
  <w15:docId w15:val="{41802A9C-86DE-4154-84E4-3862B31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78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78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ustot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ishta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lvoid.com/" TargetMode="External"/><Relationship Id="rId5" Type="http://schemas.openxmlformats.org/officeDocument/2006/relationships/hyperlink" Target="https://www.virustota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3</cp:revision>
  <dcterms:created xsi:type="dcterms:W3CDTF">2025-06-03T13:43:00Z</dcterms:created>
  <dcterms:modified xsi:type="dcterms:W3CDTF">2025-06-06T11:02:00Z</dcterms:modified>
</cp:coreProperties>
</file>