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5FCC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Goal and non-negotiables</w:t>
      </w:r>
    </w:p>
    <w:p w14:paraId="4BCF013B" w14:textId="77777777" w:rsidR="005E4586" w:rsidRPr="005E4586" w:rsidRDefault="005E4586" w:rsidP="005E4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UofM-verified marketplace to </w:t>
      </w: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Giveaway / Sell / Trade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items with </w:t>
      </w: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pickup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distance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“Public Giveaway” drop pins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6F1264" w14:textId="77777777" w:rsidR="005E4586" w:rsidRPr="005E4586" w:rsidRDefault="005E4586" w:rsidP="005E4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Non-negotiables for impact:</w:t>
      </w:r>
    </w:p>
    <w:p w14:paraId="43217DFD" w14:textId="77777777" w:rsidR="005E4586" w:rsidRPr="005E4586" w:rsidRDefault="005E4586" w:rsidP="005E45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@memphis.edu verification</w:t>
      </w:r>
    </w:p>
    <w:p w14:paraId="76EB2FD1" w14:textId="77777777" w:rsidR="005E4586" w:rsidRPr="005E4586" w:rsidRDefault="005E4586" w:rsidP="005E45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Free-first discovery + “Wanted” posts</w:t>
      </w:r>
    </w:p>
    <w:p w14:paraId="37966E1F" w14:textId="77777777" w:rsidR="005E4586" w:rsidRPr="005E4586" w:rsidRDefault="005E4586" w:rsidP="005E45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Safe pickup flow (geofence + pickup code)</w:t>
      </w:r>
    </w:p>
    <w:p w14:paraId="210B6538" w14:textId="77777777" w:rsidR="005E4586" w:rsidRPr="005E4586" w:rsidRDefault="005E4586" w:rsidP="005E45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Simple moderation (report/block/admin hide)</w:t>
      </w:r>
    </w:p>
    <w:p w14:paraId="4D36D389" w14:textId="77777777" w:rsidR="005E4586" w:rsidRPr="005E4586" w:rsidRDefault="005E4586" w:rsidP="005E45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57EE57" wp14:editId="330B246C">
                <wp:extent cx="5943600" cy="1270"/>
                <wp:effectExtent l="0" t="31750" r="0" b="36830"/>
                <wp:docPr id="1616260970" name="Horizontal L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E2A750"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4B5DFF78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Tech stack (fast + student-friendly)</w:t>
      </w:r>
    </w:p>
    <w:p w14:paraId="701E6A1E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DA04B2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(fastest to build)</w:t>
      </w:r>
    </w:p>
    <w:p w14:paraId="1BF30DFD" w14:textId="77777777" w:rsidR="005E4586" w:rsidRPr="005E4586" w:rsidRDefault="005E4586" w:rsidP="005E4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Next.js (React) + Tailwind CSS</w:t>
      </w:r>
    </w:p>
    <w:p w14:paraId="566C56E9" w14:textId="77777777" w:rsidR="005E4586" w:rsidRPr="005E4586" w:rsidRDefault="005E4586" w:rsidP="005E4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+ DB + Auth + Storage: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</w:p>
    <w:p w14:paraId="154F04BC" w14:textId="77777777" w:rsidR="005E4586" w:rsidRPr="005E4586" w:rsidRDefault="005E4586" w:rsidP="005E45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Auth (email OTP)</w:t>
      </w:r>
    </w:p>
    <w:p w14:paraId="13755CD8" w14:textId="77777777" w:rsidR="005E4586" w:rsidRPr="005E4586" w:rsidRDefault="005E4586" w:rsidP="005E45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Postgres DB (strong querying)</w:t>
      </w:r>
    </w:p>
    <w:p w14:paraId="187774F5" w14:textId="77777777" w:rsidR="005E4586" w:rsidRPr="005E4586" w:rsidRDefault="005E4586" w:rsidP="005E45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Storage (item images)</w:t>
      </w:r>
    </w:p>
    <w:p w14:paraId="39CE8E1B" w14:textId="77777777" w:rsidR="005E4586" w:rsidRPr="005E4586" w:rsidRDefault="005E4586" w:rsidP="005E45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Row-Level Security (RLS) for safety</w:t>
      </w:r>
    </w:p>
    <w:p w14:paraId="442E7701" w14:textId="77777777" w:rsidR="005E4586" w:rsidRPr="005E4586" w:rsidRDefault="005E4586" w:rsidP="005E4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Maps: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Google Maps JS SDK </w:t>
      </w:r>
      <w:r w:rsidRPr="005E45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Mapbox</w:t>
      </w:r>
      <w:proofErr w:type="spellEnd"/>
    </w:p>
    <w:p w14:paraId="459828FF" w14:textId="77777777" w:rsidR="005E4586" w:rsidRPr="005E4586" w:rsidRDefault="005E4586" w:rsidP="005E4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Deployment: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(frontend),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hosted (backend)</w:t>
      </w:r>
    </w:p>
    <w:p w14:paraId="79698AFC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5E945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spellStart"/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Supabase</w:t>
      </w:r>
      <w:proofErr w:type="spellEnd"/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over Firebase here</w:t>
      </w:r>
    </w:p>
    <w:p w14:paraId="3AD2E258" w14:textId="77777777" w:rsidR="005E4586" w:rsidRPr="005E4586" w:rsidRDefault="005E4586" w:rsidP="005E45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Marketplace filtering + location queries + admin reporting are easier with SQL.</w:t>
      </w:r>
    </w:p>
    <w:p w14:paraId="4742217C" w14:textId="77777777" w:rsidR="005E4586" w:rsidRPr="005E4586" w:rsidRDefault="005E4586" w:rsidP="005E45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RLS gives you strong access control without writing a ton of backend code.</w:t>
      </w:r>
    </w:p>
    <w:p w14:paraId="4F0B71E1" w14:textId="77777777" w:rsidR="005E4586" w:rsidRPr="005E4586" w:rsidRDefault="005E4586" w:rsidP="005E45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5F48CF" wp14:editId="6E6089E4">
                <wp:extent cx="5943600" cy="1270"/>
                <wp:effectExtent l="0" t="31750" r="0" b="36830"/>
                <wp:docPr id="1964407711" name="Horizontal L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28EE3"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51CAACB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Core features checklist (MVP)</w:t>
      </w:r>
    </w:p>
    <w:p w14:paraId="37D0F05C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A1BF41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Accounts + verification</w:t>
      </w:r>
    </w:p>
    <w:p w14:paraId="0933058C" w14:textId="77777777" w:rsidR="005E4586" w:rsidRPr="005E4586" w:rsidRDefault="005E4586" w:rsidP="005E45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Sign up/login with </w:t>
      </w: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@memphis.edu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only (reject other domains)</w:t>
      </w:r>
    </w:p>
    <w:p w14:paraId="056872AD" w14:textId="77777777" w:rsidR="005E4586" w:rsidRPr="005E4586" w:rsidRDefault="005E4586" w:rsidP="005E45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Profile: name, major (optional), pickup preference (optional)</w:t>
      </w:r>
    </w:p>
    <w:p w14:paraId="13040DC6" w14:textId="77777777" w:rsidR="005E4586" w:rsidRPr="005E4586" w:rsidRDefault="005E4586" w:rsidP="005E45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Basic reputation: completed swaps count</w:t>
      </w:r>
    </w:p>
    <w:p w14:paraId="1D911DE1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33F603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Listings (30-second posting)</w:t>
      </w:r>
    </w:p>
    <w:p w14:paraId="5B71B08C" w14:textId="77777777" w:rsidR="005E4586" w:rsidRPr="005E4586" w:rsidRDefault="005E4586" w:rsidP="005E4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Create listing: title, description, category, condition</w:t>
      </w:r>
    </w:p>
    <w:p w14:paraId="338ED46F" w14:textId="77777777" w:rsidR="005E4586" w:rsidRPr="005E4586" w:rsidRDefault="005E4586" w:rsidP="005E4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Type: </w:t>
      </w: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/ Sell / Trade</w:t>
      </w:r>
    </w:p>
    <w:p w14:paraId="09787D8B" w14:textId="77777777" w:rsidR="005E4586" w:rsidRPr="005E4586" w:rsidRDefault="005E4586" w:rsidP="005E4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Price (if sell)</w:t>
      </w:r>
    </w:p>
    <w:p w14:paraId="6E750174" w14:textId="77777777" w:rsidR="005E4586" w:rsidRPr="005E4586" w:rsidRDefault="005E4586" w:rsidP="005E4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Photos (1–5)</w:t>
      </w:r>
    </w:p>
    <w:p w14:paraId="19C5B5AE" w14:textId="77777777" w:rsidR="005E4586" w:rsidRPr="005E4586" w:rsidRDefault="005E4586" w:rsidP="005E4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Location setting:</w:t>
      </w:r>
    </w:p>
    <w:p w14:paraId="50D79553" w14:textId="77777777" w:rsidR="005E4586" w:rsidRPr="005E4586" w:rsidRDefault="005E4586" w:rsidP="005E45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hidden / approximate / exact</w:t>
      </w:r>
    </w:p>
    <w:p w14:paraId="79886512" w14:textId="77777777" w:rsidR="005E4586" w:rsidRPr="005E4586" w:rsidRDefault="005E4586" w:rsidP="005E45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public giveaway mode (requires a pin)</w:t>
      </w:r>
    </w:p>
    <w:p w14:paraId="009A4E2B" w14:textId="77777777" w:rsidR="005E4586" w:rsidRPr="005E4586" w:rsidRDefault="005E4586" w:rsidP="005E4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Status: available → reserved → completed</w:t>
      </w:r>
    </w:p>
    <w:p w14:paraId="3AB56704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DE26A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Discovery + search</w:t>
      </w:r>
    </w:p>
    <w:p w14:paraId="4D23D945" w14:textId="77777777" w:rsidR="005E4586" w:rsidRPr="005E4586" w:rsidRDefault="005E4586" w:rsidP="005E45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Feed (Free-first toggle)</w:t>
      </w:r>
    </w:p>
    <w:p w14:paraId="735300F5" w14:textId="77777777" w:rsidR="005E4586" w:rsidRPr="005E4586" w:rsidRDefault="005E4586" w:rsidP="005E45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Filters: category, type, price range, distance radius</w:t>
      </w:r>
    </w:p>
    <w:p w14:paraId="5258AF7D" w14:textId="77777777" w:rsidR="005E4586" w:rsidRPr="005E4586" w:rsidRDefault="005E4586" w:rsidP="005E45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Sort: newest / nearest / free first</w:t>
      </w:r>
    </w:p>
    <w:p w14:paraId="2F512B3F" w14:textId="77777777" w:rsidR="005E4586" w:rsidRPr="005E4586" w:rsidRDefault="005E4586" w:rsidP="005E45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Saved searches + basic notifications (Phase 1.5)</w:t>
      </w:r>
    </w:p>
    <w:p w14:paraId="57F4EBBF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4F2C0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“Wanted” posts (high impact)</w:t>
      </w:r>
    </w:p>
    <w:p w14:paraId="5AE18CF6" w14:textId="77777777" w:rsidR="005E4586" w:rsidRPr="005E4586" w:rsidRDefault="005E4586" w:rsidP="005E45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Post “Wanted”: item + category + preferred area</w:t>
      </w:r>
    </w:p>
    <w:p w14:paraId="19E991B6" w14:textId="77777777" w:rsidR="005E4586" w:rsidRPr="005E4586" w:rsidRDefault="005E4586" w:rsidP="005E45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Sellers can reply with their listing</w:t>
      </w:r>
    </w:p>
    <w:p w14:paraId="3087AC83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F1FCAC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Safe pickup flow (your feature)</w:t>
      </w:r>
    </w:p>
    <w:p w14:paraId="61773F94" w14:textId="77777777" w:rsidR="005E4586" w:rsidRPr="005E4586" w:rsidRDefault="005E4586" w:rsidP="005E45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Claim/reserve listing (one active claimer at a time)</w:t>
      </w:r>
    </w:p>
    <w:p w14:paraId="36CEFC97" w14:textId="77777777" w:rsidR="005E4586" w:rsidRPr="005E4586" w:rsidRDefault="005E4586" w:rsidP="005E45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Reservation timer (e.g., 45 minutes for public giveaway)</w:t>
      </w:r>
    </w:p>
    <w:p w14:paraId="3DBCEEF1" w14:textId="77777777" w:rsidR="005E4586" w:rsidRPr="005E4586" w:rsidRDefault="005E4586" w:rsidP="005E45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Geofence unlock: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“Picked up” only enabled within 50–100m of pin</w:t>
      </w:r>
    </w:p>
    <w:p w14:paraId="14277556" w14:textId="77777777" w:rsidR="005E4586" w:rsidRPr="005E4586" w:rsidRDefault="005E4586" w:rsidP="005E45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Pickup code </w:t>
      </w:r>
      <w:proofErr w:type="gramStart"/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reveal</w:t>
      </w:r>
      <w:proofErr w:type="gramEnd"/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only near location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(best practice)</w:t>
      </w:r>
    </w:p>
    <w:p w14:paraId="48CD194B" w14:textId="77777777" w:rsidR="005E4586" w:rsidRPr="005E4586" w:rsidRDefault="005E4586" w:rsidP="005E45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Complete swap: mark completed + optional rating</w:t>
      </w:r>
    </w:p>
    <w:p w14:paraId="7F501CCC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6DB40C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F) Safety + moderation</w:t>
      </w:r>
    </w:p>
    <w:p w14:paraId="6EA10673" w14:textId="77777777" w:rsidR="005E4586" w:rsidRPr="005E4586" w:rsidRDefault="005E4586" w:rsidP="005E45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Report listing/user</w:t>
      </w:r>
    </w:p>
    <w:p w14:paraId="32815EAB" w14:textId="77777777" w:rsidR="005E4586" w:rsidRPr="005E4586" w:rsidRDefault="005E4586" w:rsidP="005E45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Block user</w:t>
      </w:r>
    </w:p>
    <w:p w14:paraId="28198763" w14:textId="77777777" w:rsidR="005E4586" w:rsidRPr="005E4586" w:rsidRDefault="005E4586" w:rsidP="005E45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Admin dashboard:</w:t>
      </w:r>
    </w:p>
    <w:p w14:paraId="766B9C74" w14:textId="77777777" w:rsidR="005E4586" w:rsidRPr="005E4586" w:rsidRDefault="005E4586" w:rsidP="005E458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review reports</w:t>
      </w:r>
    </w:p>
    <w:p w14:paraId="195E16E3" w14:textId="77777777" w:rsidR="005E4586" w:rsidRPr="005E4586" w:rsidRDefault="005E4586" w:rsidP="005E458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hide listing</w:t>
      </w:r>
    </w:p>
    <w:p w14:paraId="49A0C8F9" w14:textId="77777777" w:rsidR="005E4586" w:rsidRPr="005E4586" w:rsidRDefault="005E4586" w:rsidP="005E458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suspend user (simple flag)</w:t>
      </w:r>
    </w:p>
    <w:p w14:paraId="384ACF60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026454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G) Impact metrics (to show value)</w:t>
      </w:r>
    </w:p>
    <w:p w14:paraId="5BCFA4CF" w14:textId="77777777" w:rsidR="005E4586" w:rsidRPr="005E4586" w:rsidRDefault="005E4586" w:rsidP="005E45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Count: items reused (completed)</w:t>
      </w:r>
    </w:p>
    <w:p w14:paraId="47F27F2D" w14:textId="77777777" w:rsidR="005E4586" w:rsidRPr="005E4586" w:rsidRDefault="005E4586" w:rsidP="005E45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Count: free items given</w:t>
      </w:r>
    </w:p>
    <w:p w14:paraId="3D05C35B" w14:textId="77777777" w:rsidR="005E4586" w:rsidRPr="005E4586" w:rsidRDefault="005E4586" w:rsidP="005E45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Simple “waste prevented” estimate (basic categories/weights later)</w:t>
      </w:r>
    </w:p>
    <w:p w14:paraId="21244404" w14:textId="77777777" w:rsidR="005E4586" w:rsidRPr="005E4586" w:rsidRDefault="005E4586" w:rsidP="005E45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7918CC" wp14:editId="06599A86">
                <wp:extent cx="5943600" cy="1270"/>
                <wp:effectExtent l="0" t="31750" r="0" b="36830"/>
                <wp:docPr id="885187318" name="Horizontal L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C005C"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7520BA6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Usage flow (how the app behaves)</w:t>
      </w:r>
    </w:p>
    <w:p w14:paraId="719589A3" w14:textId="77777777" w:rsidR="005E4586" w:rsidRPr="005E4586" w:rsidRDefault="005E4586" w:rsidP="005E45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User signs up with </w:t>
      </w: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@memphis.edu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→ verifies OTP</w:t>
      </w:r>
    </w:p>
    <w:p w14:paraId="10CE241C" w14:textId="77777777" w:rsidR="005E4586" w:rsidRPr="005E4586" w:rsidRDefault="005E4586" w:rsidP="005E45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User chooses: Browse / Post / Wanted</w:t>
      </w:r>
    </w:p>
    <w:p w14:paraId="4F4BFD3E" w14:textId="77777777" w:rsidR="005E4586" w:rsidRPr="005E4586" w:rsidRDefault="005E4586" w:rsidP="005E45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Browse listings → filter “Free near campus”</w:t>
      </w:r>
    </w:p>
    <w:p w14:paraId="313F20C5" w14:textId="77777777" w:rsidR="005E4586" w:rsidRPr="005E4586" w:rsidRDefault="005E4586" w:rsidP="005E45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Open listing → see distance + pickup type</w:t>
      </w:r>
    </w:p>
    <w:p w14:paraId="5DD8F8F6" w14:textId="77777777" w:rsidR="005E4586" w:rsidRPr="005E4586" w:rsidRDefault="005E4586" w:rsidP="005E45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If “Public Giveaway”:</w:t>
      </w:r>
    </w:p>
    <w:p w14:paraId="67D3D593" w14:textId="77777777" w:rsidR="005E4586" w:rsidRPr="005E4586" w:rsidRDefault="005E4586" w:rsidP="005E45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Claim → listing reserved → navigate</w:t>
      </w:r>
    </w:p>
    <w:p w14:paraId="44B54AEF" w14:textId="77777777" w:rsidR="005E4586" w:rsidRPr="005E4586" w:rsidRDefault="005E4586" w:rsidP="005E45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When near pin → code reveals → “Picked up” enabled → complete</w:t>
      </w:r>
    </w:p>
    <w:p w14:paraId="7A088731" w14:textId="77777777" w:rsidR="005E4586" w:rsidRPr="005E4586" w:rsidRDefault="005E4586" w:rsidP="005E45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If normal sale/trade:</w:t>
      </w:r>
    </w:p>
    <w:p w14:paraId="343750DF" w14:textId="77777777" w:rsidR="005E4586" w:rsidRPr="005E4586" w:rsidRDefault="005E4586" w:rsidP="005E45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Request → chat → agree pickup → optionally use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geofence+code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too</w:t>
      </w:r>
    </w:p>
    <w:p w14:paraId="49264E68" w14:textId="77777777" w:rsidR="005E4586" w:rsidRPr="005E4586" w:rsidRDefault="005E4586" w:rsidP="005E45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Both </w:t>
      </w:r>
      <w:proofErr w:type="gram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rate</w:t>
      </w:r>
      <w:proofErr w:type="gram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optionally → reputation updated</w:t>
      </w:r>
    </w:p>
    <w:p w14:paraId="5D9ACBFD" w14:textId="77777777" w:rsidR="005E4586" w:rsidRPr="005E4586" w:rsidRDefault="005E4586" w:rsidP="005E45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B91DA8" wp14:editId="501D4876">
                <wp:extent cx="5943600" cy="1270"/>
                <wp:effectExtent l="0" t="31750" r="0" b="36830"/>
                <wp:docPr id="1989370363" name="Horizontal L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4DCE7" id="Horizontal Lin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6908B72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Tools you’ll use (and how to use them)</w:t>
      </w:r>
    </w:p>
    <w:p w14:paraId="4242426C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FAF0F2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Development tools</w:t>
      </w:r>
    </w:p>
    <w:p w14:paraId="6FFA20DE" w14:textId="77777777" w:rsidR="005E4586" w:rsidRPr="005E4586" w:rsidRDefault="005E4586" w:rsidP="005E45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+ GitHub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(repo + issues + PRs)</w:t>
      </w:r>
    </w:p>
    <w:p w14:paraId="69CBE440" w14:textId="77777777" w:rsidR="005E4586" w:rsidRPr="005E4586" w:rsidRDefault="005E4586" w:rsidP="005E45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</w:p>
    <w:p w14:paraId="4E0068E7" w14:textId="77777777" w:rsidR="005E4586" w:rsidRPr="005E4586" w:rsidRDefault="005E4586" w:rsidP="005E45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Node.js LTS + </w:t>
      </w:r>
      <w:proofErr w:type="spellStart"/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pnpm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C55737" w14:textId="77777777" w:rsidR="005E4586" w:rsidRPr="005E4586" w:rsidRDefault="005E4586" w:rsidP="005E45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(optional but recommended for migrations)</w:t>
      </w:r>
    </w:p>
    <w:p w14:paraId="2DAF7EAC" w14:textId="77777777" w:rsidR="005E4586" w:rsidRPr="005E4586" w:rsidRDefault="005E4586" w:rsidP="005E45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Postman/Insomnia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(optional for API testing if you create endpoints)</w:t>
      </w:r>
    </w:p>
    <w:p w14:paraId="409B4DF9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B255C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Project management</w:t>
      </w:r>
    </w:p>
    <w:p w14:paraId="43A4F8C3" w14:textId="77777777" w:rsidR="005E4586" w:rsidRPr="005E4586" w:rsidRDefault="005E4586" w:rsidP="005E45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Projects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(kanban board)</w:t>
      </w:r>
    </w:p>
    <w:p w14:paraId="2AE82F7A" w14:textId="77777777" w:rsidR="005E4586" w:rsidRPr="005E4586" w:rsidRDefault="005E4586" w:rsidP="005E45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Issues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(each feature as issue)</w:t>
      </w:r>
    </w:p>
    <w:p w14:paraId="28721E9C" w14:textId="77777777" w:rsidR="005E4586" w:rsidRPr="005E4586" w:rsidRDefault="005E4586" w:rsidP="005E45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Milestones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: MVP Week 1 / Week 2 / Week 3</w:t>
      </w:r>
    </w:p>
    <w:p w14:paraId="3D0CFE7E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8C0DFA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+ automation</w:t>
      </w:r>
    </w:p>
    <w:p w14:paraId="3601005F" w14:textId="77777777" w:rsidR="005E4586" w:rsidRPr="005E4586" w:rsidRDefault="005E4586" w:rsidP="005E45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ESLint</w:t>
      </w:r>
      <w:proofErr w:type="spellEnd"/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Prettier</w:t>
      </w:r>
    </w:p>
    <w:p w14:paraId="5F77FA1A" w14:textId="77777777" w:rsidR="005E4586" w:rsidRPr="005E4586" w:rsidRDefault="005E4586" w:rsidP="005E45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Husky + lint-staged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speeds consistent commits)</w:t>
      </w:r>
    </w:p>
    <w:p w14:paraId="18C29D20" w14:textId="77777777" w:rsidR="005E4586" w:rsidRPr="005E4586" w:rsidRDefault="005E4586" w:rsidP="005E45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Actions CI</w:t>
      </w:r>
    </w:p>
    <w:p w14:paraId="7D129AC1" w14:textId="77777777" w:rsidR="005E4586" w:rsidRPr="005E4586" w:rsidRDefault="005E4586" w:rsidP="005E458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run lint +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typecheck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+ tests on PR</w:t>
      </w:r>
    </w:p>
    <w:p w14:paraId="4DC7DEEA" w14:textId="77777777" w:rsidR="005E4586" w:rsidRPr="005E4586" w:rsidRDefault="005E4586" w:rsidP="005E45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B37DD0" wp14:editId="56514EA7">
                <wp:extent cx="5943600" cy="1270"/>
                <wp:effectExtent l="0" t="31750" r="0" b="36830"/>
                <wp:docPr id="1335794327" name="Horizontal L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49009" id="Horizontal Lin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7BF9A24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GitHub “record everything” workflow (clean + professional)</w:t>
      </w:r>
    </w:p>
    <w:p w14:paraId="5C891677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FC6B3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 structure</w:t>
      </w:r>
    </w:p>
    <w:p w14:paraId="4DE670FB" w14:textId="77777777" w:rsidR="005E4586" w:rsidRPr="005E4586" w:rsidRDefault="005E4586" w:rsidP="005E45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/apps/web (Next.js app)</w:t>
      </w:r>
    </w:p>
    <w:p w14:paraId="1C89309E" w14:textId="77777777" w:rsidR="005E4586" w:rsidRPr="005E4586" w:rsidRDefault="005E4586" w:rsidP="005E45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docs</w:t>
      </w:r>
      <w:proofErr w:type="gramEnd"/>
    </w:p>
    <w:p w14:paraId="561AD24C" w14:textId="77777777" w:rsidR="005E4586" w:rsidRPr="005E4586" w:rsidRDefault="005E4586" w:rsidP="005E458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PRD.md (what you are building)</w:t>
      </w:r>
    </w:p>
    <w:p w14:paraId="5E029097" w14:textId="77777777" w:rsidR="005E4586" w:rsidRPr="005E4586" w:rsidRDefault="005E4586" w:rsidP="005E458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ARCHITECTURE.md (high-level design)</w:t>
      </w:r>
    </w:p>
    <w:p w14:paraId="2371C8AC" w14:textId="77777777" w:rsidR="005E4586" w:rsidRPr="005E4586" w:rsidRDefault="005E4586" w:rsidP="005E458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DB_SCHEMA.md</w:t>
      </w:r>
    </w:p>
    <w:p w14:paraId="5F2C43D3" w14:textId="77777777" w:rsidR="005E4586" w:rsidRPr="005E4586" w:rsidRDefault="005E4586" w:rsidP="005E458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API.md (if you make APIs)</w:t>
      </w:r>
    </w:p>
    <w:p w14:paraId="4032F196" w14:textId="77777777" w:rsidR="005E4586" w:rsidRPr="005E4586" w:rsidRDefault="005E4586" w:rsidP="005E458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SECURITY.md (rules, reporting, restricted items)</w:t>
      </w:r>
    </w:p>
    <w:p w14:paraId="7D6ACB99" w14:textId="77777777" w:rsidR="005E4586" w:rsidRPr="005E4586" w:rsidRDefault="005E4586" w:rsidP="005E458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MVP_CHECKLIST.md</w:t>
      </w:r>
    </w:p>
    <w:p w14:paraId="0511B10F" w14:textId="77777777" w:rsidR="005E4586" w:rsidRPr="005E4586" w:rsidRDefault="005E4586" w:rsidP="005E45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scripts</w:t>
      </w:r>
      <w:proofErr w:type="gram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(seed scripts, utilities)</w:t>
      </w:r>
    </w:p>
    <w:p w14:paraId="12C24553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A2F75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Branching + PR flow</w:t>
      </w:r>
    </w:p>
    <w:p w14:paraId="502B7F15" w14:textId="77777777" w:rsidR="005E4586" w:rsidRPr="005E4586" w:rsidRDefault="005E4586" w:rsidP="005E45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main = stable</w:t>
      </w:r>
    </w:p>
    <w:p w14:paraId="2FB731D4" w14:textId="77777777" w:rsidR="005E4586" w:rsidRPr="005E4586" w:rsidRDefault="005E4586" w:rsidP="005E45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dev = integration (optional)</w:t>
      </w:r>
    </w:p>
    <w:p w14:paraId="21FF6CC2" w14:textId="77777777" w:rsidR="005E4586" w:rsidRPr="005E4586" w:rsidRDefault="005E4586" w:rsidP="005E45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Feature branches:</w:t>
      </w:r>
    </w:p>
    <w:p w14:paraId="5EFC00AD" w14:textId="77777777" w:rsidR="005E4586" w:rsidRPr="005E4586" w:rsidRDefault="005E4586" w:rsidP="005E458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feat/auth-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memphis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-verification</w:t>
      </w:r>
    </w:p>
    <w:p w14:paraId="04B2E184" w14:textId="77777777" w:rsidR="005E4586" w:rsidRPr="005E4586" w:rsidRDefault="005E4586" w:rsidP="005E458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feat/listings-crud</w:t>
      </w:r>
    </w:p>
    <w:p w14:paraId="5D82314F" w14:textId="77777777" w:rsidR="005E4586" w:rsidRPr="005E4586" w:rsidRDefault="005E4586" w:rsidP="005E458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feat/map-distance</w:t>
      </w:r>
    </w:p>
    <w:p w14:paraId="66AA91EB" w14:textId="77777777" w:rsidR="005E4586" w:rsidRPr="005E4586" w:rsidRDefault="005E4586" w:rsidP="005E458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feat/geofence-pickup</w:t>
      </w:r>
    </w:p>
    <w:p w14:paraId="38ACC5A1" w14:textId="77777777" w:rsidR="005E4586" w:rsidRPr="005E4586" w:rsidRDefault="005E4586" w:rsidP="005E458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feat/admin-moderation</w:t>
      </w:r>
    </w:p>
    <w:p w14:paraId="5726827C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8B672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Commit discipline (simple)</w:t>
      </w:r>
    </w:p>
    <w:p w14:paraId="7B2C26BA" w14:textId="77777777" w:rsidR="005E4586" w:rsidRPr="005E4586" w:rsidRDefault="005E4586" w:rsidP="005E45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Use small commits:</w:t>
      </w:r>
    </w:p>
    <w:p w14:paraId="67D69C63" w14:textId="77777777" w:rsidR="005E4586" w:rsidRPr="005E4586" w:rsidRDefault="005E4586" w:rsidP="005E458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feat: add listing creation form</w:t>
      </w:r>
    </w:p>
    <w:p w14:paraId="2F3A74AE" w14:textId="77777777" w:rsidR="005E4586" w:rsidRPr="005E4586" w:rsidRDefault="005E4586" w:rsidP="005E458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fix: prevent non-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memphis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emails</w:t>
      </w:r>
    </w:p>
    <w:p w14:paraId="709B1492" w14:textId="77777777" w:rsidR="005E4586" w:rsidRPr="005E4586" w:rsidRDefault="005E4586" w:rsidP="005E458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chore: add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eslint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config</w:t>
      </w:r>
    </w:p>
    <w:p w14:paraId="08710B52" w14:textId="77777777" w:rsidR="005E4586" w:rsidRPr="005E4586" w:rsidRDefault="005E4586" w:rsidP="005E45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Every PR includes:</w:t>
      </w:r>
    </w:p>
    <w:p w14:paraId="73CBFA04" w14:textId="77777777" w:rsidR="005E4586" w:rsidRPr="005E4586" w:rsidRDefault="005E4586" w:rsidP="005E458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what changed</w:t>
      </w:r>
    </w:p>
    <w:p w14:paraId="73435240" w14:textId="77777777" w:rsidR="005E4586" w:rsidRPr="005E4586" w:rsidRDefault="005E4586" w:rsidP="005E458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screenshots</w:t>
      </w:r>
    </w:p>
    <w:p w14:paraId="78B7698B" w14:textId="77777777" w:rsidR="005E4586" w:rsidRPr="005E4586" w:rsidRDefault="005E4586" w:rsidP="005E458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which issue it closes</w:t>
      </w:r>
    </w:p>
    <w:p w14:paraId="2F58E2EC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64118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Documentation you should push on Day 1</w:t>
      </w:r>
    </w:p>
    <w:p w14:paraId="0AFBE288" w14:textId="77777777" w:rsidR="005E4586" w:rsidRPr="005E4586" w:rsidRDefault="005E4586" w:rsidP="005E45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README.md </w:t>
      </w:r>
      <w:proofErr w:type="gram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setup steps, env vars, run commands, deployment</w:t>
      </w:r>
    </w:p>
    <w:p w14:paraId="7C2E2058" w14:textId="77777777" w:rsidR="005E4586" w:rsidRPr="005E4586" w:rsidRDefault="005E4586" w:rsidP="005E45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PRD.md one page</w:t>
      </w:r>
    </w:p>
    <w:p w14:paraId="109BCC86" w14:textId="77777777" w:rsidR="005E4586" w:rsidRPr="005E4586" w:rsidRDefault="005E4586" w:rsidP="005E45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MVP_CHECKLIST.md (the checklist above)</w:t>
      </w:r>
    </w:p>
    <w:p w14:paraId="4401D804" w14:textId="77777777" w:rsidR="005E4586" w:rsidRPr="005E4586" w:rsidRDefault="005E4586" w:rsidP="005E45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CONTRIBUTING.md (how you’ll work)</w:t>
      </w:r>
    </w:p>
    <w:p w14:paraId="15C8F928" w14:textId="77777777" w:rsidR="005E4586" w:rsidRPr="005E4586" w:rsidRDefault="005E4586" w:rsidP="005E45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EE6EDB" wp14:editId="63C99FEE">
                <wp:extent cx="5943600" cy="1270"/>
                <wp:effectExtent l="0" t="31750" r="0" b="36830"/>
                <wp:docPr id="169375090" name="Horizontal Lin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CFEA5"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5A0B35FE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Database design (minimal but solid)</w:t>
      </w:r>
    </w:p>
    <w:p w14:paraId="7B232F88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E36194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Tables (starter):</w:t>
      </w:r>
    </w:p>
    <w:p w14:paraId="21233745" w14:textId="77777777" w:rsidR="005E4586" w:rsidRPr="005E4586" w:rsidRDefault="005E4586" w:rsidP="005E4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users (id, email, name,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reputation_score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, strikes)</w:t>
      </w:r>
    </w:p>
    <w:p w14:paraId="5F0C1700" w14:textId="77777777" w:rsidR="005E4586" w:rsidRPr="005E4586" w:rsidRDefault="005E4586" w:rsidP="005E4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listings (id,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owner_id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title, desc, type, price, category, condition, status,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DB3908" w14:textId="77777777" w:rsidR="005E4586" w:rsidRPr="005E4586" w:rsidRDefault="005E4586" w:rsidP="005E4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listing_images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(id,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listing_id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url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27E68A" w14:textId="77777777" w:rsidR="005E4586" w:rsidRPr="005E4586" w:rsidRDefault="005E4586" w:rsidP="005E4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locations (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listing_id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lat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lng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visibility,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is_public_giveaway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C3EE90" w14:textId="77777777" w:rsidR="005E4586" w:rsidRPr="005E4586" w:rsidRDefault="005E4586" w:rsidP="005E4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claims (id,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listing_id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claimer_id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reserved_until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code_hash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A3C728" w14:textId="77777777" w:rsidR="005E4586" w:rsidRPr="005E4586" w:rsidRDefault="005E4586" w:rsidP="005E4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reports (id,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reporter_id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target_type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target_id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, reason, status)</w:t>
      </w:r>
    </w:p>
    <w:p w14:paraId="241C0FE4" w14:textId="77777777" w:rsidR="005E4586" w:rsidRPr="005E4586" w:rsidRDefault="005E4586" w:rsidP="005E4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wanted_posts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(id,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item, category,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preferred_area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9A66CE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6E9E4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Key rules:</w:t>
      </w:r>
    </w:p>
    <w:p w14:paraId="4827AFBC" w14:textId="77777777" w:rsidR="005E4586" w:rsidRPr="005E4586" w:rsidRDefault="005E4586" w:rsidP="005E45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One active claim per listing</w:t>
      </w:r>
    </w:p>
    <w:p w14:paraId="358DAC52" w14:textId="77777777" w:rsidR="005E4586" w:rsidRPr="005E4586" w:rsidRDefault="005E4586" w:rsidP="005E45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Auto-expire claims</w:t>
      </w:r>
    </w:p>
    <w:p w14:paraId="17188448" w14:textId="77777777" w:rsidR="005E4586" w:rsidRPr="005E4586" w:rsidRDefault="005E4586" w:rsidP="005E45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Code revealed only when near</w:t>
      </w:r>
    </w:p>
    <w:p w14:paraId="2297845E" w14:textId="77777777" w:rsidR="005E4586" w:rsidRPr="005E4586" w:rsidRDefault="005E4586" w:rsidP="005E45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1F7651" wp14:editId="4E382551">
                <wp:extent cx="5943600" cy="1270"/>
                <wp:effectExtent l="0" t="31750" r="0" b="36830"/>
                <wp:docPr id="435293103" name="Horizontal Lin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6FA8C" id="Horizontal Lin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29BDC532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Timeline (fast but realistic)</w:t>
      </w:r>
    </w:p>
    <w:p w14:paraId="7042C7BB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F55675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 — Core marketplace</w:t>
      </w:r>
    </w:p>
    <w:p w14:paraId="7B029434" w14:textId="77777777" w:rsidR="005E4586" w:rsidRPr="005E4586" w:rsidRDefault="005E4586" w:rsidP="005E45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Auth @memphis.edu</w:t>
      </w:r>
    </w:p>
    <w:p w14:paraId="2CFC7698" w14:textId="77777777" w:rsidR="005E4586" w:rsidRPr="005E4586" w:rsidRDefault="005E4586" w:rsidP="005E45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Listings CRUD + photos</w:t>
      </w:r>
    </w:p>
    <w:p w14:paraId="6C5E67AE" w14:textId="77777777" w:rsidR="005E4586" w:rsidRPr="005E4586" w:rsidRDefault="005E4586" w:rsidP="005E45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Feed + filters (no map yet)</w:t>
      </w:r>
    </w:p>
    <w:p w14:paraId="7CBC5C78" w14:textId="77777777" w:rsidR="005E4586" w:rsidRPr="005E4586" w:rsidRDefault="005E4586" w:rsidP="005E45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Status: available/completed (manual)</w:t>
      </w:r>
    </w:p>
    <w:p w14:paraId="613454C3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4AFB5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 — Map + pickup system</w:t>
      </w:r>
    </w:p>
    <w:p w14:paraId="5BF577B0" w14:textId="77777777" w:rsidR="005E4586" w:rsidRPr="005E4586" w:rsidRDefault="005E4586" w:rsidP="005E45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Map view + distance filter</w:t>
      </w:r>
    </w:p>
    <w:p w14:paraId="72FD78F8" w14:textId="77777777" w:rsidR="005E4586" w:rsidRPr="005E4586" w:rsidRDefault="005E4586" w:rsidP="005E45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Public giveaway mode + pin</w:t>
      </w:r>
    </w:p>
    <w:p w14:paraId="0116C0BA" w14:textId="77777777" w:rsidR="005E4586" w:rsidRPr="005E4586" w:rsidRDefault="005E4586" w:rsidP="005E45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Claim + reservation timer</w:t>
      </w:r>
    </w:p>
    <w:p w14:paraId="60EC51FF" w14:textId="77777777" w:rsidR="005E4586" w:rsidRPr="005E4586" w:rsidRDefault="005E4586" w:rsidP="005E45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Geofence unlock + code reveal near pin</w:t>
      </w:r>
    </w:p>
    <w:p w14:paraId="651286D7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CBDE4B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 — Safety + polish + pilot</w:t>
      </w:r>
    </w:p>
    <w:p w14:paraId="321BA436" w14:textId="77777777" w:rsidR="005E4586" w:rsidRPr="005E4586" w:rsidRDefault="005E4586" w:rsidP="005E45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Reports + block + admin hide</w:t>
      </w:r>
    </w:p>
    <w:p w14:paraId="69777199" w14:textId="77777777" w:rsidR="005E4586" w:rsidRPr="005E4586" w:rsidRDefault="005E4586" w:rsidP="005E45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Wanted posts</w:t>
      </w:r>
    </w:p>
    <w:p w14:paraId="264DED73" w14:textId="77777777" w:rsidR="005E4586" w:rsidRPr="005E4586" w:rsidRDefault="005E4586" w:rsidP="005E45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Basic badges/impact metrics</w:t>
      </w:r>
    </w:p>
    <w:p w14:paraId="169B19B7" w14:textId="77777777" w:rsidR="005E4586" w:rsidRPr="005E4586" w:rsidRDefault="005E4586" w:rsidP="005E45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Pilot launch in 1–2 groups</w:t>
      </w:r>
    </w:p>
    <w:p w14:paraId="57363927" w14:textId="77777777" w:rsidR="005E4586" w:rsidRPr="005E4586" w:rsidRDefault="005E4586" w:rsidP="005E45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0AC216" wp14:editId="013ECF99">
                <wp:extent cx="5943600" cy="1270"/>
                <wp:effectExtent l="0" t="31750" r="0" b="36830"/>
                <wp:docPr id="475992431" name="Horizontal Lin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3B7DF" id="Horizontal Lin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563B656F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Challenges you will face (and easy fixes)</w:t>
      </w:r>
    </w:p>
    <w:p w14:paraId="3FAF2C1D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C37BE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1: GPS accuracy near buildings</w:t>
      </w:r>
    </w:p>
    <w:p w14:paraId="27333A62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538A94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user is “near” but GPS says they aren’t.</w:t>
      </w:r>
    </w:p>
    <w:p w14:paraId="66F84CD2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Fast fix:</w:t>
      </w:r>
    </w:p>
    <w:p w14:paraId="5EA7F445" w14:textId="77777777" w:rsidR="005E4586" w:rsidRPr="005E4586" w:rsidRDefault="005E4586" w:rsidP="005E45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Use a forgiving radius: 80–120m unlock</w:t>
      </w:r>
    </w:p>
    <w:p w14:paraId="6C52EF0E" w14:textId="77777777" w:rsidR="005E4586" w:rsidRPr="005E4586" w:rsidRDefault="005E4586" w:rsidP="005E45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Add fallback: “Having trouble? Ask seller to confirm” (for non-public listings)</w:t>
      </w:r>
    </w:p>
    <w:p w14:paraId="44A9CCD2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35AF2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2: Fake pickup / trolling</w:t>
      </w:r>
    </w:p>
    <w:p w14:paraId="0464DAC6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97DC7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fix (strong):</w:t>
      </w:r>
    </w:p>
    <w:p w14:paraId="4ECAF656" w14:textId="77777777" w:rsidR="005E4586" w:rsidRPr="005E4586" w:rsidRDefault="005E4586" w:rsidP="005E45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Reveal code only near location</w:t>
      </w:r>
    </w:p>
    <w:p w14:paraId="5B59202D" w14:textId="77777777" w:rsidR="005E4586" w:rsidRPr="005E4586" w:rsidRDefault="005E4586" w:rsidP="005E45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Require both: (near) + (code) to complete</w:t>
      </w:r>
    </w:p>
    <w:p w14:paraId="05343D83" w14:textId="77777777" w:rsidR="005E4586" w:rsidRPr="005E4586" w:rsidRDefault="005E4586" w:rsidP="005E45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Add strikes for abuse + temporary claim cooldown</w:t>
      </w:r>
    </w:p>
    <w:p w14:paraId="402871ED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A778CC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3: Marketplace spam and unsafe items</w:t>
      </w:r>
    </w:p>
    <w:p w14:paraId="35D212EF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2D3915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fix:</w:t>
      </w:r>
    </w:p>
    <w:p w14:paraId="7CF3C7CC" w14:textId="77777777" w:rsidR="005E4586" w:rsidRPr="005E4586" w:rsidRDefault="005E4586" w:rsidP="005E45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Clear restricted item policy</w:t>
      </w:r>
    </w:p>
    <w:p w14:paraId="2F44CFE7" w14:textId="77777777" w:rsidR="005E4586" w:rsidRPr="005E4586" w:rsidRDefault="005E4586" w:rsidP="005E45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Report button everywhere</w:t>
      </w:r>
    </w:p>
    <w:p w14:paraId="7DE88EE1" w14:textId="77777777" w:rsidR="005E4586" w:rsidRPr="005E4586" w:rsidRDefault="005E4586" w:rsidP="005E45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Admin “hide listing” in one click</w:t>
      </w:r>
    </w:p>
    <w:p w14:paraId="5DBE5642" w14:textId="77777777" w:rsidR="005E4586" w:rsidRPr="005E4586" w:rsidRDefault="005E4586" w:rsidP="005E45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Keyword filters (basic)</w:t>
      </w:r>
    </w:p>
    <w:p w14:paraId="69FFF9DD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195F6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4: Too much scope (payments, chat, fancy features)</w:t>
      </w:r>
    </w:p>
    <w:p w14:paraId="4F82CFD0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B4968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fix:</w:t>
      </w:r>
    </w:p>
    <w:p w14:paraId="76EC1BBB" w14:textId="77777777" w:rsidR="005E4586" w:rsidRPr="005E4586" w:rsidRDefault="005E4586" w:rsidP="005E45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Skip payments in v1</w:t>
      </w:r>
    </w:p>
    <w:p w14:paraId="5AF0C5ED" w14:textId="77777777" w:rsidR="005E4586" w:rsidRPr="005E4586" w:rsidRDefault="005E4586" w:rsidP="005E45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Keep chat minimal (or “request message” only)</w:t>
      </w:r>
    </w:p>
    <w:p w14:paraId="61E5EBA3" w14:textId="77777777" w:rsidR="005E4586" w:rsidRPr="005E4586" w:rsidRDefault="005E4586" w:rsidP="005E45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Focus on “free + public pickup” first (highest impact)</w:t>
      </w:r>
    </w:p>
    <w:p w14:paraId="4C8DC48D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BA241F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5: Adoption</w:t>
      </w:r>
    </w:p>
    <w:p w14:paraId="01089D5F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89EC66" w14:textId="77777777" w:rsidR="005E4586" w:rsidRPr="005E4586" w:rsidRDefault="005E4586" w:rsidP="005E4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fix:</w:t>
      </w:r>
    </w:p>
    <w:p w14:paraId="403EE94F" w14:textId="77777777" w:rsidR="005E4586" w:rsidRPr="005E4586" w:rsidRDefault="005E4586" w:rsidP="005E45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Launch around “move-out / move-in” season</w:t>
      </w:r>
    </w:p>
    <w:p w14:paraId="4889625A" w14:textId="77777777" w:rsidR="005E4586" w:rsidRPr="005E4586" w:rsidRDefault="005E4586" w:rsidP="005E45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Start with one category: dorm essentials + textbooks</w:t>
      </w:r>
    </w:p>
    <w:p w14:paraId="598EEAB0" w14:textId="77777777" w:rsidR="005E4586" w:rsidRPr="005E4586" w:rsidRDefault="005E4586" w:rsidP="005E45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Make “Free near campus” the default feed</w:t>
      </w:r>
    </w:p>
    <w:p w14:paraId="5ACE5387" w14:textId="77777777" w:rsidR="005E4586" w:rsidRPr="005E4586" w:rsidRDefault="005E4586" w:rsidP="005E45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C4BCD5" wp14:editId="69917246">
                <wp:extent cx="5943600" cy="1270"/>
                <wp:effectExtent l="0" t="31750" r="0" b="36830"/>
                <wp:docPr id="1013212165" name="Horizontal Lin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79EF3" id="Horizontal Lin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86749F8" w14:textId="77777777" w:rsidR="005E4586" w:rsidRPr="005E4586" w:rsidRDefault="005E4586" w:rsidP="005E4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4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Ways to build it faster (best shortcuts)</w:t>
      </w:r>
    </w:p>
    <w:p w14:paraId="6D8D8675" w14:textId="77777777" w:rsidR="005E4586" w:rsidRPr="005E4586" w:rsidRDefault="005E4586" w:rsidP="005E45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Auth + Storage + DB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(avoid custom backend)</w:t>
      </w:r>
    </w:p>
    <w:p w14:paraId="696C2EC3" w14:textId="77777777" w:rsidR="005E4586" w:rsidRPr="005E4586" w:rsidRDefault="005E4586" w:rsidP="005E45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Start with </w:t>
      </w:r>
      <w:r w:rsidRPr="005E45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 web</w:t>
      </w:r>
      <w:r w:rsidRPr="005E4586">
        <w:rPr>
          <w:rFonts w:ascii="Times New Roman" w:eastAsia="Times New Roman" w:hAnsi="Times New Roman" w:cs="Times New Roman"/>
          <w:kern w:val="0"/>
          <w14:ligatures w14:val="none"/>
        </w:rPr>
        <w:t xml:space="preserve"> (no native app)</w:t>
      </w:r>
    </w:p>
    <w:p w14:paraId="764ADD35" w14:textId="77777777" w:rsidR="005E4586" w:rsidRPr="005E4586" w:rsidRDefault="005E4586" w:rsidP="005E45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Use a UI kit (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5E4586">
        <w:rPr>
          <w:rFonts w:ascii="Times New Roman" w:eastAsia="Times New Roman" w:hAnsi="Times New Roman" w:cs="Times New Roman"/>
          <w:kern w:val="0"/>
          <w14:ligatures w14:val="none"/>
        </w:rPr>
        <w:t>) to avoid design delays</w:t>
      </w:r>
    </w:p>
    <w:p w14:paraId="31152973" w14:textId="77777777" w:rsidR="005E4586" w:rsidRPr="005E4586" w:rsidRDefault="005E4586" w:rsidP="005E45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Implement map only after feed works</w:t>
      </w:r>
    </w:p>
    <w:p w14:paraId="13E3E989" w14:textId="77777777" w:rsidR="005E4586" w:rsidRPr="005E4586" w:rsidRDefault="005E4586" w:rsidP="005E45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586">
        <w:rPr>
          <w:rFonts w:ascii="Times New Roman" w:eastAsia="Times New Roman" w:hAnsi="Times New Roman" w:cs="Times New Roman"/>
          <w:kern w:val="0"/>
          <w14:ligatures w14:val="none"/>
        </w:rPr>
        <w:t>Build “Public Giveaway” first (it’s your unique differentiator)</w:t>
      </w:r>
    </w:p>
    <w:p w14:paraId="0D1F4650" w14:textId="0D3A8646" w:rsidR="00656FA8" w:rsidRPr="00656FA8" w:rsidRDefault="00656FA8" w:rsidP="00656F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F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272E54" wp14:editId="193DE760">
                <wp:extent cx="5943600" cy="1270"/>
                <wp:effectExtent l="0" t="31750" r="0" b="36830"/>
                <wp:docPr id="70894164" name="Horizontal Lin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9638A" id="Horizontal Lin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3D915B3" w14:textId="77777777" w:rsidR="00656FA8" w:rsidRPr="00656FA8" w:rsidRDefault="00656FA8" w:rsidP="0065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6F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Step-by-step: Dependencies Installation (macOS + Apple Silicon)</w:t>
      </w:r>
    </w:p>
    <w:p w14:paraId="3A223511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5A9A20" w14:textId="77777777" w:rsidR="00656FA8" w:rsidRPr="00656FA8" w:rsidRDefault="00656FA8" w:rsidP="0065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Go to the project folder</w:t>
      </w:r>
    </w:p>
    <w:p w14:paraId="27D7AC5F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/Users/madhankumartammineni/Library/CloudStorage/OneDrive-TheUniversityofMemphis/tigerswap-uofm-marketplace</w:t>
      </w:r>
    </w:p>
    <w:p w14:paraId="17FC7DD3" w14:textId="77777777" w:rsidR="00656FA8" w:rsidRPr="00656FA8" w:rsidRDefault="00656FA8" w:rsidP="0065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Install &amp; configure NVM (Node Version Manager) via Homebrew</w:t>
      </w:r>
    </w:p>
    <w:p w14:paraId="4C73BBCD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brew install </w:t>
      </w: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</w:t>
      </w:r>
      <w:proofErr w:type="spellEnd"/>
    </w:p>
    <w:p w14:paraId="0EF89180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FA8">
        <w:rPr>
          <w:rFonts w:ascii="Times New Roman" w:eastAsia="Times New Roman" w:hAnsi="Times New Roman" w:cs="Times New Roman"/>
          <w:kern w:val="0"/>
          <w14:ligatures w14:val="none"/>
        </w:rPr>
        <w:t>Add NVM to ~</w:t>
      </w:r>
      <w:proofErr w:type="gramStart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>/.</w:t>
      </w:r>
      <w:proofErr w:type="spellStart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>zshrc</w:t>
      </w:r>
      <w:proofErr w:type="spellEnd"/>
      <w:proofErr w:type="gram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(so it loads every time Terminal opens):</w:t>
      </w:r>
    </w:p>
    <w:p w14:paraId="70F28FCC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'export NVM_DIR="$HOME</w:t>
      </w:r>
      <w:proofErr w:type="gram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</w:t>
      </w:r>
      <w:proofErr w:type="spellEnd"/>
      <w:proofErr w:type="gram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"' &gt;&gt; ~</w:t>
      </w:r>
      <w:proofErr w:type="gram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zshrc</w:t>
      </w:r>
      <w:proofErr w:type="spellEnd"/>
      <w:proofErr w:type="gramEnd"/>
    </w:p>
    <w:p w14:paraId="24837D12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'[ -s "$(brew --prefix </w:t>
      </w: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)/nvm.sh</w:t>
      </w:r>
      <w:proofErr w:type="gram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\. "$(brew --prefix </w:t>
      </w: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)/nvm.sh"' &gt;&gt; ~</w:t>
      </w:r>
      <w:proofErr w:type="gram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zshrc</w:t>
      </w:r>
      <w:proofErr w:type="spellEnd"/>
      <w:proofErr w:type="gramEnd"/>
    </w:p>
    <w:p w14:paraId="6361EE09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~</w:t>
      </w:r>
      <w:proofErr w:type="gram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zshrc</w:t>
      </w:r>
      <w:proofErr w:type="spellEnd"/>
      <w:proofErr w:type="gramEnd"/>
    </w:p>
    <w:p w14:paraId="3EF5A896" w14:textId="77777777" w:rsidR="00656FA8" w:rsidRPr="00656FA8" w:rsidRDefault="00656FA8" w:rsidP="0065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Install Node.js 20 and make it default</w:t>
      </w:r>
    </w:p>
    <w:p w14:paraId="715149BF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71A9F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FA8">
        <w:rPr>
          <w:rFonts w:ascii="Times New Roman" w:eastAsia="Times New Roman" w:hAnsi="Times New Roman" w:cs="Times New Roman"/>
          <w:kern w:val="0"/>
          <w14:ligatures w14:val="none"/>
        </w:rPr>
        <w:t>(Next.js required Node 20+; earlier we had Node 18)</w:t>
      </w:r>
    </w:p>
    <w:p w14:paraId="181537BB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nvm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20</w:t>
      </w:r>
    </w:p>
    <w:p w14:paraId="0107BEFA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 20</w:t>
      </w:r>
    </w:p>
    <w:p w14:paraId="21363F95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alias default 20</w:t>
      </w:r>
    </w:p>
    <w:p w14:paraId="39320AE7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-v</w:t>
      </w:r>
    </w:p>
    <w:p w14:paraId="4FD901BE" w14:textId="77777777" w:rsidR="00656FA8" w:rsidRPr="00656FA8" w:rsidRDefault="00656FA8" w:rsidP="0065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4) Fix </w:t>
      </w:r>
      <w:proofErr w:type="spellStart"/>
      <w:r w:rsidRPr="0065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npm</w:t>
      </w:r>
      <w:proofErr w:type="spellEnd"/>
      <w:r w:rsidRPr="0065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timeout/network settings (optional but helpful)</w:t>
      </w:r>
    </w:p>
    <w:p w14:paraId="5324B2A2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5DE2C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We saw registry timeout earlier, so we increased </w:t>
      </w:r>
      <w:proofErr w:type="spellStart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timeouts and cleaned cache:</w:t>
      </w:r>
    </w:p>
    <w:p w14:paraId="2A891859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 set registry https://registry.npmjs.org/</w:t>
      </w:r>
    </w:p>
    <w:p w14:paraId="6877EA6B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cache clean --force</w:t>
      </w:r>
    </w:p>
    <w:p w14:paraId="5B68EDC6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 set fetch-timeout 600000</w:t>
      </w:r>
    </w:p>
    <w:p w14:paraId="6376BC24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 set fetch-retry-</w:t>
      </w: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maxtimeout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600000</w:t>
      </w:r>
    </w:p>
    <w:p w14:paraId="5D1C8A8B" w14:textId="77777777" w:rsidR="00656FA8" w:rsidRPr="00656FA8" w:rsidRDefault="00656FA8" w:rsidP="0065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Find the correct app folder that contains </w:t>
      </w:r>
    </w:p>
    <w:p w14:paraId="2AFBCBB1" w14:textId="77777777" w:rsidR="00656FA8" w:rsidRPr="00656FA8" w:rsidRDefault="00656FA8" w:rsidP="0065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65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package.json</w:t>
      </w:r>
      <w:proofErr w:type="spellEnd"/>
      <w:proofErr w:type="gramEnd"/>
    </w:p>
    <w:p w14:paraId="18C20CEF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76F92D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install must be run where </w:t>
      </w:r>
      <w:proofErr w:type="spellStart"/>
      <w:proofErr w:type="gramStart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>package.json</w:t>
      </w:r>
      <w:proofErr w:type="spellEnd"/>
      <w:proofErr w:type="gram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exists.</w:t>
      </w:r>
    </w:p>
    <w:p w14:paraId="5A4210B5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We found the Next.js app inside </w:t>
      </w:r>
      <w:proofErr w:type="spellStart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>webnpx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>/.</w:t>
      </w:r>
    </w:p>
    <w:p w14:paraId="3387D608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AC86B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FA8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6D57B711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5916ED4D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ls </w:t>
      </w: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webnpx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</w:p>
    <w:p w14:paraId="5F9A92FD" w14:textId="77777777" w:rsidR="00656FA8" w:rsidRPr="00656FA8" w:rsidRDefault="00656FA8" w:rsidP="0065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Install dependencies inside the correct folder</w:t>
      </w:r>
    </w:p>
    <w:p w14:paraId="4805E2F4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webnpx</w:t>
      </w:r>
      <w:proofErr w:type="spellEnd"/>
    </w:p>
    <w:p w14:paraId="24E08BD3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5560E7AE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F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Result: packages were installed successfully (dependencies added, audited, 0 vulnerabilities).</w:t>
      </w:r>
    </w:p>
    <w:p w14:paraId="01A4E9BD" w14:textId="77777777" w:rsidR="00656FA8" w:rsidRPr="00656FA8" w:rsidRDefault="00656FA8" w:rsidP="00656F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F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2903F7" wp14:editId="24B3B92A">
                <wp:extent cx="5943600" cy="1270"/>
                <wp:effectExtent l="0" t="31750" r="0" b="36830"/>
                <wp:docPr id="218604616" name="Horizontal Lin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97D08" id="Horizontal Lin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2EA79DE0" w14:textId="77777777" w:rsidR="00656FA8" w:rsidRPr="00656FA8" w:rsidRDefault="00656FA8" w:rsidP="0065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 (to run the app)</w:t>
      </w:r>
    </w:p>
    <w:p w14:paraId="6F606647" w14:textId="77777777" w:rsidR="00656FA8" w:rsidRPr="00656FA8" w:rsidRDefault="00656FA8" w:rsidP="0065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656F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</w:p>
    <w:p w14:paraId="60409735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FA8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28F5B395" w14:textId="77777777" w:rsidR="00656FA8" w:rsidRPr="00656FA8" w:rsidRDefault="00656FA8" w:rsidP="00656F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F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http://localhost:3000</w:t>
      </w:r>
    </w:p>
    <w:p w14:paraId="74F7211C" w14:textId="77777777" w:rsidR="00656FA8" w:rsidRPr="00656FA8" w:rsidRDefault="00656FA8" w:rsidP="00656F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6FA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89DE18" wp14:editId="1246E726">
                <wp:extent cx="5943600" cy="1270"/>
                <wp:effectExtent l="0" t="31750" r="0" b="36830"/>
                <wp:docPr id="1992268311" name="Horizontal Lin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89034" id="Horizontal Lin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47BE2209" w14:textId="77777777" w:rsidR="00656FA8" w:rsidRPr="00656FA8" w:rsidRDefault="00656FA8" w:rsidP="006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6FA8">
        <w:rPr>
          <w:rFonts w:ascii="Gautami" w:eastAsia="Times New Roman" w:hAnsi="Gautami" w:cs="Gautami"/>
          <w:kern w:val="0"/>
          <w14:ligatures w14:val="none"/>
        </w:rPr>
        <w:t>కావాలంటే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56FA8">
        <w:rPr>
          <w:rFonts w:ascii="Gautami" w:eastAsia="Times New Roman" w:hAnsi="Gautami" w:cs="Gautami"/>
          <w:kern w:val="0"/>
          <w14:ligatures w14:val="none"/>
        </w:rPr>
        <w:t>నేను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56FA8">
        <w:rPr>
          <w:rFonts w:ascii="Gautami" w:eastAsia="Times New Roman" w:hAnsi="Gautami" w:cs="Gautami"/>
          <w:kern w:val="0"/>
          <w14:ligatures w14:val="none"/>
        </w:rPr>
        <w:t>ఇదే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</w:t>
      </w:r>
      <w:proofErr w:type="spellStart"/>
      <w:r w:rsidRPr="00656FA8">
        <w:rPr>
          <w:rFonts w:ascii="Gautami" w:eastAsia="Times New Roman" w:hAnsi="Gautami" w:cs="Gautami"/>
          <w:kern w:val="0"/>
          <w14:ligatures w14:val="none"/>
        </w:rPr>
        <w:t>ని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6F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README-friendly format</w:t>
      </w:r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56FA8">
        <w:rPr>
          <w:rFonts w:ascii="Gautami" w:eastAsia="Times New Roman" w:hAnsi="Gautami" w:cs="Gautami"/>
          <w:kern w:val="0"/>
          <w14:ligatures w14:val="none"/>
        </w:rPr>
        <w:t>లో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headers + “Troubleshooting” section </w:t>
      </w:r>
      <w:proofErr w:type="spellStart"/>
      <w:r w:rsidRPr="00656FA8">
        <w:rPr>
          <w:rFonts w:ascii="Gautami" w:eastAsia="Times New Roman" w:hAnsi="Gautami" w:cs="Gautami"/>
          <w:kern w:val="0"/>
          <w14:ligatures w14:val="none"/>
        </w:rPr>
        <w:t>తో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56FA8">
        <w:rPr>
          <w:rFonts w:ascii="Gautami" w:eastAsia="Times New Roman" w:hAnsi="Gautami" w:cs="Gautami"/>
          <w:kern w:val="0"/>
          <w14:ligatures w14:val="none"/>
        </w:rPr>
        <w:t>ఇంకాస్త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neat </w:t>
      </w:r>
      <w:proofErr w:type="spellStart"/>
      <w:r w:rsidRPr="00656FA8">
        <w:rPr>
          <w:rFonts w:ascii="Gautami" w:eastAsia="Times New Roman" w:hAnsi="Gautami" w:cs="Gautami"/>
          <w:kern w:val="0"/>
          <w14:ligatures w14:val="none"/>
        </w:rPr>
        <w:t>గా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rewrite </w:t>
      </w:r>
      <w:proofErr w:type="spellStart"/>
      <w:r w:rsidRPr="00656FA8">
        <w:rPr>
          <w:rFonts w:ascii="Gautami" w:eastAsia="Times New Roman" w:hAnsi="Gautami" w:cs="Gautami"/>
          <w:kern w:val="0"/>
          <w14:ligatures w14:val="none"/>
        </w:rPr>
        <w:t>చేసి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56FA8">
        <w:rPr>
          <w:rFonts w:ascii="Gautami" w:eastAsia="Times New Roman" w:hAnsi="Gautami" w:cs="Gautami"/>
          <w:kern w:val="0"/>
          <w14:ligatures w14:val="none"/>
        </w:rPr>
        <w:t>ఇస్తాను</w:t>
      </w:r>
      <w:proofErr w:type="spellEnd"/>
      <w:r w:rsidRPr="00656F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21DD1" w14:textId="77777777" w:rsidR="00656FA8" w:rsidRDefault="00656FA8"/>
    <w:sectPr w:rsidR="00656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419"/>
    <w:multiLevelType w:val="multilevel"/>
    <w:tmpl w:val="D8B2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02868"/>
    <w:multiLevelType w:val="multilevel"/>
    <w:tmpl w:val="BB6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85D42"/>
    <w:multiLevelType w:val="multilevel"/>
    <w:tmpl w:val="070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E54E4"/>
    <w:multiLevelType w:val="multilevel"/>
    <w:tmpl w:val="F1EA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4250D"/>
    <w:multiLevelType w:val="multilevel"/>
    <w:tmpl w:val="1E6A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D6805"/>
    <w:multiLevelType w:val="multilevel"/>
    <w:tmpl w:val="C17A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F32ED"/>
    <w:multiLevelType w:val="multilevel"/>
    <w:tmpl w:val="B9F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F3EBE"/>
    <w:multiLevelType w:val="multilevel"/>
    <w:tmpl w:val="9C62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12682"/>
    <w:multiLevelType w:val="multilevel"/>
    <w:tmpl w:val="0EEC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C1B83"/>
    <w:multiLevelType w:val="multilevel"/>
    <w:tmpl w:val="726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B401A"/>
    <w:multiLevelType w:val="multilevel"/>
    <w:tmpl w:val="D02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B0BF7"/>
    <w:multiLevelType w:val="multilevel"/>
    <w:tmpl w:val="5B2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C3B0A"/>
    <w:multiLevelType w:val="multilevel"/>
    <w:tmpl w:val="654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55EE4"/>
    <w:multiLevelType w:val="multilevel"/>
    <w:tmpl w:val="357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10D29"/>
    <w:multiLevelType w:val="multilevel"/>
    <w:tmpl w:val="2C42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25715"/>
    <w:multiLevelType w:val="multilevel"/>
    <w:tmpl w:val="345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B0B15"/>
    <w:multiLevelType w:val="multilevel"/>
    <w:tmpl w:val="A1A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B66C7"/>
    <w:multiLevelType w:val="multilevel"/>
    <w:tmpl w:val="7D50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D2178"/>
    <w:multiLevelType w:val="multilevel"/>
    <w:tmpl w:val="672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95644"/>
    <w:multiLevelType w:val="multilevel"/>
    <w:tmpl w:val="84FE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D38B5"/>
    <w:multiLevelType w:val="multilevel"/>
    <w:tmpl w:val="784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14E40"/>
    <w:multiLevelType w:val="multilevel"/>
    <w:tmpl w:val="4D9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239B3"/>
    <w:multiLevelType w:val="multilevel"/>
    <w:tmpl w:val="8E7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F6345"/>
    <w:multiLevelType w:val="multilevel"/>
    <w:tmpl w:val="47C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6757D"/>
    <w:multiLevelType w:val="multilevel"/>
    <w:tmpl w:val="23A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F7CE5"/>
    <w:multiLevelType w:val="multilevel"/>
    <w:tmpl w:val="49E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FE3214"/>
    <w:multiLevelType w:val="multilevel"/>
    <w:tmpl w:val="BFF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7169B"/>
    <w:multiLevelType w:val="multilevel"/>
    <w:tmpl w:val="F3A4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161DB"/>
    <w:multiLevelType w:val="multilevel"/>
    <w:tmpl w:val="D66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8335C"/>
    <w:multiLevelType w:val="multilevel"/>
    <w:tmpl w:val="3EF2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6506">
    <w:abstractNumId w:val="16"/>
  </w:num>
  <w:num w:numId="2" w16cid:durableId="857544608">
    <w:abstractNumId w:val="15"/>
  </w:num>
  <w:num w:numId="3" w16cid:durableId="659231462">
    <w:abstractNumId w:val="2"/>
  </w:num>
  <w:num w:numId="4" w16cid:durableId="1180121519">
    <w:abstractNumId w:val="14"/>
  </w:num>
  <w:num w:numId="5" w16cid:durableId="1590774727">
    <w:abstractNumId w:val="7"/>
  </w:num>
  <w:num w:numId="6" w16cid:durableId="1200778747">
    <w:abstractNumId w:val="21"/>
  </w:num>
  <w:num w:numId="7" w16cid:durableId="2008552145">
    <w:abstractNumId w:val="1"/>
  </w:num>
  <w:num w:numId="8" w16cid:durableId="434863993">
    <w:abstractNumId w:val="3"/>
  </w:num>
  <w:num w:numId="9" w16cid:durableId="1776099783">
    <w:abstractNumId w:val="8"/>
  </w:num>
  <w:num w:numId="10" w16cid:durableId="912856501">
    <w:abstractNumId w:val="29"/>
  </w:num>
  <w:num w:numId="11" w16cid:durableId="806582456">
    <w:abstractNumId w:val="25"/>
  </w:num>
  <w:num w:numId="12" w16cid:durableId="844710914">
    <w:abstractNumId w:val="28"/>
  </w:num>
  <w:num w:numId="13" w16cid:durableId="1381244171">
    <w:abstractNumId w:val="20"/>
  </w:num>
  <w:num w:numId="14" w16cid:durableId="863325956">
    <w:abstractNumId w:val="27"/>
  </w:num>
  <w:num w:numId="15" w16cid:durableId="1904827018">
    <w:abstractNumId w:val="6"/>
  </w:num>
  <w:num w:numId="16" w16cid:durableId="957952697">
    <w:abstractNumId w:val="10"/>
  </w:num>
  <w:num w:numId="17" w16cid:durableId="323049959">
    <w:abstractNumId w:val="12"/>
  </w:num>
  <w:num w:numId="18" w16cid:durableId="1195146373">
    <w:abstractNumId w:val="19"/>
  </w:num>
  <w:num w:numId="19" w16cid:durableId="1821845452">
    <w:abstractNumId w:val="23"/>
  </w:num>
  <w:num w:numId="20" w16cid:durableId="1807239279">
    <w:abstractNumId w:val="24"/>
  </w:num>
  <w:num w:numId="21" w16cid:durableId="1855417069">
    <w:abstractNumId w:val="0"/>
  </w:num>
  <w:num w:numId="22" w16cid:durableId="773550351">
    <w:abstractNumId w:val="22"/>
  </w:num>
  <w:num w:numId="23" w16cid:durableId="2051763862">
    <w:abstractNumId w:val="11"/>
  </w:num>
  <w:num w:numId="24" w16cid:durableId="891769622">
    <w:abstractNumId w:val="18"/>
  </w:num>
  <w:num w:numId="25" w16cid:durableId="1343625054">
    <w:abstractNumId w:val="9"/>
  </w:num>
  <w:num w:numId="26" w16cid:durableId="1487163091">
    <w:abstractNumId w:val="4"/>
  </w:num>
  <w:num w:numId="27" w16cid:durableId="950236938">
    <w:abstractNumId w:val="13"/>
  </w:num>
  <w:num w:numId="28" w16cid:durableId="1180923519">
    <w:abstractNumId w:val="5"/>
  </w:num>
  <w:num w:numId="29" w16cid:durableId="399519204">
    <w:abstractNumId w:val="17"/>
  </w:num>
  <w:num w:numId="30" w16cid:durableId="14245686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86"/>
    <w:rsid w:val="004647C0"/>
    <w:rsid w:val="004C305D"/>
    <w:rsid w:val="005C6FCF"/>
    <w:rsid w:val="005E4586"/>
    <w:rsid w:val="00656FA8"/>
    <w:rsid w:val="00A74986"/>
    <w:rsid w:val="00FC25D0"/>
    <w:rsid w:val="00F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CFB1"/>
  <w15:chartTrackingRefBased/>
  <w15:docId w15:val="{E697A20F-71B9-EE48-AC0A-7A7AA6E2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58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E4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E4586"/>
  </w:style>
  <w:style w:type="paragraph" w:customStyle="1" w:styleId="p2">
    <w:name w:val="p2"/>
    <w:basedOn w:val="Normal"/>
    <w:rsid w:val="005E4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E4586"/>
  </w:style>
  <w:style w:type="paragraph" w:customStyle="1" w:styleId="p3">
    <w:name w:val="p3"/>
    <w:basedOn w:val="Normal"/>
    <w:rsid w:val="005E4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E4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F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6FA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56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10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Kumar Tammineni</dc:creator>
  <cp:keywords/>
  <dc:description/>
  <cp:lastModifiedBy>Madhan Kumar Tammineni</cp:lastModifiedBy>
  <cp:revision>1</cp:revision>
  <dcterms:created xsi:type="dcterms:W3CDTF">2026-01-31T20:04:00Z</dcterms:created>
  <dcterms:modified xsi:type="dcterms:W3CDTF">2026-02-08T05:17:00Z</dcterms:modified>
</cp:coreProperties>
</file>