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67C9A" w14:textId="1F035DDC" w:rsidR="0065114A" w:rsidRPr="00244940" w:rsidRDefault="002B6A6A" w:rsidP="00244940">
      <w:pPr>
        <w:jc w:val="center"/>
        <w:rPr>
          <w:b/>
          <w:bCs/>
          <w:color w:val="FF0000"/>
          <w:u w:val="single"/>
        </w:rPr>
      </w:pPr>
      <w:r w:rsidRPr="00244940">
        <w:rPr>
          <w:b/>
          <w:bCs/>
          <w:color w:val="FF0000"/>
          <w:u w:val="single"/>
        </w:rPr>
        <w:t>AWS Introduction</w:t>
      </w:r>
    </w:p>
    <w:p w14:paraId="0C756461" w14:textId="70C42DCD" w:rsidR="002B6A6A" w:rsidRPr="00244940" w:rsidRDefault="00244940">
      <w:pPr>
        <w:rPr>
          <w:b/>
          <w:bCs/>
          <w:color w:val="00B050"/>
          <w:u w:val="single"/>
        </w:rPr>
      </w:pPr>
      <w:r w:rsidRPr="00244940">
        <w:rPr>
          <w:b/>
          <w:bCs/>
          <w:color w:val="00B050"/>
          <w:u w:val="single"/>
        </w:rPr>
        <w:t xml:space="preserve">What </w:t>
      </w:r>
      <w:proofErr w:type="gramStart"/>
      <w:r w:rsidRPr="00244940">
        <w:rPr>
          <w:b/>
          <w:bCs/>
          <w:color w:val="00B050"/>
          <w:u w:val="single"/>
        </w:rPr>
        <w:t>is</w:t>
      </w:r>
      <w:proofErr w:type="gramEnd"/>
      <w:r w:rsidRPr="00244940">
        <w:rPr>
          <w:b/>
          <w:bCs/>
          <w:color w:val="00B050"/>
          <w:u w:val="single"/>
        </w:rPr>
        <w:t xml:space="preserve"> AWS?</w:t>
      </w:r>
    </w:p>
    <w:p w14:paraId="0B40ABA2" w14:textId="549B1E9B" w:rsidR="006A27D3" w:rsidRDefault="00244940">
      <w:r>
        <w:t>Amazon Web Services is a secure cloud services platform, offering compute power, database storage, content delivery and other functionality to help businesses scale and grow.</w:t>
      </w:r>
    </w:p>
    <w:p w14:paraId="2766D1DB" w14:textId="77777777" w:rsidR="006A27D3" w:rsidRDefault="006A27D3"/>
    <w:p w14:paraId="08FF9406" w14:textId="242BF013" w:rsidR="006A27D3" w:rsidRDefault="006A27D3">
      <w:r>
        <w:t>Roadmap of AWS:</w:t>
      </w:r>
    </w:p>
    <w:p w14:paraId="28E77C7E" w14:textId="33C633E9" w:rsidR="006A27D3" w:rsidRDefault="006A27D3">
      <w:proofErr w:type="gramStart"/>
      <w:r>
        <w:t>2003 :</w:t>
      </w:r>
      <w:proofErr w:type="gramEnd"/>
      <w:r>
        <w:t xml:space="preserve"> Designed a Documentation</w:t>
      </w:r>
    </w:p>
    <w:p w14:paraId="1877F580" w14:textId="17FE3AA5" w:rsidR="006A27D3" w:rsidRDefault="006A27D3">
      <w:r>
        <w:t>2004: SQS Launched</w:t>
      </w:r>
    </w:p>
    <w:p w14:paraId="5789CCEA" w14:textId="74123A80" w:rsidR="006A27D3" w:rsidRDefault="006A27D3">
      <w:r>
        <w:t>2006: AWS Launched</w:t>
      </w:r>
    </w:p>
    <w:p w14:paraId="1741886C" w14:textId="1B006909" w:rsidR="006A27D3" w:rsidRDefault="006A27D3">
      <w:r>
        <w:t>2010: 1.8 L dev’s signed AWS</w:t>
      </w:r>
    </w:p>
    <w:p w14:paraId="5C0E87A1" w14:textId="02FCF8B4" w:rsidR="006A27D3" w:rsidRDefault="006A27D3">
      <w:r>
        <w:t>2010: amazon.com services moved to AWS</w:t>
      </w:r>
    </w:p>
    <w:p w14:paraId="50E42095" w14:textId="6B31F252" w:rsidR="006A27D3" w:rsidRDefault="006A27D3">
      <w:r>
        <w:t>2011: EBS book Problem</w:t>
      </w:r>
    </w:p>
    <w:p w14:paraId="4B9DCE82" w14:textId="3D9BED8F" w:rsidR="006A27D3" w:rsidRDefault="006A27D3">
      <w:r>
        <w:t>2012: Re: Invent Conf occurred</w:t>
      </w:r>
    </w:p>
    <w:p w14:paraId="0487867E" w14:textId="21D4ECE9" w:rsidR="006A27D3" w:rsidRDefault="006A27D3">
      <w:r>
        <w:t>2013: Certifications Launched</w:t>
      </w:r>
    </w:p>
    <w:p w14:paraId="6693C264" w14:textId="4CDE027B" w:rsidR="006A27D3" w:rsidRDefault="006A27D3">
      <w:r>
        <w:t>2014: 100% Renewable Energy committed to Achieve</w:t>
      </w:r>
    </w:p>
    <w:p w14:paraId="5CFFBD6F" w14:textId="12D2279A" w:rsidR="006A27D3" w:rsidRDefault="006A27D3">
      <w:r>
        <w:t>2015: $6 billion USD per annum</w:t>
      </w:r>
    </w:p>
    <w:p w14:paraId="4E1E6325" w14:textId="0145EA13" w:rsidR="006A27D3" w:rsidRDefault="006A27D3">
      <w:r>
        <w:t>2016: $13 billion</w:t>
      </w:r>
    </w:p>
    <w:p w14:paraId="707B0491" w14:textId="6BFC73A2" w:rsidR="006A27D3" w:rsidRDefault="006A27D3">
      <w:r>
        <w:t xml:space="preserve">2017: Hosted </w:t>
      </w:r>
      <w:proofErr w:type="gramStart"/>
      <w:r>
        <w:t>a</w:t>
      </w:r>
      <w:proofErr w:type="gramEnd"/>
      <w:r>
        <w:t xml:space="preserve"> AIS</w:t>
      </w:r>
    </w:p>
    <w:p w14:paraId="7710231A" w14:textId="4B7C41B0" w:rsidR="006A27D3" w:rsidRDefault="006A27D3">
      <w:r>
        <w:t>2018: Machine Learning Certs</w:t>
      </w:r>
    </w:p>
    <w:p w14:paraId="4D6BDF6F" w14:textId="75C08EDF" w:rsidR="006A27D3" w:rsidRDefault="006A27D3">
      <w:r>
        <w:t xml:space="preserve">2019: </w:t>
      </w:r>
      <w:r w:rsidR="00476DC3">
        <w:t>$35.02 billion in Annual Revenue</w:t>
      </w:r>
    </w:p>
    <w:p w14:paraId="6B21CC06" w14:textId="31D6D95E" w:rsidR="00476DC3" w:rsidRDefault="00476DC3">
      <w:r>
        <w:t>……..</w:t>
      </w:r>
    </w:p>
    <w:p w14:paraId="167B3C34" w14:textId="77777777" w:rsidR="00476DC3" w:rsidRDefault="00476DC3"/>
    <w:p w14:paraId="6296A696" w14:textId="07AB4C69" w:rsidR="00476DC3" w:rsidRDefault="00476DC3">
      <w:r>
        <w:t>AWS accounts for 47% of the market in 2019 (Microsoft is 2nd with 22%)</w:t>
      </w:r>
    </w:p>
    <w:p w14:paraId="5BDB97F6" w14:textId="705DE790" w:rsidR="00476DC3" w:rsidRDefault="00476DC3">
      <w:r>
        <w:t xml:space="preserve">Pioneer and Leader of the AWS Cloud Market for the </w:t>
      </w:r>
      <w:r>
        <w:t>12</w:t>
      </w:r>
      <w:r>
        <w:t>th consecutive year</w:t>
      </w:r>
    </w:p>
    <w:p w14:paraId="4277F46C" w14:textId="77777777" w:rsidR="00476DC3" w:rsidRDefault="00476DC3"/>
    <w:p w14:paraId="0DE5D35B" w14:textId="7A16CC08" w:rsidR="00476DC3" w:rsidRDefault="00476DC3">
      <w:r>
        <w:rPr>
          <w:noProof/>
        </w:rPr>
        <w:lastRenderedPageBreak/>
        <w:drawing>
          <wp:inline distT="0" distB="0" distL="0" distR="0" wp14:anchorId="18042CEE" wp14:editId="00F1315E">
            <wp:extent cx="5731510" cy="5920740"/>
            <wp:effectExtent l="0" t="0" r="2540" b="3810"/>
            <wp:docPr id="1736268031" name="Picture 3" descr="A white grid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68031" name="Picture 3" descr="A white grid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2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6B837" w14:textId="77777777" w:rsidR="00D57025" w:rsidRDefault="00D57025"/>
    <w:p w14:paraId="28283E03" w14:textId="22930AD8" w:rsidR="00D57025" w:rsidRDefault="00D57025">
      <w:r>
        <w:t>Region: Geographical Location</w:t>
      </w:r>
    </w:p>
    <w:p w14:paraId="555297EE" w14:textId="0251B328" w:rsidR="00D57025" w:rsidRDefault="00D57025">
      <w:r>
        <w:t>AZ /</w:t>
      </w:r>
      <w:proofErr w:type="spellStart"/>
      <w:r>
        <w:t>Availabilty</w:t>
      </w:r>
      <w:proofErr w:type="spellEnd"/>
      <w:r>
        <w:t xml:space="preserve"> Zone DC 99 AZs </w:t>
      </w:r>
      <w:proofErr w:type="spellStart"/>
      <w:r>
        <w:t>accreoos</w:t>
      </w:r>
      <w:proofErr w:type="spellEnd"/>
      <w:r>
        <w:t xml:space="preserve"> globe</w:t>
      </w:r>
    </w:p>
    <w:p w14:paraId="69C3BA0D" w14:textId="77777777" w:rsidR="00D57025" w:rsidRDefault="00D57025"/>
    <w:sectPr w:rsidR="00D57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6A"/>
    <w:rsid w:val="00244940"/>
    <w:rsid w:val="002B6A6A"/>
    <w:rsid w:val="00476DC3"/>
    <w:rsid w:val="0065114A"/>
    <w:rsid w:val="006A27D3"/>
    <w:rsid w:val="00AB08F7"/>
    <w:rsid w:val="00D5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3391"/>
  <w15:chartTrackingRefBased/>
  <w15:docId w15:val="{F51A0A09-6389-40DD-B559-593B099D3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70C0"/>
        <w:kern w:val="2"/>
        <w:sz w:val="28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G</dc:creator>
  <cp:keywords/>
  <dc:description/>
  <cp:lastModifiedBy>Chaithanya G</cp:lastModifiedBy>
  <cp:revision>3</cp:revision>
  <dcterms:created xsi:type="dcterms:W3CDTF">2024-01-29T17:31:00Z</dcterms:created>
  <dcterms:modified xsi:type="dcterms:W3CDTF">2024-01-30T04:54:00Z</dcterms:modified>
</cp:coreProperties>
</file>