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CC06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AWS - Amazon Web Services:</w:t>
      </w:r>
    </w:p>
    <w:p w14:paraId="0F37D38E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BBBAC1A" w14:textId="6DD0233A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en-IN"/>
        </w:rPr>
      </w:pPr>
      <w:r w:rsidRPr="00EF739D">
        <w:rPr>
          <w:rFonts w:eastAsia="Times New Roman"/>
          <w:bCs w:val="0"/>
          <w:u w:val="single"/>
          <w:lang w:eastAsia="en-IN"/>
        </w:rPr>
        <w:t>Agenda:</w:t>
      </w:r>
    </w:p>
    <w:p w14:paraId="659808C9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What is Cloud Computing?</w:t>
      </w:r>
    </w:p>
    <w:p w14:paraId="1495E116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Why is everybody running behind it?</w:t>
      </w:r>
    </w:p>
    <w:p w14:paraId="54E8C934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Advantages of Cloud Computing.</w:t>
      </w:r>
    </w:p>
    <w:p w14:paraId="017BC349" w14:textId="77777777" w:rsidR="00EF739D" w:rsidRPr="00EF739D" w:rsidRDefault="00EF739D" w:rsidP="00EF739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Service Models on Cloud Computing</w:t>
      </w:r>
    </w:p>
    <w:p w14:paraId="03FF7082" w14:textId="77777777" w:rsidR="00EF739D" w:rsidRDefault="00EF739D" w:rsidP="00EF739D">
      <w:pPr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 xml:space="preserve">What </w:t>
      </w:r>
      <w:proofErr w:type="gramStart"/>
      <w:r w:rsidRPr="00EF739D">
        <w:rPr>
          <w:rFonts w:eastAsia="Times New Roman"/>
          <w:lang w:eastAsia="en-IN"/>
        </w:rPr>
        <w:t>is</w:t>
      </w:r>
      <w:proofErr w:type="gramEnd"/>
      <w:r w:rsidRPr="00EF739D">
        <w:rPr>
          <w:rFonts w:eastAsia="Times New Roman"/>
          <w:lang w:eastAsia="en-IN"/>
        </w:rPr>
        <w:t xml:space="preserve"> AWS?</w:t>
      </w:r>
    </w:p>
    <w:p w14:paraId="6CE887FF" w14:textId="77777777" w:rsidR="00EF739D" w:rsidRPr="00EF739D" w:rsidRDefault="00EF739D" w:rsidP="00EF739D">
      <w:pPr>
        <w:pBdr>
          <w:bottom w:val="single" w:sz="6" w:space="1" w:color="auto"/>
        </w:pBdr>
        <w:spacing w:after="0" w:line="240" w:lineRule="auto"/>
        <w:ind w:left="360"/>
        <w:textAlignment w:val="baseline"/>
        <w:rPr>
          <w:rFonts w:eastAsia="Times New Roman"/>
          <w:lang w:eastAsia="en-IN"/>
        </w:rPr>
      </w:pPr>
    </w:p>
    <w:p w14:paraId="23B2E6DA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0A6C0C74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What is Cloud Computing?</w:t>
      </w:r>
    </w:p>
    <w:p w14:paraId="6E2667A6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2633D45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Def of Cloud Computing:</w:t>
      </w:r>
    </w:p>
    <w:p w14:paraId="4432648C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ascii="Times New Roman" w:eastAsia="Times New Roman" w:hAnsi="Times New Roman"/>
          <w:sz w:val="24"/>
          <w:szCs w:val="24"/>
          <w:lang w:eastAsia="en-IN"/>
        </w:rPr>
        <w:br/>
      </w:r>
    </w:p>
    <w:p w14:paraId="5C481896" w14:textId="77777777" w:rsidR="00EF739D" w:rsidRPr="00EF739D" w:rsidRDefault="00EF739D" w:rsidP="00EF739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Cloud Computing means storing and accessing data and programs over the Internet of your computer’s hard drive.</w:t>
      </w:r>
    </w:p>
    <w:p w14:paraId="54E42881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4FF2B9EC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color w:val="00B050"/>
          <w:sz w:val="24"/>
          <w:szCs w:val="24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NIST Definition of Cloud Computing:</w:t>
      </w:r>
    </w:p>
    <w:p w14:paraId="2DD38381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ascii="Times New Roman" w:eastAsia="Times New Roman" w:hAnsi="Times New Roman"/>
          <w:sz w:val="24"/>
          <w:szCs w:val="24"/>
          <w:lang w:eastAsia="en-IN"/>
        </w:rPr>
        <w:br/>
      </w:r>
    </w:p>
    <w:p w14:paraId="2668AD81" w14:textId="77777777" w:rsidR="00EF739D" w:rsidRPr="00EF739D" w:rsidRDefault="00EF739D" w:rsidP="00EF739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Cloud computing is a model for enabling ubiquitous, convenient, on-demand network access to a shared pool of configurable computing resources (e.g., networks, servers, storage, applications, and services) that can be rapidly provisioned and released with minimal management effort or service provider interaction.</w:t>
      </w:r>
    </w:p>
    <w:p w14:paraId="18D4E5D6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F62FF16" w14:textId="77777777" w:rsidR="00EF739D" w:rsidRDefault="00EF739D" w:rsidP="00EF739D">
      <w:pPr>
        <w:spacing w:after="0" w:line="240" w:lineRule="auto"/>
        <w:rPr>
          <w:rFonts w:eastAsia="Times New Roman"/>
          <w:color w:val="00B050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Pay-as-you-go:</w:t>
      </w:r>
      <w:r w:rsidRPr="00EF739D">
        <w:rPr>
          <w:rFonts w:eastAsia="Times New Roman"/>
          <w:color w:val="00B050"/>
          <w:lang w:eastAsia="en-IN"/>
        </w:rPr>
        <w:t xml:space="preserve"> </w:t>
      </w:r>
    </w:p>
    <w:p w14:paraId="3A821085" w14:textId="5139BF0C" w:rsidR="00EF739D" w:rsidRDefault="00EF739D" w:rsidP="00EF739D">
      <w:p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pay for the resources based on usage. If you use a server for 1 hr, you pay for 1 hr.</w:t>
      </w:r>
    </w:p>
    <w:p w14:paraId="47208381" w14:textId="4C509931" w:rsidR="00EF739D" w:rsidRDefault="00EF739D" w:rsidP="00EF739D">
      <w:pPr>
        <w:spacing w:after="0" w:line="240" w:lineRule="auto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If you use a storage for 10 GB, you pay for 10 GB.</w:t>
      </w:r>
    </w:p>
    <w:p w14:paraId="5D4C95AD" w14:textId="77777777" w:rsidR="00EF739D" w:rsidRDefault="00EF739D" w:rsidP="00EF739D">
      <w:pPr>
        <w:spacing w:after="0" w:line="240" w:lineRule="auto"/>
        <w:rPr>
          <w:rFonts w:eastAsia="Times New Roman"/>
          <w:color w:val="00B050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lastRenderedPageBreak/>
        <w:t>Pay-as-you-grow:</w:t>
      </w:r>
      <w:r w:rsidRPr="00EF739D">
        <w:rPr>
          <w:rFonts w:eastAsia="Times New Roman"/>
          <w:color w:val="00B050"/>
          <w:lang w:eastAsia="en-IN"/>
        </w:rPr>
        <w:t xml:space="preserve"> </w:t>
      </w:r>
    </w:p>
    <w:p w14:paraId="36F96677" w14:textId="03E0ACAA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>pay for the resources based on resource configuration.</w:t>
      </w:r>
    </w:p>
    <w:p w14:paraId="18DCC1DE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680624EF" w14:textId="77777777" w:rsidR="00EF739D" w:rsidRPr="00EF739D" w:rsidRDefault="00EF739D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  <w:r w:rsidRPr="00EF739D">
        <w:rPr>
          <w:rFonts w:eastAsia="Times New Roman"/>
          <w:lang w:eastAsia="en-IN"/>
        </w:rPr>
        <w:t xml:space="preserve">nano, micro, small, medium, large, x </w:t>
      </w:r>
      <w:proofErr w:type="gramStart"/>
      <w:r w:rsidRPr="00EF739D">
        <w:rPr>
          <w:rFonts w:eastAsia="Times New Roman"/>
          <w:lang w:eastAsia="en-IN"/>
        </w:rPr>
        <w:t>large,......</w:t>
      </w:r>
      <w:proofErr w:type="gramEnd"/>
    </w:p>
    <w:p w14:paraId="06A09930" w14:textId="77777777" w:rsidR="00EF739D" w:rsidRPr="00EF739D" w:rsidRDefault="00EF739D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</w:p>
    <w:p w14:paraId="6E728801" w14:textId="3ED9EC76" w:rsidR="00EF739D" w:rsidRPr="00EF739D" w:rsidRDefault="00EF739D" w:rsidP="00EF739D">
      <w:pPr>
        <w:spacing w:after="0" w:line="240" w:lineRule="auto"/>
        <w:rPr>
          <w:rFonts w:eastAsia="Times New Roman"/>
          <w:color w:val="00B050"/>
          <w:u w:val="single"/>
          <w:lang w:eastAsia="en-IN"/>
        </w:rPr>
      </w:pPr>
      <w:r w:rsidRPr="00EF739D">
        <w:rPr>
          <w:rFonts w:eastAsia="Times New Roman"/>
          <w:color w:val="00B050"/>
          <w:u w:val="single"/>
          <w:lang w:eastAsia="en-IN"/>
        </w:rPr>
        <w:t>Advantages of Cloud Computing:</w:t>
      </w:r>
    </w:p>
    <w:p w14:paraId="69BF249B" w14:textId="77777777" w:rsidR="00EF739D" w:rsidRPr="00EF739D" w:rsidRDefault="00EF739D" w:rsidP="00EF739D">
      <w:pPr>
        <w:spacing w:after="0" w:line="240" w:lineRule="auto"/>
        <w:rPr>
          <w:rFonts w:eastAsia="Times New Roman"/>
          <w:lang w:eastAsia="en-IN"/>
        </w:rPr>
      </w:pPr>
    </w:p>
    <w:p w14:paraId="5490572C" w14:textId="0CF9CEAE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On-demand self-service</w:t>
      </w:r>
    </w:p>
    <w:p w14:paraId="0BFEB967" w14:textId="6A16DE6A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Broad network access &amp; High Availability</w:t>
      </w:r>
    </w:p>
    <w:p w14:paraId="0AB9A613" w14:textId="6549E7B3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Resource pooling</w:t>
      </w:r>
    </w:p>
    <w:p w14:paraId="4D51BE91" w14:textId="3A22C400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Rapid elasticity</w:t>
      </w:r>
    </w:p>
    <w:p w14:paraId="61B1F26D" w14:textId="5DE8CC59" w:rsidR="00EF739D" w:rsidRPr="00EF739D" w:rsidRDefault="00EF739D" w:rsidP="00EF739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/>
          <w:lang w:eastAsia="en-IN"/>
        </w:rPr>
      </w:pPr>
      <w:r w:rsidRPr="00EF739D">
        <w:rPr>
          <w:rFonts w:eastAsia="Times New Roman"/>
          <w:lang w:eastAsia="en-IN"/>
        </w:rPr>
        <w:t>Measured services.</w:t>
      </w:r>
    </w:p>
    <w:p w14:paraId="53EA3A86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471D09EE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>Service Models:</w:t>
      </w:r>
    </w:p>
    <w:p w14:paraId="4012C002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ab/>
        <w:t xml:space="preserve">Public </w:t>
      </w:r>
      <w:proofErr w:type="gramStart"/>
      <w:r w:rsidRPr="00EF739D">
        <w:rPr>
          <w:rFonts w:eastAsia="Times New Roman"/>
          <w:lang w:eastAsia="en-IN"/>
        </w:rPr>
        <w:t>Model :</w:t>
      </w:r>
      <w:proofErr w:type="gramEnd"/>
      <w:r w:rsidRPr="00EF739D">
        <w:rPr>
          <w:rFonts w:eastAsia="Times New Roman"/>
          <w:lang w:eastAsia="en-IN"/>
        </w:rPr>
        <w:t xml:space="preserve"> everybody access from internet</w:t>
      </w:r>
    </w:p>
    <w:p w14:paraId="2A5CF0AF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ab/>
        <w:t xml:space="preserve">Private Model: restricted access </w:t>
      </w:r>
      <w:proofErr w:type="spellStart"/>
      <w:proofErr w:type="gramStart"/>
      <w:r w:rsidRPr="00EF739D">
        <w:rPr>
          <w:rFonts w:eastAsia="Times New Roman"/>
          <w:lang w:eastAsia="en-IN"/>
        </w:rPr>
        <w:t>with in</w:t>
      </w:r>
      <w:proofErr w:type="spellEnd"/>
      <w:proofErr w:type="gramEnd"/>
      <w:r w:rsidRPr="00EF739D">
        <w:rPr>
          <w:rFonts w:eastAsia="Times New Roman"/>
          <w:lang w:eastAsia="en-IN"/>
        </w:rPr>
        <w:t xml:space="preserve"> range</w:t>
      </w:r>
    </w:p>
    <w:p w14:paraId="4A8A28E3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ab/>
        <w:t xml:space="preserve">Hybrid </w:t>
      </w:r>
      <w:proofErr w:type="gramStart"/>
      <w:r w:rsidRPr="00EF739D">
        <w:rPr>
          <w:rFonts w:eastAsia="Times New Roman"/>
          <w:lang w:eastAsia="en-IN"/>
        </w:rPr>
        <w:t>Model :</w:t>
      </w:r>
      <w:proofErr w:type="gramEnd"/>
      <w:r w:rsidRPr="00EF739D">
        <w:rPr>
          <w:rFonts w:eastAsia="Times New Roman"/>
          <w:lang w:eastAsia="en-IN"/>
        </w:rPr>
        <w:t xml:space="preserve"> combination of public &amp; private</w:t>
      </w:r>
    </w:p>
    <w:p w14:paraId="314F78F6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50E04FCE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>IAAS -&gt; Infrastructure</w:t>
      </w:r>
    </w:p>
    <w:p w14:paraId="486274E4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>PAAS -&gt; Platform </w:t>
      </w:r>
    </w:p>
    <w:p w14:paraId="042B2D9E" w14:textId="77777777" w:rsidR="00EF739D" w:rsidRPr="00EF739D" w:rsidRDefault="00EF739D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  <w:r w:rsidRPr="00EF739D">
        <w:rPr>
          <w:rFonts w:eastAsia="Times New Roman"/>
          <w:lang w:eastAsia="en-IN"/>
        </w:rPr>
        <w:t>SAAS -&gt; Software </w:t>
      </w:r>
    </w:p>
    <w:p w14:paraId="1E66C181" w14:textId="77777777" w:rsidR="00EF739D" w:rsidRPr="00EF739D" w:rsidRDefault="00EF739D" w:rsidP="00EF739D">
      <w:pPr>
        <w:spacing w:after="0" w:line="240" w:lineRule="auto"/>
        <w:rPr>
          <w:rFonts w:eastAsia="Times New Roman"/>
          <w:b w:val="0"/>
          <w:bCs w:val="0"/>
          <w:lang w:eastAsia="en-IN"/>
        </w:rPr>
      </w:pPr>
    </w:p>
    <w:p w14:paraId="71004D4F" w14:textId="63419481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0781B143" w14:textId="77777777" w:rsidR="00EF739D" w:rsidRPr="00EF739D" w:rsidRDefault="00EF739D" w:rsidP="00EF739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739D">
        <w:rPr>
          <w:rFonts w:eastAsia="Times New Roman"/>
          <w:lang w:eastAsia="en-IN"/>
        </w:rPr>
        <w:tab/>
      </w:r>
    </w:p>
    <w:p w14:paraId="59586D00" w14:textId="157A06EC" w:rsidR="0065114A" w:rsidRPr="00EF739D" w:rsidRDefault="00EF739D" w:rsidP="00EF739D">
      <w:r w:rsidRPr="00EF739D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EF739D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EF739D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EF739D">
        <w:rPr>
          <w:rFonts w:ascii="Times New Roman" w:eastAsia="Times New Roman" w:hAnsi="Times New Roman"/>
          <w:sz w:val="24"/>
          <w:szCs w:val="24"/>
          <w:lang w:eastAsia="en-IN"/>
        </w:rPr>
        <w:br/>
      </w:r>
    </w:p>
    <w:sectPr w:rsidR="0065114A" w:rsidRPr="00EF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1E6"/>
    <w:multiLevelType w:val="multilevel"/>
    <w:tmpl w:val="B6F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F3B5D"/>
    <w:multiLevelType w:val="multilevel"/>
    <w:tmpl w:val="5DB6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A2244"/>
    <w:multiLevelType w:val="multilevel"/>
    <w:tmpl w:val="EA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201970">
    <w:abstractNumId w:val="1"/>
  </w:num>
  <w:num w:numId="2" w16cid:durableId="1678265145">
    <w:abstractNumId w:val="2"/>
  </w:num>
  <w:num w:numId="3" w16cid:durableId="178415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9D"/>
    <w:rsid w:val="0065114A"/>
    <w:rsid w:val="00E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2A87"/>
  <w15:chartTrackingRefBased/>
  <w15:docId w15:val="{7EE5DD19-1F34-4913-9F05-BDE18326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="Times New Roman"/>
        <w:b/>
        <w:bCs/>
        <w:color w:val="0070C0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39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F739D"/>
  </w:style>
  <w:style w:type="paragraph" w:styleId="ListParagraph">
    <w:name w:val="List Paragraph"/>
    <w:basedOn w:val="Normal"/>
    <w:uiPriority w:val="34"/>
    <w:qFormat/>
    <w:rsid w:val="00EF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1</cp:revision>
  <dcterms:created xsi:type="dcterms:W3CDTF">2024-01-26T04:22:00Z</dcterms:created>
  <dcterms:modified xsi:type="dcterms:W3CDTF">2024-01-26T04:32:00Z</dcterms:modified>
</cp:coreProperties>
</file>