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8BF1A" w14:textId="56CF1866" w:rsidR="007D3F28" w:rsidRPr="00DB671B" w:rsidRDefault="002545A2" w:rsidP="00DB671B">
      <w:pPr>
        <w:jc w:val="center"/>
        <w:rPr>
          <w:sz w:val="32"/>
          <w:szCs w:val="32"/>
        </w:rPr>
      </w:pPr>
      <w:r w:rsidRPr="00DB671B">
        <w:rPr>
          <w:b/>
          <w:bCs/>
          <w:sz w:val="32"/>
          <w:szCs w:val="32"/>
        </w:rPr>
        <w:t>Microsoft Azure Training</w:t>
      </w:r>
      <w:r w:rsidRPr="00DB671B">
        <w:rPr>
          <w:sz w:val="32"/>
          <w:szCs w:val="32"/>
        </w:rPr>
        <w:t>:</w:t>
      </w:r>
    </w:p>
    <w:p w14:paraId="17B6CA01" w14:textId="0F997733" w:rsidR="002545A2" w:rsidRPr="00DB671B" w:rsidRDefault="002545A2" w:rsidP="00DB671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671B">
        <w:rPr>
          <w:sz w:val="28"/>
          <w:szCs w:val="28"/>
        </w:rPr>
        <w:t>This course covers Azure Administration.</w:t>
      </w:r>
    </w:p>
    <w:p w14:paraId="19B450A4" w14:textId="35866F8E" w:rsidR="002545A2" w:rsidRPr="00DB671B" w:rsidRDefault="002545A2" w:rsidP="00DB671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671B">
        <w:rPr>
          <w:sz w:val="28"/>
          <w:szCs w:val="28"/>
        </w:rPr>
        <w:t>The modules which cover over here are:</w:t>
      </w:r>
    </w:p>
    <w:p w14:paraId="45AE4946" w14:textId="6599A041" w:rsidR="002545A2" w:rsidRPr="00DB671B" w:rsidRDefault="002545A2" w:rsidP="002545A2">
      <w:pPr>
        <w:rPr>
          <w:rFonts w:cstheme="minorHAnsi"/>
          <w:b/>
          <w:bCs/>
          <w:sz w:val="28"/>
          <w:szCs w:val="28"/>
        </w:rPr>
      </w:pPr>
      <w:r w:rsidRPr="00DB671B">
        <w:rPr>
          <w:rFonts w:cstheme="minorHAnsi"/>
          <w:b/>
          <w:bCs/>
          <w:sz w:val="28"/>
          <w:szCs w:val="28"/>
        </w:rPr>
        <w:t>Introduction to Cloud:</w:t>
      </w:r>
    </w:p>
    <w:p w14:paraId="5F41DA61" w14:textId="50B98EA4" w:rsidR="002545A2" w:rsidRPr="00DB671B" w:rsidRDefault="002545A2" w:rsidP="00DB671B">
      <w:pPr>
        <w:pStyle w:val="ListParagraph"/>
        <w:numPr>
          <w:ilvl w:val="1"/>
          <w:numId w:val="6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What is cloud?</w:t>
      </w:r>
    </w:p>
    <w:p w14:paraId="07B5E17B" w14:textId="6D3C06CC" w:rsidR="002545A2" w:rsidRPr="00DB671B" w:rsidRDefault="002545A2" w:rsidP="00DB671B">
      <w:pPr>
        <w:pStyle w:val="ListParagraph"/>
        <w:numPr>
          <w:ilvl w:val="1"/>
          <w:numId w:val="6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History and Evolution of Cloud</w:t>
      </w:r>
    </w:p>
    <w:p w14:paraId="69907585" w14:textId="33C193DD" w:rsidR="002545A2" w:rsidRPr="00DB671B" w:rsidRDefault="002545A2" w:rsidP="00DB671B">
      <w:pPr>
        <w:pStyle w:val="ListParagraph"/>
        <w:numPr>
          <w:ilvl w:val="1"/>
          <w:numId w:val="6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Cloud Computing Concepts</w:t>
      </w:r>
    </w:p>
    <w:p w14:paraId="3B569F9F" w14:textId="5E321FB5" w:rsidR="002545A2" w:rsidRPr="00DB671B" w:rsidRDefault="002545A2" w:rsidP="00DB671B">
      <w:pPr>
        <w:pStyle w:val="ListParagraph"/>
        <w:numPr>
          <w:ilvl w:val="1"/>
          <w:numId w:val="6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Types of Cloud Computing</w:t>
      </w:r>
    </w:p>
    <w:p w14:paraId="19EA7DAF" w14:textId="58709E76" w:rsidR="002545A2" w:rsidRPr="00DB671B" w:rsidRDefault="002545A2" w:rsidP="00DB671B">
      <w:pPr>
        <w:pStyle w:val="ListParagraph"/>
        <w:numPr>
          <w:ilvl w:val="1"/>
          <w:numId w:val="6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 xml:space="preserve">Cloud Computing Models </w:t>
      </w:r>
    </w:p>
    <w:p w14:paraId="210ECE9D" w14:textId="1CBF8B34" w:rsidR="002545A2" w:rsidRPr="00DB671B" w:rsidRDefault="002545A2" w:rsidP="00DB671B">
      <w:pPr>
        <w:pStyle w:val="ListParagraph"/>
        <w:numPr>
          <w:ilvl w:val="1"/>
          <w:numId w:val="6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 xml:space="preserve">Public Cloud Computing: </w:t>
      </w:r>
    </w:p>
    <w:p w14:paraId="11FA633B" w14:textId="1466E57E" w:rsidR="002545A2" w:rsidRPr="00DB671B" w:rsidRDefault="002545A2" w:rsidP="00DB671B">
      <w:pPr>
        <w:pStyle w:val="ListParagraph"/>
        <w:numPr>
          <w:ilvl w:val="2"/>
          <w:numId w:val="6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Azure, AWS, GCP</w:t>
      </w:r>
    </w:p>
    <w:p w14:paraId="2ED45799" w14:textId="77777777" w:rsidR="00DB671B" w:rsidRDefault="002545A2" w:rsidP="002545A2">
      <w:pPr>
        <w:rPr>
          <w:rFonts w:cstheme="minorHAnsi"/>
          <w:b/>
          <w:bCs/>
          <w:sz w:val="28"/>
          <w:szCs w:val="28"/>
        </w:rPr>
      </w:pPr>
      <w:r w:rsidRPr="00DB671B">
        <w:rPr>
          <w:rFonts w:cstheme="minorHAnsi"/>
          <w:b/>
          <w:bCs/>
          <w:sz w:val="28"/>
          <w:szCs w:val="28"/>
        </w:rPr>
        <w:t>Module 1: Azure Introduction</w:t>
      </w:r>
      <w:r w:rsidR="00DB671B">
        <w:rPr>
          <w:rFonts w:cstheme="minorHAnsi"/>
          <w:b/>
          <w:bCs/>
          <w:sz w:val="28"/>
          <w:szCs w:val="28"/>
        </w:rPr>
        <w:t>:</w:t>
      </w:r>
    </w:p>
    <w:p w14:paraId="06D035BD" w14:textId="3AFA526C" w:rsidR="002545A2" w:rsidRPr="00DB671B" w:rsidRDefault="002545A2" w:rsidP="00DB671B">
      <w:pPr>
        <w:pStyle w:val="ListParagraph"/>
        <w:numPr>
          <w:ilvl w:val="1"/>
          <w:numId w:val="7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Azure Terminology</w:t>
      </w:r>
    </w:p>
    <w:p w14:paraId="041EECB1" w14:textId="13E8F320" w:rsidR="002545A2" w:rsidRPr="00DB671B" w:rsidRDefault="002545A2" w:rsidP="00DB671B">
      <w:pPr>
        <w:pStyle w:val="ListParagraph"/>
        <w:numPr>
          <w:ilvl w:val="1"/>
          <w:numId w:val="7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Azure Account Creation</w:t>
      </w:r>
    </w:p>
    <w:p w14:paraId="7B38A64E" w14:textId="6C46D45E" w:rsidR="002545A2" w:rsidRPr="00DB671B" w:rsidRDefault="002545A2" w:rsidP="00DB671B">
      <w:pPr>
        <w:pStyle w:val="ListParagraph"/>
        <w:numPr>
          <w:ilvl w:val="1"/>
          <w:numId w:val="7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Billing Alerts</w:t>
      </w:r>
    </w:p>
    <w:p w14:paraId="5FFD722E" w14:textId="728B21FB" w:rsidR="002545A2" w:rsidRPr="00DB671B" w:rsidRDefault="002545A2" w:rsidP="00DB671B">
      <w:pPr>
        <w:pStyle w:val="ListParagraph"/>
        <w:numPr>
          <w:ilvl w:val="1"/>
          <w:numId w:val="7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Subscription Management</w:t>
      </w:r>
    </w:p>
    <w:p w14:paraId="4072373F" w14:textId="241B9F40" w:rsidR="002545A2" w:rsidRPr="00DB671B" w:rsidRDefault="002545A2" w:rsidP="00DB671B">
      <w:pPr>
        <w:pStyle w:val="ListParagraph"/>
        <w:numPr>
          <w:ilvl w:val="1"/>
          <w:numId w:val="7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Cost Analysis &amp; Management</w:t>
      </w:r>
    </w:p>
    <w:p w14:paraId="33253FCD" w14:textId="0EA53F27" w:rsidR="002545A2" w:rsidRPr="00DB671B" w:rsidRDefault="002545A2" w:rsidP="002545A2">
      <w:pPr>
        <w:rPr>
          <w:rFonts w:cstheme="minorHAnsi"/>
          <w:b/>
          <w:bCs/>
          <w:sz w:val="28"/>
          <w:szCs w:val="28"/>
        </w:rPr>
      </w:pPr>
      <w:r w:rsidRPr="00DB671B">
        <w:rPr>
          <w:rFonts w:cstheme="minorHAnsi"/>
          <w:b/>
          <w:bCs/>
          <w:sz w:val="28"/>
          <w:szCs w:val="28"/>
        </w:rPr>
        <w:t xml:space="preserve">Module 2: Azure </w:t>
      </w:r>
      <w:proofErr w:type="spellStart"/>
      <w:r w:rsidRPr="00DB671B">
        <w:rPr>
          <w:rFonts w:cstheme="minorHAnsi"/>
          <w:b/>
          <w:bCs/>
          <w:sz w:val="28"/>
          <w:szCs w:val="28"/>
        </w:rPr>
        <w:t>Entra</w:t>
      </w:r>
      <w:proofErr w:type="spellEnd"/>
      <w:r w:rsidRPr="00DB671B">
        <w:rPr>
          <w:rFonts w:cstheme="minorHAnsi"/>
          <w:b/>
          <w:bCs/>
          <w:sz w:val="28"/>
          <w:szCs w:val="28"/>
        </w:rPr>
        <w:t xml:space="preserve"> ID – Part1</w:t>
      </w:r>
    </w:p>
    <w:p w14:paraId="42F2CCBB" w14:textId="4E696ADD" w:rsidR="002545A2" w:rsidRPr="00DB671B" w:rsidRDefault="002545A2" w:rsidP="00DB671B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</w:rPr>
      </w:pPr>
      <w:proofErr w:type="spellStart"/>
      <w:r w:rsidRPr="00DB671B">
        <w:rPr>
          <w:rFonts w:cstheme="minorHAnsi"/>
          <w:sz w:val="28"/>
          <w:szCs w:val="28"/>
        </w:rPr>
        <w:t>Entra</w:t>
      </w:r>
      <w:proofErr w:type="spellEnd"/>
      <w:r w:rsidRPr="00DB671B">
        <w:rPr>
          <w:rFonts w:cstheme="minorHAnsi"/>
          <w:sz w:val="28"/>
          <w:szCs w:val="28"/>
        </w:rPr>
        <w:t xml:space="preserve"> ID Introduction</w:t>
      </w:r>
    </w:p>
    <w:p w14:paraId="1768C3B1" w14:textId="02EB95D0" w:rsidR="002545A2" w:rsidRPr="00DB671B" w:rsidRDefault="002545A2" w:rsidP="00DB671B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Create User without Permissions</w:t>
      </w:r>
    </w:p>
    <w:p w14:paraId="34ADA94E" w14:textId="5EE885F4" w:rsidR="002545A2" w:rsidRPr="00DB671B" w:rsidRDefault="002545A2" w:rsidP="00DB671B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Granting access at the Resource level, resource group level, subscription level</w:t>
      </w:r>
    </w:p>
    <w:p w14:paraId="557143D7" w14:textId="1142A9B4" w:rsidR="002545A2" w:rsidRPr="00DB671B" w:rsidRDefault="002545A2" w:rsidP="00DB671B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Creating Custom Roles</w:t>
      </w:r>
    </w:p>
    <w:p w14:paraId="6EB4CDA8" w14:textId="442F4F16" w:rsidR="002545A2" w:rsidRPr="00DB671B" w:rsidRDefault="002545A2" w:rsidP="00DB671B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Granting Custom Roles to the user</w:t>
      </w:r>
    </w:p>
    <w:p w14:paraId="7CC0DD72" w14:textId="77777777" w:rsidR="002545A2" w:rsidRPr="00DB671B" w:rsidRDefault="002545A2" w:rsidP="002545A2">
      <w:pPr>
        <w:rPr>
          <w:rFonts w:cstheme="minorHAnsi"/>
          <w:b/>
          <w:bCs/>
          <w:sz w:val="28"/>
          <w:szCs w:val="28"/>
        </w:rPr>
      </w:pPr>
      <w:r w:rsidRPr="00DB671B">
        <w:rPr>
          <w:rFonts w:cstheme="minorHAnsi"/>
          <w:b/>
          <w:bCs/>
          <w:sz w:val="28"/>
          <w:szCs w:val="28"/>
        </w:rPr>
        <w:t>Module 3: Azure Virtual Machine</w:t>
      </w:r>
    </w:p>
    <w:p w14:paraId="4EFCF30B" w14:textId="4A6B697D" w:rsidR="002545A2" w:rsidRPr="00DB671B" w:rsidRDefault="002545A2" w:rsidP="00DB671B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Creating a Virtual Machine</w:t>
      </w:r>
    </w:p>
    <w:p w14:paraId="0263B25F" w14:textId="15335627" w:rsidR="002545A2" w:rsidRPr="00DB671B" w:rsidRDefault="002545A2" w:rsidP="00DB671B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Login to VM</w:t>
      </w:r>
    </w:p>
    <w:p w14:paraId="09963549" w14:textId="3954550D" w:rsidR="002545A2" w:rsidRPr="00DB671B" w:rsidRDefault="002545A2" w:rsidP="00DB671B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proofErr w:type="spellStart"/>
      <w:r w:rsidRPr="00DB671B">
        <w:rPr>
          <w:rFonts w:cstheme="minorHAnsi"/>
          <w:sz w:val="28"/>
          <w:szCs w:val="28"/>
        </w:rPr>
        <w:t>BootStrap</w:t>
      </w:r>
      <w:proofErr w:type="spellEnd"/>
      <w:r w:rsidRPr="00DB671B">
        <w:rPr>
          <w:rFonts w:cstheme="minorHAnsi"/>
          <w:sz w:val="28"/>
          <w:szCs w:val="28"/>
        </w:rPr>
        <w:t xml:space="preserve"> – Custom Data</w:t>
      </w:r>
    </w:p>
    <w:p w14:paraId="7ABAA4CC" w14:textId="199682D8" w:rsidR="002545A2" w:rsidRPr="00DB671B" w:rsidRDefault="002545A2" w:rsidP="00DB671B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Custom Script Extension</w:t>
      </w:r>
    </w:p>
    <w:p w14:paraId="16D9264C" w14:textId="2381E319" w:rsidR="002545A2" w:rsidRPr="00DB671B" w:rsidRDefault="002545A2" w:rsidP="00DB671B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Working with extra disk</w:t>
      </w:r>
    </w:p>
    <w:p w14:paraId="131DFA0A" w14:textId="123ABC0A" w:rsidR="002545A2" w:rsidRPr="00DB671B" w:rsidRDefault="002545A2" w:rsidP="00DB671B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Disk Snapshot</w:t>
      </w:r>
    </w:p>
    <w:p w14:paraId="1C78465A" w14:textId="786C90BF" w:rsidR="002545A2" w:rsidRPr="00DB671B" w:rsidRDefault="002545A2" w:rsidP="00DB671B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Azure Shared Disks</w:t>
      </w:r>
    </w:p>
    <w:p w14:paraId="64A8B6F6" w14:textId="07426856" w:rsidR="002545A2" w:rsidRPr="00DB671B" w:rsidRDefault="002545A2" w:rsidP="00DB671B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VM resize</w:t>
      </w:r>
    </w:p>
    <w:p w14:paraId="77215940" w14:textId="41CFF30E" w:rsidR="00CD6E88" w:rsidRPr="00DB671B" w:rsidRDefault="00CD6E88" w:rsidP="00DB671B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lastRenderedPageBreak/>
        <w:t>Adding Network Interface</w:t>
      </w:r>
    </w:p>
    <w:p w14:paraId="1AA7505C" w14:textId="22260BE0" w:rsidR="00CD6E88" w:rsidRPr="00DB671B" w:rsidRDefault="00CD6E88" w:rsidP="00DB671B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Custom Image Creation</w:t>
      </w:r>
    </w:p>
    <w:p w14:paraId="49FB6C9F" w14:textId="149F3400" w:rsidR="00CD6E88" w:rsidRPr="00DB671B" w:rsidRDefault="00CD6E88" w:rsidP="00DB671B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Managed VS Unmanaged Disks</w:t>
      </w:r>
    </w:p>
    <w:p w14:paraId="207DE577" w14:textId="3E740057" w:rsidR="00CD6E88" w:rsidRPr="00DB671B" w:rsidRDefault="00CD6E88" w:rsidP="00DB671B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Boot Diagnostics &amp; Console Connect</w:t>
      </w:r>
    </w:p>
    <w:p w14:paraId="22D22019" w14:textId="77777777" w:rsidR="00CD6E88" w:rsidRPr="00DB671B" w:rsidRDefault="00CD6E88" w:rsidP="002545A2">
      <w:pPr>
        <w:rPr>
          <w:rFonts w:cstheme="minorHAnsi"/>
          <w:b/>
          <w:bCs/>
          <w:sz w:val="28"/>
          <w:szCs w:val="28"/>
        </w:rPr>
      </w:pPr>
      <w:r w:rsidRPr="00DB671B">
        <w:rPr>
          <w:rFonts w:cstheme="minorHAnsi"/>
          <w:b/>
          <w:bCs/>
          <w:sz w:val="28"/>
          <w:szCs w:val="28"/>
        </w:rPr>
        <w:t>Module 4: Virtual Machine Availability</w:t>
      </w:r>
    </w:p>
    <w:p w14:paraId="340CB073" w14:textId="28B3A6AB" w:rsidR="00CD6E88" w:rsidRPr="00DB671B" w:rsidRDefault="00CD6E88" w:rsidP="00DB671B">
      <w:pPr>
        <w:pStyle w:val="ListParagraph"/>
        <w:numPr>
          <w:ilvl w:val="1"/>
          <w:numId w:val="10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Introduction for Infra Availability</w:t>
      </w:r>
    </w:p>
    <w:p w14:paraId="5BF7D9CF" w14:textId="2DC46FE3" w:rsidR="00CD6E88" w:rsidRPr="00DB671B" w:rsidRDefault="00CD6E88" w:rsidP="00DB671B">
      <w:pPr>
        <w:pStyle w:val="ListParagraph"/>
        <w:numPr>
          <w:ilvl w:val="1"/>
          <w:numId w:val="10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Availability Sets</w:t>
      </w:r>
    </w:p>
    <w:p w14:paraId="7F2D5B65" w14:textId="290CBB07" w:rsidR="002545A2" w:rsidRPr="00DB671B" w:rsidRDefault="00CD6E88" w:rsidP="00DB671B">
      <w:pPr>
        <w:pStyle w:val="ListParagraph"/>
        <w:numPr>
          <w:ilvl w:val="1"/>
          <w:numId w:val="10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Availability Zones</w:t>
      </w:r>
      <w:r w:rsidR="002545A2" w:rsidRPr="00DB671B">
        <w:rPr>
          <w:rFonts w:cstheme="minorHAnsi"/>
          <w:sz w:val="28"/>
          <w:szCs w:val="28"/>
        </w:rPr>
        <w:t xml:space="preserve"> </w:t>
      </w:r>
    </w:p>
    <w:p w14:paraId="7BC1A045" w14:textId="3DA151FF" w:rsidR="00CD6E88" w:rsidRPr="00DB671B" w:rsidRDefault="00CD6E88" w:rsidP="00DB671B">
      <w:pPr>
        <w:pStyle w:val="ListParagraph"/>
        <w:numPr>
          <w:ilvl w:val="1"/>
          <w:numId w:val="10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Azure Scale Sets</w:t>
      </w:r>
    </w:p>
    <w:p w14:paraId="4825E900" w14:textId="23EEA72F" w:rsidR="00CD6E88" w:rsidRPr="00DB671B" w:rsidRDefault="00CD6E88" w:rsidP="00DB671B">
      <w:pPr>
        <w:pStyle w:val="ListParagraph"/>
        <w:numPr>
          <w:ilvl w:val="1"/>
          <w:numId w:val="10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Proximity Placement Group</w:t>
      </w:r>
    </w:p>
    <w:p w14:paraId="2420424C" w14:textId="6DF59E4F" w:rsidR="00CD6E88" w:rsidRPr="00DB671B" w:rsidRDefault="00CD6E88" w:rsidP="00DB671B">
      <w:pPr>
        <w:pStyle w:val="ListParagraph"/>
        <w:numPr>
          <w:ilvl w:val="1"/>
          <w:numId w:val="10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 xml:space="preserve">Azure </w:t>
      </w:r>
      <w:proofErr w:type="spellStart"/>
      <w:r w:rsidRPr="00DB671B">
        <w:rPr>
          <w:rFonts w:cstheme="minorHAnsi"/>
          <w:sz w:val="28"/>
          <w:szCs w:val="28"/>
        </w:rPr>
        <w:t>ReDeploy</w:t>
      </w:r>
      <w:proofErr w:type="spellEnd"/>
    </w:p>
    <w:p w14:paraId="09BE094E" w14:textId="1ACC2613" w:rsidR="00CD6E88" w:rsidRPr="00DB671B" w:rsidRDefault="00CD6E88" w:rsidP="002545A2">
      <w:pPr>
        <w:rPr>
          <w:rFonts w:cstheme="minorHAnsi"/>
          <w:b/>
          <w:bCs/>
          <w:sz w:val="28"/>
          <w:szCs w:val="28"/>
        </w:rPr>
      </w:pPr>
      <w:r w:rsidRPr="00DB671B">
        <w:rPr>
          <w:rFonts w:cstheme="minorHAnsi"/>
          <w:b/>
          <w:bCs/>
          <w:sz w:val="28"/>
          <w:szCs w:val="28"/>
        </w:rPr>
        <w:t>Module 5: Azure VM Backup</w:t>
      </w:r>
    </w:p>
    <w:p w14:paraId="5EA121B7" w14:textId="0FBB58F4" w:rsidR="00CD6E88" w:rsidRPr="00DB671B" w:rsidRDefault="00CD6E88" w:rsidP="00DB671B">
      <w:pPr>
        <w:pStyle w:val="ListParagraph"/>
        <w:numPr>
          <w:ilvl w:val="1"/>
          <w:numId w:val="11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Backup for the virtual machines</w:t>
      </w:r>
    </w:p>
    <w:p w14:paraId="149512B4" w14:textId="2DA14FFA" w:rsidR="00CD6E88" w:rsidRPr="00DB671B" w:rsidRDefault="00CD6E88" w:rsidP="00DB671B">
      <w:pPr>
        <w:pStyle w:val="ListParagraph"/>
        <w:numPr>
          <w:ilvl w:val="1"/>
          <w:numId w:val="11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Restore files from backup</w:t>
      </w:r>
    </w:p>
    <w:p w14:paraId="06749211" w14:textId="7EEB6DEE" w:rsidR="00CD6E88" w:rsidRPr="00DB671B" w:rsidRDefault="00CD6E88" w:rsidP="00DB671B">
      <w:pPr>
        <w:pStyle w:val="ListParagraph"/>
        <w:numPr>
          <w:ilvl w:val="1"/>
          <w:numId w:val="11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Restore VM from backup</w:t>
      </w:r>
    </w:p>
    <w:p w14:paraId="45D689A8" w14:textId="5BD1EAF8" w:rsidR="00CD6E88" w:rsidRPr="00DB671B" w:rsidRDefault="00CD6E88" w:rsidP="00DB671B">
      <w:pPr>
        <w:pStyle w:val="ListParagraph"/>
        <w:numPr>
          <w:ilvl w:val="1"/>
          <w:numId w:val="11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Soft deletion of backup</w:t>
      </w:r>
    </w:p>
    <w:p w14:paraId="2706BE13" w14:textId="248418A3" w:rsidR="00CD6E88" w:rsidRPr="00DB671B" w:rsidRDefault="00CD6E88" w:rsidP="00DB671B">
      <w:pPr>
        <w:pStyle w:val="ListParagraph"/>
        <w:numPr>
          <w:ilvl w:val="1"/>
          <w:numId w:val="11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Azure Backup Agent</w:t>
      </w:r>
    </w:p>
    <w:p w14:paraId="445D2A1E" w14:textId="5426A9FB" w:rsidR="00CD6E88" w:rsidRPr="00DB671B" w:rsidRDefault="00CD6E88" w:rsidP="00DB671B">
      <w:pPr>
        <w:pStyle w:val="ListParagraph"/>
        <w:numPr>
          <w:ilvl w:val="1"/>
          <w:numId w:val="11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Azure Site Recovery for the Virtual Machine</w:t>
      </w:r>
    </w:p>
    <w:p w14:paraId="5DDF9FB9" w14:textId="165990A6" w:rsidR="00CD6E88" w:rsidRPr="00DB671B" w:rsidRDefault="00CD6E88" w:rsidP="002545A2">
      <w:pPr>
        <w:rPr>
          <w:rFonts w:cstheme="minorHAnsi"/>
          <w:b/>
          <w:bCs/>
          <w:sz w:val="28"/>
          <w:szCs w:val="28"/>
        </w:rPr>
      </w:pPr>
      <w:r w:rsidRPr="00DB671B">
        <w:rPr>
          <w:rFonts w:cstheme="minorHAnsi"/>
          <w:b/>
          <w:bCs/>
          <w:sz w:val="28"/>
          <w:szCs w:val="28"/>
        </w:rPr>
        <w:t>Module 6: Azure Virtual Network</w:t>
      </w:r>
    </w:p>
    <w:p w14:paraId="0EB568F7" w14:textId="1A8B5898" w:rsidR="005070BC" w:rsidRPr="00DB671B" w:rsidRDefault="005070BC" w:rsidP="00DB671B">
      <w:pPr>
        <w:pStyle w:val="ListParagraph"/>
        <w:numPr>
          <w:ilvl w:val="1"/>
          <w:numId w:val="12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Introduction to server networking</w:t>
      </w:r>
    </w:p>
    <w:p w14:paraId="2AFB102B" w14:textId="006516AE" w:rsidR="005070BC" w:rsidRPr="00DB671B" w:rsidRDefault="005070BC" w:rsidP="00DB671B">
      <w:pPr>
        <w:pStyle w:val="ListParagraph"/>
        <w:numPr>
          <w:ilvl w:val="1"/>
          <w:numId w:val="12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Create VNET with subnets</w:t>
      </w:r>
    </w:p>
    <w:p w14:paraId="1E6C3F89" w14:textId="0C993081" w:rsidR="005070BC" w:rsidRPr="00DB671B" w:rsidRDefault="005070BC" w:rsidP="00DB671B">
      <w:pPr>
        <w:pStyle w:val="ListParagraph"/>
        <w:numPr>
          <w:ilvl w:val="1"/>
          <w:numId w:val="12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Create a server from custom subnet</w:t>
      </w:r>
    </w:p>
    <w:p w14:paraId="3935200E" w14:textId="10294A5F" w:rsidR="005070BC" w:rsidRPr="00DB671B" w:rsidRDefault="005070BC" w:rsidP="00DB671B">
      <w:pPr>
        <w:pStyle w:val="ListParagraph"/>
        <w:numPr>
          <w:ilvl w:val="1"/>
          <w:numId w:val="12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Create bastion/jump host</w:t>
      </w:r>
    </w:p>
    <w:p w14:paraId="3411F3AE" w14:textId="3739B3BB" w:rsidR="005070BC" w:rsidRPr="00DB671B" w:rsidRDefault="005070BC" w:rsidP="00DB671B">
      <w:pPr>
        <w:pStyle w:val="ListParagraph"/>
        <w:numPr>
          <w:ilvl w:val="1"/>
          <w:numId w:val="12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 xml:space="preserve">Working with public </w:t>
      </w:r>
      <w:proofErr w:type="spellStart"/>
      <w:r w:rsidRPr="00DB671B">
        <w:rPr>
          <w:rFonts w:cstheme="minorHAnsi"/>
          <w:sz w:val="28"/>
          <w:szCs w:val="28"/>
        </w:rPr>
        <w:t>ip’s</w:t>
      </w:r>
      <w:proofErr w:type="spellEnd"/>
      <w:r w:rsidRPr="00DB671B">
        <w:rPr>
          <w:rFonts w:cstheme="minorHAnsi"/>
          <w:sz w:val="28"/>
          <w:szCs w:val="28"/>
        </w:rPr>
        <w:t>, network interfaces</w:t>
      </w:r>
    </w:p>
    <w:p w14:paraId="7629B002" w14:textId="15318000" w:rsidR="005070BC" w:rsidRPr="00DB671B" w:rsidRDefault="005070BC" w:rsidP="00DB671B">
      <w:pPr>
        <w:pStyle w:val="ListParagraph"/>
        <w:numPr>
          <w:ilvl w:val="1"/>
          <w:numId w:val="12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Network Security Group at Interface level, Subnet level</w:t>
      </w:r>
    </w:p>
    <w:p w14:paraId="6EA20B51" w14:textId="17B8BBA6" w:rsidR="005070BC" w:rsidRPr="00DB671B" w:rsidRDefault="005070BC" w:rsidP="00DB671B">
      <w:pPr>
        <w:pStyle w:val="ListParagraph"/>
        <w:numPr>
          <w:ilvl w:val="1"/>
          <w:numId w:val="12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Virtual Network Peering</w:t>
      </w:r>
    </w:p>
    <w:p w14:paraId="2239D858" w14:textId="431CF7B5" w:rsidR="005070BC" w:rsidRPr="00DB671B" w:rsidRDefault="005070BC" w:rsidP="00DB671B">
      <w:pPr>
        <w:pStyle w:val="ListParagraph"/>
        <w:numPr>
          <w:ilvl w:val="1"/>
          <w:numId w:val="12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User Defined Routes</w:t>
      </w:r>
    </w:p>
    <w:p w14:paraId="6284777E" w14:textId="1EC42A79" w:rsidR="005070BC" w:rsidRPr="00DB671B" w:rsidRDefault="005070BC" w:rsidP="00DB671B">
      <w:pPr>
        <w:pStyle w:val="ListParagraph"/>
        <w:numPr>
          <w:ilvl w:val="1"/>
          <w:numId w:val="12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Firewall, DNS</w:t>
      </w:r>
    </w:p>
    <w:p w14:paraId="6C33AE7A" w14:textId="371739D9" w:rsidR="005070BC" w:rsidRPr="00DB671B" w:rsidRDefault="005070BC" w:rsidP="002545A2">
      <w:pPr>
        <w:rPr>
          <w:rFonts w:cstheme="minorHAnsi"/>
          <w:b/>
          <w:bCs/>
          <w:sz w:val="28"/>
          <w:szCs w:val="28"/>
        </w:rPr>
      </w:pPr>
      <w:r w:rsidRPr="00DB671B">
        <w:rPr>
          <w:rFonts w:cstheme="minorHAnsi"/>
          <w:b/>
          <w:bCs/>
          <w:sz w:val="28"/>
          <w:szCs w:val="28"/>
        </w:rPr>
        <w:t>Module 7: Azure APP Services</w:t>
      </w:r>
    </w:p>
    <w:p w14:paraId="2439DB68" w14:textId="63C88B54" w:rsidR="005070BC" w:rsidRPr="00DB671B" w:rsidRDefault="005070BC" w:rsidP="00DB671B">
      <w:pPr>
        <w:pStyle w:val="ListParagraph"/>
        <w:numPr>
          <w:ilvl w:val="1"/>
          <w:numId w:val="13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Service plan creation</w:t>
      </w:r>
    </w:p>
    <w:p w14:paraId="6A6B2E7C" w14:textId="2E1B768F" w:rsidR="005070BC" w:rsidRPr="00DB671B" w:rsidRDefault="005070BC" w:rsidP="00DB671B">
      <w:pPr>
        <w:pStyle w:val="ListParagraph"/>
        <w:numPr>
          <w:ilvl w:val="1"/>
          <w:numId w:val="13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 xml:space="preserve">Using visual studio </w:t>
      </w:r>
    </w:p>
    <w:p w14:paraId="775686AD" w14:textId="78E44DA2" w:rsidR="005070BC" w:rsidRPr="00DB671B" w:rsidRDefault="005070BC" w:rsidP="00DB671B">
      <w:pPr>
        <w:pStyle w:val="ListParagraph"/>
        <w:numPr>
          <w:ilvl w:val="1"/>
          <w:numId w:val="13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Create a sample application</w:t>
      </w:r>
    </w:p>
    <w:p w14:paraId="64B24DCE" w14:textId="5C6A3D3A" w:rsidR="005070BC" w:rsidRPr="00DB671B" w:rsidRDefault="005070BC" w:rsidP="00DB671B">
      <w:pPr>
        <w:pStyle w:val="ListParagraph"/>
        <w:numPr>
          <w:ilvl w:val="1"/>
          <w:numId w:val="13"/>
        </w:numPr>
        <w:rPr>
          <w:rFonts w:cstheme="minorHAnsi"/>
          <w:sz w:val="28"/>
          <w:szCs w:val="28"/>
        </w:rPr>
      </w:pPr>
      <w:proofErr w:type="spellStart"/>
      <w:r w:rsidRPr="00DB671B">
        <w:rPr>
          <w:rFonts w:cstheme="minorHAnsi"/>
          <w:sz w:val="28"/>
          <w:szCs w:val="28"/>
        </w:rPr>
        <w:t>Webapp</w:t>
      </w:r>
      <w:proofErr w:type="spellEnd"/>
      <w:r w:rsidRPr="00DB671B">
        <w:rPr>
          <w:rFonts w:cstheme="minorHAnsi"/>
          <w:sz w:val="28"/>
          <w:szCs w:val="28"/>
        </w:rPr>
        <w:t xml:space="preserve"> creation </w:t>
      </w:r>
    </w:p>
    <w:p w14:paraId="59328E3E" w14:textId="41BB7432" w:rsidR="005070BC" w:rsidRPr="00DB671B" w:rsidRDefault="005070BC" w:rsidP="00DB671B">
      <w:pPr>
        <w:pStyle w:val="ListParagraph"/>
        <w:numPr>
          <w:ilvl w:val="1"/>
          <w:numId w:val="13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 xml:space="preserve">Explore </w:t>
      </w:r>
      <w:proofErr w:type="spellStart"/>
      <w:r w:rsidRPr="00DB671B">
        <w:rPr>
          <w:rFonts w:cstheme="minorHAnsi"/>
          <w:sz w:val="28"/>
          <w:szCs w:val="28"/>
        </w:rPr>
        <w:t>webapp</w:t>
      </w:r>
      <w:proofErr w:type="spellEnd"/>
      <w:r w:rsidRPr="00DB671B">
        <w:rPr>
          <w:rFonts w:cstheme="minorHAnsi"/>
          <w:sz w:val="28"/>
          <w:szCs w:val="28"/>
        </w:rPr>
        <w:t xml:space="preserve"> development</w:t>
      </w:r>
    </w:p>
    <w:p w14:paraId="10115635" w14:textId="1DBA2F43" w:rsidR="005070BC" w:rsidRPr="00DB671B" w:rsidRDefault="005070BC" w:rsidP="00DB671B">
      <w:pPr>
        <w:pStyle w:val="ListParagraph"/>
        <w:numPr>
          <w:ilvl w:val="1"/>
          <w:numId w:val="13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lastRenderedPageBreak/>
        <w:t>Deployment slots</w:t>
      </w:r>
    </w:p>
    <w:p w14:paraId="5DC4E9B8" w14:textId="5B597CE9" w:rsidR="005070BC" w:rsidRPr="00DB671B" w:rsidRDefault="005070BC" w:rsidP="00DB671B">
      <w:pPr>
        <w:pStyle w:val="ListParagraph"/>
        <w:numPr>
          <w:ilvl w:val="1"/>
          <w:numId w:val="13"/>
        </w:numPr>
        <w:rPr>
          <w:rFonts w:cstheme="minorHAnsi"/>
          <w:sz w:val="28"/>
          <w:szCs w:val="28"/>
        </w:rPr>
      </w:pPr>
      <w:proofErr w:type="spellStart"/>
      <w:r w:rsidRPr="00DB671B">
        <w:rPr>
          <w:rFonts w:cstheme="minorHAnsi"/>
          <w:sz w:val="28"/>
          <w:szCs w:val="28"/>
        </w:rPr>
        <w:t>Webapp</w:t>
      </w:r>
      <w:proofErr w:type="spellEnd"/>
      <w:r w:rsidRPr="00DB671B">
        <w:rPr>
          <w:rFonts w:cstheme="minorHAnsi"/>
          <w:sz w:val="28"/>
          <w:szCs w:val="28"/>
        </w:rPr>
        <w:t xml:space="preserve"> </w:t>
      </w:r>
      <w:proofErr w:type="spellStart"/>
      <w:r w:rsidRPr="00DB671B">
        <w:rPr>
          <w:rFonts w:cstheme="minorHAnsi"/>
          <w:sz w:val="28"/>
          <w:szCs w:val="28"/>
        </w:rPr>
        <w:t>autoscaling</w:t>
      </w:r>
      <w:proofErr w:type="spellEnd"/>
    </w:p>
    <w:p w14:paraId="00D1676A" w14:textId="3AA17244" w:rsidR="005070BC" w:rsidRPr="00DB671B" w:rsidRDefault="005070BC" w:rsidP="00DB671B">
      <w:pPr>
        <w:pStyle w:val="ListParagraph"/>
        <w:numPr>
          <w:ilvl w:val="1"/>
          <w:numId w:val="13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Virtual network integration</w:t>
      </w:r>
    </w:p>
    <w:p w14:paraId="5E051BD1" w14:textId="1548C73E" w:rsidR="005070BC" w:rsidRPr="00DB671B" w:rsidRDefault="005070BC" w:rsidP="00DB671B">
      <w:pPr>
        <w:pStyle w:val="ListParagraph"/>
        <w:numPr>
          <w:ilvl w:val="1"/>
          <w:numId w:val="13"/>
        </w:numPr>
        <w:rPr>
          <w:rFonts w:cstheme="minorHAnsi"/>
          <w:sz w:val="28"/>
          <w:szCs w:val="28"/>
        </w:rPr>
      </w:pPr>
      <w:proofErr w:type="spellStart"/>
      <w:r w:rsidRPr="00DB671B">
        <w:rPr>
          <w:rFonts w:cstheme="minorHAnsi"/>
          <w:sz w:val="28"/>
          <w:szCs w:val="28"/>
        </w:rPr>
        <w:t>Webapp</w:t>
      </w:r>
      <w:proofErr w:type="spellEnd"/>
      <w:r w:rsidRPr="00DB671B">
        <w:rPr>
          <w:rFonts w:cstheme="minorHAnsi"/>
          <w:sz w:val="28"/>
          <w:szCs w:val="28"/>
        </w:rPr>
        <w:t xml:space="preserve"> custom domains</w:t>
      </w:r>
    </w:p>
    <w:p w14:paraId="1EBA84AF" w14:textId="3BB4E5E9" w:rsidR="005070BC" w:rsidRPr="00DB671B" w:rsidRDefault="005070BC" w:rsidP="002545A2">
      <w:pPr>
        <w:rPr>
          <w:rFonts w:cstheme="minorHAnsi"/>
          <w:b/>
          <w:bCs/>
          <w:sz w:val="28"/>
          <w:szCs w:val="28"/>
        </w:rPr>
      </w:pPr>
      <w:r w:rsidRPr="00DB671B">
        <w:rPr>
          <w:rFonts w:cstheme="minorHAnsi"/>
          <w:b/>
          <w:bCs/>
          <w:sz w:val="28"/>
          <w:szCs w:val="28"/>
        </w:rPr>
        <w:t>Module 8: Load Balancer</w:t>
      </w:r>
    </w:p>
    <w:p w14:paraId="5A4E975E" w14:textId="4D830E29" w:rsidR="005070BC" w:rsidRPr="00DB671B" w:rsidRDefault="005070BC" w:rsidP="00DB671B">
      <w:pPr>
        <w:pStyle w:val="ListParagraph"/>
        <w:numPr>
          <w:ilvl w:val="1"/>
          <w:numId w:val="14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Introduction about load balancer</w:t>
      </w:r>
    </w:p>
    <w:p w14:paraId="7073B451" w14:textId="62B5D569" w:rsidR="005070BC" w:rsidRPr="00DB671B" w:rsidRDefault="005070BC" w:rsidP="00DB671B">
      <w:pPr>
        <w:pStyle w:val="ListParagraph"/>
        <w:numPr>
          <w:ilvl w:val="1"/>
          <w:numId w:val="14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Load balancer with VM’s (Basic and Standard)</w:t>
      </w:r>
    </w:p>
    <w:p w14:paraId="4E8BEE40" w14:textId="1F6D6754" w:rsidR="005070BC" w:rsidRPr="00DB671B" w:rsidRDefault="005070BC" w:rsidP="00DB671B">
      <w:pPr>
        <w:pStyle w:val="ListParagraph"/>
        <w:numPr>
          <w:ilvl w:val="1"/>
          <w:numId w:val="14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 xml:space="preserve">Basic LB with Availability Sets, </w:t>
      </w:r>
      <w:proofErr w:type="spellStart"/>
      <w:r w:rsidRPr="00DB671B">
        <w:rPr>
          <w:rFonts w:cstheme="minorHAnsi"/>
          <w:sz w:val="28"/>
          <w:szCs w:val="28"/>
        </w:rPr>
        <w:t>InBound</w:t>
      </w:r>
      <w:proofErr w:type="spellEnd"/>
      <w:r w:rsidRPr="00DB671B">
        <w:rPr>
          <w:rFonts w:cstheme="minorHAnsi"/>
          <w:sz w:val="28"/>
          <w:szCs w:val="28"/>
        </w:rPr>
        <w:t xml:space="preserve"> NAT Rules, VMSS</w:t>
      </w:r>
    </w:p>
    <w:p w14:paraId="1C217F81" w14:textId="538C1B62" w:rsidR="005070BC" w:rsidRPr="00DB671B" w:rsidRDefault="005070BC" w:rsidP="00DB671B">
      <w:pPr>
        <w:pStyle w:val="ListParagraph"/>
        <w:numPr>
          <w:ilvl w:val="1"/>
          <w:numId w:val="14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Standard LB with Availability Sets, VMSS, multiple backend pools</w:t>
      </w:r>
      <w:r w:rsidR="005920C2" w:rsidRPr="00DB671B">
        <w:rPr>
          <w:rFonts w:cstheme="minorHAnsi"/>
          <w:sz w:val="28"/>
          <w:szCs w:val="28"/>
        </w:rPr>
        <w:t>, Inbound NAT rules, SNAT</w:t>
      </w:r>
    </w:p>
    <w:p w14:paraId="0B427745" w14:textId="5077A2D2" w:rsidR="005920C2" w:rsidRPr="00DB671B" w:rsidRDefault="005920C2" w:rsidP="00DB671B">
      <w:pPr>
        <w:pStyle w:val="ListParagraph"/>
        <w:numPr>
          <w:ilvl w:val="1"/>
          <w:numId w:val="14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Application gateway – context based routing, multiple sites</w:t>
      </w:r>
    </w:p>
    <w:p w14:paraId="3D35AFE0" w14:textId="6A0FEC0E" w:rsidR="005920C2" w:rsidRPr="00DB671B" w:rsidRDefault="005920C2" w:rsidP="002545A2">
      <w:pPr>
        <w:rPr>
          <w:rFonts w:cstheme="minorHAnsi"/>
          <w:b/>
          <w:bCs/>
          <w:sz w:val="28"/>
          <w:szCs w:val="28"/>
        </w:rPr>
      </w:pPr>
      <w:r w:rsidRPr="00DB671B">
        <w:rPr>
          <w:rFonts w:cstheme="minorHAnsi"/>
          <w:b/>
          <w:bCs/>
          <w:sz w:val="28"/>
          <w:szCs w:val="28"/>
        </w:rPr>
        <w:t xml:space="preserve">Module 9: Azure </w:t>
      </w:r>
      <w:proofErr w:type="spellStart"/>
      <w:r w:rsidRPr="00DB671B">
        <w:rPr>
          <w:rFonts w:cstheme="minorHAnsi"/>
          <w:b/>
          <w:bCs/>
          <w:sz w:val="28"/>
          <w:szCs w:val="28"/>
        </w:rPr>
        <w:t>Stroage</w:t>
      </w:r>
      <w:proofErr w:type="spellEnd"/>
    </w:p>
    <w:p w14:paraId="443AE0C7" w14:textId="0032EBF5" w:rsidR="005920C2" w:rsidRPr="00DB671B" w:rsidRDefault="005920C2" w:rsidP="00DB671B">
      <w:pPr>
        <w:pStyle w:val="ListParagraph"/>
        <w:numPr>
          <w:ilvl w:val="1"/>
          <w:numId w:val="15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Introduction about storage</w:t>
      </w:r>
    </w:p>
    <w:p w14:paraId="5504A4D8" w14:textId="6EC08894" w:rsidR="005920C2" w:rsidRPr="00DB671B" w:rsidRDefault="005920C2" w:rsidP="00DB671B">
      <w:pPr>
        <w:pStyle w:val="ListParagraph"/>
        <w:numPr>
          <w:ilvl w:val="1"/>
          <w:numId w:val="15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Blob Service</w:t>
      </w:r>
    </w:p>
    <w:p w14:paraId="6D46D647" w14:textId="5CB4AA95" w:rsidR="005920C2" w:rsidRPr="00DB671B" w:rsidRDefault="005920C2" w:rsidP="00DB671B">
      <w:pPr>
        <w:pStyle w:val="ListParagraph"/>
        <w:numPr>
          <w:ilvl w:val="1"/>
          <w:numId w:val="15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Accessing data using Shared Access Signatures, using storage explorer, using AD users</w:t>
      </w:r>
    </w:p>
    <w:p w14:paraId="6DCE010B" w14:textId="0F14090C" w:rsidR="005920C2" w:rsidRPr="00DB671B" w:rsidRDefault="005920C2" w:rsidP="00DB671B">
      <w:pPr>
        <w:pStyle w:val="ListParagraph"/>
        <w:numPr>
          <w:ilvl w:val="1"/>
          <w:numId w:val="15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Data redundancy – LRS, ZRS, GRS, RAGRS, GZRS</w:t>
      </w:r>
    </w:p>
    <w:p w14:paraId="735A2F36" w14:textId="049264B3" w:rsidR="005920C2" w:rsidRPr="00DB671B" w:rsidRDefault="005920C2" w:rsidP="00DB671B">
      <w:pPr>
        <w:pStyle w:val="ListParagraph"/>
        <w:numPr>
          <w:ilvl w:val="1"/>
          <w:numId w:val="15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Storage access tiers</w:t>
      </w:r>
    </w:p>
    <w:p w14:paraId="5BD4148B" w14:textId="37C1F5AD" w:rsidR="005920C2" w:rsidRPr="00DB671B" w:rsidRDefault="005920C2" w:rsidP="00DB671B">
      <w:pPr>
        <w:pStyle w:val="ListParagraph"/>
        <w:numPr>
          <w:ilvl w:val="1"/>
          <w:numId w:val="15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Storage lifecycle policies</w:t>
      </w:r>
    </w:p>
    <w:p w14:paraId="726DDBF2" w14:textId="55F940FF" w:rsidR="005920C2" w:rsidRPr="00DB671B" w:rsidRDefault="005920C2" w:rsidP="00DB671B">
      <w:pPr>
        <w:pStyle w:val="ListParagraph"/>
        <w:numPr>
          <w:ilvl w:val="1"/>
          <w:numId w:val="15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Object replication</w:t>
      </w:r>
    </w:p>
    <w:p w14:paraId="2145B1B9" w14:textId="6EE1D951" w:rsidR="005920C2" w:rsidRPr="00DB671B" w:rsidRDefault="005920C2" w:rsidP="00DB671B">
      <w:pPr>
        <w:pStyle w:val="ListParagraph"/>
        <w:numPr>
          <w:ilvl w:val="1"/>
          <w:numId w:val="15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Azure file share</w:t>
      </w:r>
    </w:p>
    <w:p w14:paraId="239CEC0D" w14:textId="50F3E168" w:rsidR="005920C2" w:rsidRPr="00DB671B" w:rsidRDefault="005920C2" w:rsidP="00DB671B">
      <w:pPr>
        <w:pStyle w:val="ListParagraph"/>
        <w:numPr>
          <w:ilvl w:val="1"/>
          <w:numId w:val="15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Firewall and network settings</w:t>
      </w:r>
    </w:p>
    <w:p w14:paraId="35AF6D7A" w14:textId="77777777" w:rsidR="005920C2" w:rsidRPr="00DB671B" w:rsidRDefault="005920C2" w:rsidP="002545A2">
      <w:pPr>
        <w:rPr>
          <w:rFonts w:cstheme="minorHAnsi"/>
          <w:b/>
          <w:bCs/>
          <w:sz w:val="28"/>
          <w:szCs w:val="28"/>
        </w:rPr>
      </w:pPr>
      <w:r w:rsidRPr="00DB671B">
        <w:rPr>
          <w:rFonts w:cstheme="minorHAnsi"/>
          <w:b/>
          <w:bCs/>
          <w:sz w:val="28"/>
          <w:szCs w:val="28"/>
        </w:rPr>
        <w:t>Module 10: Azure Monitoring and Logging</w:t>
      </w:r>
    </w:p>
    <w:p w14:paraId="7256E684" w14:textId="48A504C5" w:rsidR="005920C2" w:rsidRPr="00DB671B" w:rsidRDefault="005920C2" w:rsidP="00DB671B">
      <w:pPr>
        <w:pStyle w:val="ListParagraph"/>
        <w:numPr>
          <w:ilvl w:val="1"/>
          <w:numId w:val="16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 xml:space="preserve">Introduction about </w:t>
      </w:r>
      <w:proofErr w:type="spellStart"/>
      <w:r w:rsidRPr="00DB671B">
        <w:rPr>
          <w:rFonts w:cstheme="minorHAnsi"/>
          <w:sz w:val="28"/>
          <w:szCs w:val="28"/>
        </w:rPr>
        <w:t>montoring</w:t>
      </w:r>
      <w:proofErr w:type="spellEnd"/>
      <w:r w:rsidRPr="00DB671B">
        <w:rPr>
          <w:rFonts w:cstheme="minorHAnsi"/>
          <w:sz w:val="28"/>
          <w:szCs w:val="28"/>
        </w:rPr>
        <w:t xml:space="preserve"> &amp; metrics</w:t>
      </w:r>
    </w:p>
    <w:p w14:paraId="0AD64D2C" w14:textId="77777777" w:rsidR="005920C2" w:rsidRPr="00DB671B" w:rsidRDefault="005920C2" w:rsidP="00DB671B">
      <w:pPr>
        <w:pStyle w:val="ListParagraph"/>
        <w:numPr>
          <w:ilvl w:val="1"/>
          <w:numId w:val="16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Activity logs &amp; alerts</w:t>
      </w:r>
    </w:p>
    <w:p w14:paraId="5A5B34B9" w14:textId="77777777" w:rsidR="005920C2" w:rsidRPr="00DB671B" w:rsidRDefault="005920C2" w:rsidP="00DB671B">
      <w:pPr>
        <w:pStyle w:val="ListParagraph"/>
        <w:numPr>
          <w:ilvl w:val="1"/>
          <w:numId w:val="16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Log analytics</w:t>
      </w:r>
    </w:p>
    <w:p w14:paraId="78028FB2" w14:textId="77777777" w:rsidR="005920C2" w:rsidRPr="00DB671B" w:rsidRDefault="005920C2" w:rsidP="00DB671B">
      <w:pPr>
        <w:pStyle w:val="ListParagraph"/>
        <w:numPr>
          <w:ilvl w:val="1"/>
          <w:numId w:val="16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Sending custom logs</w:t>
      </w:r>
    </w:p>
    <w:p w14:paraId="154F8E7C" w14:textId="77777777" w:rsidR="005920C2" w:rsidRPr="00DB671B" w:rsidRDefault="005920C2" w:rsidP="00DB671B">
      <w:pPr>
        <w:pStyle w:val="ListParagraph"/>
        <w:numPr>
          <w:ilvl w:val="1"/>
          <w:numId w:val="16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Dashboards</w:t>
      </w:r>
    </w:p>
    <w:p w14:paraId="2819F767" w14:textId="77777777" w:rsidR="005920C2" w:rsidRPr="00DB671B" w:rsidRDefault="005920C2" w:rsidP="00DB671B">
      <w:pPr>
        <w:pStyle w:val="ListParagraph"/>
        <w:numPr>
          <w:ilvl w:val="1"/>
          <w:numId w:val="16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Application insights</w:t>
      </w:r>
    </w:p>
    <w:p w14:paraId="0734E16B" w14:textId="77777777" w:rsidR="005920C2" w:rsidRPr="00DB671B" w:rsidRDefault="005920C2" w:rsidP="00DB671B">
      <w:pPr>
        <w:pStyle w:val="ListParagraph"/>
        <w:numPr>
          <w:ilvl w:val="1"/>
          <w:numId w:val="16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Resource tags</w:t>
      </w:r>
    </w:p>
    <w:p w14:paraId="12B885CA" w14:textId="77777777" w:rsidR="005920C2" w:rsidRPr="00DB671B" w:rsidRDefault="005920C2" w:rsidP="00DB671B">
      <w:pPr>
        <w:pStyle w:val="ListParagraph"/>
        <w:numPr>
          <w:ilvl w:val="1"/>
          <w:numId w:val="16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Resource management</w:t>
      </w:r>
    </w:p>
    <w:p w14:paraId="6466DB46" w14:textId="4BF14789" w:rsidR="005920C2" w:rsidRPr="00DB671B" w:rsidRDefault="005920C2" w:rsidP="00DB671B">
      <w:pPr>
        <w:pStyle w:val="ListParagraph"/>
        <w:numPr>
          <w:ilvl w:val="1"/>
          <w:numId w:val="16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 xml:space="preserve">Locks </w:t>
      </w:r>
    </w:p>
    <w:p w14:paraId="266C2400" w14:textId="74BAB696" w:rsidR="005920C2" w:rsidRPr="00DB671B" w:rsidRDefault="005920C2" w:rsidP="005920C2">
      <w:pPr>
        <w:rPr>
          <w:rFonts w:cstheme="minorHAnsi"/>
          <w:b/>
          <w:bCs/>
          <w:sz w:val="28"/>
          <w:szCs w:val="28"/>
        </w:rPr>
      </w:pPr>
      <w:r w:rsidRPr="00DB671B">
        <w:rPr>
          <w:rFonts w:cstheme="minorHAnsi"/>
          <w:b/>
          <w:bCs/>
          <w:sz w:val="28"/>
          <w:szCs w:val="28"/>
        </w:rPr>
        <w:t xml:space="preserve">Module 11: </w:t>
      </w:r>
      <w:r w:rsidR="00DB671B" w:rsidRPr="00DB671B">
        <w:rPr>
          <w:rFonts w:cstheme="minorHAnsi"/>
          <w:b/>
          <w:bCs/>
          <w:sz w:val="28"/>
          <w:szCs w:val="28"/>
        </w:rPr>
        <w:t>Azure Containers and Azure Kubernetes</w:t>
      </w:r>
    </w:p>
    <w:p w14:paraId="0343403E" w14:textId="22C3A13E" w:rsidR="00DB671B" w:rsidRPr="00DB671B" w:rsidRDefault="00DB671B" w:rsidP="005920C2">
      <w:pPr>
        <w:rPr>
          <w:rFonts w:cstheme="minorHAnsi"/>
          <w:b/>
          <w:bCs/>
          <w:sz w:val="28"/>
          <w:szCs w:val="28"/>
        </w:rPr>
      </w:pPr>
      <w:r w:rsidRPr="00DB671B">
        <w:rPr>
          <w:rFonts w:cstheme="minorHAnsi"/>
          <w:b/>
          <w:bCs/>
          <w:sz w:val="28"/>
          <w:szCs w:val="28"/>
        </w:rPr>
        <w:t>Module 12: Azure CLI and PowerShell</w:t>
      </w:r>
    </w:p>
    <w:p w14:paraId="114AFD1C" w14:textId="61F487D3" w:rsidR="00DB671B" w:rsidRPr="00DB671B" w:rsidRDefault="00DB671B" w:rsidP="005920C2">
      <w:pPr>
        <w:rPr>
          <w:rFonts w:cstheme="minorHAnsi"/>
          <w:b/>
          <w:bCs/>
          <w:sz w:val="28"/>
          <w:szCs w:val="28"/>
        </w:rPr>
      </w:pPr>
      <w:r w:rsidRPr="00DB671B">
        <w:rPr>
          <w:rFonts w:cstheme="minorHAnsi"/>
          <w:b/>
          <w:bCs/>
          <w:sz w:val="28"/>
          <w:szCs w:val="28"/>
        </w:rPr>
        <w:lastRenderedPageBreak/>
        <w:t>Module 13: Azure ARM and Terraform</w:t>
      </w:r>
    </w:p>
    <w:p w14:paraId="419A3E16" w14:textId="0B8D7C04" w:rsidR="00DB671B" w:rsidRPr="00DB671B" w:rsidRDefault="00DB671B" w:rsidP="005920C2">
      <w:pPr>
        <w:rPr>
          <w:rFonts w:cstheme="minorHAnsi"/>
          <w:b/>
          <w:bCs/>
          <w:sz w:val="28"/>
          <w:szCs w:val="28"/>
        </w:rPr>
      </w:pPr>
      <w:r w:rsidRPr="00DB671B">
        <w:rPr>
          <w:rFonts w:cstheme="minorHAnsi"/>
          <w:b/>
          <w:bCs/>
          <w:sz w:val="28"/>
          <w:szCs w:val="28"/>
        </w:rPr>
        <w:t>Module 14: Azure Identities (Part-2)</w:t>
      </w:r>
    </w:p>
    <w:p w14:paraId="510D6D38" w14:textId="3BAFA893" w:rsidR="00DB671B" w:rsidRPr="00DB671B" w:rsidRDefault="00DB671B" w:rsidP="00DB671B">
      <w:pPr>
        <w:pStyle w:val="ListParagraph"/>
        <w:numPr>
          <w:ilvl w:val="1"/>
          <w:numId w:val="17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Active Directory Groups, Rules</w:t>
      </w:r>
    </w:p>
    <w:p w14:paraId="73339D59" w14:textId="5C8B5DEC" w:rsidR="00DB671B" w:rsidRPr="00DB671B" w:rsidRDefault="00DB671B" w:rsidP="00DB671B">
      <w:pPr>
        <w:pStyle w:val="ListParagraph"/>
        <w:numPr>
          <w:ilvl w:val="1"/>
          <w:numId w:val="17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Adding VM to AD</w:t>
      </w:r>
    </w:p>
    <w:p w14:paraId="3472916D" w14:textId="04613F58" w:rsidR="00DB671B" w:rsidRPr="00DB671B" w:rsidRDefault="00DB671B" w:rsidP="00DB671B">
      <w:pPr>
        <w:pStyle w:val="ListParagraph"/>
        <w:numPr>
          <w:ilvl w:val="1"/>
          <w:numId w:val="17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>Password and MFA for users</w:t>
      </w:r>
    </w:p>
    <w:p w14:paraId="77B561E4" w14:textId="76CAABAA" w:rsidR="00DB671B" w:rsidRDefault="00DB671B" w:rsidP="00DB671B">
      <w:pPr>
        <w:pStyle w:val="ListParagraph"/>
        <w:numPr>
          <w:ilvl w:val="1"/>
          <w:numId w:val="17"/>
        </w:numPr>
        <w:rPr>
          <w:rFonts w:cstheme="minorHAnsi"/>
          <w:sz w:val="28"/>
          <w:szCs w:val="28"/>
        </w:rPr>
      </w:pPr>
      <w:r w:rsidRPr="00DB671B">
        <w:rPr>
          <w:rFonts w:cstheme="minorHAnsi"/>
          <w:sz w:val="28"/>
          <w:szCs w:val="28"/>
        </w:rPr>
        <w:t xml:space="preserve">Conditional Access. </w:t>
      </w:r>
    </w:p>
    <w:p w14:paraId="5D3352F9" w14:textId="77777777" w:rsidR="004439D6" w:rsidRDefault="004439D6" w:rsidP="004439D6">
      <w:pPr>
        <w:rPr>
          <w:rFonts w:cstheme="minorHAnsi"/>
          <w:sz w:val="28"/>
          <w:szCs w:val="28"/>
        </w:rPr>
      </w:pPr>
    </w:p>
    <w:p w14:paraId="3AC6C1F9" w14:textId="77777777" w:rsidR="00B204BE" w:rsidRDefault="004439D6" w:rsidP="004439D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Note: </w:t>
      </w:r>
    </w:p>
    <w:p w14:paraId="4FCA63C6" w14:textId="5E848D46" w:rsidR="00B204BE" w:rsidRPr="00B204BE" w:rsidRDefault="00B204BE" w:rsidP="003A6538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B204BE">
        <w:rPr>
          <w:rFonts w:cstheme="minorHAnsi"/>
          <w:sz w:val="28"/>
          <w:szCs w:val="28"/>
        </w:rPr>
        <w:t>Class Timings Mon to Fri Only</w:t>
      </w:r>
      <w:r w:rsidR="003A6538">
        <w:rPr>
          <w:rFonts w:cstheme="minorHAnsi"/>
          <w:sz w:val="28"/>
          <w:szCs w:val="28"/>
        </w:rPr>
        <w:t xml:space="preserve"> and 1 Hr Daily</w:t>
      </w:r>
      <w:r w:rsidRPr="00B204BE">
        <w:rPr>
          <w:rFonts w:cstheme="minorHAnsi"/>
          <w:sz w:val="28"/>
          <w:szCs w:val="28"/>
        </w:rPr>
        <w:t>.</w:t>
      </w:r>
    </w:p>
    <w:p w14:paraId="05F61424" w14:textId="760C4545" w:rsidR="004439D6" w:rsidRPr="00B204BE" w:rsidRDefault="004439D6" w:rsidP="003A6538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B204BE">
        <w:rPr>
          <w:rFonts w:cstheme="minorHAnsi"/>
          <w:sz w:val="28"/>
          <w:szCs w:val="28"/>
        </w:rPr>
        <w:t>All are Practical Oriented</w:t>
      </w:r>
      <w:r w:rsidR="007D39A7" w:rsidRPr="00B204BE">
        <w:rPr>
          <w:rFonts w:cstheme="minorHAnsi"/>
          <w:sz w:val="28"/>
          <w:szCs w:val="28"/>
        </w:rPr>
        <w:t xml:space="preserve"> and Real Time Tasks only</w:t>
      </w:r>
      <w:r w:rsidRPr="00B204BE">
        <w:rPr>
          <w:rFonts w:cstheme="minorHAnsi"/>
          <w:sz w:val="28"/>
          <w:szCs w:val="28"/>
        </w:rPr>
        <w:t xml:space="preserve">. </w:t>
      </w:r>
    </w:p>
    <w:p w14:paraId="2C9CB3EE" w14:textId="2459552F" w:rsidR="004439D6" w:rsidRPr="00B204BE" w:rsidRDefault="004439D6" w:rsidP="003A6538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B204BE">
        <w:rPr>
          <w:rFonts w:cstheme="minorHAnsi"/>
          <w:sz w:val="28"/>
          <w:szCs w:val="28"/>
        </w:rPr>
        <w:t>All Modules will not be covered under the Free Trail.</w:t>
      </w:r>
    </w:p>
    <w:p w14:paraId="4CDBE28D" w14:textId="5BCA5173" w:rsidR="004439D6" w:rsidRPr="00B204BE" w:rsidRDefault="004439D6" w:rsidP="003A6538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B204BE">
        <w:rPr>
          <w:rFonts w:cstheme="minorHAnsi"/>
          <w:sz w:val="28"/>
          <w:szCs w:val="28"/>
        </w:rPr>
        <w:t>Some Modules will be covered under Pay-As-you-Go Method.</w:t>
      </w:r>
    </w:p>
    <w:sectPr w:rsidR="004439D6" w:rsidRPr="00B20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750A"/>
    <w:multiLevelType w:val="hybridMultilevel"/>
    <w:tmpl w:val="C7BC021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2632"/>
    <w:multiLevelType w:val="hybridMultilevel"/>
    <w:tmpl w:val="FEBAEA9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24C51"/>
    <w:multiLevelType w:val="hybridMultilevel"/>
    <w:tmpl w:val="04405B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31FB4"/>
    <w:multiLevelType w:val="hybridMultilevel"/>
    <w:tmpl w:val="9626B9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50A50"/>
    <w:multiLevelType w:val="hybridMultilevel"/>
    <w:tmpl w:val="BFB87B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A67C2"/>
    <w:multiLevelType w:val="hybridMultilevel"/>
    <w:tmpl w:val="98D216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15117"/>
    <w:multiLevelType w:val="hybridMultilevel"/>
    <w:tmpl w:val="2F60BFF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576B9"/>
    <w:multiLevelType w:val="hybridMultilevel"/>
    <w:tmpl w:val="511273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5220B"/>
    <w:multiLevelType w:val="hybridMultilevel"/>
    <w:tmpl w:val="96EEA6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172AA"/>
    <w:multiLevelType w:val="hybridMultilevel"/>
    <w:tmpl w:val="6FE4E4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00B5D"/>
    <w:multiLevelType w:val="hybridMultilevel"/>
    <w:tmpl w:val="5AC81F5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82622"/>
    <w:multiLevelType w:val="hybridMultilevel"/>
    <w:tmpl w:val="4250651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A0989"/>
    <w:multiLevelType w:val="hybridMultilevel"/>
    <w:tmpl w:val="D6E6DF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A7A84"/>
    <w:multiLevelType w:val="hybridMultilevel"/>
    <w:tmpl w:val="6D1082F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5272F1"/>
    <w:multiLevelType w:val="hybridMultilevel"/>
    <w:tmpl w:val="9F12EEB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553AD0"/>
    <w:multiLevelType w:val="hybridMultilevel"/>
    <w:tmpl w:val="E5CE97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EE028E"/>
    <w:multiLevelType w:val="hybridMultilevel"/>
    <w:tmpl w:val="586810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674CD1"/>
    <w:multiLevelType w:val="hybridMultilevel"/>
    <w:tmpl w:val="1E7264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090B3D"/>
    <w:multiLevelType w:val="hybridMultilevel"/>
    <w:tmpl w:val="9CD4F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211264">
    <w:abstractNumId w:val="7"/>
  </w:num>
  <w:num w:numId="2" w16cid:durableId="1652172427">
    <w:abstractNumId w:val="18"/>
  </w:num>
  <w:num w:numId="3" w16cid:durableId="1269968213">
    <w:abstractNumId w:val="12"/>
  </w:num>
  <w:num w:numId="4" w16cid:durableId="683171475">
    <w:abstractNumId w:val="16"/>
  </w:num>
  <w:num w:numId="5" w16cid:durableId="993534190">
    <w:abstractNumId w:val="17"/>
  </w:num>
  <w:num w:numId="6" w16cid:durableId="307173478">
    <w:abstractNumId w:val="8"/>
  </w:num>
  <w:num w:numId="7" w16cid:durableId="1073702762">
    <w:abstractNumId w:val="0"/>
  </w:num>
  <w:num w:numId="8" w16cid:durableId="1832326322">
    <w:abstractNumId w:val="9"/>
  </w:num>
  <w:num w:numId="9" w16cid:durableId="2051414357">
    <w:abstractNumId w:val="2"/>
  </w:num>
  <w:num w:numId="10" w16cid:durableId="498930055">
    <w:abstractNumId w:val="4"/>
  </w:num>
  <w:num w:numId="11" w16cid:durableId="1772630660">
    <w:abstractNumId w:val="6"/>
  </w:num>
  <w:num w:numId="12" w16cid:durableId="293483347">
    <w:abstractNumId w:val="11"/>
  </w:num>
  <w:num w:numId="13" w16cid:durableId="1987279505">
    <w:abstractNumId w:val="15"/>
  </w:num>
  <w:num w:numId="14" w16cid:durableId="2097630043">
    <w:abstractNumId w:val="5"/>
  </w:num>
  <w:num w:numId="15" w16cid:durableId="164827071">
    <w:abstractNumId w:val="14"/>
  </w:num>
  <w:num w:numId="16" w16cid:durableId="1037387313">
    <w:abstractNumId w:val="3"/>
  </w:num>
  <w:num w:numId="17" w16cid:durableId="29964218">
    <w:abstractNumId w:val="1"/>
  </w:num>
  <w:num w:numId="18" w16cid:durableId="1501770005">
    <w:abstractNumId w:val="10"/>
  </w:num>
  <w:num w:numId="19" w16cid:durableId="19797188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A2"/>
    <w:rsid w:val="002545A2"/>
    <w:rsid w:val="00277CB5"/>
    <w:rsid w:val="003A6538"/>
    <w:rsid w:val="004439D6"/>
    <w:rsid w:val="005070BC"/>
    <w:rsid w:val="005920C2"/>
    <w:rsid w:val="007D39A7"/>
    <w:rsid w:val="007D3F28"/>
    <w:rsid w:val="00B204BE"/>
    <w:rsid w:val="00CD6E88"/>
    <w:rsid w:val="00DB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5198"/>
  <w15:chartTrackingRefBased/>
  <w15:docId w15:val="{C2611D70-38E9-4F50-8B0B-903AFA48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G</dc:creator>
  <cp:keywords/>
  <dc:description/>
  <cp:lastModifiedBy>Chaithanya G</cp:lastModifiedBy>
  <cp:revision>2</cp:revision>
  <dcterms:created xsi:type="dcterms:W3CDTF">2023-11-30T06:57:00Z</dcterms:created>
  <dcterms:modified xsi:type="dcterms:W3CDTF">2023-11-30T06:57:00Z</dcterms:modified>
</cp:coreProperties>
</file>