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7747" w14:textId="5633B2B9" w:rsidR="00CF4721" w:rsidRPr="00455B24" w:rsidRDefault="00CF4721" w:rsidP="00455B24">
      <w:pPr>
        <w:jc w:val="center"/>
        <w:rPr>
          <w:b/>
          <w:bCs/>
        </w:rPr>
      </w:pPr>
      <w:r w:rsidRPr="00455B24">
        <w:rPr>
          <w:b/>
          <w:bCs/>
        </w:rPr>
        <w:t>TASK 4 – OLAP Operations</w:t>
      </w:r>
    </w:p>
    <w:p w14:paraId="09CB2A8D" w14:textId="066A13FC" w:rsidR="00CF4721" w:rsidRDefault="00CF4721" w:rsidP="00CF4721">
      <w:r>
        <w:t xml:space="preserve">-- </w:t>
      </w:r>
      <w:r w:rsidR="00455B24" w:rsidRPr="00455B24">
        <w:rPr>
          <w:b/>
          <w:bCs/>
        </w:rPr>
        <w:t>4. PERFORM OLAP OPERATIONS</w:t>
      </w:r>
    </w:p>
    <w:p w14:paraId="522C13DA" w14:textId="77777777" w:rsidR="00CF4721" w:rsidRPr="00455B24" w:rsidRDefault="00CF4721" w:rsidP="00CF4721">
      <w:pPr>
        <w:rPr>
          <w:b/>
          <w:bCs/>
          <w:sz w:val="22"/>
          <w:szCs w:val="22"/>
        </w:rPr>
      </w:pPr>
      <w:r w:rsidRPr="00455B24">
        <w:rPr>
          <w:b/>
          <w:bCs/>
          <w:sz w:val="22"/>
          <w:szCs w:val="22"/>
        </w:rPr>
        <w:t>-- a) Drill Down:</w:t>
      </w:r>
    </w:p>
    <w:p w14:paraId="0879955E" w14:textId="774DCE92" w:rsidR="00CF4721" w:rsidRPr="00455B24" w:rsidRDefault="00CF4721" w:rsidP="00CF4721">
      <w:pPr>
        <w:rPr>
          <w:b/>
          <w:bCs/>
          <w:sz w:val="22"/>
          <w:szCs w:val="22"/>
        </w:rPr>
      </w:pPr>
      <w:r w:rsidRPr="00455B24">
        <w:rPr>
          <w:b/>
          <w:bCs/>
          <w:sz w:val="22"/>
          <w:szCs w:val="22"/>
        </w:rPr>
        <w:t xml:space="preserve">-- Drill down from region to product level to understand sales performance. This query shows sales for each product within each region. </w:t>
      </w:r>
    </w:p>
    <w:p w14:paraId="746B264B" w14:textId="24393D73" w:rsidR="00CF4721" w:rsidRDefault="00CF4721" w:rsidP="00CF4721">
      <w:r>
        <w:rPr>
          <w:noProof/>
        </w:rPr>
        <w:drawing>
          <wp:inline distT="0" distB="0" distL="0" distR="0" wp14:anchorId="42F73D31" wp14:editId="01641765">
            <wp:extent cx="3079750" cy="2459409"/>
            <wp:effectExtent l="0" t="0" r="6350" b="0"/>
            <wp:docPr id="6410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7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034" cy="24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3B8" w14:textId="77777777" w:rsidR="00CF4721" w:rsidRDefault="00CF4721" w:rsidP="00CF4721"/>
    <w:p w14:paraId="057EEED8" w14:textId="01A48F1D" w:rsidR="00CF4721" w:rsidRPr="00CF4721" w:rsidRDefault="00455B24" w:rsidP="00CF4721">
      <w:pPr>
        <w:rPr>
          <w:b/>
          <w:bCs/>
        </w:rPr>
      </w:pPr>
      <w:r w:rsidRPr="00CF4721">
        <w:rPr>
          <w:b/>
          <w:bCs/>
        </w:rPr>
        <w:t>B) ROLLUP</w:t>
      </w:r>
    </w:p>
    <w:p w14:paraId="719D7AC1" w14:textId="77777777" w:rsidR="00CF4721" w:rsidRPr="00455B24" w:rsidRDefault="00CF4721" w:rsidP="00CF4721">
      <w:pPr>
        <w:rPr>
          <w:sz w:val="22"/>
          <w:szCs w:val="22"/>
        </w:rPr>
      </w:pPr>
      <w:r w:rsidRPr="00455B24">
        <w:rPr>
          <w:sz w:val="22"/>
          <w:szCs w:val="22"/>
        </w:rPr>
        <w:t>Rollup from product to region level to view total sales by region. This query uses GROUPING SETS to show sales by product, sales by region, and overall total sales.</w:t>
      </w:r>
    </w:p>
    <w:p w14:paraId="67417227" w14:textId="04D379A5" w:rsidR="00CF4721" w:rsidRDefault="00CF4721" w:rsidP="00CF4721">
      <w:r>
        <w:rPr>
          <w:noProof/>
        </w:rPr>
        <w:drawing>
          <wp:inline distT="0" distB="0" distL="0" distR="0" wp14:anchorId="3FEE73E0" wp14:editId="4489657E">
            <wp:extent cx="2692400" cy="2938023"/>
            <wp:effectExtent l="0" t="0" r="0" b="0"/>
            <wp:docPr id="9312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4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197" cy="29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61B0" w14:textId="6F5278D5" w:rsidR="00A233B5" w:rsidRPr="00455B24" w:rsidRDefault="00455B24" w:rsidP="00A233B5">
      <w:pPr>
        <w:rPr>
          <w:b/>
          <w:bCs/>
        </w:rPr>
      </w:pPr>
      <w:r w:rsidRPr="00455B24">
        <w:rPr>
          <w:b/>
          <w:bCs/>
        </w:rPr>
        <w:lastRenderedPageBreak/>
        <w:t>--C) CUBE</w:t>
      </w:r>
    </w:p>
    <w:p w14:paraId="5FC7FB55" w14:textId="0D7B7AD3" w:rsidR="00A233B5" w:rsidRPr="00455B24" w:rsidRDefault="00A233B5" w:rsidP="00A233B5">
      <w:pPr>
        <w:rPr>
          <w:sz w:val="22"/>
          <w:szCs w:val="22"/>
        </w:rPr>
      </w:pPr>
      <w:r w:rsidRPr="00455B24">
        <w:rPr>
          <w:sz w:val="22"/>
          <w:szCs w:val="22"/>
        </w:rPr>
        <w:t>-- Explore sales data from different perspectives, such as product, region, and date. This query uses CUBE to generate subtotals for all possible combinations of the specified dimensions.</w:t>
      </w:r>
    </w:p>
    <w:p w14:paraId="6001D35F" w14:textId="79836388" w:rsidR="00A233B5" w:rsidRDefault="00A233B5" w:rsidP="00CF4721">
      <w:r>
        <w:rPr>
          <w:noProof/>
        </w:rPr>
        <w:drawing>
          <wp:inline distT="0" distB="0" distL="0" distR="0" wp14:anchorId="408E5A68" wp14:editId="691C9478">
            <wp:extent cx="3530600" cy="3357465"/>
            <wp:effectExtent l="0" t="0" r="0" b="0"/>
            <wp:docPr id="191652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954" cy="33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B618" w14:textId="5A3EDD46" w:rsidR="00A233B5" w:rsidRDefault="00A233B5" w:rsidP="00CF4721">
      <w:r>
        <w:rPr>
          <w:noProof/>
        </w:rPr>
        <w:drawing>
          <wp:inline distT="0" distB="0" distL="0" distR="0" wp14:anchorId="38BBB0E7" wp14:editId="2827B64C">
            <wp:extent cx="3530994" cy="3111500"/>
            <wp:effectExtent l="0" t="0" r="0" b="0"/>
            <wp:docPr id="195410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1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67" cy="3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350F" w14:textId="50F6F386" w:rsidR="00A233B5" w:rsidRDefault="00A233B5" w:rsidP="00CF4721">
      <w:r>
        <w:rPr>
          <w:noProof/>
        </w:rPr>
        <w:lastRenderedPageBreak/>
        <w:drawing>
          <wp:inline distT="0" distB="0" distL="0" distR="0" wp14:anchorId="2CE9294F" wp14:editId="0C430EF9">
            <wp:extent cx="3565525" cy="3130120"/>
            <wp:effectExtent l="0" t="0" r="0" b="0"/>
            <wp:docPr id="1526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64" cy="31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41A" w14:textId="40E49035" w:rsidR="00A233B5" w:rsidRDefault="00A233B5" w:rsidP="00CF4721">
      <w:r>
        <w:rPr>
          <w:noProof/>
        </w:rPr>
        <w:drawing>
          <wp:inline distT="0" distB="0" distL="0" distR="0" wp14:anchorId="1B7D20DD" wp14:editId="03BBB0A8">
            <wp:extent cx="3565836" cy="1397000"/>
            <wp:effectExtent l="0" t="0" r="0" b="0"/>
            <wp:docPr id="9573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313" cy="13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037" w14:textId="77777777" w:rsidR="00A233B5" w:rsidRDefault="00A233B5" w:rsidP="00CF4721"/>
    <w:p w14:paraId="50D49B4D" w14:textId="77777777" w:rsidR="00713EED" w:rsidRDefault="00713EED" w:rsidP="00CF4721"/>
    <w:p w14:paraId="682EDB46" w14:textId="749F7027" w:rsidR="00A233B5" w:rsidRPr="00455B24" w:rsidRDefault="00455B24" w:rsidP="00A233B5">
      <w:pPr>
        <w:rPr>
          <w:b/>
          <w:bCs/>
        </w:rPr>
      </w:pPr>
      <w:r w:rsidRPr="00455B24">
        <w:rPr>
          <w:b/>
          <w:bCs/>
        </w:rPr>
        <w:t>-- D) SLICE</w:t>
      </w:r>
    </w:p>
    <w:p w14:paraId="1937C617" w14:textId="689EE9A3" w:rsidR="00A233B5" w:rsidRPr="00455B24" w:rsidRDefault="00A233B5" w:rsidP="00A233B5">
      <w:pPr>
        <w:rPr>
          <w:sz w:val="22"/>
          <w:szCs w:val="22"/>
        </w:rPr>
      </w:pPr>
      <w:r w:rsidRPr="00455B24">
        <w:rPr>
          <w:sz w:val="22"/>
          <w:szCs w:val="22"/>
        </w:rPr>
        <w:t>-- Extract a subset of data based on specific criteria. This query slices the data to view sales for a particular region (e.g., 'East').</w:t>
      </w:r>
    </w:p>
    <w:p w14:paraId="0D29B9E5" w14:textId="6B16DEBC" w:rsidR="00A233B5" w:rsidRDefault="00A233B5" w:rsidP="00CF4721">
      <w:r>
        <w:rPr>
          <w:noProof/>
        </w:rPr>
        <w:drawing>
          <wp:inline distT="0" distB="0" distL="0" distR="0" wp14:anchorId="676BD425" wp14:editId="2AF890D1">
            <wp:extent cx="4729587" cy="1187450"/>
            <wp:effectExtent l="0" t="0" r="0" b="0"/>
            <wp:docPr id="14903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07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847" cy="12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32B8" w14:textId="77777777" w:rsidR="00713EED" w:rsidRDefault="00713EED" w:rsidP="00CF4721"/>
    <w:p w14:paraId="3BED76CD" w14:textId="77777777" w:rsidR="00713EED" w:rsidRDefault="00713EED" w:rsidP="00CF4721"/>
    <w:p w14:paraId="1E3D6D90" w14:textId="11337518" w:rsidR="00713EED" w:rsidRPr="00455B24" w:rsidRDefault="00455B24" w:rsidP="00713EED">
      <w:pPr>
        <w:rPr>
          <w:b/>
          <w:bCs/>
        </w:rPr>
      </w:pPr>
      <w:r w:rsidRPr="00455B24">
        <w:rPr>
          <w:b/>
          <w:bCs/>
        </w:rPr>
        <w:lastRenderedPageBreak/>
        <w:t>-- E) DICE</w:t>
      </w:r>
    </w:p>
    <w:p w14:paraId="57487455" w14:textId="35A0F458" w:rsidR="00713EED" w:rsidRPr="00455B24" w:rsidRDefault="00713EED" w:rsidP="00713EED">
      <w:pPr>
        <w:rPr>
          <w:sz w:val="22"/>
          <w:szCs w:val="22"/>
        </w:rPr>
      </w:pPr>
      <w:r w:rsidRPr="00455B24">
        <w:rPr>
          <w:sz w:val="22"/>
          <w:szCs w:val="22"/>
        </w:rPr>
        <w:t>-- Extract data based on multiple criteria. This query dices the data to view sales for specific products in a particular region and date range.</w:t>
      </w:r>
    </w:p>
    <w:p w14:paraId="0A61E17E" w14:textId="249EB85A" w:rsidR="00713EED" w:rsidRDefault="00713EED" w:rsidP="00CF4721">
      <w:r>
        <w:rPr>
          <w:noProof/>
        </w:rPr>
        <w:drawing>
          <wp:inline distT="0" distB="0" distL="0" distR="0" wp14:anchorId="781317FA" wp14:editId="11D46B7B">
            <wp:extent cx="4610100" cy="669844"/>
            <wp:effectExtent l="0" t="0" r="0" b="0"/>
            <wp:docPr id="206817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70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060" cy="6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F90E" w14:textId="77777777" w:rsidR="00A233B5" w:rsidRDefault="00A233B5" w:rsidP="00CF4721"/>
    <w:sectPr w:rsidR="00A2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21"/>
    <w:rsid w:val="00455B24"/>
    <w:rsid w:val="00713EED"/>
    <w:rsid w:val="00906F10"/>
    <w:rsid w:val="00A233B5"/>
    <w:rsid w:val="00BB0A92"/>
    <w:rsid w:val="00C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6DAC"/>
  <w15:chartTrackingRefBased/>
  <w15:docId w15:val="{EE1994AD-D2BE-4929-B6CC-EDE075BB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Madhan, Cheruku</dc:creator>
  <cp:keywords/>
  <dc:description/>
  <cp:lastModifiedBy>Madhan, Cheruku</cp:lastModifiedBy>
  <cp:revision>2</cp:revision>
  <dcterms:created xsi:type="dcterms:W3CDTF">2025-07-16T15:09:00Z</dcterms:created>
  <dcterms:modified xsi:type="dcterms:W3CDTF">2025-07-16T15:45:00Z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2025-07-16T15:32:52Z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16ef22a4-9143-487d-b8e0-59ab241c6aae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