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DFA6" w14:textId="77777777" w:rsidR="000A7A42" w:rsidRDefault="000A7A42" w:rsidP="000A7A42">
      <w:r>
        <w:t>-- 5. Develop queries to retrieve event information, generate attendee lists, and calculate event attendance statistics.</w:t>
      </w:r>
    </w:p>
    <w:p w14:paraId="59DAF01F" w14:textId="5DF68492" w:rsidR="000A7A42" w:rsidRDefault="000A7A42" w:rsidP="000A7A42">
      <w:r>
        <w:t>-- Get all events with details</w:t>
      </w:r>
    </w:p>
    <w:p w14:paraId="5D7ECE42" w14:textId="096DF19E" w:rsidR="000A7A42" w:rsidRDefault="000A7A42">
      <w:r>
        <w:rPr>
          <w:noProof/>
        </w:rPr>
        <w:drawing>
          <wp:inline distT="0" distB="0" distL="0" distR="0" wp14:anchorId="62DCCD80" wp14:editId="2A21AF63">
            <wp:extent cx="5943600" cy="1678305"/>
            <wp:effectExtent l="0" t="0" r="0" b="0"/>
            <wp:docPr id="87331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14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F5E" w14:textId="77777777" w:rsidR="000A7A42" w:rsidRDefault="000A7A42"/>
    <w:p w14:paraId="53D11FA6" w14:textId="77777777" w:rsidR="000A7A42" w:rsidRDefault="000A7A42" w:rsidP="000A7A42">
      <w:r>
        <w:t xml:space="preserve">-- List of all attendees for events </w:t>
      </w:r>
    </w:p>
    <w:p w14:paraId="34CE2FD6" w14:textId="53B81DB4" w:rsidR="000A7A42" w:rsidRDefault="000A7A42">
      <w:r>
        <w:rPr>
          <w:noProof/>
        </w:rPr>
        <w:drawing>
          <wp:inline distT="0" distB="0" distL="0" distR="0" wp14:anchorId="5958576F" wp14:editId="233D8041">
            <wp:extent cx="5943600" cy="1891665"/>
            <wp:effectExtent l="0" t="0" r="0" b="0"/>
            <wp:docPr id="19484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C0A" w14:textId="77777777" w:rsidR="000A7A42" w:rsidRDefault="000A7A42"/>
    <w:p w14:paraId="55FB0FCD" w14:textId="1B9A20F6" w:rsidR="000A7A42" w:rsidRPr="000A7A42" w:rsidRDefault="000A7A42">
      <w:pPr>
        <w:rPr>
          <w:b/>
          <w:bCs/>
        </w:rPr>
      </w:pPr>
      <w:r w:rsidRPr="000A7A42">
        <w:rPr>
          <w:b/>
          <w:bCs/>
        </w:rPr>
        <w:t>calculate event attendance statistics.</w:t>
      </w:r>
    </w:p>
    <w:p w14:paraId="65E3B4E6" w14:textId="2221046D" w:rsidR="000A7A42" w:rsidRDefault="000A7A42">
      <w:r w:rsidRPr="000A7A42">
        <w:t>-- Count number of attendees for each event</w:t>
      </w:r>
    </w:p>
    <w:p w14:paraId="164570FD" w14:textId="4CDC125B" w:rsidR="000A7A42" w:rsidRDefault="000A7A42">
      <w:r>
        <w:rPr>
          <w:noProof/>
        </w:rPr>
        <w:drawing>
          <wp:inline distT="0" distB="0" distL="0" distR="0" wp14:anchorId="31B914D6" wp14:editId="7024375F">
            <wp:extent cx="2738814" cy="1917700"/>
            <wp:effectExtent l="0" t="0" r="4445" b="6350"/>
            <wp:docPr id="17399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7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238" cy="19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355" w14:textId="11B6591C" w:rsidR="000A7A42" w:rsidRDefault="00787B5C">
      <w:r w:rsidRPr="00787B5C">
        <w:lastRenderedPageBreak/>
        <w:t xml:space="preserve">-- </w:t>
      </w:r>
      <w:r>
        <w:t>T</w:t>
      </w:r>
      <w:r w:rsidRPr="00787B5C">
        <w:t>otal collected registration amount per event</w:t>
      </w:r>
    </w:p>
    <w:p w14:paraId="2EBA5689" w14:textId="6C76DEFE" w:rsidR="00787B5C" w:rsidRDefault="00787B5C">
      <w:r>
        <w:rPr>
          <w:noProof/>
        </w:rPr>
        <w:drawing>
          <wp:inline distT="0" distB="0" distL="0" distR="0" wp14:anchorId="6D879C13" wp14:editId="6C82A0D6">
            <wp:extent cx="2565863" cy="1828800"/>
            <wp:effectExtent l="0" t="0" r="6350" b="0"/>
            <wp:docPr id="6957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5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795" cy="18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8E81" w14:textId="2399C014" w:rsidR="00787B5C" w:rsidRDefault="00787B5C">
      <w:r w:rsidRPr="00787B5C">
        <w:t>-- Find events that have no registrations yet</w:t>
      </w:r>
      <w:r>
        <w:rPr>
          <w:noProof/>
        </w:rPr>
        <w:drawing>
          <wp:inline distT="0" distB="0" distL="0" distR="0" wp14:anchorId="33507BE1" wp14:editId="5AD82EB6">
            <wp:extent cx="5943600" cy="805815"/>
            <wp:effectExtent l="0" t="0" r="0" b="0"/>
            <wp:docPr id="49584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49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063" w14:textId="251D97DC" w:rsidR="00787B5C" w:rsidRDefault="00787B5C">
      <w:r w:rsidRPr="00787B5C">
        <w:t>-- Number of events each attendee has registered for</w:t>
      </w:r>
    </w:p>
    <w:p w14:paraId="67C8E8DB" w14:textId="0AD189A2" w:rsidR="00787B5C" w:rsidRDefault="00787B5C">
      <w:r>
        <w:rPr>
          <w:noProof/>
        </w:rPr>
        <w:drawing>
          <wp:inline distT="0" distB="0" distL="0" distR="0" wp14:anchorId="0FFFB895" wp14:editId="76DCAC79">
            <wp:extent cx="2827454" cy="2070100"/>
            <wp:effectExtent l="0" t="0" r="0" b="6350"/>
            <wp:docPr id="59736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832" cy="20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1B43" w14:textId="113D714F" w:rsidR="00787B5C" w:rsidRDefault="00B832C3">
      <w:r w:rsidRPr="00B832C3">
        <w:t>-- Breakdown of attendees by city</w:t>
      </w:r>
    </w:p>
    <w:p w14:paraId="4D3E1E58" w14:textId="7E5CC7E9" w:rsidR="00B832C3" w:rsidRDefault="00B832C3">
      <w:r>
        <w:rPr>
          <w:noProof/>
        </w:rPr>
        <w:drawing>
          <wp:inline distT="0" distB="0" distL="0" distR="0" wp14:anchorId="486E243D" wp14:editId="7EB25575">
            <wp:extent cx="2520915" cy="1911350"/>
            <wp:effectExtent l="0" t="0" r="0" b="0"/>
            <wp:docPr id="6208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527" cy="19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B528" w14:textId="4D694FEE" w:rsidR="00B832C3" w:rsidRDefault="00B832C3">
      <w:r w:rsidRPr="00B832C3">
        <w:lastRenderedPageBreak/>
        <w:t>-- Most recent registrations DESC order</w:t>
      </w:r>
    </w:p>
    <w:p w14:paraId="2A77326F" w14:textId="33244D74" w:rsidR="00B832C3" w:rsidRDefault="00B832C3">
      <w:r>
        <w:rPr>
          <w:noProof/>
        </w:rPr>
        <w:drawing>
          <wp:inline distT="0" distB="0" distL="0" distR="0" wp14:anchorId="12BC1836" wp14:editId="58E97EEC">
            <wp:extent cx="5943600" cy="1807210"/>
            <wp:effectExtent l="0" t="0" r="0" b="2540"/>
            <wp:docPr id="13058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02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409" w14:textId="77777777" w:rsidR="00787B5C" w:rsidRDefault="00787B5C"/>
    <w:p w14:paraId="6AFDE595" w14:textId="77777777" w:rsidR="00787B5C" w:rsidRDefault="00787B5C"/>
    <w:p w14:paraId="2CA167E1" w14:textId="77777777" w:rsidR="00787B5C" w:rsidRDefault="00787B5C"/>
    <w:p w14:paraId="6CF49E00" w14:textId="77777777" w:rsidR="00787B5C" w:rsidRDefault="00787B5C"/>
    <w:sectPr w:rsidR="0078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42"/>
    <w:rsid w:val="000A7A42"/>
    <w:rsid w:val="00787B5C"/>
    <w:rsid w:val="00906F10"/>
    <w:rsid w:val="00B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C173"/>
  <w15:chartTrackingRefBased/>
  <w15:docId w15:val="{F4D43DF0-B0D4-45C1-BA2A-CD6C31C5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Madhan, Cheruku</dc:creator>
  <cp:keywords/>
  <dc:description/>
  <cp:lastModifiedBy>Madhan, Cheruku</cp:lastModifiedBy>
  <cp:revision>1</cp:revision>
  <dcterms:created xsi:type="dcterms:W3CDTF">2025-07-16T14:36:00Z</dcterms:created>
  <dcterms:modified xsi:type="dcterms:W3CDTF">2025-07-16T14:59:00Z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2025-07-16T14:58:42Z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3d9d92ce-6539-4907-9b99-4afe771159a8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