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97C6" w14:textId="22453FD0" w:rsidR="008B0FD3" w:rsidRDefault="00A4154C">
      <w:r>
        <w:t>Continuous integration</w:t>
      </w:r>
    </w:p>
    <w:p w14:paraId="647596D7" w14:textId="77777777" w:rsidR="00DD6A9A" w:rsidRPr="00DD6A9A" w:rsidRDefault="00DD6A9A" w:rsidP="00DD6A9A">
      <w:r w:rsidRPr="00DD6A9A">
        <w:t>Continuous Integration (CI) is an automated process within the DevOps framework that focuses on integrating code changes into a shared repository frequently. Here’s a breakdown of how CI works:</w:t>
      </w:r>
    </w:p>
    <w:p w14:paraId="0E28A095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Code Commit</w:t>
      </w:r>
      <w:r w:rsidRPr="00DD6A9A">
        <w:t>: Developers write code and commit it to a centralized version control system, such as GitHub. This can happen multiple times a day.</w:t>
      </w:r>
    </w:p>
    <w:p w14:paraId="47A52BE0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Build Server</w:t>
      </w:r>
      <w:r w:rsidRPr="00DD6A9A">
        <w:t>: Once the code is committed, it is sent to a build server. The purpose of this server is to automate the processes of building the code, running tests, and preparing the software for deployment.</w:t>
      </w:r>
    </w:p>
    <w:p w14:paraId="26910F9C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Testing</w:t>
      </w:r>
      <w:r w:rsidRPr="00DD6A9A">
        <w:t>: Automated tests are run to catch errors and ensure that new changes do not introduce bugs. This testing is crucial because CI relies on automated tests to validate code changes.</w:t>
      </w:r>
    </w:p>
    <w:p w14:paraId="2610A858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Artifact Generation</w:t>
      </w:r>
      <w:r w:rsidRPr="00DD6A9A">
        <w:t>: If the tests pass, the build server generates an artifact, which is a packaged version of the code ready for deployment (e.g., WAR, JAR files).</w:t>
      </w:r>
    </w:p>
    <w:p w14:paraId="6816F52F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Storage</w:t>
      </w:r>
      <w:r w:rsidRPr="00DD6A9A">
        <w:t>: The generated artifacts are stored in a software repository, and from there, they can be deployed to different environments for further testing and eventual production release.</w:t>
      </w:r>
    </w:p>
    <w:p w14:paraId="53C8F546" w14:textId="77777777" w:rsidR="00DD6A9A" w:rsidRPr="00DD6A9A" w:rsidRDefault="00DD6A9A" w:rsidP="00DD6A9A">
      <w:pPr>
        <w:numPr>
          <w:ilvl w:val="0"/>
          <w:numId w:val="1"/>
        </w:numPr>
      </w:pPr>
      <w:r w:rsidRPr="00DD6A9A">
        <w:rPr>
          <w:b/>
          <w:bCs/>
        </w:rPr>
        <w:t>Early Error Detection</w:t>
      </w:r>
      <w:r w:rsidRPr="00DD6A9A">
        <w:t>: One of the key goals of CI is to detect defects early in the development process, which helps minimize the chances of issues multiplying as the project grows.</w:t>
      </w:r>
    </w:p>
    <w:p w14:paraId="5F76592B" w14:textId="77777777" w:rsidR="00DD6A9A" w:rsidRPr="00DD6A9A" w:rsidRDefault="00DD6A9A" w:rsidP="00DD6A9A">
      <w:r w:rsidRPr="00DD6A9A">
        <w:t>In summary, CI automates the integration and testing of code, making software development more efficient and reliable.</w:t>
      </w:r>
    </w:p>
    <w:p w14:paraId="279177BC" w14:textId="77777777" w:rsidR="009E7DFE" w:rsidRDefault="009E7DFE" w:rsidP="00DD6A9A"/>
    <w:sectPr w:rsidR="009E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B3D45"/>
    <w:multiLevelType w:val="multilevel"/>
    <w:tmpl w:val="A422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87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58"/>
    <w:rsid w:val="000D0155"/>
    <w:rsid w:val="00571F26"/>
    <w:rsid w:val="00601233"/>
    <w:rsid w:val="00666735"/>
    <w:rsid w:val="008B0FD3"/>
    <w:rsid w:val="009E7DFE"/>
    <w:rsid w:val="00A4154C"/>
    <w:rsid w:val="00B03F38"/>
    <w:rsid w:val="00B42D58"/>
    <w:rsid w:val="00DD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FF8A"/>
  <w15:chartTrackingRefBased/>
  <w15:docId w15:val="{E3BBAEE7-9019-4275-8D61-82233B31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1287</Characters>
  <Application>Microsoft Office Word</Application>
  <DocSecurity>0</DocSecurity>
  <Lines>61</Lines>
  <Paragraphs>64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5</cp:revision>
  <dcterms:created xsi:type="dcterms:W3CDTF">2026-04-02T04:15:00Z</dcterms:created>
  <dcterms:modified xsi:type="dcterms:W3CDTF">2026-04-02T04:17:00Z</dcterms:modified>
</cp:coreProperties>
</file>