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6884" w14:textId="673FA753" w:rsidR="008B0FD3" w:rsidRDefault="00207FD6">
      <w:r>
        <w:t>Maven</w:t>
      </w:r>
    </w:p>
    <w:p w14:paraId="61DE67FF" w14:textId="77777777" w:rsidR="00207FD6" w:rsidRDefault="00207FD6"/>
    <w:p w14:paraId="61364D76" w14:textId="77777777" w:rsidR="00161E1F" w:rsidRPr="00161E1F" w:rsidRDefault="00161E1F" w:rsidP="00161E1F">
      <w:r w:rsidRPr="00161E1F">
        <w:t>Maven is a build automation tool primarily used for Java projects. It streamlines the build process by handling tasks such as compiling code, running tests, and packaging the application. Here’s a brief overview of its key aspects:</w:t>
      </w:r>
    </w:p>
    <w:p w14:paraId="7B468E97" w14:textId="77777777" w:rsidR="00161E1F" w:rsidRPr="00161E1F" w:rsidRDefault="00161E1F" w:rsidP="00161E1F">
      <w:pPr>
        <w:numPr>
          <w:ilvl w:val="0"/>
          <w:numId w:val="1"/>
        </w:numPr>
      </w:pPr>
      <w:r w:rsidRPr="00161E1F">
        <w:rPr>
          <w:b/>
          <w:bCs/>
        </w:rPr>
        <w:t>Build Process</w:t>
      </w:r>
      <w:r w:rsidRPr="00161E1F">
        <w:t>: In development, after writing code (source code), developers need to compile it, test it, and eventually package it for deployment. Maven automates this process, making it easier and more efficient.</w:t>
      </w:r>
    </w:p>
    <w:p w14:paraId="5CD9382E" w14:textId="77777777" w:rsidR="00161E1F" w:rsidRPr="00161E1F" w:rsidRDefault="00161E1F" w:rsidP="00161E1F">
      <w:pPr>
        <w:numPr>
          <w:ilvl w:val="0"/>
          <w:numId w:val="1"/>
        </w:numPr>
      </w:pPr>
      <w:r w:rsidRPr="00161E1F">
        <w:rPr>
          <w:b/>
          <w:bCs/>
        </w:rPr>
        <w:t>POM File</w:t>
      </w:r>
      <w:r w:rsidRPr="00161E1F">
        <w:t>: Maven uses a file called </w:t>
      </w:r>
      <w:r w:rsidRPr="00161E1F">
        <w:rPr>
          <w:b/>
          <w:bCs/>
        </w:rPr>
        <w:t>pom.xml</w:t>
      </w:r>
      <w:r w:rsidRPr="00161E1F">
        <w:t> (Project Object Model) to manage project configurations and dependencies. This file contains information such as project version, dependencies, and build settings, which Maven reads when executing commands.</w:t>
      </w:r>
    </w:p>
    <w:p w14:paraId="144D2A56" w14:textId="77777777" w:rsidR="00161E1F" w:rsidRPr="00161E1F" w:rsidRDefault="00161E1F" w:rsidP="00161E1F">
      <w:pPr>
        <w:numPr>
          <w:ilvl w:val="0"/>
          <w:numId w:val="1"/>
        </w:numPr>
      </w:pPr>
      <w:r w:rsidRPr="00161E1F">
        <w:rPr>
          <w:b/>
          <w:bCs/>
        </w:rPr>
        <w:t>Phases and Commands</w:t>
      </w:r>
      <w:r w:rsidRPr="00161E1F">
        <w:t>: Maven operates through a lifecycle made up of several phases such as </w:t>
      </w:r>
      <w:r w:rsidRPr="00161E1F">
        <w:rPr>
          <w:b/>
          <w:bCs/>
        </w:rPr>
        <w:t>validate</w:t>
      </w:r>
      <w:r w:rsidRPr="00161E1F">
        <w:t>, </w:t>
      </w:r>
      <w:r w:rsidRPr="00161E1F">
        <w:rPr>
          <w:b/>
          <w:bCs/>
        </w:rPr>
        <w:t>compile</w:t>
      </w:r>
      <w:r w:rsidRPr="00161E1F">
        <w:t>, </w:t>
      </w:r>
      <w:r w:rsidRPr="00161E1F">
        <w:rPr>
          <w:b/>
          <w:bCs/>
        </w:rPr>
        <w:t>test</w:t>
      </w:r>
      <w:r w:rsidRPr="00161E1F">
        <w:t>, and </w:t>
      </w:r>
      <w:r w:rsidRPr="00161E1F">
        <w:rPr>
          <w:b/>
          <w:bCs/>
        </w:rPr>
        <w:t>package</w:t>
      </w:r>
      <w:r w:rsidRPr="00161E1F">
        <w:t>. For instance, the command </w:t>
      </w:r>
      <w:proofErr w:type="spellStart"/>
      <w:r w:rsidRPr="00161E1F">
        <w:rPr>
          <w:b/>
          <w:bCs/>
        </w:rPr>
        <w:t>mvn</w:t>
      </w:r>
      <w:proofErr w:type="spellEnd"/>
      <w:r w:rsidRPr="00161E1F">
        <w:rPr>
          <w:b/>
          <w:bCs/>
        </w:rPr>
        <w:t xml:space="preserve"> test</w:t>
      </w:r>
      <w:r w:rsidRPr="00161E1F">
        <w:t> runs the unit tests specified by the developer, utilizing the configurations set in the </w:t>
      </w:r>
      <w:r w:rsidRPr="00161E1F">
        <w:rPr>
          <w:b/>
          <w:bCs/>
        </w:rPr>
        <w:t>pom.xml</w:t>
      </w:r>
      <w:r w:rsidRPr="00161E1F">
        <w:t> file.</w:t>
      </w:r>
    </w:p>
    <w:p w14:paraId="6F5DCEC0" w14:textId="77777777" w:rsidR="00161E1F" w:rsidRPr="00161E1F" w:rsidRDefault="00161E1F" w:rsidP="00161E1F">
      <w:pPr>
        <w:numPr>
          <w:ilvl w:val="0"/>
          <w:numId w:val="1"/>
        </w:numPr>
      </w:pPr>
      <w:r w:rsidRPr="00161E1F">
        <w:rPr>
          <w:b/>
          <w:bCs/>
        </w:rPr>
        <w:t>Artifact Creation</w:t>
      </w:r>
      <w:r w:rsidRPr="00161E1F">
        <w:t>: When a build is successful, Maven can create artifacts (like .jar or .war files) from the source code, which can then be deployed to various environments.</w:t>
      </w:r>
    </w:p>
    <w:p w14:paraId="7CD18DB6" w14:textId="77777777" w:rsidR="00161E1F" w:rsidRPr="00161E1F" w:rsidRDefault="00161E1F" w:rsidP="00161E1F">
      <w:r w:rsidRPr="00161E1F">
        <w:t>In summary, Maven simplifies and enhances the development workflow by automating the build process, managing dependencies, and allowing project consistency</w:t>
      </w:r>
    </w:p>
    <w:p w14:paraId="76C685AF" w14:textId="77777777" w:rsidR="00207FD6" w:rsidRDefault="00207FD6"/>
    <w:sectPr w:rsidR="0020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0320"/>
    <w:multiLevelType w:val="multilevel"/>
    <w:tmpl w:val="37FA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07"/>
    <w:rsid w:val="000D0155"/>
    <w:rsid w:val="00147DC0"/>
    <w:rsid w:val="00161E1F"/>
    <w:rsid w:val="00207FD6"/>
    <w:rsid w:val="002C79A0"/>
    <w:rsid w:val="00571F26"/>
    <w:rsid w:val="00601233"/>
    <w:rsid w:val="00666735"/>
    <w:rsid w:val="008B0FD3"/>
    <w:rsid w:val="00A2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6E51"/>
  <w15:chartTrackingRefBased/>
  <w15:docId w15:val="{A5EAEEF4-363A-49D2-B8B8-A4B71663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1110</Characters>
  <Application>Microsoft Office Word</Application>
  <DocSecurity>0</DocSecurity>
  <Lines>19</Lines>
  <Paragraphs>7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Avula Madhan</dc:creator>
  <cp:keywords/>
  <dc:description/>
  <cp:lastModifiedBy>Babu, Avula Madhan</cp:lastModifiedBy>
  <cp:revision>4</cp:revision>
  <dcterms:created xsi:type="dcterms:W3CDTF">2026-03-27T07:25:00Z</dcterms:created>
  <dcterms:modified xsi:type="dcterms:W3CDTF">2026-04-01T11:33:00Z</dcterms:modified>
</cp:coreProperties>
</file>