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4C5CD" w14:textId="6140ACC7" w:rsidR="002D5762" w:rsidRDefault="002D5762" w:rsidP="002D5762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 COMPUTE QUOTIENT AND REMAINDER</w:t>
      </w:r>
    </w:p>
    <w:p w14:paraId="083AE23C" w14:textId="0D0BE304" w:rsidR="002D5762" w:rsidRDefault="002D5762" w:rsidP="002D576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5605D576" w14:textId="2F7136F0" w:rsidR="002D5762" w:rsidRDefault="002D5762" w:rsidP="002D5762">
      <w:pPr>
        <w:rPr>
          <w:b/>
          <w:bCs/>
          <w:sz w:val="28"/>
          <w:szCs w:val="28"/>
          <w:lang w:val="en-US"/>
        </w:rPr>
      </w:pPr>
      <w:r w:rsidRPr="002D5762">
        <w:rPr>
          <w:noProof/>
        </w:rPr>
        <w:drawing>
          <wp:inline distT="0" distB="0" distL="0" distR="0" wp14:anchorId="25556B6F" wp14:editId="304F78F0">
            <wp:extent cx="4495300" cy="66770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9386" cy="67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FC84" w14:textId="77777777" w:rsidR="002D5762" w:rsidRDefault="002D5762" w:rsidP="002D5762">
      <w:pPr>
        <w:rPr>
          <w:b/>
          <w:bCs/>
          <w:sz w:val="28"/>
          <w:szCs w:val="28"/>
          <w:lang w:val="en-US"/>
        </w:rPr>
      </w:pPr>
    </w:p>
    <w:p w14:paraId="5B4614CD" w14:textId="77777777" w:rsidR="002D5762" w:rsidRDefault="002D5762" w:rsidP="002D5762">
      <w:pPr>
        <w:rPr>
          <w:b/>
          <w:bCs/>
          <w:sz w:val="28"/>
          <w:szCs w:val="28"/>
          <w:lang w:val="en-US"/>
        </w:rPr>
      </w:pPr>
    </w:p>
    <w:p w14:paraId="441615F7" w14:textId="0B5C52CA" w:rsidR="002D5762" w:rsidRDefault="002D5762" w:rsidP="002D576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6FE0CE05" w14:textId="5E30EAB8" w:rsidR="002D5762" w:rsidRPr="002D5762" w:rsidRDefault="002D5762" w:rsidP="002D57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DIVIDEND </w:t>
      </w:r>
      <w:r w:rsidR="00BE2122">
        <w:rPr>
          <w:sz w:val="28"/>
          <w:szCs w:val="28"/>
          <w:lang w:val="en-US"/>
        </w:rPr>
        <w:t xml:space="preserve">5 </w:t>
      </w:r>
      <w:r>
        <w:rPr>
          <w:sz w:val="28"/>
          <w:szCs w:val="28"/>
          <w:lang w:val="en-US"/>
        </w:rPr>
        <w:t xml:space="preserve">AND DIVISOR </w:t>
      </w:r>
      <w:r w:rsidR="00BE2122">
        <w:rPr>
          <w:sz w:val="28"/>
          <w:szCs w:val="28"/>
          <w:lang w:val="en-US"/>
        </w:rPr>
        <w:t>2</w:t>
      </w:r>
    </w:p>
    <w:p w14:paraId="1E557F8C" w14:textId="31DDD6AC" w:rsidR="002D5762" w:rsidRPr="004D3832" w:rsidRDefault="002D5762" w:rsidP="002D5762">
      <w:pPr>
        <w:rPr>
          <w:b/>
          <w:bCs/>
          <w:sz w:val="28"/>
          <w:szCs w:val="28"/>
          <w:lang w:val="en-US"/>
        </w:rPr>
      </w:pPr>
      <w:r w:rsidRPr="002D5762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6815389" wp14:editId="4A6E7A72">
            <wp:extent cx="3038899" cy="190526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B366" w14:textId="776316DE" w:rsidR="00C61351" w:rsidRDefault="00C61351" w:rsidP="002D5762"/>
    <w:sectPr w:rsidR="00C61351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62"/>
    <w:rsid w:val="002D5762"/>
    <w:rsid w:val="003A3635"/>
    <w:rsid w:val="005A72C4"/>
    <w:rsid w:val="00737AEC"/>
    <w:rsid w:val="00B87547"/>
    <w:rsid w:val="00BE2122"/>
    <w:rsid w:val="00C61351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B8852"/>
  <w15:chartTrackingRefBased/>
  <w15:docId w15:val="{7447ED74-2B17-43C3-9588-0D18FAE7F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6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PRINCE MADDY</cp:lastModifiedBy>
  <cp:revision>6</cp:revision>
  <dcterms:created xsi:type="dcterms:W3CDTF">2023-05-25T10:41:00Z</dcterms:created>
  <dcterms:modified xsi:type="dcterms:W3CDTF">2023-06-26T04:49:00Z</dcterms:modified>
</cp:coreProperties>
</file>