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076C" w14:textId="7BE92326" w:rsidR="00121FAA" w:rsidRPr="00121FAA" w:rsidRDefault="00121FAA" w:rsidP="00121FAA">
      <w:pPr>
        <w:rPr>
          <w:rFonts w:ascii="Times New Roman" w:hAnsi="Times New Roman" w:cs="Times New Roman"/>
          <w:b/>
          <w:bCs/>
          <w:sz w:val="52"/>
          <w:szCs w:val="52"/>
          <w:u w:val="double"/>
        </w:rPr>
      </w:pPr>
      <w:r w:rsidRPr="00121FAA">
        <w:rPr>
          <w:rFonts w:ascii="Times New Roman" w:hAnsi="Times New Roman" w:cs="Times New Roman"/>
          <w:b/>
          <w:bCs/>
          <w:sz w:val="52"/>
          <w:szCs w:val="52"/>
          <w:u w:val="double"/>
        </w:rPr>
        <w:t>Output: -</w:t>
      </w:r>
    </w:p>
    <w:p w14:paraId="0238AD60" w14:textId="3520F23A" w:rsidR="00121FAA" w:rsidRDefault="00121FAA" w:rsidP="00121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121FAA">
        <w:rPr>
          <w:rFonts w:ascii="Times New Roman" w:hAnsi="Times New Roman" w:cs="Times New Roman"/>
          <w:sz w:val="44"/>
          <w:szCs w:val="44"/>
        </w:rPr>
        <w:t>Class-Movie</w:t>
      </w:r>
    </w:p>
    <w:p w14:paraId="7F4C5755" w14:textId="5B662DD9" w:rsidR="00121FAA" w:rsidRDefault="00121FAA" w:rsidP="00121FAA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9F9C827" wp14:editId="7E8076B3">
            <wp:extent cx="5340350" cy="2643214"/>
            <wp:effectExtent l="0" t="0" r="0" b="5080"/>
            <wp:docPr id="2027213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13831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03" t="13333" r="-641" b="48368"/>
                    <a:stretch/>
                  </pic:blipFill>
                  <pic:spPr bwMode="auto">
                    <a:xfrm>
                      <a:off x="0" y="0"/>
                      <a:ext cx="5375761" cy="2660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2CE77" w14:textId="77777777" w:rsidR="00121FAA" w:rsidRDefault="00121FAA" w:rsidP="00121FAA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</w:p>
    <w:p w14:paraId="2718AFDB" w14:textId="77777777" w:rsidR="00121FAA" w:rsidRDefault="00121FAA" w:rsidP="00121FAA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</w:p>
    <w:p w14:paraId="565369EC" w14:textId="79A02B35" w:rsidR="00121FAA" w:rsidRDefault="00121FAA" w:rsidP="00121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Convert the UML Diagram into Class</w:t>
      </w:r>
      <w:r>
        <w:rPr>
          <w:noProof/>
        </w:rPr>
        <w:drawing>
          <wp:inline distT="0" distB="0" distL="0" distR="0" wp14:anchorId="0292353A" wp14:editId="3EDBA262">
            <wp:extent cx="4564380" cy="2288547"/>
            <wp:effectExtent l="0" t="0" r="7620" b="0"/>
            <wp:docPr id="6031990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99090" name="Picture 2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26" t="13472" b="51073"/>
                    <a:stretch/>
                  </pic:blipFill>
                  <pic:spPr bwMode="auto">
                    <a:xfrm>
                      <a:off x="0" y="0"/>
                      <a:ext cx="4598411" cy="230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CB7BA" w14:textId="77777777" w:rsidR="00121FAA" w:rsidRDefault="00121FAA" w:rsidP="00121FAA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</w:p>
    <w:p w14:paraId="664E05EF" w14:textId="77777777" w:rsidR="00121FAA" w:rsidRDefault="00121FAA" w:rsidP="00121FAA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</w:p>
    <w:p w14:paraId="5EA0E7CE" w14:textId="77777777" w:rsidR="00121FAA" w:rsidRDefault="00121FAA" w:rsidP="00121FAA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</w:p>
    <w:p w14:paraId="6A35931E" w14:textId="77777777" w:rsidR="00121FAA" w:rsidRDefault="00121FAA" w:rsidP="00121FAA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</w:p>
    <w:p w14:paraId="6E27643B" w14:textId="77777777" w:rsidR="00121FAA" w:rsidRDefault="00121FAA" w:rsidP="00121FAA">
      <w:pPr>
        <w:rPr>
          <w:rFonts w:ascii="Times New Roman" w:hAnsi="Times New Roman" w:cs="Times New Roman"/>
          <w:color w:val="000000"/>
          <w:sz w:val="44"/>
          <w:szCs w:val="44"/>
        </w:rPr>
      </w:pPr>
    </w:p>
    <w:p w14:paraId="53F92E59" w14:textId="32D6C50C" w:rsidR="00121FAA" w:rsidRPr="00121FAA" w:rsidRDefault="00121FAA" w:rsidP="00121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121FAA">
        <w:rPr>
          <w:rFonts w:ascii="Times New Roman" w:hAnsi="Times New Roman" w:cs="Times New Roman"/>
          <w:color w:val="000000"/>
          <w:sz w:val="44"/>
          <w:szCs w:val="44"/>
        </w:rPr>
        <w:lastRenderedPageBreak/>
        <w:t>Write a “person” class to hold all the details.</w:t>
      </w:r>
    </w:p>
    <w:p w14:paraId="61F7DF20" w14:textId="4AC07299" w:rsidR="00121FAA" w:rsidRDefault="00121FAA" w:rsidP="00121FAA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9E46DC0" wp14:editId="01E57739">
            <wp:extent cx="4808220" cy="2816508"/>
            <wp:effectExtent l="0" t="0" r="0" b="3175"/>
            <wp:docPr id="11908944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94430" name="Picture 3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27" t="13709" b="44456"/>
                    <a:stretch/>
                  </pic:blipFill>
                  <pic:spPr bwMode="auto">
                    <a:xfrm>
                      <a:off x="0" y="0"/>
                      <a:ext cx="4829649" cy="282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A165B" w14:textId="77777777" w:rsidR="00121FAA" w:rsidRDefault="00121FAA" w:rsidP="00121FAA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</w:p>
    <w:p w14:paraId="783B35AA" w14:textId="50686CAF" w:rsidR="00121FAA" w:rsidRPr="00022C1F" w:rsidRDefault="00022C1F" w:rsidP="00121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022C1F">
        <w:rPr>
          <w:rFonts w:ascii="Times New Roman" w:hAnsi="Times New Roman" w:cs="Times New Roman"/>
          <w:color w:val="000000"/>
          <w:sz w:val="44"/>
          <w:szCs w:val="44"/>
        </w:rPr>
        <w:t>write a class to calculate the Uber price.</w:t>
      </w:r>
    </w:p>
    <w:p w14:paraId="2A8BE79B" w14:textId="77777777" w:rsidR="00022C1F" w:rsidRPr="00022C1F" w:rsidRDefault="00022C1F" w:rsidP="00022C1F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</w:p>
    <w:p w14:paraId="1841E9C5" w14:textId="76641F5E" w:rsidR="00022C1F" w:rsidRPr="00022C1F" w:rsidRDefault="00022C1F" w:rsidP="00022C1F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A1449FD" wp14:editId="0E9323B9">
            <wp:extent cx="5214620" cy="2705100"/>
            <wp:effectExtent l="0" t="0" r="5080" b="0"/>
            <wp:docPr id="160494269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42696" name="Picture 4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27" t="13000" b="59346"/>
                    <a:stretch/>
                  </pic:blipFill>
                  <pic:spPr bwMode="auto">
                    <a:xfrm>
                      <a:off x="0" y="0"/>
                      <a:ext cx="5231944" cy="2714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2C1F" w:rsidRPr="00022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B4932"/>
    <w:multiLevelType w:val="hybridMultilevel"/>
    <w:tmpl w:val="05FCEBBE"/>
    <w:lvl w:ilvl="0" w:tplc="7ADCBC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448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AA"/>
    <w:rsid w:val="00022C1F"/>
    <w:rsid w:val="00022D83"/>
    <w:rsid w:val="00121FAA"/>
    <w:rsid w:val="00AF266E"/>
    <w:rsid w:val="00EE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3DD3"/>
  <w15:chartTrackingRefBased/>
  <w15:docId w15:val="{627B2353-4E61-454B-B7B7-8909602D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1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F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1FA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1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SEENIVASAGA AYYALU R</dc:creator>
  <cp:keywords/>
  <dc:description/>
  <cp:lastModifiedBy>SEENIVASAGA AYYALU R</cp:lastModifiedBy>
  <cp:revision>1</cp:revision>
  <dcterms:created xsi:type="dcterms:W3CDTF">2024-02-05T17:22:00Z</dcterms:created>
  <dcterms:modified xsi:type="dcterms:W3CDTF">2024-02-05T17:35:00Z</dcterms:modified>
</cp:coreProperties>
</file>