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A1FCF" w14:textId="127FD681" w:rsidR="00734175" w:rsidRPr="00FF6BB1" w:rsidRDefault="00F078C7" w:rsidP="00F078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F6BB1">
        <w:rPr>
          <w:rFonts w:ascii="Times New Roman" w:hAnsi="Times New Roman" w:cs="Times New Roman"/>
          <w:b/>
          <w:bCs/>
          <w:sz w:val="32"/>
          <w:szCs w:val="32"/>
        </w:rPr>
        <w:t>Week</w:t>
      </w:r>
      <w:r w:rsidR="00FF6B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F6BB1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70D7090A" w14:textId="57424ABD" w:rsidR="00915CEB" w:rsidRPr="00FF6BB1" w:rsidRDefault="00F078C7" w:rsidP="00F078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F6BB1">
        <w:rPr>
          <w:rFonts w:ascii="Times New Roman" w:hAnsi="Times New Roman" w:cs="Times New Roman"/>
          <w:b/>
          <w:bCs/>
          <w:sz w:val="32"/>
          <w:szCs w:val="32"/>
        </w:rPr>
        <w:t>Git HOL</w:t>
      </w:r>
    </w:p>
    <w:p w14:paraId="4F70BCCB" w14:textId="53E61662" w:rsidR="00F078C7" w:rsidRPr="00EA5D13" w:rsidRDefault="00F078C7" w:rsidP="00EA5D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Familiar with Git commands like git init, git status, git add, git commit, git push, and git pull. In this hands-on lab, you will learn how to setup your machine with Git Configuration. Integrate notepad++.exe to Git and make it a default editor. Add a file to source code repository.</w:t>
      </w:r>
    </w:p>
    <w:p w14:paraId="33765EEC" w14:textId="77777777" w:rsidR="00F078C7" w:rsidRDefault="00F078C7" w:rsidP="00F078C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6F2CE2" w14:textId="5AA53074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40C1A73" w14:textId="0C1183DE" w:rsid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631B18F5" w14:textId="673D65E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7B484D" wp14:editId="219EBC6A">
            <wp:extent cx="5692140" cy="2917332"/>
            <wp:effectExtent l="0" t="0" r="3810" b="0"/>
            <wp:docPr id="48151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9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492" cy="29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425" w14:textId="01E7B679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4FFDC6" wp14:editId="2C0AD6A1">
            <wp:extent cx="5684520" cy="1615440"/>
            <wp:effectExtent l="0" t="0" r="0" b="3810"/>
            <wp:docPr id="15816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5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801" cy="16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BA0C" w14:textId="7E95571C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23BBE77" wp14:editId="494D947F">
            <wp:extent cx="5731510" cy="2172335"/>
            <wp:effectExtent l="0" t="0" r="2540" b="0"/>
            <wp:docPr id="192476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1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D7CC" w14:textId="77777777" w:rsidR="00EA5D13" w:rsidRP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66B413" w14:textId="7406D48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t>Gitlab:</w:t>
      </w:r>
    </w:p>
    <w:p w14:paraId="31A929A4" w14:textId="385ECF0C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7A54F1" wp14:editId="4638CD82">
            <wp:extent cx="5731510" cy="3223895"/>
            <wp:effectExtent l="0" t="0" r="2540" b="0"/>
            <wp:docPr id="181529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6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D1B5" w14:textId="62235AA6" w:rsidR="00343F2C" w:rsidRDefault="00343F2C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97EA8" w14:textId="77777777" w:rsidR="00372EFD" w:rsidRDefault="00372EFD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B1958" w14:textId="77777777" w:rsidR="00EA5D13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31AC3" w14:textId="2A6A7E45" w:rsidR="00EA5D13" w:rsidRDefault="00EA5D13" w:rsidP="00EA5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“.log” file and a log folder in the working directory of Git. Update the .</w:t>
      </w:r>
      <w:proofErr w:type="spellStart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gitignore</w:t>
      </w:r>
      <w:proofErr w:type="spellEnd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file in such a way that on committing, these files (.log extensions and log folders) are ignored.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Verify if the git status reflects the same about working directory, local repository and git repository. </w:t>
      </w:r>
    </w:p>
    <w:p w14:paraId="6CCF3CB4" w14:textId="77777777" w:rsidR="00EA5D13" w:rsidRPr="00EA5D13" w:rsidRDefault="00EA5D13" w:rsidP="00EA5D1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91E538" w14:textId="1B8CFF32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1725E6A0" w14:textId="5123B8E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5BB1CAD2" w14:textId="1B09AED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84346F" wp14:editId="46424910">
            <wp:extent cx="5731510" cy="2708910"/>
            <wp:effectExtent l="0" t="0" r="2540" b="0"/>
            <wp:docPr id="765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402" w14:textId="5E929DE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BF89CB" wp14:editId="546034FA">
            <wp:extent cx="5731510" cy="2289810"/>
            <wp:effectExtent l="0" t="0" r="2540" b="0"/>
            <wp:docPr id="38030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9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8C6" w14:textId="1C84F1B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399129" wp14:editId="7C180987">
            <wp:extent cx="5731510" cy="1901825"/>
            <wp:effectExtent l="0" t="0" r="2540" b="3175"/>
            <wp:docPr id="7870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3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5E2F" w14:textId="77777777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3BFB6" w14:textId="62D3163F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1C8DBE58" w14:textId="5DA5DE4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4D001E" wp14:editId="3F55B4F1">
            <wp:extent cx="5731510" cy="3223895"/>
            <wp:effectExtent l="0" t="0" r="2540" b="0"/>
            <wp:docPr id="213437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72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124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9AFFE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E17EF3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542950" w14:textId="77777777" w:rsidR="003E2060" w:rsidRDefault="003E2060" w:rsidP="003E20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Construct a branch, do some changes in the branch, and merge it with master (or trunk)</w:t>
      </w:r>
    </w:p>
    <w:p w14:paraId="6525544F" w14:textId="3B0D2556" w:rsidR="00B86975" w:rsidRDefault="00B86975" w:rsidP="00B8697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61F470F3" w14:textId="6AEC43C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1E598A92" w14:textId="367A2DF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41B193" wp14:editId="28564417">
            <wp:extent cx="5423791" cy="2003425"/>
            <wp:effectExtent l="0" t="0" r="5715" b="0"/>
            <wp:docPr id="1886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330" cy="20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AE0" w14:textId="5F903D4E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8CCC5A" wp14:editId="6EF7954E">
            <wp:extent cx="5448300" cy="2763385"/>
            <wp:effectExtent l="0" t="0" r="0" b="0"/>
            <wp:docPr id="18395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2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750" cy="27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54CF" w14:textId="4BB03A26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2668A3D4" w14:textId="615C992B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507F2" wp14:editId="2AA60C33">
            <wp:extent cx="5242560" cy="2948867"/>
            <wp:effectExtent l="0" t="0" r="0" b="4445"/>
            <wp:docPr id="107455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5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48" cy="29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F1EC" w14:textId="4689ADDF" w:rsidR="00372EFD" w:rsidRDefault="00372EFD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E01443" w14:textId="77777777" w:rsidR="00372EFD" w:rsidRDefault="00372EFD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3F2E84" w14:textId="4E5B2162" w:rsidR="008C63F5" w:rsidRDefault="008C63F5" w:rsidP="008C63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Explain how to resolve the conflict during merge.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 conflict resolution when multiple users are updating the trunk (or master) in such a way that it results into a conflict with the branch’s modification.</w:t>
      </w:r>
    </w:p>
    <w:p w14:paraId="56FD2E11" w14:textId="74490ACA" w:rsidR="000D3C8C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95B0C52" w14:textId="5D75DABD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230AF8A7" w14:textId="1EA2A086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F4EF7F" wp14:editId="37E9DEDE">
            <wp:extent cx="5731510" cy="2594610"/>
            <wp:effectExtent l="0" t="0" r="2540" b="0"/>
            <wp:docPr id="13972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17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328" w14:textId="79E7F901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489B57" wp14:editId="7E308D64">
            <wp:extent cx="5731510" cy="2097405"/>
            <wp:effectExtent l="0" t="0" r="2540" b="0"/>
            <wp:docPr id="6927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3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F8CF" w14:textId="7176166B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CECC3B" wp14:editId="55666C53">
            <wp:extent cx="5410200" cy="2941863"/>
            <wp:effectExtent l="0" t="0" r="0" b="0"/>
            <wp:docPr id="174783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6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54" cy="29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FD08" w14:textId="706606FA" w:rsidR="00372EFD" w:rsidRDefault="00372EFD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269451" w14:textId="77777777" w:rsidR="00372EFD" w:rsidRDefault="00372EFD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7BFE3B" w14:textId="3285DBA8" w:rsidR="00B601C6" w:rsidRDefault="00B601C6" w:rsidP="00B601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Explain how to clean up and push back to remote Git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Execute steps involving clean up and push back to remote Git.</w:t>
      </w:r>
    </w:p>
    <w:p w14:paraId="7492C51B" w14:textId="0837650C" w:rsidR="000D3C8C" w:rsidRPr="00B601C6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21E56173" w14:textId="613C4E53" w:rsid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495A8911" w14:textId="721D13F6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93BDAD" wp14:editId="79A0F424">
            <wp:extent cx="5731510" cy="2129790"/>
            <wp:effectExtent l="0" t="0" r="2540" b="3810"/>
            <wp:docPr id="2580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75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F6C4" w14:textId="7607EBB1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E9DD1D" wp14:editId="1B01BB48">
            <wp:extent cx="5731510" cy="2329815"/>
            <wp:effectExtent l="0" t="0" r="2540" b="0"/>
            <wp:docPr id="25682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1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8C1" w14:textId="77777777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166D38" w14:textId="0D6842D8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69F98595" w14:textId="70AE0766" w:rsidR="00B601C6" w:rsidRP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5ED514" wp14:editId="3C7882D6">
            <wp:extent cx="5349240" cy="3008873"/>
            <wp:effectExtent l="0" t="0" r="3810" b="1270"/>
            <wp:docPr id="13731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2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7944" cy="30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1C6" w:rsidRPr="008C6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5522B"/>
    <w:multiLevelType w:val="hybridMultilevel"/>
    <w:tmpl w:val="0512E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2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C7"/>
    <w:rsid w:val="000D3C8C"/>
    <w:rsid w:val="00120A99"/>
    <w:rsid w:val="0029204E"/>
    <w:rsid w:val="002D0381"/>
    <w:rsid w:val="00343F2C"/>
    <w:rsid w:val="00372EFD"/>
    <w:rsid w:val="003E2060"/>
    <w:rsid w:val="004225AA"/>
    <w:rsid w:val="006325AF"/>
    <w:rsid w:val="00734175"/>
    <w:rsid w:val="008C63F5"/>
    <w:rsid w:val="00915CEB"/>
    <w:rsid w:val="00A47A87"/>
    <w:rsid w:val="00A97C8F"/>
    <w:rsid w:val="00B601C6"/>
    <w:rsid w:val="00B86975"/>
    <w:rsid w:val="00B90D7F"/>
    <w:rsid w:val="00EA5D13"/>
    <w:rsid w:val="00F078C7"/>
    <w:rsid w:val="00F84B7A"/>
    <w:rsid w:val="00FA5D52"/>
    <w:rsid w:val="00FF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A6321"/>
  <w15:chartTrackingRefBased/>
  <w15:docId w15:val="{28559F56-E2F9-4378-9C9F-4FD14D31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8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8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8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8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8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8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8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8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8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8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8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8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8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8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8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8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8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8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8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8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8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8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8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8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8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8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8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8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Raja</dc:creator>
  <cp:keywords/>
  <dc:description/>
  <cp:lastModifiedBy>Madhan Madhankumar</cp:lastModifiedBy>
  <cp:revision>6</cp:revision>
  <dcterms:created xsi:type="dcterms:W3CDTF">2025-08-10T19:26:00Z</dcterms:created>
  <dcterms:modified xsi:type="dcterms:W3CDTF">2025-08-10T19:28:00Z</dcterms:modified>
</cp:coreProperties>
</file>