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FCD92" w14:textId="77777777" w:rsidR="00CE1783" w:rsidRPr="00CE1783" w:rsidRDefault="00CE1783" w:rsidP="00CE1783">
      <w:r w:rsidRPr="00CE1783">
        <w:t xml:space="preserve">Okay, here is a comprehensive proposal outlining the design, architecture, and implementation plan for the </w:t>
      </w:r>
      <w:proofErr w:type="spellStart"/>
      <w:r w:rsidRPr="00CE1783">
        <w:t>PropChain</w:t>
      </w:r>
      <w:proofErr w:type="spellEnd"/>
      <w:r w:rsidRPr="00CE1783">
        <w:t xml:space="preserve"> Portal, addressing all the requirements specified in your prompt.</w:t>
      </w:r>
    </w:p>
    <w:p w14:paraId="0A4E2199" w14:textId="77777777" w:rsidR="00CE1783" w:rsidRPr="00CE1783" w:rsidRDefault="00CE1783" w:rsidP="00CE1783">
      <w:pPr>
        <w:rPr>
          <w:b/>
          <w:bCs/>
        </w:rPr>
      </w:pPr>
      <w:proofErr w:type="spellStart"/>
      <w:r w:rsidRPr="00CE1783">
        <w:rPr>
          <w:b/>
          <w:bCs/>
        </w:rPr>
        <w:t>PropChain</w:t>
      </w:r>
      <w:proofErr w:type="spellEnd"/>
      <w:r w:rsidRPr="00CE1783">
        <w:rPr>
          <w:b/>
          <w:bCs/>
        </w:rPr>
        <w:t xml:space="preserve"> Portal Development Proposal</w:t>
      </w:r>
    </w:p>
    <w:p w14:paraId="726BAFF6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Introduction</w:t>
      </w:r>
    </w:p>
    <w:p w14:paraId="284A7837" w14:textId="77777777" w:rsidR="00CE1783" w:rsidRPr="00CE1783" w:rsidRDefault="00CE1783" w:rsidP="00CE1783">
      <w:r w:rsidRPr="00CE1783">
        <w:t xml:space="preserve">This document outlines the proposed design, technical architecture, and implementation plan for the </w:t>
      </w:r>
      <w:proofErr w:type="spellStart"/>
      <w:r w:rsidRPr="00CE1783">
        <w:t>PropChain</w:t>
      </w:r>
      <w:proofErr w:type="spellEnd"/>
      <w:r w:rsidRPr="00CE1783">
        <w:t xml:space="preserve"> Portal. The portal is envisioned as a central hub for all stakeholders involved in UK property transactions facilitated by </w:t>
      </w:r>
      <w:proofErr w:type="spellStart"/>
      <w:r w:rsidRPr="00CE1783">
        <w:t>PropChain's</w:t>
      </w:r>
      <w:proofErr w:type="spellEnd"/>
      <w:r w:rsidRPr="00CE1783">
        <w:t xml:space="preserve"> blockchain technology. By providing role-specific interfaces and leveraging blockchain for trust and efficiency, the portal will be instrumental in achieving </w:t>
      </w:r>
      <w:proofErr w:type="spellStart"/>
      <w:r w:rsidRPr="00CE1783">
        <w:t>PropChain's</w:t>
      </w:r>
      <w:proofErr w:type="spellEnd"/>
      <w:r w:rsidRPr="00CE1783">
        <w:t xml:space="preserve"> core objectives: reducing transaction times from 12-16 weeks to 3-4 weeks and cutting costs by approximately 48%, while enhancing transparency and security for all parties.</w:t>
      </w:r>
    </w:p>
    <w:p w14:paraId="4BF29598" w14:textId="77777777" w:rsidR="00CE1783" w:rsidRPr="00CE1783" w:rsidRDefault="00CE1783" w:rsidP="00CE1783">
      <w:r w:rsidRPr="00CE1783">
        <w:pict w14:anchorId="456608E2">
          <v:rect id="_x0000_i1061" style="width:0;height:1.5pt" o:hralign="center" o:hrstd="t" o:hr="t" fillcolor="#a0a0a0" stroked="f"/>
        </w:pict>
      </w:r>
    </w:p>
    <w:p w14:paraId="3461CA3A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1. Portal Design Concept</w:t>
      </w:r>
    </w:p>
    <w:p w14:paraId="2697DD07" w14:textId="77777777" w:rsidR="00CE1783" w:rsidRPr="00CE1783" w:rsidRDefault="00CE1783" w:rsidP="00CE1783">
      <w:r w:rsidRPr="00CE1783">
        <w:t xml:space="preserve">The design philosophy centres around </w:t>
      </w:r>
      <w:r w:rsidRPr="00CE1783">
        <w:rPr>
          <w:b/>
          <w:bCs/>
        </w:rPr>
        <w:t>clarity, efficiency, and trust</w:t>
      </w:r>
      <w:r w:rsidRPr="00CE1783">
        <w:t xml:space="preserve">. The interface will be clean, professional, and intuitive, reflecting the innovative nature of </w:t>
      </w:r>
      <w:proofErr w:type="spellStart"/>
      <w:r w:rsidRPr="00CE1783">
        <w:t>PropChain</w:t>
      </w:r>
      <w:proofErr w:type="spellEnd"/>
      <w:r w:rsidRPr="00CE1783">
        <w:t xml:space="preserve"> while building confidence through transparent blockchain interactions.</w:t>
      </w:r>
    </w:p>
    <w:p w14:paraId="2B0713BC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 xml:space="preserve">Visual </w:t>
      </w:r>
      <w:proofErr w:type="spellStart"/>
      <w:r w:rsidRPr="00CE1783">
        <w:rPr>
          <w:b/>
          <w:bCs/>
        </w:rPr>
        <w:t>Mockups</w:t>
      </w:r>
      <w:proofErr w:type="spellEnd"/>
      <w:r w:rsidRPr="00CE1783">
        <w:rPr>
          <w:b/>
          <w:bCs/>
        </w:rPr>
        <w:t xml:space="preserve"> (Conceptual Description)</w:t>
      </w:r>
    </w:p>
    <w:p w14:paraId="498CE3FF" w14:textId="77777777" w:rsidR="00CE1783" w:rsidRPr="00CE1783" w:rsidRDefault="00CE1783" w:rsidP="00CE1783">
      <w:pPr>
        <w:numPr>
          <w:ilvl w:val="0"/>
          <w:numId w:val="1"/>
        </w:numPr>
      </w:pPr>
      <w:r w:rsidRPr="00CE1783">
        <w:rPr>
          <w:b/>
          <w:bCs/>
        </w:rPr>
        <w:t>Overall Aesthetic:</w:t>
      </w:r>
      <w:r w:rsidRPr="00CE1783">
        <w:t xml:space="preserve"> Modern, clean design using a professional colour palette (e.g., blues, greys, potentially green accents for success/verification). Consistent typography and iconography across all portals. Brand consistency with </w:t>
      </w:r>
      <w:proofErr w:type="spellStart"/>
      <w:r w:rsidRPr="00CE1783">
        <w:t>PropChain's</w:t>
      </w:r>
      <w:proofErr w:type="spellEnd"/>
      <w:r w:rsidRPr="00CE1783">
        <w:t xml:space="preserve"> identity is paramount.</w:t>
      </w:r>
    </w:p>
    <w:p w14:paraId="3D13792A" w14:textId="77777777" w:rsidR="00CE1783" w:rsidRPr="00CE1783" w:rsidRDefault="00CE1783" w:rsidP="00CE1783">
      <w:pPr>
        <w:numPr>
          <w:ilvl w:val="0"/>
          <w:numId w:val="1"/>
        </w:numPr>
      </w:pPr>
      <w:r w:rsidRPr="00CE1783">
        <w:rPr>
          <w:b/>
          <w:bCs/>
        </w:rPr>
        <w:t>Developer Portal:</w:t>
      </w:r>
      <w:r w:rsidRPr="00CE1783">
        <w:t xml:space="preserve"> Data-centric dashboard with clear visualisations (charts, graphs, Kanban board). Emphasis on portfolio overview and actionable insights. Property listings will be card-based for easy scanning. Blockchain verification status prominently displayed (e.g., a green checkmark icon with a link to verification details).</w:t>
      </w:r>
    </w:p>
    <w:p w14:paraId="2F1C1DB2" w14:textId="77777777" w:rsidR="00CE1783" w:rsidRPr="00CE1783" w:rsidRDefault="00CE1783" w:rsidP="00CE1783">
      <w:pPr>
        <w:numPr>
          <w:ilvl w:val="0"/>
          <w:numId w:val="1"/>
        </w:numPr>
      </w:pPr>
      <w:r w:rsidRPr="00CE1783">
        <w:rPr>
          <w:b/>
          <w:bCs/>
        </w:rPr>
        <w:t>Solicitor Portal:</w:t>
      </w:r>
      <w:r w:rsidRPr="00CE1783">
        <w:t xml:space="preserve"> Task-oriented interface. Dashboard focuses on pending actions, deadlines, and client communication. Document management uses a familiar folder/list structure but enhanced with blockchain verification indicators and digital signature prompts. Workflow visualization guides solicitors through the conveyancing steps.</w:t>
      </w:r>
    </w:p>
    <w:p w14:paraId="64ABFC8B" w14:textId="77777777" w:rsidR="00CE1783" w:rsidRPr="00CE1783" w:rsidRDefault="00CE1783" w:rsidP="00CE1783">
      <w:pPr>
        <w:numPr>
          <w:ilvl w:val="0"/>
          <w:numId w:val="1"/>
        </w:numPr>
      </w:pPr>
      <w:r w:rsidRPr="00CE1783">
        <w:rPr>
          <w:b/>
          <w:bCs/>
        </w:rPr>
        <w:t>Buyer Portal:</w:t>
      </w:r>
      <w:r w:rsidRPr="00CE1783">
        <w:t xml:space="preserve"> Simplified, user-friendly design. Focus on progress tracking (visual timeline/percentage complete) and clear communication. Uses plain language. Document hub is straightforward for uploads and viewing. Blockchain elements explained simply (e.g., "Document authenticity verified on the blockchain").</w:t>
      </w:r>
    </w:p>
    <w:p w14:paraId="35045A41" w14:textId="77777777" w:rsidR="00CE1783" w:rsidRPr="00CE1783" w:rsidRDefault="00CE1783" w:rsidP="00CE1783">
      <w:pPr>
        <w:numPr>
          <w:ilvl w:val="0"/>
          <w:numId w:val="1"/>
        </w:numPr>
      </w:pPr>
      <w:r w:rsidRPr="00CE1783">
        <w:rPr>
          <w:b/>
          <w:bCs/>
        </w:rPr>
        <w:t>Admin Portal:</w:t>
      </w:r>
      <w:r w:rsidRPr="00CE1783">
        <w:t xml:space="preserve"> Functional, robust interface focused on system health, user management, and transaction oversight. Dashboards provide high-level metrics and alerts. User lists are searchable and filterable. Transaction monitoring allows deep dives into specific cases.</w:t>
      </w:r>
    </w:p>
    <w:p w14:paraId="03074FD3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User Journey Maps (Key Process Examples)</w:t>
      </w:r>
    </w:p>
    <w:p w14:paraId="4A8E0DD2" w14:textId="77777777" w:rsidR="00CE1783" w:rsidRPr="00CE1783" w:rsidRDefault="00CE1783" w:rsidP="00CE1783">
      <w:pPr>
        <w:numPr>
          <w:ilvl w:val="0"/>
          <w:numId w:val="2"/>
        </w:numPr>
      </w:pPr>
      <w:r w:rsidRPr="00CE1783">
        <w:rPr>
          <w:b/>
          <w:bCs/>
        </w:rPr>
        <w:t>Developer Adds New Property:</w:t>
      </w:r>
    </w:p>
    <w:p w14:paraId="46B505A9" w14:textId="77777777" w:rsidR="00CE1783" w:rsidRPr="00CE1783" w:rsidRDefault="00CE1783" w:rsidP="00CE1783">
      <w:pPr>
        <w:numPr>
          <w:ilvl w:val="1"/>
          <w:numId w:val="2"/>
        </w:numPr>
      </w:pPr>
      <w:r w:rsidRPr="00CE1783">
        <w:t>Login -&gt; Dashboard -&gt; Click "Add Property" -&gt; Fill property details form -&gt; Upload initial documents (plans, EPC) -&gt; System initiates blockchain verification for documents -&gt; Property appears in "Pre-market" status on dashboard with "Verification Pending" indicators -&gt; Notification upon successful verification.</w:t>
      </w:r>
    </w:p>
    <w:p w14:paraId="29A7031B" w14:textId="77777777" w:rsidR="00CE1783" w:rsidRPr="00CE1783" w:rsidRDefault="00CE1783" w:rsidP="00CE1783">
      <w:pPr>
        <w:numPr>
          <w:ilvl w:val="0"/>
          <w:numId w:val="2"/>
        </w:numPr>
      </w:pPr>
      <w:r w:rsidRPr="00CE1783">
        <w:rPr>
          <w:b/>
          <w:bCs/>
        </w:rPr>
        <w:t>Solicitor Manages a Transaction:</w:t>
      </w:r>
    </w:p>
    <w:p w14:paraId="072EED11" w14:textId="77777777" w:rsidR="00CE1783" w:rsidRPr="00CE1783" w:rsidRDefault="00CE1783" w:rsidP="00CE1783">
      <w:pPr>
        <w:numPr>
          <w:ilvl w:val="1"/>
          <w:numId w:val="2"/>
        </w:numPr>
      </w:pPr>
      <w:r w:rsidRPr="00CE1783">
        <w:t>Login -&gt; Dashboard shows new transaction assigned -&gt; Click transaction -&gt; View property details &amp; verified docs -&gt; Initiate searches via integrated service -&gt; Receive search results -&gt; Upload draft contract -&gt; Request Buyer signature via portal -&gt; Monitor Buyer actions -&gt; Receive signed contract -&gt; Initiate exchange process via smart contract interaction.</w:t>
      </w:r>
    </w:p>
    <w:p w14:paraId="2E4958E1" w14:textId="77777777" w:rsidR="00CE1783" w:rsidRPr="00CE1783" w:rsidRDefault="00CE1783" w:rsidP="00CE1783">
      <w:pPr>
        <w:numPr>
          <w:ilvl w:val="0"/>
          <w:numId w:val="2"/>
        </w:numPr>
      </w:pPr>
      <w:r w:rsidRPr="00CE1783">
        <w:rPr>
          <w:b/>
          <w:bCs/>
        </w:rPr>
        <w:t>Buyer Tracks Purchase:</w:t>
      </w:r>
    </w:p>
    <w:p w14:paraId="4EE36FF4" w14:textId="77777777" w:rsidR="00CE1783" w:rsidRPr="00CE1783" w:rsidRDefault="00CE1783" w:rsidP="00CE1783">
      <w:pPr>
        <w:numPr>
          <w:ilvl w:val="1"/>
          <w:numId w:val="2"/>
        </w:numPr>
      </w:pPr>
      <w:r w:rsidRPr="00CE1783">
        <w:t>Login -&gt; Dashboard shows transaction timeline (e.g., 25% complete) -&gt; View required documents -&gt; Upload ID &amp; proof of funds -&gt; See documents change to "Verification Pending" then "Verified" -&gt; Receive notification from Solicitor -&gt; Review &amp; digitally sign contract -&gt; Track mortgage application status -&gt; See timeline update as milestones are met.</w:t>
      </w:r>
    </w:p>
    <w:p w14:paraId="064AB0AC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Design System Components</w:t>
      </w:r>
    </w:p>
    <w:p w14:paraId="7A685F78" w14:textId="77777777" w:rsidR="00CE1783" w:rsidRPr="00CE1783" w:rsidRDefault="00CE1783" w:rsidP="00CE1783">
      <w:pPr>
        <w:numPr>
          <w:ilvl w:val="0"/>
          <w:numId w:val="3"/>
        </w:numPr>
      </w:pPr>
      <w:r w:rsidRPr="00CE1783">
        <w:rPr>
          <w:b/>
          <w:bCs/>
        </w:rPr>
        <w:t>Core Elements:</w:t>
      </w:r>
      <w:r w:rsidRPr="00CE1783">
        <w:t xml:space="preserve"> Buttons (Primary, Secondary, Tertiary), Input Fields, Forms, Modals, Notifications/Alerts, Tooltips, Progress Bars, Timelines.</w:t>
      </w:r>
    </w:p>
    <w:p w14:paraId="11236626" w14:textId="77777777" w:rsidR="00CE1783" w:rsidRPr="00CE1783" w:rsidRDefault="00CE1783" w:rsidP="00CE1783">
      <w:pPr>
        <w:numPr>
          <w:ilvl w:val="0"/>
          <w:numId w:val="3"/>
        </w:numPr>
      </w:pPr>
      <w:r w:rsidRPr="00CE1783">
        <w:rPr>
          <w:b/>
          <w:bCs/>
        </w:rPr>
        <w:t>Navigation:</w:t>
      </w:r>
      <w:r w:rsidRPr="00CE1783">
        <w:t xml:space="preserve"> Consistent Header/Sidebar navigation tailored per role. Breadcrumbs for easy backtracking.</w:t>
      </w:r>
    </w:p>
    <w:p w14:paraId="1612747B" w14:textId="77777777" w:rsidR="00CE1783" w:rsidRPr="00CE1783" w:rsidRDefault="00CE1783" w:rsidP="00CE1783">
      <w:pPr>
        <w:numPr>
          <w:ilvl w:val="0"/>
          <w:numId w:val="3"/>
        </w:numPr>
      </w:pPr>
      <w:r w:rsidRPr="00CE1783">
        <w:rPr>
          <w:b/>
          <w:bCs/>
        </w:rPr>
        <w:t>Data Visualization:</w:t>
      </w:r>
      <w:r w:rsidRPr="00CE1783">
        <w:t xml:space="preserve"> Charts (Bar, Line, Pie), Kanban Boards, Tables (Sortable, Filterable).</w:t>
      </w:r>
    </w:p>
    <w:p w14:paraId="5D0B60C2" w14:textId="77777777" w:rsidR="00CE1783" w:rsidRPr="00CE1783" w:rsidRDefault="00CE1783" w:rsidP="00CE1783">
      <w:pPr>
        <w:numPr>
          <w:ilvl w:val="0"/>
          <w:numId w:val="3"/>
        </w:numPr>
      </w:pPr>
      <w:r w:rsidRPr="00CE1783">
        <w:rPr>
          <w:b/>
          <w:bCs/>
        </w:rPr>
        <w:t>Blockchain Indicators:</w:t>
      </w:r>
      <w:r w:rsidRPr="00CE1783">
        <w:t xml:space="preserve"> Standardized icons/badges for "Verified on Blockchain", "Pending Verification", "Verification Failed". Potential link to a simplified block explorer view for transparency.</w:t>
      </w:r>
    </w:p>
    <w:p w14:paraId="188BD6A9" w14:textId="77777777" w:rsidR="00CE1783" w:rsidRPr="00CE1783" w:rsidRDefault="00CE1783" w:rsidP="00CE1783">
      <w:pPr>
        <w:numPr>
          <w:ilvl w:val="0"/>
          <w:numId w:val="3"/>
        </w:numPr>
      </w:pPr>
      <w:r w:rsidRPr="00CE1783">
        <w:rPr>
          <w:b/>
          <w:bCs/>
        </w:rPr>
        <w:t>Typography &amp; Colour:</w:t>
      </w:r>
      <w:r w:rsidRPr="00CE1783">
        <w:t xml:space="preserve"> Defined font hierarchy and colour palette adhering to WCAG 2.1 AA accessibility standards.</w:t>
      </w:r>
    </w:p>
    <w:p w14:paraId="47B6BF40" w14:textId="77777777" w:rsidR="00CE1783" w:rsidRPr="00CE1783" w:rsidRDefault="00CE1783" w:rsidP="00CE1783">
      <w:pPr>
        <w:numPr>
          <w:ilvl w:val="0"/>
          <w:numId w:val="3"/>
        </w:numPr>
      </w:pPr>
      <w:r w:rsidRPr="00CE1783">
        <w:rPr>
          <w:b/>
          <w:bCs/>
        </w:rPr>
        <w:t>Responsiveness:</w:t>
      </w:r>
      <w:r w:rsidRPr="00CE1783">
        <w:t xml:space="preserve"> Components designed mobile-first, scaling gracefully to desktop.</w:t>
      </w:r>
    </w:p>
    <w:p w14:paraId="48D3DA62" w14:textId="77777777" w:rsidR="00CE1783" w:rsidRPr="00CE1783" w:rsidRDefault="00CE1783" w:rsidP="00CE1783">
      <w:r w:rsidRPr="00CE1783">
        <w:pict w14:anchorId="766FAB2E">
          <v:rect id="_x0000_i1062" style="width:0;height:1.5pt" o:hralign="center" o:hrstd="t" o:hr="t" fillcolor="#a0a0a0" stroked="f"/>
        </w:pict>
      </w:r>
    </w:p>
    <w:p w14:paraId="026DBD2B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2. Technical Architecture</w:t>
      </w:r>
    </w:p>
    <w:p w14:paraId="46FECCBF" w14:textId="77777777" w:rsidR="00CE1783" w:rsidRPr="00CE1783" w:rsidRDefault="00CE1783" w:rsidP="00CE1783">
      <w:r w:rsidRPr="00CE1783">
        <w:t>The architecture is designed for scalability, security, resilience, and maintainability, leveraging modern cloud-native principles and integrating seamlessly with the blockchain layer.</w:t>
      </w:r>
    </w:p>
    <w:p w14:paraId="3801A916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System Architecture Diagram (Conceptual Description)</w:t>
      </w:r>
    </w:p>
    <w:p w14:paraId="32C0787A" w14:textId="77777777" w:rsidR="00CE1783" w:rsidRPr="00CE1783" w:rsidRDefault="00CE1783" w:rsidP="00CE1783">
      <w:r w:rsidRPr="00CE1783">
        <w:t xml:space="preserve">      +---------------------+      +---------------------+      +----------------------+      +-----------------------+</w:t>
      </w:r>
    </w:p>
    <w:p w14:paraId="1CDA9EBD" w14:textId="77777777" w:rsidR="00CE1783" w:rsidRPr="00CE1783" w:rsidRDefault="00CE1783" w:rsidP="00CE1783">
      <w:r w:rsidRPr="00CE1783">
        <w:t>|     End Users       |-----&gt;|   React Frontend    |-----&gt;|      API Gateway     |-----&gt;|   Backend Services    |</w:t>
      </w:r>
    </w:p>
    <w:p w14:paraId="0A0877E7" w14:textId="77777777" w:rsidR="00CE1783" w:rsidRPr="00CE1783" w:rsidRDefault="00CE1783" w:rsidP="00CE1783">
      <w:r w:rsidRPr="00CE1783">
        <w:t xml:space="preserve">| (Browser/Mobile </w:t>
      </w:r>
      <w:proofErr w:type="gramStart"/>
      <w:r w:rsidRPr="00CE1783">
        <w:t>PWA)|</w:t>
      </w:r>
      <w:proofErr w:type="gramEnd"/>
      <w:r w:rsidRPr="00CE1783">
        <w:t xml:space="preserve">      | (AWS S3/CloudFront) |      |      (AWS API GW)    |      | (Node.js/Express/</w:t>
      </w:r>
      <w:proofErr w:type="spellStart"/>
      <w:r w:rsidRPr="00CE1783">
        <w:t>GraphQL</w:t>
      </w:r>
      <w:proofErr w:type="spellEnd"/>
      <w:r w:rsidRPr="00CE1783">
        <w:t>)|</w:t>
      </w:r>
    </w:p>
    <w:p w14:paraId="01EC9816" w14:textId="77777777" w:rsidR="00CE1783" w:rsidRPr="00CE1783" w:rsidRDefault="00CE1783" w:rsidP="00CE1783">
      <w:r w:rsidRPr="00CE1783">
        <w:t>+---------------------+      +---------------------+      +----------------------+      | (AWS ECS/</w:t>
      </w:r>
      <w:proofErr w:type="spellStart"/>
      <w:r w:rsidRPr="00CE1783">
        <w:t>Fargate</w:t>
      </w:r>
      <w:proofErr w:type="spellEnd"/>
      <w:r w:rsidRPr="00CE1783">
        <w:t>/</w:t>
      </w:r>
      <w:proofErr w:type="gramStart"/>
      <w:r w:rsidRPr="00CE1783">
        <w:t>Lambda)|</w:t>
      </w:r>
      <w:proofErr w:type="gramEnd"/>
    </w:p>
    <w:p w14:paraId="6C933C30" w14:textId="77777777" w:rsidR="00CE1783" w:rsidRPr="00CE1783" w:rsidRDefault="00CE1783" w:rsidP="00CE1783">
      <w:r w:rsidRPr="00CE1783">
        <w:t xml:space="preserve">                                       ^                        |         ^ |             +-----------+-----------+</w:t>
      </w:r>
    </w:p>
    <w:p w14:paraId="6778E01E" w14:textId="77777777" w:rsidR="00CE1783" w:rsidRPr="00CE1783" w:rsidRDefault="00CE1783" w:rsidP="00CE1783">
      <w:r w:rsidRPr="00CE1783">
        <w:t xml:space="preserve">                                       |                        |         | |                         |</w:t>
      </w:r>
    </w:p>
    <w:p w14:paraId="233AD836" w14:textId="77777777" w:rsidR="00CE1783" w:rsidRPr="00CE1783" w:rsidRDefault="00CE1783" w:rsidP="00CE1783">
      <w:r w:rsidRPr="00CE1783">
        <w:t xml:space="preserve">                                       |                        v         | |                         v</w:t>
      </w:r>
    </w:p>
    <w:p w14:paraId="23854604" w14:textId="77777777" w:rsidR="00CE1783" w:rsidRPr="00CE1783" w:rsidRDefault="00CE1783" w:rsidP="00CE1783">
      <w:r w:rsidRPr="00CE1783">
        <w:t xml:space="preserve">                               +-------+------------------------+-------+ | |    +--------------------+-------------------+</w:t>
      </w:r>
    </w:p>
    <w:p w14:paraId="4ADBDC59" w14:textId="77777777" w:rsidR="00CE1783" w:rsidRPr="00CE1783" w:rsidRDefault="00CE1783" w:rsidP="00CE1783">
      <w:r w:rsidRPr="00CE1783">
        <w:t xml:space="preserve">                               |      Authentication Service (</w:t>
      </w:r>
      <w:proofErr w:type="gramStart"/>
      <w:r w:rsidRPr="00CE1783">
        <w:t xml:space="preserve">Cognito)   </w:t>
      </w:r>
      <w:proofErr w:type="gramEnd"/>
      <w:r w:rsidRPr="00CE1783">
        <w:t>| | |    | WebSocket Service  | Caching (Redis)   |</w:t>
      </w:r>
    </w:p>
    <w:p w14:paraId="6FA11473" w14:textId="77777777" w:rsidR="00CE1783" w:rsidRPr="00CE1783" w:rsidRDefault="00CE1783" w:rsidP="00CE1783">
      <w:r w:rsidRPr="00CE1783">
        <w:t xml:space="preserve">                               +----------------------------------------+ | |    +--------------------+-------------------+</w:t>
      </w:r>
    </w:p>
    <w:p w14:paraId="119A82FB" w14:textId="77777777" w:rsidR="00CE1783" w:rsidRPr="00CE1783" w:rsidRDefault="00CE1783" w:rsidP="00CE1783">
      <w:r w:rsidRPr="00CE1783">
        <w:t xml:space="preserve">                                                                          | |             |           |           |</w:t>
      </w:r>
    </w:p>
    <w:p w14:paraId="6F9F8CC1" w14:textId="77777777" w:rsidR="00CE1783" w:rsidRPr="00CE1783" w:rsidRDefault="00CE1783" w:rsidP="00CE1783">
      <w:r w:rsidRPr="00CE1783">
        <w:t xml:space="preserve">                                                                          | v             </w:t>
      </w:r>
      <w:proofErr w:type="spellStart"/>
      <w:r w:rsidRPr="00CE1783">
        <w:t>v</w:t>
      </w:r>
      <w:proofErr w:type="spellEnd"/>
      <w:r w:rsidRPr="00CE1783">
        <w:t xml:space="preserve">           </w:t>
      </w:r>
      <w:proofErr w:type="spellStart"/>
      <w:r w:rsidRPr="00CE1783">
        <w:t>v</w:t>
      </w:r>
      <w:proofErr w:type="spellEnd"/>
      <w:r w:rsidRPr="00CE1783">
        <w:t xml:space="preserve">           </w:t>
      </w:r>
      <w:proofErr w:type="spellStart"/>
      <w:r w:rsidRPr="00CE1783">
        <w:t>v</w:t>
      </w:r>
      <w:proofErr w:type="spellEnd"/>
    </w:p>
    <w:p w14:paraId="56E7C372" w14:textId="77777777" w:rsidR="00CE1783" w:rsidRPr="00CE1783" w:rsidRDefault="00CE1783" w:rsidP="00CE1783">
      <w:r w:rsidRPr="00CE1783">
        <w:t>+-------------------------+      +-------------------------+      +-------+-------------+   +-------------------------+</w:t>
      </w:r>
    </w:p>
    <w:p w14:paraId="1441C5A8" w14:textId="77777777" w:rsidR="00CE1783" w:rsidRPr="00CE1783" w:rsidRDefault="00CE1783" w:rsidP="00CE1783">
      <w:r w:rsidRPr="00CE1783">
        <w:t>| External Systems        |&lt;----&gt;|    Integration Layer    |&lt;----&gt;</w:t>
      </w:r>
      <w:proofErr w:type="gramStart"/>
      <w:r w:rsidRPr="00CE1783">
        <w:t>|  Off</w:t>
      </w:r>
      <w:proofErr w:type="gramEnd"/>
      <w:r w:rsidRPr="00CE1783">
        <w:t>-Chain Database |&lt;-&gt;| Blockchain Interaction  |</w:t>
      </w:r>
    </w:p>
    <w:p w14:paraId="3A487E52" w14:textId="77777777" w:rsidR="00CE1783" w:rsidRPr="00CE1783" w:rsidRDefault="00CE1783" w:rsidP="00CE1783">
      <w:r w:rsidRPr="00CE1783">
        <w:t xml:space="preserve">| (CRM, Land Reg, </w:t>
      </w:r>
      <w:proofErr w:type="gramStart"/>
      <w:r w:rsidRPr="00CE1783">
        <w:t>Search)|</w:t>
      </w:r>
      <w:proofErr w:type="gramEnd"/>
      <w:r w:rsidRPr="00CE1783">
        <w:t xml:space="preserve">      | (REST APIs / Webhooks)  |      |    (AWS </w:t>
      </w:r>
      <w:proofErr w:type="spellStart"/>
      <w:r w:rsidRPr="00CE1783">
        <w:t>DocumentDB</w:t>
      </w:r>
      <w:proofErr w:type="spellEnd"/>
      <w:r w:rsidRPr="00CE1783">
        <w:t>/ |   | Service (Web3/Ethers) |</w:t>
      </w:r>
    </w:p>
    <w:p w14:paraId="0A22E3CA" w14:textId="77777777" w:rsidR="00CE1783" w:rsidRPr="00CE1783" w:rsidRDefault="00CE1783" w:rsidP="00CE1783">
      <w:r w:rsidRPr="00CE1783">
        <w:t xml:space="preserve">|      Mortgage Prov.)    |      +-------------------------+      |        </w:t>
      </w:r>
      <w:proofErr w:type="gramStart"/>
      <w:r w:rsidRPr="00CE1783">
        <w:t xml:space="preserve">MongoDB)   </w:t>
      </w:r>
      <w:proofErr w:type="gramEnd"/>
      <w:r w:rsidRPr="00CE1783">
        <w:t xml:space="preserve">  |   +-------------------------+</w:t>
      </w:r>
    </w:p>
    <w:p w14:paraId="7789613F" w14:textId="77777777" w:rsidR="00CE1783" w:rsidRPr="00CE1783" w:rsidRDefault="00CE1783" w:rsidP="00CE1783">
      <w:r w:rsidRPr="00CE1783">
        <w:t>+-------------------------+                                       +---------------------+             |</w:t>
      </w:r>
    </w:p>
    <w:p w14:paraId="6C6495CF" w14:textId="77777777" w:rsidR="00CE1783" w:rsidRPr="00CE1783" w:rsidRDefault="00CE1783" w:rsidP="00CE1783">
      <w:r w:rsidRPr="00CE1783">
        <w:t xml:space="preserve">                                                                                                        |</w:t>
      </w:r>
    </w:p>
    <w:p w14:paraId="69D42400" w14:textId="77777777" w:rsidR="00CE1783" w:rsidRPr="00CE1783" w:rsidRDefault="00CE1783" w:rsidP="00CE1783">
      <w:r w:rsidRPr="00CE1783">
        <w:t xml:space="preserve">                                                                                                        v</w:t>
      </w:r>
    </w:p>
    <w:p w14:paraId="0A76134F" w14:textId="77777777" w:rsidR="00CE1783" w:rsidRPr="00CE1783" w:rsidRDefault="00CE1783" w:rsidP="00CE1783">
      <w:r w:rsidRPr="00CE1783">
        <w:t xml:space="preserve">                                                                                          +-------------------------+</w:t>
      </w:r>
    </w:p>
    <w:p w14:paraId="6ECF621D" w14:textId="77777777" w:rsidR="00CE1783" w:rsidRPr="00CE1783" w:rsidRDefault="00CE1783" w:rsidP="00CE1783">
      <w:r w:rsidRPr="00CE1783">
        <w:t xml:space="preserve">                                                                                          | Ethereum Private </w:t>
      </w:r>
      <w:proofErr w:type="gramStart"/>
      <w:r w:rsidRPr="00CE1783">
        <w:t>Chain  |</w:t>
      </w:r>
      <w:proofErr w:type="gramEnd"/>
    </w:p>
    <w:p w14:paraId="24F3D704" w14:textId="77777777" w:rsidR="00CE1783" w:rsidRPr="00CE1783" w:rsidRDefault="00CE1783" w:rsidP="00CE1783">
      <w:r w:rsidRPr="00CE1783">
        <w:t xml:space="preserve">                                                                                          | (AWS Managed </w:t>
      </w:r>
      <w:proofErr w:type="gramStart"/>
      <w:r w:rsidRPr="00CE1783">
        <w:t>Blockchain)|</w:t>
      </w:r>
      <w:proofErr w:type="gramEnd"/>
    </w:p>
    <w:p w14:paraId="398C7E42" w14:textId="77777777" w:rsidR="00CE1783" w:rsidRPr="00CE1783" w:rsidRDefault="00CE1783" w:rsidP="00CE1783">
      <w:r w:rsidRPr="00CE1783">
        <w:t xml:space="preserve">                                                                                          +-------------------------+</w:t>
      </w:r>
    </w:p>
    <w:p w14:paraId="5DD48098" w14:textId="77777777" w:rsidR="00CE1783" w:rsidRPr="00CE1783" w:rsidRDefault="00CE1783" w:rsidP="00CE1783">
      <w:r w:rsidRPr="00CE1783">
        <w:t xml:space="preserve">    </w:t>
      </w:r>
    </w:p>
    <w:p w14:paraId="3C562029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Database Schema (MongoDB - Conceptual)</w:t>
      </w:r>
    </w:p>
    <w:p w14:paraId="4F1C8FAC" w14:textId="77777777" w:rsidR="00CE1783" w:rsidRPr="00CE1783" w:rsidRDefault="00CE1783" w:rsidP="00CE1783">
      <w:pPr>
        <w:numPr>
          <w:ilvl w:val="0"/>
          <w:numId w:val="4"/>
        </w:numPr>
      </w:pPr>
      <w:r w:rsidRPr="00CE1783">
        <w:rPr>
          <w:b/>
          <w:bCs/>
        </w:rPr>
        <w:t>Users Collection:</w:t>
      </w:r>
      <w:r w:rsidRPr="00CE1783">
        <w:t xml:space="preserve"> </w:t>
      </w:r>
      <w:proofErr w:type="spellStart"/>
      <w:r w:rsidRPr="00CE1783">
        <w:t>userId</w:t>
      </w:r>
      <w:proofErr w:type="spellEnd"/>
      <w:r w:rsidRPr="00CE1783">
        <w:t xml:space="preserve">, role (Developer, Solicitor, Buyer, Admin), name, email, </w:t>
      </w:r>
      <w:proofErr w:type="spellStart"/>
      <w:r w:rsidRPr="00CE1783">
        <w:t>hashedPassword</w:t>
      </w:r>
      <w:proofErr w:type="spellEnd"/>
      <w:r w:rsidRPr="00CE1783">
        <w:t xml:space="preserve">, </w:t>
      </w:r>
      <w:proofErr w:type="spellStart"/>
      <w:r w:rsidRPr="00CE1783">
        <w:t>mfaSecret</w:t>
      </w:r>
      <w:proofErr w:type="spellEnd"/>
      <w:r w:rsidRPr="00CE1783">
        <w:t xml:space="preserve">, </w:t>
      </w:r>
      <w:proofErr w:type="spellStart"/>
      <w:r w:rsidRPr="00CE1783">
        <w:t>organisationId</w:t>
      </w:r>
      <w:proofErr w:type="spellEnd"/>
      <w:r w:rsidRPr="00CE1783">
        <w:t xml:space="preserve">, permissions, </w:t>
      </w:r>
      <w:proofErr w:type="spellStart"/>
      <w:r w:rsidRPr="00CE1783">
        <w:t>createdAt</w:t>
      </w:r>
      <w:proofErr w:type="spellEnd"/>
      <w:r w:rsidRPr="00CE1783">
        <w:t xml:space="preserve">, </w:t>
      </w:r>
      <w:proofErr w:type="spellStart"/>
      <w:r w:rsidRPr="00CE1783">
        <w:t>lastLogin</w:t>
      </w:r>
      <w:proofErr w:type="spellEnd"/>
      <w:r w:rsidRPr="00CE1783">
        <w:t>.</w:t>
      </w:r>
    </w:p>
    <w:p w14:paraId="15C09DF7" w14:textId="77777777" w:rsidR="00CE1783" w:rsidRPr="00CE1783" w:rsidRDefault="00CE1783" w:rsidP="00CE1783">
      <w:pPr>
        <w:numPr>
          <w:ilvl w:val="0"/>
          <w:numId w:val="4"/>
        </w:numPr>
      </w:pPr>
      <w:r w:rsidRPr="00CE1783">
        <w:rPr>
          <w:b/>
          <w:bCs/>
        </w:rPr>
        <w:t>Organisations Collection:</w:t>
      </w:r>
      <w:r w:rsidRPr="00CE1783">
        <w:t xml:space="preserve"> </w:t>
      </w:r>
      <w:proofErr w:type="spellStart"/>
      <w:r w:rsidRPr="00CE1783">
        <w:t>organisationId</w:t>
      </w:r>
      <w:proofErr w:type="spellEnd"/>
      <w:r w:rsidRPr="00CE1783">
        <w:t>, name, type (</w:t>
      </w:r>
      <w:proofErr w:type="spellStart"/>
      <w:r w:rsidRPr="00CE1783">
        <w:t>DeveloperFirm</w:t>
      </w:r>
      <w:proofErr w:type="spellEnd"/>
      <w:r w:rsidRPr="00CE1783">
        <w:t xml:space="preserve">, </w:t>
      </w:r>
      <w:proofErr w:type="spellStart"/>
      <w:r w:rsidRPr="00CE1783">
        <w:t>SolicitorFirm</w:t>
      </w:r>
      <w:proofErr w:type="spellEnd"/>
      <w:r w:rsidRPr="00CE1783">
        <w:t xml:space="preserve">), address, </w:t>
      </w:r>
      <w:proofErr w:type="spellStart"/>
      <w:r w:rsidRPr="00CE1783">
        <w:t>adminUserId</w:t>
      </w:r>
      <w:proofErr w:type="spellEnd"/>
      <w:r w:rsidRPr="00CE1783">
        <w:t>.</w:t>
      </w:r>
    </w:p>
    <w:p w14:paraId="1978D676" w14:textId="77777777" w:rsidR="00CE1783" w:rsidRPr="00CE1783" w:rsidRDefault="00CE1783" w:rsidP="00CE1783">
      <w:pPr>
        <w:numPr>
          <w:ilvl w:val="0"/>
          <w:numId w:val="4"/>
        </w:numPr>
      </w:pPr>
      <w:r w:rsidRPr="00CE1783">
        <w:rPr>
          <w:b/>
          <w:bCs/>
        </w:rPr>
        <w:t>Properties Collection:</w:t>
      </w:r>
      <w:r w:rsidRPr="00CE1783">
        <w:t xml:space="preserve"> </w:t>
      </w:r>
      <w:proofErr w:type="spellStart"/>
      <w:r w:rsidRPr="00CE1783">
        <w:t>propertyId</w:t>
      </w:r>
      <w:proofErr w:type="spellEnd"/>
      <w:r w:rsidRPr="00CE1783">
        <w:t xml:space="preserve">, </w:t>
      </w:r>
      <w:proofErr w:type="spellStart"/>
      <w:r w:rsidRPr="00CE1783">
        <w:t>developerOrgId</w:t>
      </w:r>
      <w:proofErr w:type="spellEnd"/>
      <w:r w:rsidRPr="00CE1783">
        <w:t xml:space="preserve">, address, type, details, status (Pre-market, </w:t>
      </w:r>
      <w:proofErr w:type="spellStart"/>
      <w:r w:rsidRPr="00CE1783">
        <w:t>ForSale</w:t>
      </w:r>
      <w:proofErr w:type="spellEnd"/>
      <w:r w:rsidRPr="00CE1783">
        <w:t xml:space="preserve">, </w:t>
      </w:r>
      <w:proofErr w:type="spellStart"/>
      <w:r w:rsidRPr="00CE1783">
        <w:t>UnderOffer</w:t>
      </w:r>
      <w:proofErr w:type="spellEnd"/>
      <w:r w:rsidRPr="00CE1783">
        <w:t xml:space="preserve">, etc.), price, documents (Array of Document objects), </w:t>
      </w:r>
      <w:proofErr w:type="spellStart"/>
      <w:r w:rsidRPr="00CE1783">
        <w:t>createdAt</w:t>
      </w:r>
      <w:proofErr w:type="spellEnd"/>
      <w:r w:rsidRPr="00CE1783">
        <w:t xml:space="preserve">, </w:t>
      </w:r>
      <w:proofErr w:type="spellStart"/>
      <w:r w:rsidRPr="00CE1783">
        <w:t>updatedAt</w:t>
      </w:r>
      <w:proofErr w:type="spellEnd"/>
      <w:r w:rsidRPr="00CE1783">
        <w:t>.</w:t>
      </w:r>
    </w:p>
    <w:p w14:paraId="4BC83C84" w14:textId="77777777" w:rsidR="00CE1783" w:rsidRPr="00CE1783" w:rsidRDefault="00CE1783" w:rsidP="00CE1783">
      <w:pPr>
        <w:numPr>
          <w:ilvl w:val="0"/>
          <w:numId w:val="4"/>
        </w:numPr>
      </w:pPr>
      <w:r w:rsidRPr="00CE1783">
        <w:rPr>
          <w:b/>
          <w:bCs/>
        </w:rPr>
        <w:t>Documents Collection:</w:t>
      </w:r>
      <w:r w:rsidRPr="00CE1783">
        <w:t xml:space="preserve"> </w:t>
      </w:r>
      <w:proofErr w:type="spellStart"/>
      <w:r w:rsidRPr="00CE1783">
        <w:t>documentId</w:t>
      </w:r>
      <w:proofErr w:type="spellEnd"/>
      <w:r w:rsidRPr="00CE1783">
        <w:t xml:space="preserve">, </w:t>
      </w:r>
      <w:proofErr w:type="spellStart"/>
      <w:r w:rsidRPr="00CE1783">
        <w:t>propertyId</w:t>
      </w:r>
      <w:proofErr w:type="spellEnd"/>
      <w:r w:rsidRPr="00CE1783">
        <w:t xml:space="preserve"> (optional), </w:t>
      </w:r>
      <w:proofErr w:type="spellStart"/>
      <w:r w:rsidRPr="00CE1783">
        <w:t>transactionId</w:t>
      </w:r>
      <w:proofErr w:type="spellEnd"/>
      <w:r w:rsidRPr="00CE1783">
        <w:t xml:space="preserve"> (optional), </w:t>
      </w:r>
      <w:proofErr w:type="spellStart"/>
      <w:r w:rsidRPr="00CE1783">
        <w:t>userId</w:t>
      </w:r>
      <w:proofErr w:type="spellEnd"/>
      <w:r w:rsidRPr="00CE1783">
        <w:t xml:space="preserve"> (uploader), </w:t>
      </w:r>
      <w:proofErr w:type="spellStart"/>
      <w:r w:rsidRPr="00CE1783">
        <w:t>fileName</w:t>
      </w:r>
      <w:proofErr w:type="spellEnd"/>
      <w:r w:rsidRPr="00CE1783">
        <w:t xml:space="preserve">, </w:t>
      </w:r>
      <w:proofErr w:type="spellStart"/>
      <w:r w:rsidRPr="00CE1783">
        <w:t>storagePath</w:t>
      </w:r>
      <w:proofErr w:type="spellEnd"/>
      <w:r w:rsidRPr="00CE1783">
        <w:t xml:space="preserve"> (S3 link), </w:t>
      </w:r>
      <w:proofErr w:type="spellStart"/>
      <w:r w:rsidRPr="00CE1783">
        <w:t>mimeType</w:t>
      </w:r>
      <w:proofErr w:type="spellEnd"/>
      <w:r w:rsidRPr="00CE1783">
        <w:t xml:space="preserve">, </w:t>
      </w:r>
      <w:proofErr w:type="spellStart"/>
      <w:r w:rsidRPr="00CE1783">
        <w:t>blockchainHash</w:t>
      </w:r>
      <w:proofErr w:type="spellEnd"/>
      <w:r w:rsidRPr="00CE1783">
        <w:t xml:space="preserve">, </w:t>
      </w:r>
      <w:proofErr w:type="spellStart"/>
      <w:r w:rsidRPr="00CE1783">
        <w:t>verificationStatus</w:t>
      </w:r>
      <w:proofErr w:type="spellEnd"/>
      <w:r w:rsidRPr="00CE1783">
        <w:t xml:space="preserve">, </w:t>
      </w:r>
      <w:proofErr w:type="spellStart"/>
      <w:r w:rsidRPr="00CE1783">
        <w:t>verificationTimestamp</w:t>
      </w:r>
      <w:proofErr w:type="spellEnd"/>
      <w:r w:rsidRPr="00CE1783">
        <w:t xml:space="preserve">, </w:t>
      </w:r>
      <w:proofErr w:type="spellStart"/>
      <w:r w:rsidRPr="00CE1783">
        <w:t>versionHistory</w:t>
      </w:r>
      <w:proofErr w:type="spellEnd"/>
      <w:r w:rsidRPr="00CE1783">
        <w:t>.</w:t>
      </w:r>
    </w:p>
    <w:p w14:paraId="5BC67103" w14:textId="77777777" w:rsidR="00CE1783" w:rsidRPr="00CE1783" w:rsidRDefault="00CE1783" w:rsidP="00CE1783">
      <w:pPr>
        <w:numPr>
          <w:ilvl w:val="0"/>
          <w:numId w:val="4"/>
        </w:numPr>
      </w:pPr>
      <w:r w:rsidRPr="00CE1783">
        <w:rPr>
          <w:b/>
          <w:bCs/>
        </w:rPr>
        <w:t>Transactions Collection:</w:t>
      </w:r>
      <w:r w:rsidRPr="00CE1783">
        <w:t xml:space="preserve"> </w:t>
      </w:r>
      <w:proofErr w:type="spellStart"/>
      <w:r w:rsidRPr="00CE1783">
        <w:t>transactionId</w:t>
      </w:r>
      <w:proofErr w:type="spellEnd"/>
      <w:r w:rsidRPr="00CE1783">
        <w:t xml:space="preserve">, </w:t>
      </w:r>
      <w:proofErr w:type="spellStart"/>
      <w:r w:rsidRPr="00CE1783">
        <w:t>propertyId</w:t>
      </w:r>
      <w:proofErr w:type="spellEnd"/>
      <w:r w:rsidRPr="00CE1783">
        <w:t xml:space="preserve">, </w:t>
      </w:r>
      <w:proofErr w:type="spellStart"/>
      <w:r w:rsidRPr="00CE1783">
        <w:t>buyerUserId</w:t>
      </w:r>
      <w:proofErr w:type="spellEnd"/>
      <w:r w:rsidRPr="00CE1783">
        <w:t xml:space="preserve">, </w:t>
      </w:r>
      <w:proofErr w:type="spellStart"/>
      <w:r w:rsidRPr="00CE1783">
        <w:t>developerOrgId</w:t>
      </w:r>
      <w:proofErr w:type="spellEnd"/>
      <w:r w:rsidRPr="00CE1783">
        <w:t xml:space="preserve">, </w:t>
      </w:r>
      <w:proofErr w:type="spellStart"/>
      <w:r w:rsidRPr="00CE1783">
        <w:t>solicitorOrgId</w:t>
      </w:r>
      <w:proofErr w:type="spellEnd"/>
      <w:r w:rsidRPr="00CE1783">
        <w:t>, status (</w:t>
      </w:r>
      <w:proofErr w:type="spellStart"/>
      <w:r w:rsidRPr="00CE1783">
        <w:t>OfferAccepted</w:t>
      </w:r>
      <w:proofErr w:type="spellEnd"/>
      <w:r w:rsidRPr="00CE1783">
        <w:t xml:space="preserve">, </w:t>
      </w:r>
      <w:proofErr w:type="spellStart"/>
      <w:r w:rsidRPr="00CE1783">
        <w:t>SearchesOrdered</w:t>
      </w:r>
      <w:proofErr w:type="spellEnd"/>
      <w:r w:rsidRPr="00CE1783">
        <w:t xml:space="preserve">, etc.), milestones (Array of milestone objects with timestamps), </w:t>
      </w:r>
      <w:proofErr w:type="spellStart"/>
      <w:r w:rsidRPr="00CE1783">
        <w:t>smartContractAddress</w:t>
      </w:r>
      <w:proofErr w:type="spellEnd"/>
      <w:r w:rsidRPr="00CE1783">
        <w:t xml:space="preserve">, </w:t>
      </w:r>
      <w:proofErr w:type="spellStart"/>
      <w:r w:rsidRPr="00CE1783">
        <w:t>completionDate</w:t>
      </w:r>
      <w:proofErr w:type="spellEnd"/>
      <w:r w:rsidRPr="00CE1783">
        <w:t xml:space="preserve"> (estimated/actual), </w:t>
      </w:r>
      <w:proofErr w:type="spellStart"/>
      <w:r w:rsidRPr="00CE1783">
        <w:t>associatedDocuments</w:t>
      </w:r>
      <w:proofErr w:type="spellEnd"/>
      <w:r w:rsidRPr="00CE1783">
        <w:t xml:space="preserve"> (Array of </w:t>
      </w:r>
      <w:proofErr w:type="spellStart"/>
      <w:r w:rsidRPr="00CE1783">
        <w:t>documentId</w:t>
      </w:r>
      <w:proofErr w:type="spellEnd"/>
      <w:r w:rsidRPr="00CE1783">
        <w:t xml:space="preserve">), </w:t>
      </w:r>
      <w:proofErr w:type="spellStart"/>
      <w:r w:rsidRPr="00CE1783">
        <w:t>communicationLog</w:t>
      </w:r>
      <w:proofErr w:type="spellEnd"/>
      <w:r w:rsidRPr="00CE1783">
        <w:t xml:space="preserve"> (Array of message objects).</w:t>
      </w:r>
    </w:p>
    <w:p w14:paraId="66EA70DB" w14:textId="77777777" w:rsidR="00CE1783" w:rsidRPr="00CE1783" w:rsidRDefault="00CE1783" w:rsidP="00CE1783">
      <w:pPr>
        <w:numPr>
          <w:ilvl w:val="0"/>
          <w:numId w:val="4"/>
        </w:numPr>
      </w:pPr>
      <w:proofErr w:type="spellStart"/>
      <w:r w:rsidRPr="00CE1783">
        <w:rPr>
          <w:b/>
          <w:bCs/>
        </w:rPr>
        <w:t>AuditLogs</w:t>
      </w:r>
      <w:proofErr w:type="spellEnd"/>
      <w:r w:rsidRPr="00CE1783">
        <w:rPr>
          <w:b/>
          <w:bCs/>
        </w:rPr>
        <w:t xml:space="preserve"> Collection:</w:t>
      </w:r>
      <w:r w:rsidRPr="00CE1783">
        <w:t xml:space="preserve"> </w:t>
      </w:r>
      <w:proofErr w:type="spellStart"/>
      <w:r w:rsidRPr="00CE1783">
        <w:t>logId</w:t>
      </w:r>
      <w:proofErr w:type="spellEnd"/>
      <w:r w:rsidRPr="00CE1783">
        <w:t xml:space="preserve">, timestamp, </w:t>
      </w:r>
      <w:proofErr w:type="spellStart"/>
      <w:r w:rsidRPr="00CE1783">
        <w:t>userId</w:t>
      </w:r>
      <w:proofErr w:type="spellEnd"/>
      <w:r w:rsidRPr="00CE1783">
        <w:t xml:space="preserve">, action, </w:t>
      </w:r>
      <w:proofErr w:type="spellStart"/>
      <w:r w:rsidRPr="00CE1783">
        <w:t>entityType</w:t>
      </w:r>
      <w:proofErr w:type="spellEnd"/>
      <w:r w:rsidRPr="00CE1783">
        <w:t xml:space="preserve"> (Property, Transaction, User, Document), </w:t>
      </w:r>
      <w:proofErr w:type="spellStart"/>
      <w:r w:rsidRPr="00CE1783">
        <w:t>entityId</w:t>
      </w:r>
      <w:proofErr w:type="spellEnd"/>
      <w:r w:rsidRPr="00CE1783">
        <w:t xml:space="preserve">, details (e.g., old/new values), </w:t>
      </w:r>
      <w:proofErr w:type="spellStart"/>
      <w:r w:rsidRPr="00CE1783">
        <w:t>ipAddress</w:t>
      </w:r>
      <w:proofErr w:type="spellEnd"/>
      <w:r w:rsidRPr="00CE1783">
        <w:t>.</w:t>
      </w:r>
    </w:p>
    <w:p w14:paraId="4AF8698F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API Endpoint Specifications (RESTful - Examples)</w:t>
      </w:r>
    </w:p>
    <w:p w14:paraId="36F67149" w14:textId="77777777" w:rsidR="00CE1783" w:rsidRPr="00CE1783" w:rsidRDefault="00CE1783" w:rsidP="00CE1783">
      <w:pPr>
        <w:numPr>
          <w:ilvl w:val="0"/>
          <w:numId w:val="5"/>
        </w:numPr>
      </w:pPr>
      <w:r w:rsidRPr="00CE1783">
        <w:rPr>
          <w:b/>
          <w:bCs/>
        </w:rPr>
        <w:t>Authentication:</w:t>
      </w:r>
    </w:p>
    <w:p w14:paraId="2764CB4C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POST /auth/login</w:t>
      </w:r>
    </w:p>
    <w:p w14:paraId="60D7EAEA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POST /auth/register</w:t>
      </w:r>
    </w:p>
    <w:p w14:paraId="565BF7B6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POST /auth/verify-</w:t>
      </w:r>
      <w:proofErr w:type="spellStart"/>
      <w:r w:rsidRPr="00CE1783">
        <w:t>mfa</w:t>
      </w:r>
      <w:proofErr w:type="spellEnd"/>
    </w:p>
    <w:p w14:paraId="213ADFC1" w14:textId="77777777" w:rsidR="00CE1783" w:rsidRPr="00CE1783" w:rsidRDefault="00CE1783" w:rsidP="00CE1783">
      <w:pPr>
        <w:numPr>
          <w:ilvl w:val="0"/>
          <w:numId w:val="5"/>
        </w:numPr>
      </w:pPr>
      <w:r w:rsidRPr="00CE1783">
        <w:rPr>
          <w:b/>
          <w:bCs/>
        </w:rPr>
        <w:t>Properties (Developer Role):</w:t>
      </w:r>
    </w:p>
    <w:p w14:paraId="6AA6B266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GET /properties (List with filters: site, status)</w:t>
      </w:r>
    </w:p>
    <w:p w14:paraId="1816D13E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POST /properties (Add new property)</w:t>
      </w:r>
    </w:p>
    <w:p w14:paraId="3E65F75D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GET /properties/{</w:t>
      </w:r>
      <w:proofErr w:type="spellStart"/>
      <w:r w:rsidRPr="00CE1783">
        <w:t>propertyId</w:t>
      </w:r>
      <w:proofErr w:type="spellEnd"/>
      <w:r w:rsidRPr="00CE1783">
        <w:t>}</w:t>
      </w:r>
    </w:p>
    <w:p w14:paraId="68CF7B55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PUT /properties/{</w:t>
      </w:r>
      <w:proofErr w:type="spellStart"/>
      <w:r w:rsidRPr="00CE1783">
        <w:t>propertyId</w:t>
      </w:r>
      <w:proofErr w:type="spellEnd"/>
      <w:r w:rsidRPr="00CE1783">
        <w:t>}</w:t>
      </w:r>
    </w:p>
    <w:p w14:paraId="7ABB4FD4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POST /properties/{</w:t>
      </w:r>
      <w:proofErr w:type="spellStart"/>
      <w:r w:rsidRPr="00CE1783">
        <w:t>propertyId</w:t>
      </w:r>
      <w:proofErr w:type="spellEnd"/>
      <w:r w:rsidRPr="00CE1783">
        <w:t>}/documents (Upload document)</w:t>
      </w:r>
    </w:p>
    <w:p w14:paraId="7EF2840E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POST /properties/import (Bulk import)</w:t>
      </w:r>
    </w:p>
    <w:p w14:paraId="38C0F9A8" w14:textId="77777777" w:rsidR="00CE1783" w:rsidRPr="00CE1783" w:rsidRDefault="00CE1783" w:rsidP="00CE1783">
      <w:pPr>
        <w:numPr>
          <w:ilvl w:val="0"/>
          <w:numId w:val="5"/>
        </w:numPr>
      </w:pPr>
      <w:r w:rsidRPr="00CE1783">
        <w:rPr>
          <w:b/>
          <w:bCs/>
        </w:rPr>
        <w:t>Transactions:</w:t>
      </w:r>
    </w:p>
    <w:p w14:paraId="5E368383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GET /transactions (List based on user role/ID)</w:t>
      </w:r>
    </w:p>
    <w:p w14:paraId="6C601E7D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GET /transactions/{</w:t>
      </w:r>
      <w:proofErr w:type="spellStart"/>
      <w:r w:rsidRPr="00CE1783">
        <w:t>transactionId</w:t>
      </w:r>
      <w:proofErr w:type="spellEnd"/>
      <w:r w:rsidRPr="00CE1783">
        <w:t>}</w:t>
      </w:r>
    </w:p>
    <w:p w14:paraId="3E7EA2D0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PUT /transactions/{</w:t>
      </w:r>
      <w:proofErr w:type="spellStart"/>
      <w:r w:rsidRPr="00CE1783">
        <w:t>transactionId</w:t>
      </w:r>
      <w:proofErr w:type="spellEnd"/>
      <w:r w:rsidRPr="00CE1783">
        <w:t>}/status (Update status - triggers backend logic/smart contract)</w:t>
      </w:r>
    </w:p>
    <w:p w14:paraId="1B38D3B7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POST /transactions/{</w:t>
      </w:r>
      <w:proofErr w:type="spellStart"/>
      <w:r w:rsidRPr="00CE1783">
        <w:t>transactionId</w:t>
      </w:r>
      <w:proofErr w:type="spellEnd"/>
      <w:r w:rsidRPr="00CE1783">
        <w:t>}/messages (Send secure message)</w:t>
      </w:r>
    </w:p>
    <w:p w14:paraId="6E1ED843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GET /transactions/{</w:t>
      </w:r>
      <w:proofErr w:type="spellStart"/>
      <w:r w:rsidRPr="00CE1783">
        <w:t>transactionId</w:t>
      </w:r>
      <w:proofErr w:type="spellEnd"/>
      <w:r w:rsidRPr="00CE1783">
        <w:t>}/documents</w:t>
      </w:r>
    </w:p>
    <w:p w14:paraId="305B78CE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POST /transactions/{</w:t>
      </w:r>
      <w:proofErr w:type="spellStart"/>
      <w:r w:rsidRPr="00CE1783">
        <w:t>transactionId</w:t>
      </w:r>
      <w:proofErr w:type="spellEnd"/>
      <w:r w:rsidRPr="00CE1783">
        <w:t>}/signatures (Initiate/record digital signature)</w:t>
      </w:r>
    </w:p>
    <w:p w14:paraId="4036310E" w14:textId="77777777" w:rsidR="00CE1783" w:rsidRPr="00CE1783" w:rsidRDefault="00CE1783" w:rsidP="00CE1783">
      <w:pPr>
        <w:numPr>
          <w:ilvl w:val="0"/>
          <w:numId w:val="5"/>
        </w:numPr>
      </w:pPr>
      <w:r w:rsidRPr="00CE1783">
        <w:rPr>
          <w:b/>
          <w:bCs/>
        </w:rPr>
        <w:t>Documents:</w:t>
      </w:r>
    </w:p>
    <w:p w14:paraId="7A04C517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GET /documents/{</w:t>
      </w:r>
      <w:proofErr w:type="spellStart"/>
      <w:r w:rsidRPr="00CE1783">
        <w:t>documentId</w:t>
      </w:r>
      <w:proofErr w:type="spellEnd"/>
      <w:r w:rsidRPr="00CE1783">
        <w:t>}</w:t>
      </w:r>
    </w:p>
    <w:p w14:paraId="240A0FD9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GET /documents/{</w:t>
      </w:r>
      <w:proofErr w:type="spellStart"/>
      <w:r w:rsidRPr="00CE1783">
        <w:t>documentId</w:t>
      </w:r>
      <w:proofErr w:type="spellEnd"/>
      <w:r w:rsidRPr="00CE1783">
        <w:t>}/verify (Check blockchain verification status)</w:t>
      </w:r>
    </w:p>
    <w:p w14:paraId="310EC17D" w14:textId="77777777" w:rsidR="00CE1783" w:rsidRPr="00CE1783" w:rsidRDefault="00CE1783" w:rsidP="00CE1783">
      <w:pPr>
        <w:numPr>
          <w:ilvl w:val="0"/>
          <w:numId w:val="5"/>
        </w:numPr>
      </w:pPr>
      <w:r w:rsidRPr="00CE1783">
        <w:rPr>
          <w:b/>
          <w:bCs/>
        </w:rPr>
        <w:t>Users (Admin Role):</w:t>
      </w:r>
    </w:p>
    <w:p w14:paraId="1E21A118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GET /users</w:t>
      </w:r>
    </w:p>
    <w:p w14:paraId="0B2DD08A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POST /users</w:t>
      </w:r>
    </w:p>
    <w:p w14:paraId="77A60829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PUT /users/{</w:t>
      </w:r>
      <w:proofErr w:type="spellStart"/>
      <w:r w:rsidRPr="00CE1783">
        <w:t>userId</w:t>
      </w:r>
      <w:proofErr w:type="spellEnd"/>
      <w:r w:rsidRPr="00CE1783">
        <w:t>}/permissions</w:t>
      </w:r>
    </w:p>
    <w:p w14:paraId="3793F86B" w14:textId="77777777" w:rsidR="00CE1783" w:rsidRPr="00CE1783" w:rsidRDefault="00CE1783" w:rsidP="00CE1783">
      <w:pPr>
        <w:numPr>
          <w:ilvl w:val="0"/>
          <w:numId w:val="5"/>
        </w:numPr>
      </w:pPr>
      <w:r w:rsidRPr="00CE1783">
        <w:rPr>
          <w:b/>
          <w:bCs/>
        </w:rPr>
        <w:t>Analytics:</w:t>
      </w:r>
    </w:p>
    <w:p w14:paraId="42ADED86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GET /analytics/transactions (Time, cost savings)</w:t>
      </w:r>
    </w:p>
    <w:p w14:paraId="257E008D" w14:textId="77777777" w:rsidR="00CE1783" w:rsidRPr="00CE1783" w:rsidRDefault="00CE1783" w:rsidP="00CE1783">
      <w:pPr>
        <w:numPr>
          <w:ilvl w:val="1"/>
          <w:numId w:val="5"/>
        </w:numPr>
      </w:pPr>
      <w:r w:rsidRPr="00CE1783">
        <w:t>GET /analytics/portfolio (Developer specific)</w:t>
      </w:r>
    </w:p>
    <w:p w14:paraId="6DE7F703" w14:textId="77777777" w:rsidR="00CE1783" w:rsidRPr="00CE1783" w:rsidRDefault="00CE1783" w:rsidP="00CE1783">
      <w:proofErr w:type="spellStart"/>
      <w:r w:rsidRPr="00CE1783">
        <w:rPr>
          <w:i/>
          <w:iCs/>
        </w:rPr>
        <w:t>GraphQL</w:t>
      </w:r>
      <w:proofErr w:type="spellEnd"/>
      <w:r w:rsidRPr="00CE1783">
        <w:rPr>
          <w:i/>
          <w:iCs/>
        </w:rPr>
        <w:t xml:space="preserve"> will be implemented alongside REST, particularly for complex dashboard queries requiring data from multiple resources.</w:t>
      </w:r>
    </w:p>
    <w:p w14:paraId="76FC2D77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Blockchain Integration Approach</w:t>
      </w:r>
    </w:p>
    <w:p w14:paraId="43692657" w14:textId="77777777" w:rsidR="00CE1783" w:rsidRPr="00CE1783" w:rsidRDefault="00CE1783" w:rsidP="00CE1783">
      <w:pPr>
        <w:numPr>
          <w:ilvl w:val="0"/>
          <w:numId w:val="6"/>
        </w:numPr>
      </w:pPr>
      <w:r w:rsidRPr="00CE1783">
        <w:rPr>
          <w:b/>
          <w:bCs/>
        </w:rPr>
        <w:t>Platform:</w:t>
      </w:r>
      <w:r w:rsidRPr="00CE1783">
        <w:t xml:space="preserve"> Ethereum-based private network (e.g., using </w:t>
      </w:r>
      <w:proofErr w:type="spellStart"/>
      <w:r w:rsidRPr="00CE1783">
        <w:t>GoQuorum</w:t>
      </w:r>
      <w:proofErr w:type="spellEnd"/>
      <w:r w:rsidRPr="00CE1783">
        <w:t xml:space="preserve"> or Besu) potentially hosted on AWS Managed Blockchain for ease of management. Proof-of-Authority (</w:t>
      </w:r>
      <w:proofErr w:type="spellStart"/>
      <w:r w:rsidRPr="00CE1783">
        <w:t>PoA</w:t>
      </w:r>
      <w:proofErr w:type="spellEnd"/>
      <w:r w:rsidRPr="00CE1783">
        <w:t>) or nominated Proof-of-Stake (</w:t>
      </w:r>
      <w:proofErr w:type="spellStart"/>
      <w:r w:rsidRPr="00CE1783">
        <w:t>PoS</w:t>
      </w:r>
      <w:proofErr w:type="spellEnd"/>
      <w:r w:rsidRPr="00CE1783">
        <w:t>) consensus suitable for permissioned access.</w:t>
      </w:r>
    </w:p>
    <w:p w14:paraId="33F0B80A" w14:textId="77777777" w:rsidR="00CE1783" w:rsidRPr="00CE1783" w:rsidRDefault="00CE1783" w:rsidP="00CE1783">
      <w:pPr>
        <w:numPr>
          <w:ilvl w:val="0"/>
          <w:numId w:val="6"/>
        </w:numPr>
      </w:pPr>
      <w:r w:rsidRPr="00CE1783">
        <w:rPr>
          <w:b/>
          <w:bCs/>
        </w:rPr>
        <w:t>Smart Contracts (Solidity):</w:t>
      </w:r>
    </w:p>
    <w:p w14:paraId="34D128B5" w14:textId="77777777" w:rsidR="00CE1783" w:rsidRPr="00CE1783" w:rsidRDefault="00CE1783" w:rsidP="00CE1783">
      <w:pPr>
        <w:numPr>
          <w:ilvl w:val="1"/>
          <w:numId w:val="6"/>
        </w:numPr>
      </w:pPr>
      <w:proofErr w:type="spellStart"/>
      <w:r w:rsidRPr="00CE1783">
        <w:t>PropertyRegistry</w:t>
      </w:r>
      <w:proofErr w:type="spellEnd"/>
      <w:r w:rsidRPr="00CE1783">
        <w:t>: Stores immutable property identifiers and hashes of key documents (Title deed hash, planning permission hash). Functions for adding/updating property records (restricted access).</w:t>
      </w:r>
    </w:p>
    <w:p w14:paraId="57136FC2" w14:textId="77777777" w:rsidR="00CE1783" w:rsidRPr="00CE1783" w:rsidRDefault="00CE1783" w:rsidP="00CE1783">
      <w:pPr>
        <w:numPr>
          <w:ilvl w:val="1"/>
          <w:numId w:val="6"/>
        </w:numPr>
      </w:pPr>
      <w:proofErr w:type="spellStart"/>
      <w:r w:rsidRPr="00CE1783">
        <w:t>TransactionManager</w:t>
      </w:r>
      <w:proofErr w:type="spellEnd"/>
      <w:r w:rsidRPr="00CE1783">
        <w:t xml:space="preserve">: Manages the state of a property transaction. Holds references to parties, key milestone status (e.g., Searches Complete, Finance Approved, Contract Signed, Exchanged, Completed). Functions triggered by off-chain events (verified by </w:t>
      </w:r>
      <w:proofErr w:type="spellStart"/>
      <w:r w:rsidRPr="00CE1783">
        <w:t>PropChain</w:t>
      </w:r>
      <w:proofErr w:type="spellEnd"/>
      <w:r w:rsidRPr="00CE1783">
        <w:t xml:space="preserve"> backend) to update state. Multi-sig capabilities for critical steps like exchange/completion.</w:t>
      </w:r>
    </w:p>
    <w:p w14:paraId="1FB354AC" w14:textId="77777777" w:rsidR="00CE1783" w:rsidRPr="00CE1783" w:rsidRDefault="00CE1783" w:rsidP="00CE1783">
      <w:pPr>
        <w:numPr>
          <w:ilvl w:val="1"/>
          <w:numId w:val="6"/>
        </w:numPr>
      </w:pPr>
      <w:proofErr w:type="spellStart"/>
      <w:r w:rsidRPr="00CE1783">
        <w:t>DocumentVerifier</w:t>
      </w:r>
      <w:proofErr w:type="spellEnd"/>
      <w:r w:rsidRPr="00CE1783">
        <w:t>: Stores document hashes and verification timestamps. Allows querying the authenticity of a document via its hash.</w:t>
      </w:r>
    </w:p>
    <w:p w14:paraId="3DC4133D" w14:textId="77777777" w:rsidR="00CE1783" w:rsidRPr="00CE1783" w:rsidRDefault="00CE1783" w:rsidP="00CE1783">
      <w:pPr>
        <w:numPr>
          <w:ilvl w:val="0"/>
          <w:numId w:val="6"/>
        </w:numPr>
      </w:pPr>
      <w:r w:rsidRPr="00CE1783">
        <w:rPr>
          <w:b/>
          <w:bCs/>
        </w:rPr>
        <w:t>Interaction:</w:t>
      </w:r>
      <w:r w:rsidRPr="00CE1783">
        <w:t xml:space="preserve"> Backend services (Node.js) use Web3.js or Ethers.js libraries to interact with the private blockchain via RPC endpoints. Backend manages private keys securely (AWS KMS/Secrets Manager).</w:t>
      </w:r>
    </w:p>
    <w:p w14:paraId="2622F350" w14:textId="77777777" w:rsidR="00CE1783" w:rsidRPr="00CE1783" w:rsidRDefault="00CE1783" w:rsidP="00CE1783">
      <w:pPr>
        <w:numPr>
          <w:ilvl w:val="0"/>
          <w:numId w:val="6"/>
        </w:numPr>
      </w:pPr>
      <w:r w:rsidRPr="00CE1783">
        <w:rPr>
          <w:b/>
          <w:bCs/>
        </w:rPr>
        <w:t>Off-Chain Data:</w:t>
      </w:r>
      <w:r w:rsidRPr="00CE1783">
        <w:t xml:space="preserve"> Sensitive/large data (documents, PII) stored in MongoDB/S3. Only hashes and key state transitions are stored on-chain.</w:t>
      </w:r>
    </w:p>
    <w:p w14:paraId="25DD09F9" w14:textId="77777777" w:rsidR="00CE1783" w:rsidRPr="00CE1783" w:rsidRDefault="00CE1783" w:rsidP="00CE1783">
      <w:pPr>
        <w:numPr>
          <w:ilvl w:val="0"/>
          <w:numId w:val="6"/>
        </w:numPr>
      </w:pPr>
      <w:r w:rsidRPr="00CE1783">
        <w:rPr>
          <w:b/>
          <w:bCs/>
        </w:rPr>
        <w:t>Event Listening:</w:t>
      </w:r>
      <w:r w:rsidRPr="00CE1783">
        <w:t xml:space="preserve"> Backend services listen for smart contract events (e.g., </w:t>
      </w:r>
      <w:proofErr w:type="spellStart"/>
      <w:r w:rsidRPr="00CE1783">
        <w:t>MilestoneAchieved</w:t>
      </w:r>
      <w:proofErr w:type="spellEnd"/>
      <w:r w:rsidRPr="00CE1783">
        <w:t xml:space="preserve">, </w:t>
      </w:r>
      <w:proofErr w:type="spellStart"/>
      <w:r w:rsidRPr="00CE1783">
        <w:t>DocumentVerified</w:t>
      </w:r>
      <w:proofErr w:type="spellEnd"/>
      <w:r w:rsidRPr="00CE1783">
        <w:t xml:space="preserve">) to trigger notifications, update off-chain database state, and drive workflows in real-time via </w:t>
      </w:r>
      <w:proofErr w:type="spellStart"/>
      <w:r w:rsidRPr="00CE1783">
        <w:t>WebSockets</w:t>
      </w:r>
      <w:proofErr w:type="spellEnd"/>
      <w:r w:rsidRPr="00CE1783">
        <w:t xml:space="preserve"> to the frontend.</w:t>
      </w:r>
    </w:p>
    <w:p w14:paraId="2BD45AFE" w14:textId="77777777" w:rsidR="00CE1783" w:rsidRPr="00CE1783" w:rsidRDefault="00CE1783" w:rsidP="00CE1783">
      <w:pPr>
        <w:numPr>
          <w:ilvl w:val="0"/>
          <w:numId w:val="6"/>
        </w:numPr>
      </w:pPr>
      <w:r w:rsidRPr="00CE1783">
        <w:rPr>
          <w:b/>
          <w:bCs/>
        </w:rPr>
        <w:t>Gas:</w:t>
      </w:r>
      <w:r w:rsidRPr="00CE1783">
        <w:t xml:space="preserve"> As it's a private chain, gas can be zero or managed internally, removing public Ethereum cost concerns.</w:t>
      </w:r>
    </w:p>
    <w:p w14:paraId="0CB38B55" w14:textId="77777777" w:rsidR="00CE1783" w:rsidRPr="00CE1783" w:rsidRDefault="00CE1783" w:rsidP="00CE1783">
      <w:r w:rsidRPr="00CE1783">
        <w:pict w14:anchorId="3506F5D4">
          <v:rect id="_x0000_i1063" style="width:0;height:1.5pt" o:hralign="center" o:hrstd="t" o:hr="t" fillcolor="#a0a0a0" stroked="f"/>
        </w:pict>
      </w:r>
    </w:p>
    <w:p w14:paraId="5EF4F32D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3. Implementation Plan</w:t>
      </w:r>
    </w:p>
    <w:p w14:paraId="7621E122" w14:textId="77777777" w:rsidR="00CE1783" w:rsidRPr="00CE1783" w:rsidRDefault="00CE1783" w:rsidP="00CE1783">
      <w:r w:rsidRPr="00CE1783">
        <w:t>An Agile methodology (Scrum) will be used, delivering iterative value in defined sprints.</w:t>
      </w:r>
    </w:p>
    <w:p w14:paraId="0CC6C2C0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Development Phases &amp; Timelines</w:t>
      </w:r>
    </w:p>
    <w:p w14:paraId="4029FAB8" w14:textId="77777777" w:rsidR="00CE1783" w:rsidRPr="00CE1783" w:rsidRDefault="00CE1783" w:rsidP="00CE1783">
      <w:pPr>
        <w:numPr>
          <w:ilvl w:val="0"/>
          <w:numId w:val="7"/>
        </w:numPr>
      </w:pPr>
      <w:r w:rsidRPr="00CE1783">
        <w:rPr>
          <w:b/>
          <w:bCs/>
        </w:rPr>
        <w:t>Phase 0: Foundation &amp; Setup (Weeks 1-4)</w:t>
      </w:r>
    </w:p>
    <w:p w14:paraId="25843CD0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t xml:space="preserve">Setup cloud infrastructure (AWS) using </w:t>
      </w:r>
      <w:proofErr w:type="spellStart"/>
      <w:r w:rsidRPr="00CE1783">
        <w:t>IaC</w:t>
      </w:r>
      <w:proofErr w:type="spellEnd"/>
      <w:r w:rsidRPr="00CE1783">
        <w:t xml:space="preserve"> (Terraform/CloudFormation).</w:t>
      </w:r>
    </w:p>
    <w:p w14:paraId="5D1DB47A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t>Establish CI/CD pipelines.</w:t>
      </w:r>
    </w:p>
    <w:p w14:paraId="57A1A002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t>Setup private blockchain network (AWS Managed Blockchain).</w:t>
      </w:r>
    </w:p>
    <w:p w14:paraId="6E8457F2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t>Basic authentication service.</w:t>
      </w:r>
    </w:p>
    <w:p w14:paraId="662EDC58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t>Core database schema design.</w:t>
      </w:r>
    </w:p>
    <w:p w14:paraId="2EC7F882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t>UI/UX design system initial build.</w:t>
      </w:r>
    </w:p>
    <w:p w14:paraId="48955337" w14:textId="77777777" w:rsidR="00CE1783" w:rsidRPr="00CE1783" w:rsidRDefault="00CE1783" w:rsidP="00CE1783">
      <w:pPr>
        <w:numPr>
          <w:ilvl w:val="0"/>
          <w:numId w:val="7"/>
        </w:numPr>
      </w:pPr>
      <w:r w:rsidRPr="00CE1783">
        <w:rPr>
          <w:b/>
          <w:bCs/>
        </w:rPr>
        <w:t>Phase 1: MVP Development (Months 1-3 / Weeks 5-16)</w:t>
      </w:r>
    </w:p>
    <w:p w14:paraId="23A64378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rPr>
          <w:b/>
          <w:bCs/>
        </w:rPr>
        <w:t>Target:</w:t>
      </w:r>
      <w:r w:rsidRPr="00CE1783">
        <w:t xml:space="preserve"> Core value demonstration - Blockchain verification &amp; basic developer workflow.</w:t>
      </w:r>
    </w:p>
    <w:p w14:paraId="3C7707F1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rPr>
          <w:b/>
          <w:bCs/>
        </w:rPr>
        <w:t>Features:</w:t>
      </w:r>
    </w:p>
    <w:p w14:paraId="3D788EFA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Developer Portal: Login, Dashboard (basic property overview), Add Property, Upload Documents, View Property List.</w:t>
      </w:r>
    </w:p>
    <w:p w14:paraId="5511F246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 xml:space="preserve">Blockchain: </w:t>
      </w:r>
      <w:proofErr w:type="spellStart"/>
      <w:r w:rsidRPr="00CE1783">
        <w:t>DocumentVerifier</w:t>
      </w:r>
      <w:proofErr w:type="spellEnd"/>
      <w:r w:rsidRPr="00CE1783">
        <w:t xml:space="preserve"> smart contract deployment, Backend service for hashing &amp; storing hashes on-chain, Basic document verification flow &amp; display on frontend.</w:t>
      </w:r>
    </w:p>
    <w:p w14:paraId="2C883F06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Off-Chain Storage: Document upload to S3, metadata in MongoDB.</w:t>
      </w:r>
    </w:p>
    <w:p w14:paraId="01E6899F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Admin Portal: Basic user management (Dev role).</w:t>
      </w:r>
    </w:p>
    <w:p w14:paraId="043A5455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rPr>
          <w:b/>
          <w:bCs/>
        </w:rPr>
        <w:t>Testing:</w:t>
      </w:r>
      <w:r w:rsidRPr="00CE1783">
        <w:t xml:space="preserve"> Unit tests, basic integration tests, blockchain interaction tests.</w:t>
      </w:r>
    </w:p>
    <w:p w14:paraId="4CC203DE" w14:textId="77777777" w:rsidR="00CE1783" w:rsidRPr="00CE1783" w:rsidRDefault="00CE1783" w:rsidP="00CE1783">
      <w:pPr>
        <w:numPr>
          <w:ilvl w:val="0"/>
          <w:numId w:val="7"/>
        </w:numPr>
      </w:pPr>
      <w:r w:rsidRPr="00CE1783">
        <w:rPr>
          <w:b/>
          <w:bCs/>
        </w:rPr>
        <w:t>Phase 2: Enhanced Functionality (Months 4-6 / Weeks 17-28)</w:t>
      </w:r>
    </w:p>
    <w:p w14:paraId="4A1B34F4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rPr>
          <w:b/>
          <w:bCs/>
        </w:rPr>
        <w:t>Target:</w:t>
      </w:r>
      <w:r w:rsidRPr="00CE1783">
        <w:t xml:space="preserve"> Enable core transaction flow involving Solicitors and Buyers.</w:t>
      </w:r>
    </w:p>
    <w:p w14:paraId="10CB52FB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rPr>
          <w:b/>
          <w:bCs/>
        </w:rPr>
        <w:t>Features:</w:t>
      </w:r>
    </w:p>
    <w:p w14:paraId="633B0E98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Solicitor Portal: Login, Dashboard (transaction list), View transaction details, Upload/View verified documents, Basic workflow steps (e.g., mark searches ordered).</w:t>
      </w:r>
    </w:p>
    <w:p w14:paraId="6BABCBE3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Buyer Portal: Login, Dashboard (transaction status view), View property docs, Upload required docs.</w:t>
      </w:r>
    </w:p>
    <w:p w14:paraId="38B9A82B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 xml:space="preserve">Blockchain: </w:t>
      </w:r>
      <w:proofErr w:type="spellStart"/>
      <w:r w:rsidRPr="00CE1783">
        <w:t>TransactionManager</w:t>
      </w:r>
      <w:proofErr w:type="spellEnd"/>
      <w:r w:rsidRPr="00CE1783">
        <w:t xml:space="preserve"> smart contract (basic state transitions), </w:t>
      </w:r>
      <w:proofErr w:type="spellStart"/>
      <w:r w:rsidRPr="00CE1783">
        <w:t>PropertyRegistry</w:t>
      </w:r>
      <w:proofErr w:type="spellEnd"/>
      <w:r w:rsidRPr="00CE1783">
        <w:t xml:space="preserve"> contract. Backend logic for transaction progression.</w:t>
      </w:r>
    </w:p>
    <w:p w14:paraId="45755841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Document Management: Digital signature integration POC.</w:t>
      </w:r>
    </w:p>
    <w:p w14:paraId="41C79F43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Admin Portal: Transaction monitoring basics.</w:t>
      </w:r>
    </w:p>
    <w:p w14:paraId="2235AB87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rPr>
          <w:b/>
          <w:bCs/>
        </w:rPr>
        <w:t>Testing:</w:t>
      </w:r>
      <w:r w:rsidRPr="00CE1783">
        <w:t xml:space="preserve"> Integration tests across portals, Smart contract audits (internal), UAT with initial stakeholders.</w:t>
      </w:r>
    </w:p>
    <w:p w14:paraId="000219E3" w14:textId="77777777" w:rsidR="00CE1783" w:rsidRPr="00CE1783" w:rsidRDefault="00CE1783" w:rsidP="00CE1783">
      <w:pPr>
        <w:numPr>
          <w:ilvl w:val="0"/>
          <w:numId w:val="7"/>
        </w:numPr>
      </w:pPr>
      <w:r w:rsidRPr="00CE1783">
        <w:rPr>
          <w:b/>
          <w:bCs/>
        </w:rPr>
        <w:t>Phase 3: Integration and Expansion (Months 7-9 / Weeks 29-40)</w:t>
      </w:r>
    </w:p>
    <w:p w14:paraId="6BA7C3A6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rPr>
          <w:b/>
          <w:bCs/>
        </w:rPr>
        <w:t>Target:</w:t>
      </w:r>
      <w:r w:rsidRPr="00CE1783">
        <w:t xml:space="preserve"> Connect external systems and enrich portal features.</w:t>
      </w:r>
    </w:p>
    <w:p w14:paraId="1E099B43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rPr>
          <w:b/>
          <w:bCs/>
        </w:rPr>
        <w:t>Features:</w:t>
      </w:r>
    </w:p>
    <w:p w14:paraId="71962697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API Integrations: Land Registry (data retrieval), Search Providers (ordering), Mortgage Provider APIs (status tracking - initial partners).</w:t>
      </w:r>
    </w:p>
    <w:p w14:paraId="2853531C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Developer Portal: Advanced analytics, Transaction pipeline view, Bulk import refinement.</w:t>
      </w:r>
    </w:p>
    <w:p w14:paraId="1FA83483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Solicitor Portal: AI-assisted document review POC, Template library, Client communication tools (secure messaging).</w:t>
      </w:r>
    </w:p>
    <w:p w14:paraId="12F3492E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Buyer Portal: Mortgage tracking integration display, Enhanced timeline/milestones.</w:t>
      </w:r>
    </w:p>
    <w:p w14:paraId="1A4B170C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Admin Portal: Advanced analytics, System config tools.</w:t>
      </w:r>
    </w:p>
    <w:p w14:paraId="4DBFD6B7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Mobile optimization (PWA/Responsive).</w:t>
      </w:r>
    </w:p>
    <w:p w14:paraId="539CFC87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rPr>
          <w:b/>
          <w:bCs/>
        </w:rPr>
        <w:t>Testing:</w:t>
      </w:r>
      <w:r w:rsidRPr="00CE1783">
        <w:t xml:space="preserve"> End-to-end integration testing, performance testing basics, external API contract testing.</w:t>
      </w:r>
    </w:p>
    <w:p w14:paraId="48909CE9" w14:textId="77777777" w:rsidR="00CE1783" w:rsidRPr="00CE1783" w:rsidRDefault="00CE1783" w:rsidP="00CE1783">
      <w:pPr>
        <w:numPr>
          <w:ilvl w:val="0"/>
          <w:numId w:val="7"/>
        </w:numPr>
      </w:pPr>
      <w:r w:rsidRPr="00CE1783">
        <w:rPr>
          <w:b/>
          <w:bCs/>
        </w:rPr>
        <w:t>Phase 4: Refinement and Scale (Months 10-12 / Weeks 41-52)</w:t>
      </w:r>
    </w:p>
    <w:p w14:paraId="6EE076A0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rPr>
          <w:b/>
          <w:bCs/>
        </w:rPr>
        <w:t>Target:</w:t>
      </w:r>
      <w:r w:rsidRPr="00CE1783">
        <w:t xml:space="preserve"> Harden the system for wider rollout, optimize performance and security.</w:t>
      </w:r>
    </w:p>
    <w:p w14:paraId="3433CC1D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rPr>
          <w:b/>
          <w:bCs/>
        </w:rPr>
        <w:t>Features:</w:t>
      </w:r>
    </w:p>
    <w:p w14:paraId="422A5545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Security Enhancements: Full MFA implementation, Advanced RBAC tuning, Secure key management refinement, Audit log enhancements.</w:t>
      </w:r>
    </w:p>
    <w:p w14:paraId="6D15FEA5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Performance Optimization: Caching strategies, Database indexing, Frontend bundle optimization, Load testing &amp; scaling adjustments (auto-scaling groups).</w:t>
      </w:r>
    </w:p>
    <w:p w14:paraId="7FD70430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UX Refinements: Based on UAT feedback, enhanced guided workflows, improved help/tooltips.</w:t>
      </w:r>
    </w:p>
    <w:p w14:paraId="76C89634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Admin Portal: Smart contract deployment interface refinement, API management dashboard.</w:t>
      </w:r>
    </w:p>
    <w:p w14:paraId="083730F8" w14:textId="77777777" w:rsidR="00CE1783" w:rsidRPr="00CE1783" w:rsidRDefault="00CE1783" w:rsidP="00CE1783">
      <w:pPr>
        <w:numPr>
          <w:ilvl w:val="2"/>
          <w:numId w:val="7"/>
        </w:numPr>
      </w:pPr>
      <w:r w:rsidRPr="00CE1783">
        <w:t>Compliance: Final GDPR checks, AML integration points.</w:t>
      </w:r>
    </w:p>
    <w:p w14:paraId="485E591C" w14:textId="77777777" w:rsidR="00CE1783" w:rsidRPr="00CE1783" w:rsidRDefault="00CE1783" w:rsidP="00CE1783">
      <w:pPr>
        <w:numPr>
          <w:ilvl w:val="1"/>
          <w:numId w:val="7"/>
        </w:numPr>
      </w:pPr>
      <w:r w:rsidRPr="00CE1783">
        <w:rPr>
          <w:b/>
          <w:bCs/>
        </w:rPr>
        <w:t>Testing:</w:t>
      </w:r>
      <w:r w:rsidRPr="00CE1783">
        <w:t xml:space="preserve"> Full security penetration testing, Load testing, Final UAT cycles, Accessibility testing (WCAG 2.1 AA).</w:t>
      </w:r>
    </w:p>
    <w:p w14:paraId="668D57CB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Resource Requirements (Illustrative Team)</w:t>
      </w:r>
    </w:p>
    <w:p w14:paraId="576DF1AB" w14:textId="77777777" w:rsidR="00CE1783" w:rsidRPr="00CE1783" w:rsidRDefault="00CE1783" w:rsidP="00CE1783">
      <w:pPr>
        <w:numPr>
          <w:ilvl w:val="0"/>
          <w:numId w:val="8"/>
        </w:numPr>
      </w:pPr>
      <w:r w:rsidRPr="00CE1783">
        <w:t>Project Manager / Scrum Master</w:t>
      </w:r>
    </w:p>
    <w:p w14:paraId="2FDD0EAE" w14:textId="77777777" w:rsidR="00CE1783" w:rsidRPr="00CE1783" w:rsidRDefault="00CE1783" w:rsidP="00CE1783">
      <w:pPr>
        <w:numPr>
          <w:ilvl w:val="0"/>
          <w:numId w:val="8"/>
        </w:numPr>
      </w:pPr>
      <w:r w:rsidRPr="00CE1783">
        <w:t>Business Analyst</w:t>
      </w:r>
    </w:p>
    <w:p w14:paraId="4E88EFB8" w14:textId="77777777" w:rsidR="00CE1783" w:rsidRPr="00CE1783" w:rsidRDefault="00CE1783" w:rsidP="00CE1783">
      <w:pPr>
        <w:numPr>
          <w:ilvl w:val="0"/>
          <w:numId w:val="8"/>
        </w:numPr>
      </w:pPr>
      <w:r w:rsidRPr="00CE1783">
        <w:t>Lead Architect / Tech Lead</w:t>
      </w:r>
    </w:p>
    <w:p w14:paraId="76613CC2" w14:textId="77777777" w:rsidR="00CE1783" w:rsidRPr="00CE1783" w:rsidRDefault="00CE1783" w:rsidP="00CE1783">
      <w:pPr>
        <w:numPr>
          <w:ilvl w:val="0"/>
          <w:numId w:val="8"/>
        </w:numPr>
      </w:pPr>
      <w:r w:rsidRPr="00CE1783">
        <w:t>Frontend Developers (React) (2-3)</w:t>
      </w:r>
    </w:p>
    <w:p w14:paraId="0B64D34B" w14:textId="77777777" w:rsidR="00CE1783" w:rsidRPr="00CE1783" w:rsidRDefault="00CE1783" w:rsidP="00CE1783">
      <w:pPr>
        <w:numPr>
          <w:ilvl w:val="0"/>
          <w:numId w:val="8"/>
        </w:numPr>
      </w:pPr>
      <w:r w:rsidRPr="00CE1783">
        <w:t>Backend Developers (Node.js) (2-3)</w:t>
      </w:r>
    </w:p>
    <w:p w14:paraId="360A9E9E" w14:textId="77777777" w:rsidR="00CE1783" w:rsidRPr="00CE1783" w:rsidRDefault="00CE1783" w:rsidP="00CE1783">
      <w:pPr>
        <w:numPr>
          <w:ilvl w:val="0"/>
          <w:numId w:val="8"/>
        </w:numPr>
      </w:pPr>
      <w:r w:rsidRPr="00CE1783">
        <w:t>Blockchain Developer (Solidity/Ethereum) (1-2)</w:t>
      </w:r>
    </w:p>
    <w:p w14:paraId="5073D9FB" w14:textId="77777777" w:rsidR="00CE1783" w:rsidRPr="00CE1783" w:rsidRDefault="00CE1783" w:rsidP="00CE1783">
      <w:pPr>
        <w:numPr>
          <w:ilvl w:val="0"/>
          <w:numId w:val="8"/>
        </w:numPr>
      </w:pPr>
      <w:r w:rsidRPr="00CE1783">
        <w:t>DevOps Engineer (AWS/CI/CD/</w:t>
      </w:r>
      <w:proofErr w:type="spellStart"/>
      <w:r w:rsidRPr="00CE1783">
        <w:t>IaC</w:t>
      </w:r>
      <w:proofErr w:type="spellEnd"/>
      <w:r w:rsidRPr="00CE1783">
        <w:t>) (1)</w:t>
      </w:r>
    </w:p>
    <w:p w14:paraId="077E5013" w14:textId="77777777" w:rsidR="00CE1783" w:rsidRPr="00CE1783" w:rsidRDefault="00CE1783" w:rsidP="00CE1783">
      <w:pPr>
        <w:numPr>
          <w:ilvl w:val="0"/>
          <w:numId w:val="8"/>
        </w:numPr>
      </w:pPr>
      <w:r w:rsidRPr="00CE1783">
        <w:t>QA Engineers (Manual &amp; Automation) (2)</w:t>
      </w:r>
    </w:p>
    <w:p w14:paraId="13D28CDF" w14:textId="77777777" w:rsidR="00CE1783" w:rsidRPr="00CE1783" w:rsidRDefault="00CE1783" w:rsidP="00CE1783">
      <w:pPr>
        <w:numPr>
          <w:ilvl w:val="0"/>
          <w:numId w:val="8"/>
        </w:numPr>
      </w:pPr>
      <w:r w:rsidRPr="00CE1783">
        <w:t>UX/UI Designer (1)</w:t>
      </w:r>
    </w:p>
    <w:p w14:paraId="0F7301AF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Testing Methodology</w:t>
      </w:r>
    </w:p>
    <w:p w14:paraId="4A1452AB" w14:textId="77777777" w:rsidR="00CE1783" w:rsidRPr="00CE1783" w:rsidRDefault="00CE1783" w:rsidP="00CE1783">
      <w:pPr>
        <w:numPr>
          <w:ilvl w:val="0"/>
          <w:numId w:val="9"/>
        </w:numPr>
      </w:pPr>
      <w:r w:rsidRPr="00CE1783">
        <w:rPr>
          <w:b/>
          <w:bCs/>
        </w:rPr>
        <w:t>Unit Testing:</w:t>
      </w:r>
      <w:r w:rsidRPr="00CE1783">
        <w:t xml:space="preserve"> Developers write tests for individual functions/components (Jest, React Testing Library).</w:t>
      </w:r>
    </w:p>
    <w:p w14:paraId="08B43787" w14:textId="77777777" w:rsidR="00CE1783" w:rsidRPr="00CE1783" w:rsidRDefault="00CE1783" w:rsidP="00CE1783">
      <w:pPr>
        <w:numPr>
          <w:ilvl w:val="0"/>
          <w:numId w:val="9"/>
        </w:numPr>
      </w:pPr>
      <w:r w:rsidRPr="00CE1783">
        <w:rPr>
          <w:b/>
          <w:bCs/>
        </w:rPr>
        <w:t>Integration Testing:</w:t>
      </w:r>
      <w:r w:rsidRPr="00CE1783">
        <w:t xml:space="preserve"> Test interactions between services (API tests, backend-blockchain tests).</w:t>
      </w:r>
    </w:p>
    <w:p w14:paraId="04C2DB83" w14:textId="77777777" w:rsidR="00CE1783" w:rsidRPr="00CE1783" w:rsidRDefault="00CE1783" w:rsidP="00CE1783">
      <w:pPr>
        <w:numPr>
          <w:ilvl w:val="0"/>
          <w:numId w:val="9"/>
        </w:numPr>
      </w:pPr>
      <w:r w:rsidRPr="00CE1783">
        <w:rPr>
          <w:b/>
          <w:bCs/>
        </w:rPr>
        <w:t>End-to-End Testing:</w:t>
      </w:r>
      <w:r w:rsidRPr="00CE1783">
        <w:t xml:space="preserve"> Automated tests simulating user journeys across the frontend (Cypress/Selenium).</w:t>
      </w:r>
    </w:p>
    <w:p w14:paraId="426BDD2C" w14:textId="77777777" w:rsidR="00CE1783" w:rsidRPr="00CE1783" w:rsidRDefault="00CE1783" w:rsidP="00CE1783">
      <w:pPr>
        <w:numPr>
          <w:ilvl w:val="0"/>
          <w:numId w:val="9"/>
        </w:numPr>
      </w:pPr>
      <w:r w:rsidRPr="00CE1783">
        <w:rPr>
          <w:b/>
          <w:bCs/>
        </w:rPr>
        <w:t>Blockchain Testing:</w:t>
      </w:r>
      <w:r w:rsidRPr="00CE1783">
        <w:t xml:space="preserve"> Specific tests for smart contract logic (Truffle/Hardhat), network interactions, and event handling.</w:t>
      </w:r>
    </w:p>
    <w:p w14:paraId="3F10BDBF" w14:textId="77777777" w:rsidR="00CE1783" w:rsidRPr="00CE1783" w:rsidRDefault="00CE1783" w:rsidP="00CE1783">
      <w:pPr>
        <w:numPr>
          <w:ilvl w:val="0"/>
          <w:numId w:val="9"/>
        </w:numPr>
      </w:pPr>
      <w:r w:rsidRPr="00CE1783">
        <w:rPr>
          <w:b/>
          <w:bCs/>
        </w:rPr>
        <w:t>Smart Contract Audits:</w:t>
      </w:r>
      <w:r w:rsidRPr="00CE1783">
        <w:t xml:space="preserve"> Formal audits by internal and potentially external security experts before major deployments.</w:t>
      </w:r>
    </w:p>
    <w:p w14:paraId="004C1D49" w14:textId="77777777" w:rsidR="00CE1783" w:rsidRPr="00CE1783" w:rsidRDefault="00CE1783" w:rsidP="00CE1783">
      <w:pPr>
        <w:numPr>
          <w:ilvl w:val="0"/>
          <w:numId w:val="9"/>
        </w:numPr>
      </w:pPr>
      <w:r w:rsidRPr="00CE1783">
        <w:rPr>
          <w:b/>
          <w:bCs/>
        </w:rPr>
        <w:t>User Acceptance Testing (UAT):</w:t>
      </w:r>
      <w:r w:rsidRPr="00CE1783">
        <w:t xml:space="preserve"> Conducted with representatives from each stakeholder group at the end of key phases.</w:t>
      </w:r>
    </w:p>
    <w:p w14:paraId="030C2548" w14:textId="77777777" w:rsidR="00CE1783" w:rsidRPr="00CE1783" w:rsidRDefault="00CE1783" w:rsidP="00CE1783">
      <w:pPr>
        <w:numPr>
          <w:ilvl w:val="0"/>
          <w:numId w:val="9"/>
        </w:numPr>
      </w:pPr>
      <w:r w:rsidRPr="00CE1783">
        <w:rPr>
          <w:b/>
          <w:bCs/>
        </w:rPr>
        <w:t>Performance Testing:</w:t>
      </w:r>
      <w:r w:rsidRPr="00CE1783">
        <w:t xml:space="preserve"> Using tools like JMeter or k6 to simulate load and identify bottlenecks.</w:t>
      </w:r>
    </w:p>
    <w:p w14:paraId="03FEF1A2" w14:textId="77777777" w:rsidR="00CE1783" w:rsidRPr="00CE1783" w:rsidRDefault="00CE1783" w:rsidP="00CE1783">
      <w:pPr>
        <w:numPr>
          <w:ilvl w:val="0"/>
          <w:numId w:val="9"/>
        </w:numPr>
      </w:pPr>
      <w:r w:rsidRPr="00CE1783">
        <w:rPr>
          <w:b/>
          <w:bCs/>
        </w:rPr>
        <w:t>Security Testing:</w:t>
      </w:r>
      <w:r w:rsidRPr="00CE1783">
        <w:t xml:space="preserve"> Regular vulnerability scanning, dependency checking, and formal penetration testing before launch and periodically after.</w:t>
      </w:r>
    </w:p>
    <w:p w14:paraId="668897B9" w14:textId="77777777" w:rsidR="00CE1783" w:rsidRPr="00CE1783" w:rsidRDefault="00CE1783" w:rsidP="00CE1783">
      <w:pPr>
        <w:numPr>
          <w:ilvl w:val="0"/>
          <w:numId w:val="9"/>
        </w:numPr>
      </w:pPr>
      <w:r w:rsidRPr="00CE1783">
        <w:rPr>
          <w:b/>
          <w:bCs/>
        </w:rPr>
        <w:t>Accessibility Testing:</w:t>
      </w:r>
      <w:r w:rsidRPr="00CE1783">
        <w:t xml:space="preserve"> Automated and manual checks against WCAG 2.1 AA standards.</w:t>
      </w:r>
    </w:p>
    <w:p w14:paraId="213183E4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Deployment Strategy</w:t>
      </w:r>
    </w:p>
    <w:p w14:paraId="039D7E60" w14:textId="77777777" w:rsidR="00CE1783" w:rsidRPr="00CE1783" w:rsidRDefault="00CE1783" w:rsidP="00CE1783">
      <w:pPr>
        <w:numPr>
          <w:ilvl w:val="0"/>
          <w:numId w:val="10"/>
        </w:numPr>
      </w:pPr>
      <w:r w:rsidRPr="00CE1783">
        <w:rPr>
          <w:b/>
          <w:bCs/>
        </w:rPr>
        <w:t>Infrastructure:</w:t>
      </w:r>
      <w:r w:rsidRPr="00CE1783">
        <w:t xml:space="preserve"> AWS CloudFormation or Terraform for Infrastructure as Code (</w:t>
      </w:r>
      <w:proofErr w:type="spellStart"/>
      <w:r w:rsidRPr="00CE1783">
        <w:t>IaC</w:t>
      </w:r>
      <w:proofErr w:type="spellEnd"/>
      <w:r w:rsidRPr="00CE1783">
        <w:t>).</w:t>
      </w:r>
    </w:p>
    <w:p w14:paraId="4C05D35C" w14:textId="77777777" w:rsidR="00CE1783" w:rsidRPr="00CE1783" w:rsidRDefault="00CE1783" w:rsidP="00CE1783">
      <w:pPr>
        <w:numPr>
          <w:ilvl w:val="0"/>
          <w:numId w:val="10"/>
        </w:numPr>
      </w:pPr>
      <w:r w:rsidRPr="00CE1783">
        <w:rPr>
          <w:b/>
          <w:bCs/>
        </w:rPr>
        <w:t>CI/CD:</w:t>
      </w:r>
      <w:r w:rsidRPr="00CE1783">
        <w:t xml:space="preserve"> Jenkins, GitLab CI, or AWS </w:t>
      </w:r>
      <w:proofErr w:type="spellStart"/>
      <w:r w:rsidRPr="00CE1783">
        <w:t>CodePipeline</w:t>
      </w:r>
      <w:proofErr w:type="spellEnd"/>
      <w:r w:rsidRPr="00CE1783">
        <w:t xml:space="preserve"> for automated builds, testing, and deployments.</w:t>
      </w:r>
    </w:p>
    <w:p w14:paraId="168A49E4" w14:textId="77777777" w:rsidR="00CE1783" w:rsidRPr="00CE1783" w:rsidRDefault="00CE1783" w:rsidP="00CE1783">
      <w:pPr>
        <w:numPr>
          <w:ilvl w:val="0"/>
          <w:numId w:val="10"/>
        </w:numPr>
      </w:pPr>
      <w:r w:rsidRPr="00CE1783">
        <w:rPr>
          <w:b/>
          <w:bCs/>
        </w:rPr>
        <w:t>Environments:</w:t>
      </w:r>
      <w:r w:rsidRPr="00CE1783">
        <w:t xml:space="preserve"> Dedicated Development, Staging (UAT), and Production environments.</w:t>
      </w:r>
    </w:p>
    <w:p w14:paraId="52415EA8" w14:textId="77777777" w:rsidR="00CE1783" w:rsidRPr="00CE1783" w:rsidRDefault="00CE1783" w:rsidP="00CE1783">
      <w:pPr>
        <w:numPr>
          <w:ilvl w:val="0"/>
          <w:numId w:val="10"/>
        </w:numPr>
      </w:pPr>
      <w:r w:rsidRPr="00CE1783">
        <w:rPr>
          <w:b/>
          <w:bCs/>
        </w:rPr>
        <w:t>Deployment Method:</w:t>
      </w:r>
      <w:r w:rsidRPr="00CE1783">
        <w:t xml:space="preserve"> Blue/Green deployments or Canary releases for zero-downtime updates and quick rollback capabilities.</w:t>
      </w:r>
    </w:p>
    <w:p w14:paraId="30D94107" w14:textId="77777777" w:rsidR="00CE1783" w:rsidRPr="00CE1783" w:rsidRDefault="00CE1783" w:rsidP="00CE1783">
      <w:pPr>
        <w:numPr>
          <w:ilvl w:val="0"/>
          <w:numId w:val="10"/>
        </w:numPr>
      </w:pPr>
      <w:r w:rsidRPr="00CE1783">
        <w:rPr>
          <w:b/>
          <w:bCs/>
        </w:rPr>
        <w:t>Monitoring:</w:t>
      </w:r>
      <w:r w:rsidRPr="00CE1783">
        <w:t xml:space="preserve"> AWS CloudWatch for logs and metrics, potentially augmented with Datadog or New Relic. Alerting configured for critical failures or performance degradation.</w:t>
      </w:r>
    </w:p>
    <w:p w14:paraId="19A075E6" w14:textId="77777777" w:rsidR="00CE1783" w:rsidRPr="00CE1783" w:rsidRDefault="00CE1783" w:rsidP="00CE1783">
      <w:r w:rsidRPr="00CE1783">
        <w:pict w14:anchorId="67119211">
          <v:rect id="_x0000_i1064" style="width:0;height:1.5pt" o:hralign="center" o:hrstd="t" o:hr="t" fillcolor="#a0a0a0" stroked="f"/>
        </w:pict>
      </w:r>
    </w:p>
    <w:p w14:paraId="3BD7AF8D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4. Interactive Prototype</w:t>
      </w:r>
    </w:p>
    <w:p w14:paraId="5C769A80" w14:textId="77777777" w:rsidR="00CE1783" w:rsidRPr="00CE1783" w:rsidRDefault="00CE1783" w:rsidP="00CE1783">
      <w:r w:rsidRPr="00CE1783">
        <w:t>An interactive prototype will be developed early in the project (Phase 0/1) to validate design concepts and user flows before significant development effort.</w:t>
      </w:r>
    </w:p>
    <w:p w14:paraId="4D11F804" w14:textId="77777777" w:rsidR="00CE1783" w:rsidRPr="00CE1783" w:rsidRDefault="00CE1783" w:rsidP="00CE1783">
      <w:pPr>
        <w:numPr>
          <w:ilvl w:val="0"/>
          <w:numId w:val="11"/>
        </w:numPr>
      </w:pPr>
      <w:r w:rsidRPr="00CE1783">
        <w:rPr>
          <w:b/>
          <w:bCs/>
        </w:rPr>
        <w:t>Tool:</w:t>
      </w:r>
      <w:r w:rsidRPr="00CE1783">
        <w:t xml:space="preserve"> Figma, Adobe XD, or similar prototyping tool.</w:t>
      </w:r>
    </w:p>
    <w:p w14:paraId="45649149" w14:textId="77777777" w:rsidR="00CE1783" w:rsidRPr="00CE1783" w:rsidRDefault="00CE1783" w:rsidP="00CE1783">
      <w:pPr>
        <w:numPr>
          <w:ilvl w:val="0"/>
          <w:numId w:val="11"/>
        </w:numPr>
      </w:pPr>
      <w:r w:rsidRPr="00CE1783">
        <w:rPr>
          <w:b/>
          <w:bCs/>
        </w:rPr>
        <w:t>Scope:</w:t>
      </w:r>
      <w:r w:rsidRPr="00CE1783">
        <w:t xml:space="preserve"> Focus on key user journeys for each stakeholder role:</w:t>
      </w:r>
    </w:p>
    <w:p w14:paraId="3E268393" w14:textId="77777777" w:rsidR="00CE1783" w:rsidRPr="00CE1783" w:rsidRDefault="00CE1783" w:rsidP="00CE1783">
      <w:pPr>
        <w:numPr>
          <w:ilvl w:val="1"/>
          <w:numId w:val="11"/>
        </w:numPr>
      </w:pPr>
      <w:r w:rsidRPr="00CE1783">
        <w:t>Developer: Adding a property, viewing portfolio dashboard, tracking a specific transaction's progress.</w:t>
      </w:r>
    </w:p>
    <w:p w14:paraId="66926103" w14:textId="77777777" w:rsidR="00CE1783" w:rsidRPr="00CE1783" w:rsidRDefault="00CE1783" w:rsidP="00CE1783">
      <w:pPr>
        <w:numPr>
          <w:ilvl w:val="1"/>
          <w:numId w:val="11"/>
        </w:numPr>
      </w:pPr>
      <w:r w:rsidRPr="00CE1783">
        <w:t>Solicitor: Viewing transaction dashboard, accessing verified documents, updating a transaction milestone.</w:t>
      </w:r>
    </w:p>
    <w:p w14:paraId="18A09C4A" w14:textId="77777777" w:rsidR="00CE1783" w:rsidRPr="00CE1783" w:rsidRDefault="00CE1783" w:rsidP="00CE1783">
      <w:pPr>
        <w:numPr>
          <w:ilvl w:val="1"/>
          <w:numId w:val="11"/>
        </w:numPr>
      </w:pPr>
      <w:r w:rsidRPr="00CE1783">
        <w:t>Buyer: Viewing purchase timeline, uploading a required document, viewing verified property info.</w:t>
      </w:r>
    </w:p>
    <w:p w14:paraId="64988172" w14:textId="77777777" w:rsidR="00CE1783" w:rsidRPr="00CE1783" w:rsidRDefault="00CE1783" w:rsidP="00CE1783">
      <w:pPr>
        <w:numPr>
          <w:ilvl w:val="1"/>
          <w:numId w:val="11"/>
        </w:numPr>
      </w:pPr>
      <w:r w:rsidRPr="00CE1783">
        <w:t>Admin: Viewing system overview dashboard, searching for a transaction.</w:t>
      </w:r>
    </w:p>
    <w:p w14:paraId="49AAE5F4" w14:textId="77777777" w:rsidR="00CE1783" w:rsidRPr="00CE1783" w:rsidRDefault="00CE1783" w:rsidP="00CE1783">
      <w:pPr>
        <w:numPr>
          <w:ilvl w:val="0"/>
          <w:numId w:val="11"/>
        </w:numPr>
      </w:pPr>
      <w:r w:rsidRPr="00CE1783">
        <w:rPr>
          <w:b/>
          <w:bCs/>
        </w:rPr>
        <w:t>Blockchain Simulation:</w:t>
      </w:r>
      <w:r w:rsidRPr="00CE1783">
        <w:t xml:space="preserve"> Key blockchain interactions will be simulated visually. For example, clicking a "Verify Document" button will transition a document's status icon from "Pending" to "Verified on Blockchain" after a short delay, potentially showing a mock confirmation message. Clicking the verification icon could open a modal explaining the concept or showing mock transaction details.</w:t>
      </w:r>
    </w:p>
    <w:p w14:paraId="3C449EED" w14:textId="77777777" w:rsidR="00CE1783" w:rsidRPr="00CE1783" w:rsidRDefault="00CE1783" w:rsidP="00CE1783">
      <w:pPr>
        <w:numPr>
          <w:ilvl w:val="0"/>
          <w:numId w:val="11"/>
        </w:numPr>
      </w:pPr>
      <w:r w:rsidRPr="00CE1783">
        <w:rPr>
          <w:b/>
          <w:bCs/>
        </w:rPr>
        <w:t>Visualization Demo:</w:t>
      </w:r>
      <w:r w:rsidRPr="00CE1783">
        <w:t xml:space="preserve"> Prototype will include interactive versions of the transaction pipeline (Kanban) and the buyer's progress timeline.</w:t>
      </w:r>
    </w:p>
    <w:p w14:paraId="2F91C968" w14:textId="77777777" w:rsidR="00CE1783" w:rsidRPr="00CE1783" w:rsidRDefault="00CE1783" w:rsidP="00CE1783">
      <w:pPr>
        <w:numPr>
          <w:ilvl w:val="0"/>
          <w:numId w:val="11"/>
        </w:numPr>
      </w:pPr>
      <w:r w:rsidRPr="00CE1783">
        <w:rPr>
          <w:b/>
          <w:bCs/>
        </w:rPr>
        <w:t>Feedback:</w:t>
      </w:r>
      <w:r w:rsidRPr="00CE1783">
        <w:t xml:space="preserve"> The prototype will be used in early UAT sessions to gather feedback on usability, clarity, and workflow efficiency.</w:t>
      </w:r>
    </w:p>
    <w:p w14:paraId="06E8766C" w14:textId="77777777" w:rsidR="00CE1783" w:rsidRPr="00CE1783" w:rsidRDefault="00CE1783" w:rsidP="00CE1783">
      <w:r w:rsidRPr="00CE1783">
        <w:pict w14:anchorId="281D7E07">
          <v:rect id="_x0000_i1065" style="width:0;height:1.5pt" o:hralign="center" o:hrstd="t" o:hr="t" fillcolor="#a0a0a0" stroked="f"/>
        </w:pict>
      </w:r>
    </w:p>
    <w:p w14:paraId="1F13C655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 xml:space="preserve">Emphasis on </w:t>
      </w:r>
      <w:proofErr w:type="spellStart"/>
      <w:r w:rsidRPr="00CE1783">
        <w:rPr>
          <w:b/>
          <w:bCs/>
        </w:rPr>
        <w:t>PropChain</w:t>
      </w:r>
      <w:proofErr w:type="spellEnd"/>
      <w:r w:rsidRPr="00CE1783">
        <w:rPr>
          <w:b/>
          <w:bCs/>
        </w:rPr>
        <w:t xml:space="preserve"> Goals</w:t>
      </w:r>
    </w:p>
    <w:p w14:paraId="54AC6E17" w14:textId="77777777" w:rsidR="00CE1783" w:rsidRPr="00CE1783" w:rsidRDefault="00CE1783" w:rsidP="00CE1783">
      <w:r w:rsidRPr="00CE1783">
        <w:t xml:space="preserve">This portal design directly supports </w:t>
      </w:r>
      <w:proofErr w:type="spellStart"/>
      <w:r w:rsidRPr="00CE1783">
        <w:t>PropChain's</w:t>
      </w:r>
      <w:proofErr w:type="spellEnd"/>
      <w:r w:rsidRPr="00CE1783">
        <w:t xml:space="preserve"> mission in several ways:</w:t>
      </w:r>
    </w:p>
    <w:p w14:paraId="76083F92" w14:textId="77777777" w:rsidR="00CE1783" w:rsidRPr="00CE1783" w:rsidRDefault="00CE1783" w:rsidP="00CE1783">
      <w:pPr>
        <w:numPr>
          <w:ilvl w:val="0"/>
          <w:numId w:val="12"/>
        </w:numPr>
      </w:pPr>
      <w:r w:rsidRPr="00CE1783">
        <w:rPr>
          <w:b/>
          <w:bCs/>
        </w:rPr>
        <w:t>Speed:</w:t>
      </w:r>
    </w:p>
    <w:p w14:paraId="357BAE5D" w14:textId="77777777" w:rsidR="00CE1783" w:rsidRPr="00CE1783" w:rsidRDefault="00CE1783" w:rsidP="00CE1783">
      <w:pPr>
        <w:numPr>
          <w:ilvl w:val="1"/>
          <w:numId w:val="12"/>
        </w:numPr>
      </w:pPr>
      <w:r w:rsidRPr="00CE1783">
        <w:rPr>
          <w:b/>
          <w:bCs/>
        </w:rPr>
        <w:t>Automation:</w:t>
      </w:r>
      <w:r w:rsidRPr="00CE1783">
        <w:t xml:space="preserve"> Streamlined workflows and automated status updates reduce manual chasing. Smart contracts automate milestone verification and progression.</w:t>
      </w:r>
    </w:p>
    <w:p w14:paraId="64DCF608" w14:textId="77777777" w:rsidR="00CE1783" w:rsidRPr="00CE1783" w:rsidRDefault="00CE1783" w:rsidP="00CE1783">
      <w:pPr>
        <w:numPr>
          <w:ilvl w:val="1"/>
          <w:numId w:val="12"/>
        </w:numPr>
      </w:pPr>
      <w:r w:rsidRPr="00CE1783">
        <w:rPr>
          <w:b/>
          <w:bCs/>
        </w:rPr>
        <w:t>Parallel Processing:</w:t>
      </w:r>
      <w:r w:rsidRPr="00CE1783">
        <w:t xml:space="preserve"> All parties access the same verified information simultaneously, allowing tasks (e.g., buyer ID checks, solicitor searches) to occur in parallel earlier.</w:t>
      </w:r>
    </w:p>
    <w:p w14:paraId="0BD77F5B" w14:textId="77777777" w:rsidR="00CE1783" w:rsidRPr="00CE1783" w:rsidRDefault="00CE1783" w:rsidP="00CE1783">
      <w:pPr>
        <w:numPr>
          <w:ilvl w:val="1"/>
          <w:numId w:val="12"/>
        </w:numPr>
      </w:pPr>
      <w:r w:rsidRPr="00CE1783">
        <w:rPr>
          <w:b/>
          <w:bCs/>
        </w:rPr>
        <w:t>Direct Integration:</w:t>
      </w:r>
      <w:r w:rsidRPr="00CE1783">
        <w:t xml:space="preserve"> APIs for searches, Land Registry, and potentially mortgages eliminate delays caused by manual data transfer.</w:t>
      </w:r>
    </w:p>
    <w:p w14:paraId="653D6F7E" w14:textId="77777777" w:rsidR="00CE1783" w:rsidRPr="00CE1783" w:rsidRDefault="00CE1783" w:rsidP="00CE1783">
      <w:pPr>
        <w:numPr>
          <w:ilvl w:val="0"/>
          <w:numId w:val="12"/>
        </w:numPr>
      </w:pPr>
      <w:r w:rsidRPr="00CE1783">
        <w:rPr>
          <w:b/>
          <w:bCs/>
        </w:rPr>
        <w:t>Transparency:</w:t>
      </w:r>
    </w:p>
    <w:p w14:paraId="00EB1FC6" w14:textId="77777777" w:rsidR="00CE1783" w:rsidRPr="00CE1783" w:rsidRDefault="00CE1783" w:rsidP="00CE1783">
      <w:pPr>
        <w:numPr>
          <w:ilvl w:val="1"/>
          <w:numId w:val="12"/>
        </w:numPr>
      </w:pPr>
      <w:r w:rsidRPr="00CE1783">
        <w:rPr>
          <w:b/>
          <w:bCs/>
        </w:rPr>
        <w:t>Shared Ledger:</w:t>
      </w:r>
      <w:r w:rsidRPr="00CE1783">
        <w:t xml:space="preserve"> Blockchain provides an immutable, auditable record of key documents and transaction milestones, accessible (with permission) to relevant parties.</w:t>
      </w:r>
    </w:p>
    <w:p w14:paraId="572EB117" w14:textId="77777777" w:rsidR="00CE1783" w:rsidRPr="00CE1783" w:rsidRDefault="00CE1783" w:rsidP="00CE1783">
      <w:pPr>
        <w:numPr>
          <w:ilvl w:val="1"/>
          <w:numId w:val="12"/>
        </w:numPr>
      </w:pPr>
      <w:r w:rsidRPr="00CE1783">
        <w:rPr>
          <w:b/>
          <w:bCs/>
        </w:rPr>
        <w:t>Real-time Updates:</w:t>
      </w:r>
      <w:r w:rsidRPr="00CE1783">
        <w:t xml:space="preserve"> Dashboards and timelines reflect the true status instantly as events occur on-chain or are verified off-chain.</w:t>
      </w:r>
    </w:p>
    <w:p w14:paraId="354CA81B" w14:textId="77777777" w:rsidR="00CE1783" w:rsidRPr="00CE1783" w:rsidRDefault="00CE1783" w:rsidP="00CE1783">
      <w:pPr>
        <w:numPr>
          <w:ilvl w:val="1"/>
          <w:numId w:val="12"/>
        </w:numPr>
      </w:pPr>
      <w:r w:rsidRPr="00CE1783">
        <w:rPr>
          <w:b/>
          <w:bCs/>
        </w:rPr>
        <w:t>Clear Visibility:</w:t>
      </w:r>
      <w:r w:rsidRPr="00CE1783">
        <w:t xml:space="preserve"> Each stakeholder sees precisely where the transaction stands, what's needed next, and who is responsible, reducing ambiguity and disputes.</w:t>
      </w:r>
    </w:p>
    <w:p w14:paraId="58D9F690" w14:textId="77777777" w:rsidR="00CE1783" w:rsidRPr="00CE1783" w:rsidRDefault="00CE1783" w:rsidP="00CE1783">
      <w:pPr>
        <w:numPr>
          <w:ilvl w:val="0"/>
          <w:numId w:val="12"/>
        </w:numPr>
      </w:pPr>
      <w:r w:rsidRPr="00CE1783">
        <w:rPr>
          <w:b/>
          <w:bCs/>
        </w:rPr>
        <w:t>Cost-Effectiveness:</w:t>
      </w:r>
    </w:p>
    <w:p w14:paraId="3CD4DB96" w14:textId="77777777" w:rsidR="00CE1783" w:rsidRPr="00CE1783" w:rsidRDefault="00CE1783" w:rsidP="00CE1783">
      <w:pPr>
        <w:numPr>
          <w:ilvl w:val="1"/>
          <w:numId w:val="12"/>
        </w:numPr>
      </w:pPr>
      <w:r w:rsidRPr="00CE1783">
        <w:rPr>
          <w:b/>
          <w:bCs/>
        </w:rPr>
        <w:t>Reduced Manual Labour:</w:t>
      </w:r>
      <w:r w:rsidRPr="00CE1783">
        <w:t xml:space="preserve"> Automation of checks, updates, and communication significantly cuts down administrative overhead for developers and solicitors.</w:t>
      </w:r>
    </w:p>
    <w:p w14:paraId="4CF8EB33" w14:textId="77777777" w:rsidR="00CE1783" w:rsidRPr="00CE1783" w:rsidRDefault="00CE1783" w:rsidP="00CE1783">
      <w:pPr>
        <w:numPr>
          <w:ilvl w:val="1"/>
          <w:numId w:val="12"/>
        </w:numPr>
      </w:pPr>
      <w:r w:rsidRPr="00CE1783">
        <w:rPr>
          <w:b/>
          <w:bCs/>
        </w:rPr>
        <w:t>Lower Risk:</w:t>
      </w:r>
      <w:r w:rsidRPr="00CE1783">
        <w:t xml:space="preserve"> Enhanced transparency and document immutability reduce the risk of fraud and errors, lowering associated costs (insurance, remediation).</w:t>
      </w:r>
    </w:p>
    <w:p w14:paraId="0463D7FA" w14:textId="77777777" w:rsidR="00CE1783" w:rsidRPr="00CE1783" w:rsidRDefault="00CE1783" w:rsidP="00CE1783">
      <w:pPr>
        <w:numPr>
          <w:ilvl w:val="1"/>
          <w:numId w:val="12"/>
        </w:numPr>
      </w:pPr>
      <w:r w:rsidRPr="00CE1783">
        <w:rPr>
          <w:b/>
          <w:bCs/>
        </w:rPr>
        <w:t>Faster Completion:</w:t>
      </w:r>
      <w:r w:rsidRPr="00CE1783">
        <w:t xml:space="preserve"> Shorter transaction times mean reduced holding costs for developers and faster access to property for buyers, translating to financial savings.</w:t>
      </w:r>
    </w:p>
    <w:p w14:paraId="05613A23" w14:textId="77777777" w:rsidR="00CE1783" w:rsidRPr="00CE1783" w:rsidRDefault="00CE1783" w:rsidP="00CE1783">
      <w:pPr>
        <w:numPr>
          <w:ilvl w:val="1"/>
          <w:numId w:val="12"/>
        </w:numPr>
      </w:pPr>
      <w:r w:rsidRPr="00CE1783">
        <w:rPr>
          <w:b/>
          <w:bCs/>
        </w:rPr>
        <w:t>Optimized Processes:</w:t>
      </w:r>
      <w:r w:rsidRPr="00CE1783">
        <w:t xml:space="preserve"> Data analysis identifies bottlenecks, allowing continuous process improvement.</w:t>
      </w:r>
    </w:p>
    <w:p w14:paraId="7DFFF98C" w14:textId="77777777" w:rsidR="00CE1783" w:rsidRPr="00CE1783" w:rsidRDefault="00CE1783" w:rsidP="00CE1783">
      <w:r w:rsidRPr="00CE1783">
        <w:t xml:space="preserve">The portal acts as the user-friendly window into the powerful efficiencies and trust enabled by the underlying </w:t>
      </w:r>
      <w:proofErr w:type="spellStart"/>
      <w:r w:rsidRPr="00CE1783">
        <w:t>PropChain</w:t>
      </w:r>
      <w:proofErr w:type="spellEnd"/>
      <w:r w:rsidRPr="00CE1783">
        <w:t xml:space="preserve"> blockchain technology. The explicit display of blockchain verification builds confidence and highlights the core value proposition throughout the user experience.</w:t>
      </w:r>
    </w:p>
    <w:p w14:paraId="60156FD6" w14:textId="77777777" w:rsidR="00CE1783" w:rsidRPr="00CE1783" w:rsidRDefault="00CE1783" w:rsidP="00CE1783">
      <w:r w:rsidRPr="00CE1783">
        <w:pict w14:anchorId="0E78A2F2">
          <v:rect id="_x0000_i1066" style="width:0;height:1.5pt" o:hralign="center" o:hrstd="t" o:hr="t" fillcolor="#a0a0a0" stroked="f"/>
        </w:pict>
      </w:r>
    </w:p>
    <w:p w14:paraId="317047E0" w14:textId="77777777" w:rsidR="00CE1783" w:rsidRPr="00CE1783" w:rsidRDefault="00CE1783" w:rsidP="00CE1783">
      <w:pPr>
        <w:rPr>
          <w:b/>
          <w:bCs/>
        </w:rPr>
      </w:pPr>
      <w:r w:rsidRPr="00CE1783">
        <w:rPr>
          <w:b/>
          <w:bCs/>
        </w:rPr>
        <w:t>Conclusion</w:t>
      </w:r>
    </w:p>
    <w:p w14:paraId="3B821BC4" w14:textId="77777777" w:rsidR="00CE1783" w:rsidRPr="00CE1783" w:rsidRDefault="00CE1783" w:rsidP="00CE1783">
      <w:r w:rsidRPr="00CE1783">
        <w:t xml:space="preserve">The proposed </w:t>
      </w:r>
      <w:proofErr w:type="spellStart"/>
      <w:r w:rsidRPr="00CE1783">
        <w:t>PropChain</w:t>
      </w:r>
      <w:proofErr w:type="spellEnd"/>
      <w:r w:rsidRPr="00CE1783">
        <w:t xml:space="preserve"> Portal provides a robust, secure, and user-centric platform tailored to the needs of all key stakeholders in the property transaction process. By leveraging a modern technical architecture integrated seamlessly with a private Ethereum blockchain, the portal will deliver a vastly improved user experience. It directly facilitates the speed, transparency, and cost savings promised by </w:t>
      </w:r>
      <w:proofErr w:type="spellStart"/>
      <w:r w:rsidRPr="00CE1783">
        <w:t>PropChain</w:t>
      </w:r>
      <w:proofErr w:type="spellEnd"/>
      <w:r w:rsidRPr="00CE1783">
        <w:t>, positioning the company as a leader in the transformation of the UK property market. We are confident this plan provides a clear roadmap to building a successful and impactful platform.</w:t>
      </w:r>
    </w:p>
    <w:p w14:paraId="61CCFBA9" w14:textId="77777777" w:rsidR="00777599" w:rsidRDefault="00777599"/>
    <w:sectPr w:rsidR="0077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777F"/>
    <w:multiLevelType w:val="multilevel"/>
    <w:tmpl w:val="1DA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45818"/>
    <w:multiLevelType w:val="multilevel"/>
    <w:tmpl w:val="B654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C25CA"/>
    <w:multiLevelType w:val="multilevel"/>
    <w:tmpl w:val="CB8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9625B"/>
    <w:multiLevelType w:val="multilevel"/>
    <w:tmpl w:val="08CC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50F27"/>
    <w:multiLevelType w:val="multilevel"/>
    <w:tmpl w:val="1AF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B6BBB"/>
    <w:multiLevelType w:val="multilevel"/>
    <w:tmpl w:val="4788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B01C2"/>
    <w:multiLevelType w:val="multilevel"/>
    <w:tmpl w:val="194C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520F5"/>
    <w:multiLevelType w:val="multilevel"/>
    <w:tmpl w:val="22D2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53C8C"/>
    <w:multiLevelType w:val="multilevel"/>
    <w:tmpl w:val="F27E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E43E8"/>
    <w:multiLevelType w:val="multilevel"/>
    <w:tmpl w:val="B20A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254D1"/>
    <w:multiLevelType w:val="multilevel"/>
    <w:tmpl w:val="29C6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028B0"/>
    <w:multiLevelType w:val="multilevel"/>
    <w:tmpl w:val="53E8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359655">
    <w:abstractNumId w:val="2"/>
  </w:num>
  <w:num w:numId="2" w16cid:durableId="884676126">
    <w:abstractNumId w:val="3"/>
  </w:num>
  <w:num w:numId="3" w16cid:durableId="1830512071">
    <w:abstractNumId w:val="5"/>
  </w:num>
  <w:num w:numId="4" w16cid:durableId="539368161">
    <w:abstractNumId w:val="7"/>
  </w:num>
  <w:num w:numId="5" w16cid:durableId="1491822311">
    <w:abstractNumId w:val="11"/>
  </w:num>
  <w:num w:numId="6" w16cid:durableId="718867676">
    <w:abstractNumId w:val="1"/>
  </w:num>
  <w:num w:numId="7" w16cid:durableId="543492007">
    <w:abstractNumId w:val="0"/>
  </w:num>
  <w:num w:numId="8" w16cid:durableId="1199855669">
    <w:abstractNumId w:val="8"/>
  </w:num>
  <w:num w:numId="9" w16cid:durableId="111485764">
    <w:abstractNumId w:val="6"/>
  </w:num>
  <w:num w:numId="10" w16cid:durableId="338503700">
    <w:abstractNumId w:val="4"/>
  </w:num>
  <w:num w:numId="11" w16cid:durableId="1139611908">
    <w:abstractNumId w:val="9"/>
  </w:num>
  <w:num w:numId="12" w16cid:durableId="475227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83"/>
    <w:rsid w:val="002544C9"/>
    <w:rsid w:val="00777599"/>
    <w:rsid w:val="007C2DD6"/>
    <w:rsid w:val="00CE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F01E"/>
  <w15:chartTrackingRefBased/>
  <w15:docId w15:val="{A4413615-A4E7-424E-ACEB-D236ACD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3077</Words>
  <Characters>17545</Characters>
  <Application>Microsoft Office Word</Application>
  <DocSecurity>0</DocSecurity>
  <Lines>146</Lines>
  <Paragraphs>41</Paragraphs>
  <ScaleCrop>false</ScaleCrop>
  <Company/>
  <LinksUpToDate>false</LinksUpToDate>
  <CharactersWithSpaces>20581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Hatton</dc:creator>
  <cp:keywords/>
  <dc:description/>
  <cp:lastModifiedBy>Marc Hatton</cp:lastModifiedBy>
  <cp:revision>1</cp:revision>
  <dcterms:created xsi:type="dcterms:W3CDTF">2025-03-28T09:20:00Z</dcterms:created>
  <dcterms:modified xsi:type="dcterms:W3CDTF">2025-03-28T09:21:00Z</dcterms:modified>
</cp:coreProperties>
</file>