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Madhavan 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111111"/>
          <w:sz w:val="18"/>
          <w:szCs w:val="18"/>
        </w:rPr>
        <w:t xml:space="preserve">+91-8148334213  |  madhavans2305@gmail.com  |  Avadi, Chennai, India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GitHub: </w:t>
      </w:r>
      <w:hyperlink w:history="1" r:id="rIdype_abi8jwslpes3dnwql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github.com/Madhav-2311</w:t>
        </w:r>
      </w:hyperlink>
      <w:r>
        <w:rPr>
          <w:rFonts w:ascii="Calibri" w:cs="Calibri" w:eastAsia="Calibri" w:hAnsi="Calibri"/>
          <w:b/>
          <w:bCs/>
          <w:color w:val="111111"/>
          <w:sz w:val="18"/>
          <w:szCs w:val="18"/>
        </w:rPr>
        <w:t xml:space="preserve">   |   LinkedIn: </w:t>
      </w:r>
      <w:hyperlink w:history="1" r:id="rIdogq-ojceile1llko0ytdv">
        <w:r>
          <w:rPr>
            <w:rFonts w:ascii="Calibri" w:cs="Calibri" w:eastAsia="Calibri" w:hAnsi="Calibri"/>
            <w:color w:val="1155CC"/>
            <w:sz w:val="18"/>
            <w:szCs w:val="18"/>
            <w:u w:val="single"/>
          </w:rPr>
          <w:t xml:space="preserve">linkedin.com/in/madhavan-s-34a827326</w:t>
        </w:r>
      </w:hyperlink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Summary</w:t>
      </w:r>
    </w:p>
    <w:p>
      <w:pPr>
        <w:spacing w:after="80" w:before="6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Computer Science (IoT) undergraduate with hands-on experience in Python, Java, C, Flask, Arduino, and ESP32. Skilled in developing AI-powered web applications, IoT automation systems, computer vision pipelines, and sensor-based embedded prototypes. Proven record of delivering results in competitive hackathons, securing top positions among 900+ teams. Completed industry internship in IoT-based real-time machine monitoring and automation. Strong foundation in data structures, algorithms, object-oriented programming, REST APIs, and software development. Quick learner with experience in cross-functional team collaboration and agile project delivery.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Skills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Programming Languages: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Python, Java, C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Web Development: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HTML, CSS, Flask, REST API, Backend Development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Artificial Intelligence: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Generative AI, Prompt Engineering, NLP, Machine Learning, Computer Vision, YOLO, OpenCV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IoT and Embedded Systems: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Arduino, ESP32, Sensor Integration, Embedded Systems, Prototype Development, TinkerCAD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Tools and Platforms: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Git, GitHub, Wokwi Simulation, VS Code, Blender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Core Concepts: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Data Structures, Algorithms, Object-Oriented Programming, Problem Solving, Rapid Prototyping, Agile Development</w:t>
      </w:r>
    </w:p>
    <w:p>
      <w:p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Soft Skills: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Teamwork, Communication, Adaptability, Leadership, Presentation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Bachelor of Engineering – Computer Science (Internet of Things)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2024 – 2028</w:t>
      </w:r>
    </w:p>
    <w:p>
      <w:pPr>
        <w:spacing w:after="3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Sri Sai Ram Engineering College, Chennai | CGPA: 8.58 / 10.0 (up to 3rd Semester)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Higher Secondary Certificate (Class XII)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2024</w:t>
      </w:r>
    </w:p>
    <w:p>
      <w:pPr>
        <w:spacing w:after="3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S.M.S. Vimal Matric Hr. Sec. School | Aggregate: 88%</w:t>
      </w:r>
    </w:p>
    <w:p>
      <w:pPr>
        <w:tabs>
          <w:tab w:val="right" w:pos="9360"/>
        </w:tabs>
        <w:spacing w:after="20" w:before="9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Secondary School Certificate (Class X)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2022</w:t>
      </w:r>
    </w:p>
    <w:p>
      <w:pPr>
        <w:spacing w:after="30" w:before="0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S.M.S. Vimal Matric Hr. Sec. School | Aggregate: 93.4%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Internship Experience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111111"/>
          <w:sz w:val="20"/>
          <w:szCs w:val="20"/>
        </w:rPr>
        <w:t xml:space="preserve">Project Intern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  |  CDCE Automation and Robotics</w:t>
      </w:r>
      <w:r>
        <w:rPr>
          <w:rFonts w:ascii="Calibri" w:cs="Calibri" w:eastAsia="Calibri" w:hAnsi="Calibri"/>
          <w:i/>
          <w:iCs/>
          <w:color w:val="444444"/>
          <w:sz w:val="18"/>
          <w:szCs w:val="18"/>
        </w:rPr>
        <w:t xml:space="preserve">	June 2025 – July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Developed an IoT-based monitoring prototype for tracking real-time machine status using ESP32 and sensor integration.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Integrated sensor data pipelines for live machine performance monitoring and automated fault detection.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Supported prototype testing, automation system validation, and technical documentation for IoT-based systems.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NextStep – AI Career Guidance Platform: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AI-powered system analyzing job market trends to generate personalized student skill development roadmaps using NLP and machine learning models.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Agri Policy Agent: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Multilingual AI web application built with Python and Flask recommending government agricultural schemes based on dynamic farmer inputs.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Smart Voting System (Accessible VV-PAT):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Braille-enabled IoT voting verification system designed to enable independent and accessible voting for visually impaired users.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Smart Energy Grid Dashboard: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AI platform predicting solar generation, load demand, and grid outages using machine learning models and real-time data visualization.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Real-Time Object Detection: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YOLO and OpenCV pipeline for detecting and classifying objects from live video feeds with high accuracy and low latency.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Nutrient Deficiency Detection: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Webcam-based computer vision system that scans a user's nail within a defined region and matches it against a dataset to indicate the closest nutrient deficiency.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Women's Safety Gadget: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Embedded IoT device integrating stun gun, flash, alarm, and pepper spray for real-time personal emergency protection.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Achievements and Awards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1st Place – Project Expo, Sri Sai Ram Engineering College: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Awarded 1st place for outstanding technical innovation and project presentation at the college-level expo.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1st Runner-Up – Solvathon (900+ Teams), Sri Sai Ram Engineering College: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Secured 1st Runner-Up in a highly competitive college-level hackathon competing against over 900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2nd Prize – Project Expo, SSCS Society, Sri Sai Ram Engineering College: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Recognized for excellence in project development and technical presentation.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1st Prize (Twice) – Project Presentation, Women's Safety Gadget: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Won 1st prize on two separate occasions for outstanding embedded systems project at Sri Sai Ram Engineering College.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45th Place – B2G Hackathon (500+ Teams):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Ranked 45th nationally among 500+ teams in a college-level B2G Hackathon.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3rd Prize – Mini Hackathon, RMK College: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Awarded 3rd place for the NextStep AI career guidance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/>
          <w:bCs/>
          <w:color w:val="111111"/>
          <w:sz w:val="19"/>
          <w:szCs w:val="19"/>
        </w:rPr>
        <w:t xml:space="preserve">3rd Prize – AI Competition (BIS Standards), Sri Sai Ram Engineering College: </w:t>
      </w:r>
      <w:r>
        <w:rPr>
          <w:rFonts w:ascii="Calibri" w:cs="Calibri" w:eastAsia="Calibri" w:hAnsi="Calibri"/>
          <w:color w:val="111111"/>
          <w:sz w:val="19"/>
          <w:szCs w:val="19"/>
        </w:rPr>
        <w:t xml:space="preserve">Recognised for AI solution development aligned with BIS standards.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Certifications and Training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Joy of Computing Using Python – NPTEL SWAYAM, Elite Silver Certification (Score: 75%)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Introduction to the Internet of Things – NPTEL SWAYAM, Elite Silver Certification (Score: 75%)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Introduction to Generative AI – LinkedIn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Prompt Engineering with ChatGPT – LinkedIn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Python Essential Training – LinkedIn Learning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color w:val="111111"/>
          <w:sz w:val="19"/>
          <w:szCs w:val="19"/>
        </w:rPr>
        <w:t xml:space="preserve">MicroMasters Arduino Series 1.0 – IEEE Society, Sri Sairam Engineering College (May 2025)</w:t>
      </w:r>
    </w:p>
    <w:sectPr>
      <w:pgSz w:w="12240" w:h="15840" w:orient="portrait"/>
      <w:pgMar w:top="700" w:right="864" w:bottom="70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pe_abi8jwslpes3dnwql" Type="http://schemas.openxmlformats.org/officeDocument/2006/relationships/hyperlink" Target="https://github.com/Madhav-2311" TargetMode="External"/><Relationship Id="rIdogq-ojceile1llko0ytdv" Type="http://schemas.openxmlformats.org/officeDocument/2006/relationships/hyperlink" Target="https://www.linkedin.com/in/madhavan-s-34a827326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2026-05-03T06:43:57.784Z</dcterms:created>
  <dcterms:modified xsi:type="dcterms:W3CDTF">2026-05-03T06:43:57.784Z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