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456F2" w14:textId="0FB04D60" w:rsidR="00390BD3" w:rsidRPr="00585EC9" w:rsidRDefault="00585EC9" w:rsidP="00585EC9">
      <w:r w:rsidRPr="00585EC9">
        <w:drawing>
          <wp:anchor distT="0" distB="0" distL="114300" distR="114300" simplePos="0" relativeHeight="251659264" behindDoc="0" locked="0" layoutInCell="1" allowOverlap="1" wp14:anchorId="799524C7" wp14:editId="0947F298">
            <wp:simplePos x="0" y="0"/>
            <wp:positionH relativeFrom="column">
              <wp:posOffset>-914400</wp:posOffset>
            </wp:positionH>
            <wp:positionV relativeFrom="paragraph">
              <wp:posOffset>2331720</wp:posOffset>
            </wp:positionV>
            <wp:extent cx="7772400" cy="3474720"/>
            <wp:effectExtent l="0" t="0" r="0" b="0"/>
            <wp:wrapTopAndBottom/>
            <wp:docPr id="96915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588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5EC9">
        <w:drawing>
          <wp:anchor distT="0" distB="0" distL="114300" distR="114300" simplePos="0" relativeHeight="251658240" behindDoc="0" locked="0" layoutInCell="1" allowOverlap="1" wp14:anchorId="7D69896F" wp14:editId="2FEBBD9D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848600" cy="2019300"/>
            <wp:effectExtent l="0" t="0" r="0" b="0"/>
            <wp:wrapTopAndBottom/>
            <wp:docPr id="195683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388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0BD3" w:rsidRPr="0058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E7"/>
    <w:rsid w:val="00330BE7"/>
    <w:rsid w:val="00390BD3"/>
    <w:rsid w:val="00495901"/>
    <w:rsid w:val="00496ABC"/>
    <w:rsid w:val="00585EC9"/>
    <w:rsid w:val="00934DBE"/>
    <w:rsid w:val="00AA3272"/>
    <w:rsid w:val="00C21751"/>
    <w:rsid w:val="00C35D43"/>
    <w:rsid w:val="00DC13B3"/>
    <w:rsid w:val="00F1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D0D62"/>
  <w15:chartTrackingRefBased/>
  <w15:docId w15:val="{0F187C32-F057-42FB-A108-760E5C1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BE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BE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BE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BE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BE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BE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BE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BE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BE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BE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Paudel</dc:creator>
  <cp:keywords/>
  <dc:description/>
  <cp:lastModifiedBy>Madhav Paudel</cp:lastModifiedBy>
  <cp:revision>4</cp:revision>
  <dcterms:created xsi:type="dcterms:W3CDTF">2025-03-11T14:32:00Z</dcterms:created>
  <dcterms:modified xsi:type="dcterms:W3CDTF">2025-03-17T06:38:00Z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ca3f94f3-af32-4f51-bf25-1278719cc28e</vt:lpwstr>
  </property>
</Properties>
</file>