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0AF18" w14:textId="77777777" w:rsidR="007D4BCE" w:rsidRPr="007D4BCE" w:rsidRDefault="00BB7300" w:rsidP="007D4BCE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Requirements Specification</w:t>
      </w:r>
      <w:r w:rsidR="000C3EC6">
        <w:rPr>
          <w:rFonts w:ascii="Arial" w:eastAsia="Times New Roman" w:hAnsi="Arial" w:cs="Arial"/>
          <w:b/>
          <w:bCs/>
          <w:sz w:val="36"/>
          <w:szCs w:val="36"/>
        </w:rPr>
        <w:t xml:space="preserve"> Document</w:t>
      </w:r>
    </w:p>
    <w:p w14:paraId="69C9F97E" w14:textId="77777777" w:rsidR="007D4BCE" w:rsidRDefault="007D4BCE" w:rsidP="007D4BCE">
      <w:pPr>
        <w:shd w:val="clear" w:color="auto" w:fill="FFFFFF"/>
        <w:spacing w:before="100" w:beforeAutospacing="1" w:after="100" w:afterAutospacing="1"/>
        <w:contextualSpacing/>
        <w:jc w:val="center"/>
        <w:rPr>
          <w:rFonts w:ascii="ArialMT" w:eastAsia="Times New Roman" w:hAnsi="ArialMT" w:cs="Times New Roman"/>
          <w:sz w:val="22"/>
          <w:szCs w:val="22"/>
        </w:rPr>
      </w:pPr>
    </w:p>
    <w:p w14:paraId="04754572" w14:textId="77777777" w:rsidR="007D4BCE" w:rsidRDefault="007D4BCE" w:rsidP="007D4BCE">
      <w:pPr>
        <w:pStyle w:val="Heading1"/>
        <w:contextualSpacing/>
        <w:rPr>
          <w:rFonts w:eastAsia="Times New Roman"/>
        </w:rPr>
      </w:pPr>
      <w:r w:rsidRPr="007D4BCE">
        <w:rPr>
          <w:rFonts w:eastAsia="Times New Roman"/>
        </w:rPr>
        <w:t xml:space="preserve">1. Project Summary </w:t>
      </w:r>
    </w:p>
    <w:p w14:paraId="21F5E4C2" w14:textId="77777777" w:rsidR="007D4BCE" w:rsidRPr="007D4BCE" w:rsidRDefault="007D4BCE" w:rsidP="007D4BCE"/>
    <w:p w14:paraId="71559EBF" w14:textId="77777777" w:rsidR="007D4BCE" w:rsidRPr="007D4BCE" w:rsidRDefault="007D4BCE" w:rsidP="007D4BCE">
      <w:pPr>
        <w:pStyle w:val="Heading2"/>
        <w:contextualSpacing/>
        <w:rPr>
          <w:rFonts w:ascii="Times New Roman" w:eastAsia="Times New Roman" w:hAnsi="Times New Roman"/>
        </w:rPr>
      </w:pPr>
      <w:r w:rsidRPr="007D4BCE">
        <w:rPr>
          <w:rFonts w:eastAsia="Times New Roman"/>
        </w:rPr>
        <w:t xml:space="preserve">1.1 Project Overview </w:t>
      </w:r>
    </w:p>
    <w:p w14:paraId="7CB7EF08" w14:textId="452E437E" w:rsidR="007D4BCE" w:rsidRDefault="007D4BCE" w:rsidP="007D4BCE">
      <w:pPr>
        <w:contextualSpacing/>
      </w:pPr>
      <w:r w:rsidRPr="007D4BCE">
        <w:t xml:space="preserve">This </w:t>
      </w:r>
      <w:r w:rsidR="003835B6">
        <w:t xml:space="preserve">Travelling Agency website </w:t>
      </w:r>
      <w:r w:rsidRPr="007D4BCE">
        <w:t xml:space="preserve">is a solution for all </w:t>
      </w:r>
      <w:r w:rsidR="00DD3CB5">
        <w:t>c</w:t>
      </w:r>
      <w:r w:rsidR="00300745">
        <w:t xml:space="preserve">ustomers </w:t>
      </w:r>
      <w:r w:rsidRPr="007D4BCE">
        <w:t xml:space="preserve">who </w:t>
      </w:r>
      <w:r w:rsidR="00300745">
        <w:t xml:space="preserve">wants to visit or travel to wide range of places with </w:t>
      </w:r>
      <w:r w:rsidR="00DD3CB5">
        <w:t>affordable prices</w:t>
      </w:r>
      <w:r w:rsidRPr="007D4BCE">
        <w:t xml:space="preserve">. It allows </w:t>
      </w:r>
      <w:r w:rsidR="00DD3CB5">
        <w:t>customers</w:t>
      </w:r>
      <w:r w:rsidRPr="007D4BCE">
        <w:t xml:space="preserve"> to</w:t>
      </w:r>
      <w:r w:rsidR="00DD3CB5">
        <w:t xml:space="preserve"> choose their favorite tourist package offered by our travel agency.</w:t>
      </w:r>
      <w:r w:rsidR="00A24A2E">
        <w:t xml:space="preserve"> </w:t>
      </w:r>
      <w:r w:rsidR="00A44876">
        <w:t>We also provide Hotel booking options with variety of discount</w:t>
      </w:r>
      <w:r w:rsidR="00A24A2E">
        <w:t xml:space="preserve"> offers</w:t>
      </w:r>
      <w:r w:rsidR="00A44876">
        <w:t xml:space="preserve"> </w:t>
      </w:r>
      <w:r w:rsidR="00A24A2E">
        <w:t xml:space="preserve">on Every Packages at their respective </w:t>
      </w:r>
      <w:r w:rsidR="00BB7411">
        <w:t>nearest places. S</w:t>
      </w:r>
      <w:r w:rsidR="00A44876">
        <w:t xml:space="preserve">o that </w:t>
      </w:r>
      <w:r w:rsidR="00BB7411">
        <w:t>they</w:t>
      </w:r>
      <w:r w:rsidR="00A44876">
        <w:t xml:space="preserve"> don’t need to go</w:t>
      </w:r>
      <w:r w:rsidR="00BB7411">
        <w:t xml:space="preserve"> for searching of good hotels</w:t>
      </w:r>
      <w:r w:rsidR="00A44876">
        <w:t xml:space="preserve">. </w:t>
      </w:r>
      <w:r w:rsidRPr="007D4BCE">
        <w:t>This web</w:t>
      </w:r>
      <w:r w:rsidR="00BB7411">
        <w:t>site</w:t>
      </w:r>
      <w:r w:rsidRPr="007D4BCE">
        <w:t xml:space="preserve"> will reduce </w:t>
      </w:r>
      <w:r w:rsidR="00300745">
        <w:t xml:space="preserve">time consumption </w:t>
      </w:r>
      <w:r w:rsidRPr="007D4BCE">
        <w:t xml:space="preserve">and save time and money. </w:t>
      </w:r>
    </w:p>
    <w:p w14:paraId="375A0A9B" w14:textId="77777777" w:rsidR="007D4BCE" w:rsidRPr="007D4BCE" w:rsidRDefault="007D4BCE" w:rsidP="007D4BCE">
      <w:pPr>
        <w:contextualSpacing/>
        <w:rPr>
          <w:rFonts w:ascii="Times New Roman" w:hAnsi="Times New Roman"/>
        </w:rPr>
      </w:pPr>
    </w:p>
    <w:p w14:paraId="1455AA29" w14:textId="77777777" w:rsidR="007D4BCE" w:rsidRPr="007D4BCE" w:rsidRDefault="007D4BCE" w:rsidP="007D4BCE">
      <w:pPr>
        <w:pStyle w:val="Heading2"/>
        <w:contextualSpacing/>
        <w:rPr>
          <w:rFonts w:ascii="Times New Roman" w:eastAsia="Times New Roman" w:hAnsi="Times New Roman"/>
        </w:rPr>
      </w:pPr>
      <w:r w:rsidRPr="007D4BCE">
        <w:rPr>
          <w:rFonts w:eastAsia="Times New Roman"/>
        </w:rPr>
        <w:t xml:space="preserve">1.2 Project Scope </w:t>
      </w:r>
    </w:p>
    <w:p w14:paraId="356DB62B" w14:textId="2EDBEBC9" w:rsidR="007D4BCE" w:rsidRPr="007D4BCE" w:rsidRDefault="007D4BCE" w:rsidP="007D4BCE">
      <w:pPr>
        <w:contextualSpacing/>
        <w:rPr>
          <w:rFonts w:ascii="Times New Roman" w:hAnsi="Times New Roman"/>
        </w:rPr>
      </w:pPr>
      <w:r w:rsidRPr="007D4BCE">
        <w:t xml:space="preserve">The web application provides a secured platform for </w:t>
      </w:r>
      <w:r w:rsidR="00561B33">
        <w:t>customer</w:t>
      </w:r>
      <w:r w:rsidRPr="007D4BCE">
        <w:t xml:space="preserve"> where they can log in with a username and password to</w:t>
      </w:r>
      <w:r w:rsidR="00561B33">
        <w:t xml:space="preserve"> choose their destination for their vacation</w:t>
      </w:r>
      <w:r w:rsidRPr="007D4BCE">
        <w:t xml:space="preserve">. Upon login, </w:t>
      </w:r>
      <w:r w:rsidR="00561B33">
        <w:t xml:space="preserve">customers </w:t>
      </w:r>
      <w:r w:rsidRPr="007D4BCE">
        <w:t xml:space="preserve">can select </w:t>
      </w:r>
      <w:r w:rsidR="00561B33">
        <w:t>the place from the given choices</w:t>
      </w:r>
      <w:r w:rsidRPr="007D4BCE">
        <w:t xml:space="preserve"> </w:t>
      </w:r>
      <w:r w:rsidR="003835B6">
        <w:t xml:space="preserve">in web application </w:t>
      </w:r>
      <w:r w:rsidRPr="007D4BCE">
        <w:t xml:space="preserve">to </w:t>
      </w:r>
      <w:r w:rsidR="003835B6">
        <w:t>book the package related to that specific place they want to visit.</w:t>
      </w:r>
    </w:p>
    <w:p w14:paraId="4CF27034" w14:textId="1DCD6C72" w:rsidR="007D4BCE" w:rsidRPr="007D4BCE" w:rsidRDefault="003835B6" w:rsidP="007D4BCE">
      <w:pPr>
        <w:contextualSpacing/>
        <w:rPr>
          <w:rFonts w:ascii="Times New Roman" w:hAnsi="Times New Roman"/>
        </w:rPr>
      </w:pPr>
      <w:r>
        <w:t>Package price will be</w:t>
      </w:r>
      <w:r w:rsidR="007D4BCE" w:rsidRPr="007D4BCE">
        <w:t xml:space="preserve"> can be taken on the basis of: </w:t>
      </w:r>
    </w:p>
    <w:p w14:paraId="0BC759E7" w14:textId="5E8C764D" w:rsidR="007D4BCE" w:rsidRPr="007D4BCE" w:rsidRDefault="003835B6" w:rsidP="007D4BCE">
      <w:pPr>
        <w:pStyle w:val="ListParagraph"/>
        <w:numPr>
          <w:ilvl w:val="0"/>
          <w:numId w:val="3"/>
        </w:numPr>
      </w:pPr>
      <w:r>
        <w:t>Departure -&gt; Destination</w:t>
      </w:r>
    </w:p>
    <w:p w14:paraId="79D0B2AE" w14:textId="54DF81EF" w:rsidR="007D4BCE" w:rsidRPr="007D4BCE" w:rsidRDefault="003835B6" w:rsidP="007D4BCE">
      <w:pPr>
        <w:pStyle w:val="ListParagraph"/>
        <w:numPr>
          <w:ilvl w:val="0"/>
          <w:numId w:val="3"/>
        </w:numPr>
      </w:pPr>
      <w:r>
        <w:t>Mode of transportation</w:t>
      </w:r>
      <w:r w:rsidR="007D4BCE" w:rsidRPr="007D4BCE">
        <w:t xml:space="preserve"> </w:t>
      </w:r>
    </w:p>
    <w:p w14:paraId="37678492" w14:textId="6BC0D0C4" w:rsidR="007D4BCE" w:rsidRDefault="003835B6" w:rsidP="003835B6">
      <w:pPr>
        <w:pStyle w:val="ListParagraph"/>
        <w:numPr>
          <w:ilvl w:val="0"/>
          <w:numId w:val="3"/>
        </w:numPr>
      </w:pPr>
      <w:r>
        <w:t>Season</w:t>
      </w:r>
      <w:r w:rsidR="007D4BCE" w:rsidRPr="007D4BCE">
        <w:t xml:space="preserve"> </w:t>
      </w:r>
    </w:p>
    <w:p w14:paraId="14CBDA60" w14:textId="0B6532E5" w:rsidR="00A44876" w:rsidRDefault="00A44876" w:rsidP="003835B6">
      <w:pPr>
        <w:pStyle w:val="ListParagraph"/>
        <w:numPr>
          <w:ilvl w:val="0"/>
          <w:numId w:val="3"/>
        </w:numPr>
      </w:pPr>
      <w:r>
        <w:t>Hotels that you prefer.</w:t>
      </w:r>
    </w:p>
    <w:p w14:paraId="19559674" w14:textId="77777777" w:rsidR="007D4BCE" w:rsidRPr="007D4BCE" w:rsidRDefault="007D4BCE" w:rsidP="007D4BCE">
      <w:pPr>
        <w:pStyle w:val="ListParagraph"/>
      </w:pPr>
    </w:p>
    <w:p w14:paraId="0379A993" w14:textId="5221FC0D" w:rsidR="007D4BCE" w:rsidRPr="007D4BCE" w:rsidRDefault="003835B6" w:rsidP="007D4BCE">
      <w:pPr>
        <w:contextualSpacing/>
        <w:rPr>
          <w:rFonts w:ascii="Times New Roman" w:hAnsi="Times New Roman"/>
        </w:rPr>
      </w:pPr>
      <w:r>
        <w:t xml:space="preserve">Customer </w:t>
      </w:r>
      <w:r w:rsidR="007D4BCE" w:rsidRPr="007D4BCE">
        <w:t xml:space="preserve">can view </w:t>
      </w:r>
      <w:r>
        <w:t xml:space="preserve">price and </w:t>
      </w:r>
      <w:r w:rsidR="00BB7411">
        <w:t>further</w:t>
      </w:r>
      <w:r>
        <w:t xml:space="preserve"> details of the package for the complete tour once they login in web application and fill the required details.</w:t>
      </w:r>
      <w:r w:rsidR="00127B2A" w:rsidRPr="007D4BCE">
        <w:t xml:space="preserve"> The</w:t>
      </w:r>
      <w:r w:rsidR="007D4BCE" w:rsidRPr="007D4BCE">
        <w:t xml:space="preserve"> respective</w:t>
      </w:r>
      <w:r>
        <w:t xml:space="preserve"> customer</w:t>
      </w:r>
      <w:r w:rsidR="007D4BCE" w:rsidRPr="007D4BCE">
        <w:t xml:space="preserve"> should upload the</w:t>
      </w:r>
      <w:r>
        <w:t xml:space="preserve">ir original </w:t>
      </w:r>
      <w:r w:rsidR="007D4BCE" w:rsidRPr="007D4BCE">
        <w:t xml:space="preserve">details </w:t>
      </w:r>
      <w:r>
        <w:t xml:space="preserve">like </w:t>
      </w:r>
      <w:r w:rsidR="00DD3CB5">
        <w:t xml:space="preserve">Name, Contact, Address, </w:t>
      </w:r>
      <w:r>
        <w:t>for</w:t>
      </w:r>
      <w:r w:rsidR="00EE4732">
        <w:t xml:space="preserve"> their</w:t>
      </w:r>
      <w:r>
        <w:t xml:space="preserve"> better experience. </w:t>
      </w:r>
    </w:p>
    <w:p w14:paraId="41BE4BE5" w14:textId="77777777" w:rsidR="00773E02" w:rsidRDefault="00773E02" w:rsidP="007D4BCE">
      <w:pPr>
        <w:contextualSpacing/>
      </w:pPr>
    </w:p>
    <w:p w14:paraId="4E86E8E1" w14:textId="002536AC" w:rsidR="00EE4732" w:rsidRPr="00EE4732" w:rsidRDefault="00773E02" w:rsidP="00EE4732">
      <w:pPr>
        <w:pStyle w:val="Heading2"/>
        <w:contextualSpacing/>
        <w:rPr>
          <w:rFonts w:eastAsia="Times New Roman"/>
        </w:rPr>
      </w:pPr>
      <w:r>
        <w:rPr>
          <w:rFonts w:eastAsia="Times New Roman"/>
        </w:rPr>
        <w:t>2.0</w:t>
      </w:r>
      <w:r w:rsidRPr="007D4BCE">
        <w:rPr>
          <w:rFonts w:eastAsia="Times New Roman"/>
        </w:rPr>
        <w:t xml:space="preserve"> </w:t>
      </w:r>
      <w:r>
        <w:rPr>
          <w:rFonts w:eastAsia="Times New Roman"/>
        </w:rPr>
        <w:t>General Description</w:t>
      </w:r>
    </w:p>
    <w:p w14:paraId="28A0EE56" w14:textId="4463E28B" w:rsidR="00EE4732" w:rsidRDefault="00EE4732" w:rsidP="00EE4732">
      <w:r>
        <w:t xml:space="preserve">Welcome to </w:t>
      </w:r>
      <w:r>
        <w:t>MAHV Travel Agency</w:t>
      </w:r>
      <w:r>
        <w:t>, your one-stop destination for all your travel needs! Whether you're seeking a relaxing beach getaway, an adventurous trek through the mountains, or a cultural exploration in a vibrant city, we've got you covered.</w:t>
      </w:r>
    </w:p>
    <w:p w14:paraId="40E4109D" w14:textId="77777777" w:rsidR="00EE4732" w:rsidRDefault="00EE4732" w:rsidP="00EE4732"/>
    <w:p w14:paraId="085E39CB" w14:textId="77777777" w:rsidR="00EE4732" w:rsidRDefault="00EE4732" w:rsidP="00EE4732">
      <w:r>
        <w:t>Discover a world of possibilities as you navigate through our user-friendly website. Here's what you can expect:</w:t>
      </w:r>
    </w:p>
    <w:p w14:paraId="21DBE3A9" w14:textId="77777777" w:rsidR="00EE4732" w:rsidRDefault="00EE4732" w:rsidP="00EE4732"/>
    <w:p w14:paraId="0BB985BE" w14:textId="3F0BCD1F" w:rsidR="00EE4732" w:rsidRDefault="00EE4732" w:rsidP="00EE4732">
      <w:r>
        <w:t xml:space="preserve">1. Explore Destinations: Browse through our extensive collection of destinations around the </w:t>
      </w:r>
      <w:r>
        <w:t>India</w:t>
      </w:r>
      <w:r>
        <w:t>. From exotic tropical islands to bustling urban metropolises, we offer a diverse range of destinations to suit every traveler preference</w:t>
      </w:r>
      <w:r>
        <w:t>.</w:t>
      </w:r>
    </w:p>
    <w:p w14:paraId="674C781A" w14:textId="77777777" w:rsidR="00EE4732" w:rsidRDefault="00EE4732" w:rsidP="00EE4732"/>
    <w:p w14:paraId="7BA8727B" w14:textId="0B912AE7" w:rsidR="00EE4732" w:rsidRDefault="00EE4732" w:rsidP="00EE4732">
      <w:r>
        <w:lastRenderedPageBreak/>
        <w:t xml:space="preserve">2. Plan Your Trip: Utilize our comprehensive trip planning tools to create your itinerary. With customizable options for </w:t>
      </w:r>
      <w:r>
        <w:t>Buses, Travel vehicles</w:t>
      </w:r>
      <w:r>
        <w:t>, accommodations, activities, and transportation, you can tailor your trip to perfectly match your interests and budget.</w:t>
      </w:r>
    </w:p>
    <w:p w14:paraId="083CCE40" w14:textId="77777777" w:rsidR="00EE4732" w:rsidRDefault="00EE4732" w:rsidP="00EE4732"/>
    <w:p w14:paraId="1FC12094" w14:textId="4CD85469" w:rsidR="00EE4732" w:rsidRDefault="00EE4732" w:rsidP="00EE4732">
      <w:r>
        <w:t>3. Exclusive Deal</w:t>
      </w:r>
      <w:r>
        <w:t>’</w:t>
      </w:r>
      <w:r>
        <w:t xml:space="preserve">s: Take advantage of our exclusive deals and discounts on </w:t>
      </w:r>
      <w:r>
        <w:t>Bike rentals</w:t>
      </w:r>
      <w:r>
        <w:t>, hotels, tours, and more. Our partnerships with leading travel providers ensure that you get the best value for your money.</w:t>
      </w:r>
    </w:p>
    <w:p w14:paraId="01398ED5" w14:textId="77777777" w:rsidR="00EE4732" w:rsidRDefault="00EE4732" w:rsidP="00EE4732"/>
    <w:p w14:paraId="7ECF5362" w14:textId="5C29B7AA" w:rsidR="00EE4732" w:rsidRDefault="00EE4732" w:rsidP="00EE4732">
      <w:r>
        <w:t>5. 24/7 Customer Support: Enjoy peace of mind knowing that our dedicated customer support team is available round-the-clock to assist you with any inquiries or issues that may arise during your trip.</w:t>
      </w:r>
    </w:p>
    <w:p w14:paraId="2F4A4BE7" w14:textId="33CA007A" w:rsidR="00EE4732" w:rsidRDefault="00EE4732" w:rsidP="00EE4732">
      <w:r>
        <w:t>7. Community Forum: Connect with like-minded travelers and share your experiences in our vibrant community forum. Exchange travel advice, tips, and recommendations with fellow members to enhance your journey.</w:t>
      </w:r>
    </w:p>
    <w:p w14:paraId="504EBC60" w14:textId="77777777" w:rsidR="00EE4732" w:rsidRDefault="00EE4732" w:rsidP="00EE4732"/>
    <w:p w14:paraId="779D9872" w14:textId="4B9D4A53" w:rsidR="00EE4732" w:rsidRDefault="00EE4732" w:rsidP="00EE4732">
      <w:r>
        <w:t xml:space="preserve">Start your journey with </w:t>
      </w:r>
      <w:r w:rsidR="00AF2769">
        <w:t xml:space="preserve">MAHV Travel Agency </w:t>
      </w:r>
      <w:r>
        <w:t xml:space="preserve">today and embark on unforgettable adventures </w:t>
      </w:r>
      <w:r w:rsidR="00AF2769">
        <w:t xml:space="preserve">of India </w:t>
      </w:r>
      <w:r>
        <w:t>. Wherever your wanderlust takes you, we'll be there every step of the way.</w:t>
      </w:r>
    </w:p>
    <w:p w14:paraId="73EE4AFE" w14:textId="77777777" w:rsidR="00EE4732" w:rsidRDefault="00EE4732" w:rsidP="00EE4732"/>
    <w:p w14:paraId="09D6A38D" w14:textId="777619F4" w:rsidR="00773E02" w:rsidRPr="00AF2769" w:rsidRDefault="00773E02" w:rsidP="00AF2769">
      <w:pPr>
        <w:pStyle w:val="Heading2"/>
        <w:rPr>
          <w:rFonts w:asciiTheme="minorHAnsi" w:eastAsiaTheme="minorHAnsi" w:hAnsiTheme="minorHAnsi"/>
        </w:rPr>
      </w:pPr>
      <w:r w:rsidRPr="00AF2769">
        <w:rPr>
          <w:rFonts w:eastAsia="Times New Roman"/>
        </w:rPr>
        <w:t xml:space="preserve">2.1 Product Functions Overview </w:t>
      </w:r>
    </w:p>
    <w:p w14:paraId="0A4D0DA6" w14:textId="77777777" w:rsidR="00773E02" w:rsidRDefault="00773E02" w:rsidP="007D4BCE">
      <w:pPr>
        <w:contextualSpacing/>
      </w:pPr>
    </w:p>
    <w:p w14:paraId="49116056" w14:textId="77777777" w:rsidR="00773E02" w:rsidRDefault="00773E02" w:rsidP="00773E02">
      <w:pPr>
        <w:shd w:val="clear" w:color="auto" w:fill="FFFFFF"/>
        <w:spacing w:before="100" w:beforeAutospacing="1" w:after="100" w:afterAutospacing="1"/>
        <w:contextualSpacing/>
        <w:rPr>
          <w:rFonts w:ascii="ArialMT" w:eastAsia="Times New Roman" w:hAnsi="ArialMT" w:cs="Times New Roman"/>
          <w:b/>
          <w:sz w:val="22"/>
          <w:szCs w:val="22"/>
        </w:rPr>
      </w:pPr>
      <w:r>
        <w:rPr>
          <w:rFonts w:ascii="ArialMT" w:eastAsia="Times New Roman" w:hAnsi="ArialMT" w:cs="Times New Roman"/>
          <w:b/>
          <w:sz w:val="22"/>
          <w:szCs w:val="22"/>
        </w:rPr>
        <w:t>Types of users/actors</w:t>
      </w:r>
    </w:p>
    <w:p w14:paraId="3AA9A493" w14:textId="435509C2" w:rsidR="00773E02" w:rsidRDefault="003D59EB" w:rsidP="00773E0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b/>
          <w:sz w:val="22"/>
          <w:szCs w:val="22"/>
        </w:rPr>
      </w:pPr>
      <w:r>
        <w:rPr>
          <w:rFonts w:ascii="ArialMT" w:eastAsia="Times New Roman" w:hAnsi="ArialMT" w:cs="Times New Roman"/>
          <w:b/>
          <w:sz w:val="22"/>
          <w:szCs w:val="22"/>
        </w:rPr>
        <w:t>Owner</w:t>
      </w:r>
      <w:r w:rsidR="00620947">
        <w:rPr>
          <w:rFonts w:ascii="ArialMT" w:eastAsia="Times New Roman" w:hAnsi="ArialMT" w:cs="Times New Roman"/>
          <w:b/>
          <w:sz w:val="22"/>
          <w:szCs w:val="22"/>
        </w:rPr>
        <w:t>/Admin</w:t>
      </w:r>
    </w:p>
    <w:p w14:paraId="191B735F" w14:textId="37DFEC1E" w:rsidR="00773E02" w:rsidRDefault="00561B33" w:rsidP="00773E0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b/>
          <w:sz w:val="22"/>
          <w:szCs w:val="22"/>
        </w:rPr>
      </w:pPr>
      <w:r>
        <w:rPr>
          <w:rFonts w:ascii="ArialMT" w:eastAsia="Times New Roman" w:hAnsi="ArialMT" w:cs="Times New Roman"/>
          <w:b/>
          <w:sz w:val="22"/>
          <w:szCs w:val="22"/>
        </w:rPr>
        <w:t>Passenger/Customer</w:t>
      </w:r>
    </w:p>
    <w:p w14:paraId="3C54094A" w14:textId="352A1310" w:rsidR="00773E02" w:rsidRDefault="003D59EB" w:rsidP="00773E02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b/>
          <w:sz w:val="22"/>
          <w:szCs w:val="22"/>
        </w:rPr>
      </w:pPr>
      <w:r>
        <w:rPr>
          <w:rFonts w:ascii="ArialMT" w:eastAsia="Times New Roman" w:hAnsi="ArialMT" w:cs="Times New Roman"/>
          <w:b/>
          <w:sz w:val="22"/>
          <w:szCs w:val="22"/>
        </w:rPr>
        <w:t>Owner</w:t>
      </w:r>
      <w:r w:rsidR="00620947">
        <w:rPr>
          <w:rFonts w:ascii="ArialMT" w:eastAsia="Times New Roman" w:hAnsi="ArialMT" w:cs="Times New Roman"/>
          <w:b/>
          <w:sz w:val="22"/>
          <w:szCs w:val="22"/>
        </w:rPr>
        <w:t>/Admin</w:t>
      </w:r>
      <w:r w:rsidR="00773E02">
        <w:rPr>
          <w:rFonts w:ascii="ArialMT" w:eastAsia="Times New Roman" w:hAnsi="ArialMT" w:cs="Times New Roman"/>
          <w:b/>
          <w:sz w:val="22"/>
          <w:szCs w:val="22"/>
        </w:rPr>
        <w:t xml:space="preserve"> features</w:t>
      </w:r>
    </w:p>
    <w:p w14:paraId="187B70B9" w14:textId="43A7D5DE" w:rsidR="00561B33" w:rsidRPr="00AC1EE7" w:rsidRDefault="00AC1EE7" w:rsidP="0062094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  <w:sz w:val="22"/>
          <w:szCs w:val="22"/>
        </w:rPr>
      </w:pPr>
      <w:r>
        <w:rPr>
          <w:rFonts w:ascii="Comic Sans MS" w:eastAsia="Times New Roman" w:hAnsi="Comic Sans MS" w:cs="Times New Roman"/>
          <w:sz w:val="22"/>
          <w:szCs w:val="22"/>
        </w:rPr>
        <w:t>Updating new Tourist Packages.</w:t>
      </w:r>
    </w:p>
    <w:p w14:paraId="7DDB89E9" w14:textId="1317E0C7" w:rsidR="00561B33" w:rsidRDefault="00AC1EE7" w:rsidP="0062094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  <w:sz w:val="22"/>
          <w:szCs w:val="22"/>
        </w:rPr>
      </w:pPr>
      <w:r>
        <w:rPr>
          <w:rFonts w:ascii="Comic Sans MS" w:eastAsia="Times New Roman" w:hAnsi="Comic Sans MS" w:cs="Times New Roman"/>
          <w:sz w:val="22"/>
          <w:szCs w:val="22"/>
        </w:rPr>
        <w:t>Updating the website features.</w:t>
      </w:r>
    </w:p>
    <w:p w14:paraId="476C9849" w14:textId="751202E9" w:rsidR="00AC1EE7" w:rsidRPr="00561B33" w:rsidRDefault="00AC1EE7" w:rsidP="0062094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  <w:sz w:val="22"/>
          <w:szCs w:val="22"/>
        </w:rPr>
      </w:pPr>
      <w:r>
        <w:rPr>
          <w:rFonts w:ascii="Comic Sans MS" w:eastAsia="Times New Roman" w:hAnsi="Comic Sans MS" w:cs="Times New Roman"/>
          <w:sz w:val="22"/>
          <w:szCs w:val="22"/>
        </w:rPr>
        <w:t xml:space="preserve">Creating new Offers on </w:t>
      </w:r>
      <w:r w:rsidR="00DD3CB5">
        <w:rPr>
          <w:rFonts w:ascii="Comic Sans MS" w:eastAsia="Times New Roman" w:hAnsi="Comic Sans MS" w:cs="Times New Roman"/>
          <w:sz w:val="22"/>
          <w:szCs w:val="22"/>
        </w:rPr>
        <w:t>T</w:t>
      </w:r>
      <w:r>
        <w:rPr>
          <w:rFonts w:ascii="Comic Sans MS" w:eastAsia="Times New Roman" w:hAnsi="Comic Sans MS" w:cs="Times New Roman"/>
          <w:sz w:val="22"/>
          <w:szCs w:val="22"/>
        </w:rPr>
        <w:t>icket Prices.</w:t>
      </w:r>
    </w:p>
    <w:p w14:paraId="3B7D5523" w14:textId="02DA91EA" w:rsidR="00561B33" w:rsidRPr="00AC1EE7" w:rsidRDefault="00561B33" w:rsidP="00AC1EE7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b/>
          <w:sz w:val="22"/>
          <w:szCs w:val="22"/>
        </w:rPr>
      </w:pPr>
      <w:r>
        <w:rPr>
          <w:rFonts w:ascii="ArialMT" w:eastAsia="Times New Roman" w:hAnsi="ArialMT" w:cs="Times New Roman"/>
          <w:b/>
          <w:sz w:val="22"/>
          <w:szCs w:val="22"/>
        </w:rPr>
        <w:t>Customer</w:t>
      </w:r>
      <w:r w:rsidR="00773E02" w:rsidRPr="002B45C4">
        <w:rPr>
          <w:rFonts w:ascii="ArialMT" w:eastAsia="Times New Roman" w:hAnsi="ArialMT" w:cs="Times New Roman"/>
          <w:b/>
          <w:sz w:val="22"/>
          <w:szCs w:val="22"/>
        </w:rPr>
        <w:t xml:space="preserve"> features</w:t>
      </w:r>
      <w:r w:rsidRPr="00AC1EE7">
        <w:rPr>
          <w:rFonts w:ascii="Times New Roman" w:eastAsia="Times New Roman" w:hAnsi="Times New Roman" w:cs="Times New Roman"/>
        </w:rPr>
        <w:t xml:space="preserve"> </w:t>
      </w:r>
    </w:p>
    <w:p w14:paraId="36B383A2" w14:textId="2C609466" w:rsidR="00561B33" w:rsidRPr="00AF2769" w:rsidRDefault="00AC1EE7" w:rsidP="00AF276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</w:rPr>
      </w:pPr>
      <w:r w:rsidRPr="00AF2769">
        <w:rPr>
          <w:rFonts w:ascii="Comic Sans MS" w:eastAsia="Times New Roman" w:hAnsi="Comic Sans MS" w:cs="Times New Roman"/>
        </w:rPr>
        <w:t>Choosing of Tourist Packages</w:t>
      </w:r>
      <w:r w:rsidR="00561B33" w:rsidRPr="00AF2769">
        <w:rPr>
          <w:rFonts w:ascii="Comic Sans MS" w:eastAsia="Times New Roman" w:hAnsi="Comic Sans MS" w:cs="Times New Roman"/>
        </w:rPr>
        <w:t>.</w:t>
      </w:r>
    </w:p>
    <w:p w14:paraId="37549FEC" w14:textId="1029DF08" w:rsidR="00AC1EE7" w:rsidRPr="00AF2769" w:rsidRDefault="00AC1EE7" w:rsidP="00AF276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</w:rPr>
      </w:pPr>
      <w:r w:rsidRPr="00AF2769">
        <w:rPr>
          <w:rFonts w:ascii="Comic Sans MS" w:eastAsia="Times New Roman" w:hAnsi="Comic Sans MS" w:cs="Times New Roman"/>
        </w:rPr>
        <w:t>Choosing of Hotels, Restaur</w:t>
      </w:r>
      <w:r w:rsidR="00DD3CB5" w:rsidRPr="00AF2769">
        <w:rPr>
          <w:rFonts w:ascii="Comic Sans MS" w:eastAsia="Times New Roman" w:hAnsi="Comic Sans MS" w:cs="Times New Roman"/>
        </w:rPr>
        <w:t>a</w:t>
      </w:r>
      <w:r w:rsidRPr="00AF2769">
        <w:rPr>
          <w:rFonts w:ascii="Comic Sans MS" w:eastAsia="Times New Roman" w:hAnsi="Comic Sans MS" w:cs="Times New Roman"/>
        </w:rPr>
        <w:t>nts, Guides</w:t>
      </w:r>
      <w:r w:rsidR="00DD3CB5" w:rsidRPr="00AF2769">
        <w:rPr>
          <w:rFonts w:ascii="Comic Sans MS" w:eastAsia="Times New Roman" w:hAnsi="Comic Sans MS" w:cs="Times New Roman"/>
        </w:rPr>
        <w:t>.</w:t>
      </w:r>
    </w:p>
    <w:p w14:paraId="61912D96" w14:textId="068A6726" w:rsidR="00AF2769" w:rsidRDefault="00DD3CB5" w:rsidP="00AF276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</w:rPr>
      </w:pPr>
      <w:r w:rsidRPr="00AF2769">
        <w:rPr>
          <w:rFonts w:ascii="Comic Sans MS" w:eastAsia="Times New Roman" w:hAnsi="Comic Sans MS" w:cs="Times New Roman"/>
        </w:rPr>
        <w:t>Rating and feedback of their experience with us</w:t>
      </w:r>
    </w:p>
    <w:p w14:paraId="229E8F99" w14:textId="77777777" w:rsidR="00620947" w:rsidRPr="003D59EB" w:rsidRDefault="00620947" w:rsidP="00620947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ascii="Comic Sans MS" w:eastAsia="Times New Roman" w:hAnsi="Comic Sans MS" w:cs="Times New Roman"/>
        </w:rPr>
      </w:pPr>
    </w:p>
    <w:p w14:paraId="275B9068" w14:textId="55D1CB19" w:rsidR="0089549E" w:rsidRPr="0089549E" w:rsidRDefault="0089549E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2.</w:t>
      </w:r>
      <w:r w:rsidRPr="0089549E">
        <w:rPr>
          <w:rFonts w:ascii="Times New Roman" w:eastAsia="Times New Roman" w:hAnsi="Times New Roman" w:cs="Times New Roman"/>
          <w:b/>
          <w:bCs/>
        </w:rPr>
        <w:t xml:space="preserve">2     User interface Design </w:t>
      </w:r>
    </w:p>
    <w:p w14:paraId="61884B87" w14:textId="77777777" w:rsidR="00AF2769" w:rsidRDefault="00AF2769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</w:p>
    <w:p w14:paraId="6557B154" w14:textId="556843B6" w:rsidR="0089549E" w:rsidRDefault="0089549E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using paper and pencil and upload here.  Label the screens properly</w:t>
      </w:r>
    </w:p>
    <w:p w14:paraId="1BFA7B4E" w14:textId="73591F2C" w:rsidR="0089549E" w:rsidRDefault="0089549E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</w:p>
    <w:p w14:paraId="3D0DD1E5" w14:textId="563A2238" w:rsidR="0089549E" w:rsidRDefault="0089549E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</w:p>
    <w:p w14:paraId="7CB57E72" w14:textId="51F2EE6B" w:rsidR="0089549E" w:rsidRDefault="00620947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E6578C7" wp14:editId="21981176">
            <wp:extent cx="5889625" cy="6233160"/>
            <wp:effectExtent l="0" t="0" r="0" b="0"/>
            <wp:docPr id="1356113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13988" name="Picture 135611398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42" t="8254" r="27949" b="7517"/>
                    <a:stretch/>
                  </pic:blipFill>
                  <pic:spPr bwMode="auto">
                    <a:xfrm>
                      <a:off x="0" y="0"/>
                      <a:ext cx="5896368" cy="6240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FB6E912" wp14:editId="6A19B80F">
            <wp:extent cx="5943600" cy="8032115"/>
            <wp:effectExtent l="0" t="0" r="0" b="6985"/>
            <wp:docPr id="14563309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30985" name="Picture 14563309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002A38D" wp14:editId="49CD8193">
            <wp:extent cx="5943600" cy="7124700"/>
            <wp:effectExtent l="0" t="0" r="0" b="0"/>
            <wp:docPr id="6176909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90966" name="Picture 6176909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FB14E5E" wp14:editId="52CC64E7">
            <wp:extent cx="5943600" cy="5783580"/>
            <wp:effectExtent l="0" t="0" r="0" b="7620"/>
            <wp:docPr id="14396719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71966" name="Picture 14396719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6107" w14:textId="77777777" w:rsidR="0089549E" w:rsidRDefault="0089549E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</w:p>
    <w:p w14:paraId="7CC3A4FD" w14:textId="789D709F" w:rsidR="0089549E" w:rsidRDefault="0089549E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</w:p>
    <w:p w14:paraId="4AF6878F" w14:textId="6EBB6644" w:rsidR="0089549E" w:rsidRDefault="0089549E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</w:p>
    <w:p w14:paraId="264F3F6F" w14:textId="354134EC" w:rsidR="0089549E" w:rsidRPr="0089549E" w:rsidRDefault="00041E4F" w:rsidP="0089549E">
      <w:pPr>
        <w:pStyle w:val="ListParagraph"/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we click on trips more pages will  be redirected along with hotel bookings, bike rentals, feedback forms,etc…</w:t>
      </w:r>
    </w:p>
    <w:sectPr w:rsidR="0089549E" w:rsidRPr="0089549E" w:rsidSect="00704380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35B8C" w14:textId="77777777" w:rsidR="00704380" w:rsidRDefault="00704380" w:rsidP="007D4BCE">
      <w:r>
        <w:separator/>
      </w:r>
    </w:p>
  </w:endnote>
  <w:endnote w:type="continuationSeparator" w:id="0">
    <w:p w14:paraId="0A7E77F4" w14:textId="77777777" w:rsidR="00704380" w:rsidRDefault="00704380" w:rsidP="007D4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656134125"/>
      <w:docPartObj>
        <w:docPartGallery w:val="Page Numbers (Bottom of Page)"/>
        <w:docPartUnique/>
      </w:docPartObj>
    </w:sdtPr>
    <w:sdtContent>
      <w:p w14:paraId="54801C7B" w14:textId="77777777" w:rsidR="007D4BCE" w:rsidRDefault="007D4BCE" w:rsidP="009933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D180F6" w14:textId="77777777" w:rsidR="007D4BCE" w:rsidRDefault="007D4BCE" w:rsidP="007D4B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88785755"/>
      <w:docPartObj>
        <w:docPartGallery w:val="Page Numbers (Bottom of Page)"/>
        <w:docPartUnique/>
      </w:docPartObj>
    </w:sdtPr>
    <w:sdtContent>
      <w:p w14:paraId="47FDCA66" w14:textId="77777777" w:rsidR="007D4BCE" w:rsidRDefault="007D4BCE" w:rsidP="009933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05223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E4A7C0D" w14:textId="77777777" w:rsidR="007D4BCE" w:rsidRPr="00BB7300" w:rsidRDefault="00BB7300" w:rsidP="007D4BCE">
    <w:pPr>
      <w:pStyle w:val="Footer"/>
      <w:ind w:right="360"/>
    </w:pPr>
    <w:r w:rsidRPr="00BB7300">
      <w:rPr>
        <w:rFonts w:ascii="Times New Roman" w:hAnsi="Times New Roman"/>
        <w:color w:val="00000A"/>
        <w:highlight w:val="white"/>
      </w:rPr>
      <w:t>USER INTERFACE DESIGN</w:t>
    </w:r>
    <w:r w:rsidR="007D4BCE" w:rsidRPr="00BB7300">
      <w:tab/>
    </w:r>
    <w:r w:rsidR="007D4BCE" w:rsidRPr="00BB730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98178" w14:textId="77777777" w:rsidR="00704380" w:rsidRDefault="00704380" w:rsidP="007D4BCE">
      <w:r>
        <w:separator/>
      </w:r>
    </w:p>
  </w:footnote>
  <w:footnote w:type="continuationSeparator" w:id="0">
    <w:p w14:paraId="411BEC47" w14:textId="77777777" w:rsidR="00704380" w:rsidRDefault="00704380" w:rsidP="007D4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7580B"/>
    <w:multiLevelType w:val="hybridMultilevel"/>
    <w:tmpl w:val="E688A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A6FB2"/>
    <w:multiLevelType w:val="hybridMultilevel"/>
    <w:tmpl w:val="6CD6E708"/>
    <w:lvl w:ilvl="0" w:tplc="3AA41D5A">
      <w:start w:val="1"/>
      <w:numFmt w:val="decimal"/>
      <w:lvlText w:val="%1."/>
      <w:lvlJc w:val="left"/>
      <w:pPr>
        <w:ind w:left="720" w:hanging="360"/>
      </w:pPr>
      <w:rPr>
        <w:rFonts w:ascii="ArialMT" w:hAnsi="Arial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E3A0D"/>
    <w:multiLevelType w:val="hybridMultilevel"/>
    <w:tmpl w:val="944E081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A55F46"/>
    <w:multiLevelType w:val="multilevel"/>
    <w:tmpl w:val="8B1C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46398"/>
    <w:multiLevelType w:val="hybridMultilevel"/>
    <w:tmpl w:val="12DE1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87CA2"/>
    <w:multiLevelType w:val="hybridMultilevel"/>
    <w:tmpl w:val="1BCA9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B505C"/>
    <w:multiLevelType w:val="hybridMultilevel"/>
    <w:tmpl w:val="2F80A5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226C7C"/>
    <w:multiLevelType w:val="hybridMultilevel"/>
    <w:tmpl w:val="8174E4A4"/>
    <w:lvl w:ilvl="0" w:tplc="EEC23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C22147"/>
    <w:multiLevelType w:val="multilevel"/>
    <w:tmpl w:val="D44C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D001ED"/>
    <w:multiLevelType w:val="hybridMultilevel"/>
    <w:tmpl w:val="3DC4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B5E95"/>
    <w:multiLevelType w:val="hybridMultilevel"/>
    <w:tmpl w:val="D1707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619A4"/>
    <w:multiLevelType w:val="hybridMultilevel"/>
    <w:tmpl w:val="28A00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25D29"/>
    <w:multiLevelType w:val="hybridMultilevel"/>
    <w:tmpl w:val="54C8E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45995">
    <w:abstractNumId w:val="8"/>
  </w:num>
  <w:num w:numId="2" w16cid:durableId="943682853">
    <w:abstractNumId w:val="3"/>
  </w:num>
  <w:num w:numId="3" w16cid:durableId="1938128549">
    <w:abstractNumId w:val="9"/>
  </w:num>
  <w:num w:numId="4" w16cid:durableId="1555845154">
    <w:abstractNumId w:val="12"/>
  </w:num>
  <w:num w:numId="5" w16cid:durableId="234365621">
    <w:abstractNumId w:val="1"/>
  </w:num>
  <w:num w:numId="6" w16cid:durableId="1560439448">
    <w:abstractNumId w:val="11"/>
  </w:num>
  <w:num w:numId="7" w16cid:durableId="732511159">
    <w:abstractNumId w:val="10"/>
  </w:num>
  <w:num w:numId="8" w16cid:durableId="2112435814">
    <w:abstractNumId w:val="7"/>
  </w:num>
  <w:num w:numId="9" w16cid:durableId="36010866">
    <w:abstractNumId w:val="4"/>
  </w:num>
  <w:num w:numId="10" w16cid:durableId="540703802">
    <w:abstractNumId w:val="5"/>
  </w:num>
  <w:num w:numId="11" w16cid:durableId="1334795065">
    <w:abstractNumId w:val="0"/>
  </w:num>
  <w:num w:numId="12" w16cid:durableId="537789437">
    <w:abstractNumId w:val="6"/>
  </w:num>
  <w:num w:numId="13" w16cid:durableId="936715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BCE"/>
    <w:rsid w:val="00041E4F"/>
    <w:rsid w:val="000C3EC6"/>
    <w:rsid w:val="001019FB"/>
    <w:rsid w:val="00123E97"/>
    <w:rsid w:val="00127B2A"/>
    <w:rsid w:val="00205223"/>
    <w:rsid w:val="002B0EA0"/>
    <w:rsid w:val="002B45C4"/>
    <w:rsid w:val="00300745"/>
    <w:rsid w:val="0035555E"/>
    <w:rsid w:val="00381700"/>
    <w:rsid w:val="003835B6"/>
    <w:rsid w:val="003D59EB"/>
    <w:rsid w:val="005167B2"/>
    <w:rsid w:val="00561B33"/>
    <w:rsid w:val="005976F5"/>
    <w:rsid w:val="005E3D7F"/>
    <w:rsid w:val="0060297E"/>
    <w:rsid w:val="00620947"/>
    <w:rsid w:val="00672595"/>
    <w:rsid w:val="00704380"/>
    <w:rsid w:val="00773E02"/>
    <w:rsid w:val="00786C35"/>
    <w:rsid w:val="007A014D"/>
    <w:rsid w:val="007D4BCE"/>
    <w:rsid w:val="0089549E"/>
    <w:rsid w:val="008E64D6"/>
    <w:rsid w:val="009E09AD"/>
    <w:rsid w:val="00A24A2E"/>
    <w:rsid w:val="00A44876"/>
    <w:rsid w:val="00AC1EE7"/>
    <w:rsid w:val="00AF2769"/>
    <w:rsid w:val="00B622BD"/>
    <w:rsid w:val="00BB7300"/>
    <w:rsid w:val="00BB7411"/>
    <w:rsid w:val="00BF1BAF"/>
    <w:rsid w:val="00D268A8"/>
    <w:rsid w:val="00D36D4F"/>
    <w:rsid w:val="00DD3CB5"/>
    <w:rsid w:val="00E64BCF"/>
    <w:rsid w:val="00EA5CF5"/>
    <w:rsid w:val="00EE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AB1E"/>
  <w14:defaultImageDpi w14:val="32767"/>
  <w15:chartTrackingRefBased/>
  <w15:docId w15:val="{3035BDC1-2483-A948-995A-76BF787F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B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B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B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D4B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BCE"/>
  </w:style>
  <w:style w:type="paragraph" w:styleId="Footer">
    <w:name w:val="footer"/>
    <w:basedOn w:val="Normal"/>
    <w:link w:val="FooterChar"/>
    <w:uiPriority w:val="99"/>
    <w:unhideWhenUsed/>
    <w:rsid w:val="007D4B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BCE"/>
  </w:style>
  <w:style w:type="character" w:styleId="PageNumber">
    <w:name w:val="page number"/>
    <w:basedOn w:val="DefaultParagraphFont"/>
    <w:uiPriority w:val="99"/>
    <w:semiHidden/>
    <w:unhideWhenUsed/>
    <w:rsid w:val="007D4BCE"/>
  </w:style>
  <w:style w:type="character" w:customStyle="1" w:styleId="Heading2Char">
    <w:name w:val="Heading 2 Char"/>
    <w:basedOn w:val="DefaultParagraphFont"/>
    <w:link w:val="Heading2"/>
    <w:uiPriority w:val="9"/>
    <w:rsid w:val="007D4B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D4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1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9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3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6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4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6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3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23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1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6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3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5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1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0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0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6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2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58C1A541B6AC40ACD90CD24197CF7C" ma:contentTypeVersion="6" ma:contentTypeDescription="Create a new document." ma:contentTypeScope="" ma:versionID="23b67d718635a89977e62ee77172bcdd">
  <xsd:schema xmlns:xsd="http://www.w3.org/2001/XMLSchema" xmlns:xs="http://www.w3.org/2001/XMLSchema" xmlns:p="http://schemas.microsoft.com/office/2006/metadata/properties" xmlns:ns2="0ded8bc4-ac91-4af6-87fc-57fb4f5e4364" xmlns:ns3="f1972fbd-ed76-472b-aa2f-cb185bd8fc3a" targetNamespace="http://schemas.microsoft.com/office/2006/metadata/properties" ma:root="true" ma:fieldsID="07a240fa0c8994bce1a2ac8af646a479" ns2:_="" ns3:_="">
    <xsd:import namespace="0ded8bc4-ac91-4af6-87fc-57fb4f5e4364"/>
    <xsd:import namespace="f1972fbd-ed76-472b-aa2f-cb185bd8fc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d8bc4-ac91-4af6-87fc-57fb4f5e43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72fbd-ed76-472b-aa2f-cb185bd8fc3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964FD5-F68D-4933-A8CE-70F3C01970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150F85-8806-4546-AB0A-26CCB0142E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ed8bc4-ac91-4af6-87fc-57fb4f5e4364"/>
    <ds:schemaRef ds:uri="f1972fbd-ed76-472b-aa2f-cb185bd8f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DD3C54-2E79-450A-B614-EE51E3ECBE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YALAMARTHI MADHAV</cp:lastModifiedBy>
  <cp:revision>2</cp:revision>
  <dcterms:created xsi:type="dcterms:W3CDTF">2024-04-10T14:28:00Z</dcterms:created>
  <dcterms:modified xsi:type="dcterms:W3CDTF">2024-04-10T14:28:00Z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0x0101008558C1A541B6AC40ACD90CD24197CF7C</vt:lpwstr>
  </property>
</Properties>
</file>