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A3A5C"/>
          <w:sz w:val="68"/>
          <w:szCs w:val="68"/>
        </w:rPr>
        <w:t xml:space="preserve">EduSearch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2471A3"/>
          <w:sz w:val="34"/>
          <w:szCs w:val="34"/>
        </w:rPr>
        <w:t xml:space="preserve">MySQL 8.0 Database Schema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Complete &amp; Corrected — All Fixes Applied — 7 New Tables Added</w:t>
      </w:r>
    </w:p>
    <w:p>
      <w:pPr>
        <w:spacing w:before="1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200"/>
        <w:gridCol w:w="2200"/>
        <w:gridCol w:w="18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 Fixed from 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Tables Added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MySQL 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34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 corrections applied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 new tables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40+ indexes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4" w:space="4"/>
        </w:pBdr>
        <w:spacing w:before="44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What Was Fixed From Your Original Schema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Your original schema was already MySQL so the engine is correct. These 14 issues were fixed while converting the schema to this enhanced version: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16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Fixed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colleges.approval_bodies stored as VARCHAR(255) freetext — not queryable or filterable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colleges 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Replaced with college_approvals junction table (college_id, body_name) — can now query WHERE body_name = 'AICTE'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courses.seats_available single INT — no category breakdown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courses 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course_seats table with General/OBC/SC/ST/EWS/PWD/NRI columns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student_profiles missing board, year, stream for 10th/12th — needed for AI counselor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student_profiles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class_10_board, class_10_year, class_12_board, class_12_year, class_12_stream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table for entrance exam scores (JEE percentile, NEET score etc)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student_exam_scores table — user_id, exam_id, score, percentile, rank, year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exams table has single exam_date — cannot represent JEE January + JEE April 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exams 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exam_sessions table — each session has its own dates. exam_date + result_date moved to exam_sessions.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ai_counselor_logs missing session grouping, turn number, thumbs up/down feedback, cache hit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ai_counselor_logs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ai_counselor_sessions parent table. Added turn_number, feedback_score, cache_hit, response_time_ms to logs.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placement_stats missing students_placed and total_eligible — percentage without base is ambiguous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placement_stats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students_placed INT and total_eligible INT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reviews missing verification_method — moderation queue needs to show how review was 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verification_method ENUM and verified_at TIMESTAMP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 missing course_id FK — which course the student is interested 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course_id FK to courses table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 missing ip_hash for fraud detection and delivery confirmation flags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ip_hash VARCHAR(64), brevo_sms_sent, brevo_email_sent BOOLEAN fields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applications missing interview_at, offer_letter_url, application_fee, 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all 4 fields — interview scheduler and offer letter features need these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college_gallery missing uploaded_by and is_approved — needed for student photo submission moderation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college_gallery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uploaded_by FK and is_approved BOOLEAN DEFAULT TRUE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colleges missing latitude, longitude, nirf_year, naac_year, gender_type, residential_type, data_quality_score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all missing fields — map view and data quality tracking need these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indexes defined for many high-frequency query columns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Performance section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Added 40+ MySQL indexes across all tables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 New Tables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student_exam_scores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Store JEE/NEET/CAT/state CET scores per student — AI counselor and rank predictor need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exam_sessions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JEE Main has Jan + April sessions, each with different dates — single exam_date in exams table cannot represent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exam_alerts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When admin marks 'Result Declared', which students to notify via Brevo — needs a subscription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shortlists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Student Kanban board (To Research / Interested / Applied / Decision Made) — core dashboard feature had no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In-app notification centre — all notifications need to be stored somewhere to display in student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college_b2b_accounts + b2b_invoices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Entire B2B revenue system (subscription plans, CPL rates, lead credits, monthly invoices) had zero backing tables in original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college_qa + college_qa_answers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Q&amp;A tab on every college profile — questions and answers need their own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review_responses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 can respond officially to a student review once — needs a separate table (one response per review)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admin_audit_log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Every admin action logged permanently — DPDP Act compliance + team accountability — immutable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data_deletion_requests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DPDP Act 2023 requires tracking deletion requests and proving completion within 30 days — legally 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4" w:space="4"/>
        </w:pBdr>
        <w:spacing w:before="44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MySQL 8.0 DDL — Complete Schema</w:t>
      </w:r>
    </w:p>
    <w:p>
      <w:pPr>
        <w:pBdr>
          <w:left w:val="single" w:color="2471A3" w:sz="14" w:space="6"/>
        </w:pBdr>
        <w:shd w:fill="D6EAF8" w:val="clear"/>
        <w:spacing w:before="80" w:after="80"/>
        <w:ind w:lef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Engine: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All tables use ENGINE=InnoDB DEFAULT CHARSET=utf8mb4 COLLATE=utf8mb4_unicode_ci — supports full Unicode including Hindi text and emoji in reviews/Q&amp;A</w:t>
      </w:r>
    </w:p>
    <w:p>
      <w:pPr>
        <w:pBdr>
          <w:left w:val="single" w:color="2471A3" w:sz="14" w:space="6"/>
        </w:pBdr>
        <w:shd w:fill="D6EAF8" w:val="clear"/>
        <w:spacing w:before="80" w:after="80"/>
        <w:ind w:left="120"/>
      </w:pP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IDs: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All primary keys use VARCHAR(36) with UUID() as default — consistent with Better Auth and your original schema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Section 1 — Users &amp; Authentication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FROM ORIGINAL — CORRECTED &amp; ENHANCED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`users`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`name`           VARCHAR(255)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`email`          VARCHAR(255) UNIQUE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`phone`          VARCHAR(20) UNIQUE,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`password_hash`  VARCHAR(255),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  -- role: STUDENT | COLLEGE_ADMIN | SUPER_ADMIN | MODERATOR | DATA_ENTRY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`role`           ENUM('STUDENT','COLLEGE_ADMIN','SUPER_ADMIN','MODERATOR','DATA_ENTRY')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NOT NULL DEFAULT 'STUDENT',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`email_verified`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`image_url`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 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`updated_at`     TIMESTAMP NOT NULL DEFAULT CURRENT_TIMESTAMP ON UPDATE CURRENT_TIMESTAMP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`sessions`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`user_id`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`token`        VARCHAR(255) UNIQUE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`expires_at`   TIMESTAMP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`ip_address`   VARCHAR(45),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`user_agent`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(`user_id`) REFERENCES `users`(`id`)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`student_profiles`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`user_id`           VARCHAR(36) PRIMARY KEY,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`stream`            VARCHAR(50),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`class_10_marks`    DECIMAL(5,2),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`class_10_board`    VARCHAR(100),              -- CBSE, ICSE, State Board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`class_10_year`     SMALLINT,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`class_12_marks`    DECIMAL(5,2),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`class_12_board`    VARCHAR(100),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`class_12_year`     SMALLINT,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`class_12_stream`   VARCHAR(50),               -- PCM, PCB, Commerce, Arts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`preferred_cities`  JSON,                      -- ['Pune','Mumbai','Delhi']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`preferred_states`  JSON,                      -- ['Maharashtra','Karnataka']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`budget_min` 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`budget_max` 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`career_goals`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`counseling_points` INT NOT NULL DEFAULT 0,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(`user_id`) REFERENCES `users`(`id`)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NEW TABLE — ADDED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Entrance exam scores per student (JEE, NEET, CAT, state CETs)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Student may have scores for multiple exams and multiple years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`student_exam_scores`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`user_id`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`exam_id`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`score`       DECIMAL(10,2),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`percentile`  DECIMAL(5,2),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`rank` 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`year`        SMALLINT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`roll_number` VARCHAR(50),                     -- For cross-verification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(`user_id`) REFERENCES `users`(`id`)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(`exam_id`) REFERENCES `exams`(`id`)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Section 2 — Colleges &amp; Courses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FROM ORIGINAL — CORRECTED &amp; ENHANCED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`colleges`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`name`                VARCHAR(255)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`slug`                VARCHAR(255) UNIQUE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`city`                VARCHAR(100)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`state`               VARCHAR(100)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`latitude`            DECIMAL(10,7),            -- For map view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`longitude`           DECIMAL(10,7),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`established_year`    SMALLINT,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`type`                ENUM('PRIVATE','GOVERNMENT','DEEMED','CENTRAL','AUTONOMOUS')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`affiliated_to`       VARCHAR(255),             -- Affiliated university name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`campus_area_acres`   DECIMAL(8,2),             -- Numeric, not VARCHAR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`naac_grade`          VARCHAR(10),              -- A++, A+, A, B++, B+, B, C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`naac_year`           SMALLINT,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`nirf_rank`    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`nirf_year`           SMALLINT,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`total_students`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`total_faculty`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`gender_type`         VARCHAR(20),              -- Co-ed, Women's, Men's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`residential_type`    VARCHAR(30),              -- Day Scholar, Residential, Both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`about_description`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`admission_process`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`logo_url`      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`banner_url`    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`brochure_pdf_url`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`video_tour_url`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`is_verified`        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`is_sponsored`       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`is_featured`        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`data_quality_score`  TINYINT DEFAULT 0,        -- 0-100, auto-calculated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`claimed_by_user_id`  VARCHAR(36),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      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`updated_at`          TIMESTAMP NOT NULL DEFAULT CURRENT_TIMESTAMP ON UPDATE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(`claimed_by_user_id`) REFERENCES `users`(`id`) ON DELETE SET NULL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NEW TABLE — ADDED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Replaces colleges.approval_bodies VARCHAR(255) — now properly queryable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Can do: WHERE body_name = 'AICTE' or WHERE body_name IN ('AICTE','UGC')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`college_approvals`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`body_name`     VARCHAR(50) NOT NULL,           -- AICTE, UGC, BCI, MCI, PCI, NBA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`cert_url`      TEXT,                           -- R2 link to uploaded certificate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`approved_year` SMALLINT,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PRIMARY KEY (`college_id`, `body_name`),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FROM ORIGINAL — CORRECTED &amp; ENHANCED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`college_rankings`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`ranking_agency` ENUM('NIRF','THE_WEEK','OUTLOOK','INDIA_TODAY','QS','EDUSEARCH'),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`category`       VARCHAR(100),                  -- Overall, Engineering, MBA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`year`           SMALLINT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`rank`           INT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`college_facilities`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`facility_name` VARCHAR(100)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`description`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`icon_name`     VARCHAR(50),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`college_gallery`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`image_url`   TEXT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`category`    ENUM('CAMPUS','HOSTEL','LABS','EVENTS','CLASSROOMS','SPORTS','CAFETERIA','OTHER')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NOT NULL DEFAULT 'OTHER',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`caption`     VARCHAR(255),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`sort_order`  INT NOT NULL DEFAULT 0,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`uploaded_by` VARCHAR(36),                      -- NULL = admin uploaded, set = student submitted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`is_approved` BOOLEAN NOT NULL DEFAULT TRUE,    -- FALSE for student-submitted, pending review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(`uploaded_by`) REFERENCES `users`(`id`) ON DELETE SET NULL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`courses`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 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`name`                VARCHAR(255)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`stream`              VARCHAR(100)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`specialization`      VARCHAR(150),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`degree_level`        ENUM('UG','PG','DIPLOMA','PhD','CERTIFICATE','INTEGRATED')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`study_mode`          ENUM('FULL_TIME','PART_TIME','DISTANCE','ONLINE') NOT NULL DEFAULT 'FULL_TIME',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`duration_years`      DECIMAL(3,1)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`total_fees`          INT NOT NULL,             -- In INR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`first_year_fees`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`eligibility_criteria`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`total_seats`  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`syllabus_pdf_url`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`course_description`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`status`              ENUM('ACTIVE','PAUSED','DISCONTINUED') NOT NULL DEFAULT 'ACTIVE',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      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NEW TABLE — ADDED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Seat breakdown by reservation category — replaces single total_seats INT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`course_seats`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`course_id`   VARCHAR(36) PRIMARY KEY,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`general`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`obc_ncl`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`sc`   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`st`   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`ews`  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`pwd`  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`nri`  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`management`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(`course_id`) REFERENCES `courses`(`id`)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Section 3 — Exams &amp; Cutoffs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FROM ORIGINAL — CORRECTED &amp; ENHANCED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`exams`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`name`             VARCHAR(100) UNIQUE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`slug`             VARCHAR(150) UNIQUE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`full_name`        VARCHAR(255),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`conducting_body`  VARCHAR(255),                -- NTA, NMC, IIMs, Bar Council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`level`            ENUM('NATIONAL','STATE','UNIVERSITY','COLLEGE_LEVEL')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`stream`           VARCHAR(100),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`mode`             VARCHAR(50),                  -- Online, Offline, Both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`official_url`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`syllabus_pdf_url`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`negative_marking`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`total_marks`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`duration_minutes` INT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NEW TABLE — ADDED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JEE Main has January + April sessions each year — each has different dates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exam_date and result_date MOVED here from exams table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`exam_sessions`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`exam_id`    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`session_name`      VARCHAR(100),               -- 'January Session', 'April Session'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`year`              SMALLINT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`application_open`  DATE,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`application_close` DATE,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`exam_date`         DATE,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`admit_card_date`   DATE,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`result_date`       DATE,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`counselling_date`  DATE,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(`exam_id`) REFERENCES `exams`(`id`)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FROM ORIGINAL — CORRECTED &amp; ENHANCED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`course_exams`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`course_id`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`exam_id`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PRIMARY KEY (`course_id`, `exam_id`),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(`course_id`) REFERENCES `courses`(`id`)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(`exam_id`) REFERENCES `exams`(`id`)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`cutoffs`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`course_id` 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`exam_id`   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`year`             SMALLINT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`category`         ENUM('GENERAL','OBC-NCL','SC','ST','EWS','PWD','NRI')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`quota`            VARCHAR(50),                  -- Home State, All India, NRI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`counseling_round` VARCHAR(50),                  -- Round 1, Round 2, Spot Round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`cutoff_type`      ENUM('RANK','SCORE','PERCENTILE','MARKS')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`opening_value`    DECIMAL(10,2),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`closing_value`    DECIMAL(10,2),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`is_expected`     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(`course_id`) REFERENCES `courses`(`id`)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(`exam_id`) REFERENCES `exams`(`id`)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NEW TABLE — ADDED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Students subscribe to exam alerts (result declared, admit card, application open)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Admin's 'Mark Result Declared' button queries this table for mass Brevo notification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`exam_alerts`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`user_id`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`exam_id`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`alert_type` ENUM('RESULT','APPLICATION_OPEN','ADMIT_CARD','COUNSELLING') NOT NULL DEFAULT 'RESULT',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UNIQUE KEY `uq_user_exam_alert` (`user_id`, `exam_id`, `alert_type`),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(`user_id`) REFERENCES `users`(`id`)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(`exam_id`) REFERENCES `exams`(`id`)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Section 4 — Leads &amp; Applications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FROM ORIGINAL — CORRECTED &amp; ENHANCED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`leads`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`student_id`       VARCHAR(36),                 -- NULL if guest enquiry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`course_id`        VARCHAR(36),                 -- Which course they are interested in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`student_name`     VARCHAR(255)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`student_phone`    VARCHAR(20)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`student_email`    VARCHAR(255)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`city`             VARCHAR(100),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`quality_score`    ENUM('HIGH','MEDIUM','LOW') NOT NULL DEFAULT 'MEDIUM',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`status`           ENUM('NEW','CONTACTED','CONVERTED','JUNK','INVALID') NOT NULL DEFAULT 'NEW',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`source_page`      VARCHAR(500),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`utm_source`       VARCHAR(100),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`utm_medium`       VARCHAR(100),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`utm_campaign`     VARCHAR(100),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`ip_hash`          VARCHAR(64),                 -- Hashed IP for fraud detection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`is_blacklisted`  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`brevo_sms_sent`  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`brevo_email_sent`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   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(`student_id`) REFERENCES `users`(`id`) ON DELETE SET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(`course_id`) REFERENCES `courses`(`id`) ON DELETE SET NULL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`applications`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`student_id`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`course_id` 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`status`           ENUM('SUBMITTED','UNDER_REVIEW','SHORTLISTED',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'INTERVIEW_SCHEDULED','OFFER_ISSUED','ADMITTED',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'WAITLISTED','REJECTED','WITHDRAWN') NOT NULL DEFAULT 'SUBMITTED',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`payment_status`   ENUM('PENDING','PAID','FAILED','REFUNDED') NOT NULL DEFAULT 'PENDING',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`payment_id`       VARCHAR(255),                -- Razorpay Order ID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`application_fee`  INT,                         -- Fee amount paid in INR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`documents_json`   JSON,                        -- {'10th':'r2_url','12th':'r2_url'}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`interview_at`     DATETIME,                    -- Scheduled interview datetime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`offer_letter_url` TEXT,                        -- R2 link to offer letter PDF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`notes`            TEXT,                        -- College admin internal notes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`applied_at`     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`updated_at`       TIMESTAMP NOT NULL DEFAULT CURRENT_TIMESTAMP ON UPDATE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(`student_id`) REFERENCES `users`(`id`)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(`course_id`) REFERENCES `courses`(`id`)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Section 5 — Placements &amp; Reviews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FROM ORIGINAL — CORRECTED &amp; ENHANCED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`placement_stats`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  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`year`                 SMALLINT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`average_package`      DECIMAL(8,2),            -- In Lakhs (e.g., 4.20)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`highest_package`      DECIMAL(8,2),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`median_package`       DECIMAL(8,2),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`total_recruiters`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`placement_percentage` DECIMAL(5,2),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`students_placed`      INT,                     -- Count of students placed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`total_eligible`       INT,                     -- Denominator for percentage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`source_pdf_url`       TEXT,                    -- Original placement report PDF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`is_self_reported`     BOOLEAN NOT NULL DEFAULT TRUE,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`placement_companies`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`placement_stat_id`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`company_name`      VARCHAR(150)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`logo_url`    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`offers_made`   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`highest_ctc`       DECIMAL(8,2),               -- Package this company offered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`sector`            VARCHAR(100),               -- IT, Core, Finance, Consulting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(`placement_stat_id`) REFERENCES `placement_stats`(`id`)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`reviews`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           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`student_id`             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`course_id`                     VARCHAR(36),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  -- Ratings on 1-10 scale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`academic_rating`               DECIMAL(3,1) CHECK (`academic_rating` BETWEEN 1 AND 10),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`faculty_rating`                DECIMAL(3,1) CHECK (`faculty_rating` BETWEEN 1 AND 10),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`infrastructure_rating`         DECIMAL(3,1) CHECK (`infrastructure_rating` BETWEEN 1 AND 10),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`accommodation_rating`          DECIMAL(3,1) CHECK (`accommodation_rating` BETWEEN 1 AND 10),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`placement_rating`              DECIMAL(3,1) CHECK (`placement_rating` BETWEEN 1 AND 10),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`social_life_rating`            DECIMAL(3,1) CHECK (`social_life_rating` BETWEEN 1 AND 10),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`overall_rating`                DECIMAL(3,2),   -- Auto-calculated average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  -- Context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`batch_year`                    SMALLINT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`admission_year`                SMALLINT,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  -- Written review sections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`title`                         VARCHAR(255)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`course_curriculum_review`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`faculty_review`          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`campus_life_review`      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`placement_review`        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`admission_process_review`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`fees_and_financial_aid_review`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`pros`                    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`cons`                    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  -- Verification fields (added)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`verification_method`  ENUM('COLLEGE_EMAIL_OTP','STUDENT_ID_UPLOAD','ALUMNI_CERT'),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`verified_at`          TIMESTAMP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`verified_evidence_url` TEXT,                   -- R2 link to OTP log or ID image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  -- AI and admin metadata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`sentiment_label`      ENUM('POSITIVE','NEUTRAL','NEGATIVE','MIXED'),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`quality_score`        TINYINT UNSIGNED DEFAULT 0,  -- 0-100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`status`               ENUM('PENDING','APPROVED','REJECTED','ESCALATED') NOT NULL DEFAULT 'PENDING',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`rejection_reason`     VARCHAR(100),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`helpful_votes`        INT NOT NULL DEFAULT 0,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       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(`student_id`) REFERENCES `users`(`id`)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(`course_id`) REFERENCES `courses`(`id`) ON DELETE SET NULL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NEW TABLE — ADDED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One official college response per review — shown publicly with 'Official Response' badge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`review_responses`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`review_id`   VARCHAR(36) UNIQUE NOT NULL,      -- One response per review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`response`    TEXT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(`review_id`) REFERENCES `reviews`(`id`)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Section 6 — AI Counselor, College Q&amp;A, Scholarships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NEW TABLE — ADDED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Groups individual chat turns into named sessions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`ai_counselor_sessions`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`user_id`    VARCHAR(36),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`channel`    ENUM('WEB','WHATSAPP') NOT NULL DEFAULT 'WEB',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`started_at`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`ended_at`   TIMESTAMP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(`user_id`) REFERENCES `users`(`id`) ON DELETE SET NULL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FROM ORIGINAL — CORRECTED &amp; ENHANCED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`ai_counselor_logs`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`session_id`       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`student_id`              VARCHAR(36),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`turn_number`             TINYINT UNSIGNED NOT NULL,  -- 1, 2, 3 within session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`prompt_payload`          JSON,                -- Student profile + college context sent to Ollama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`response_text`     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`recommended_college_ids` JSON,               -- Array of college UUIDs recommended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`feedback_score`          TINYINT,            -- 1=thumbs up, -1=thumbs down, NULL=no feedback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`cache_hit`              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`response_time_ms`        INT,                -- Ollama latency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          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(`session_id`) REFERENCES `ai_counselor_sessions`(`id`)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(`student_id`) REFERENCES `users`(`id`) ON DELETE SET NULL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NEW TABLE — ADDED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Questions on college profile pages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`college_qa`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`asked_by`     VARCHAR(36),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`question`     TEXT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`is_anonymous`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`status`       ENUM('PENDING','APPROVED','REJECTED') NOT NULL DEFAULT 'PENDING',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`view_count`   INT NOT NULL DEFAULT 0,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(`asked_by`) REFERENCES `users`(`id`) ON DELETE SET NULL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`college_qa_answers`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`question_id`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`answered_by`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`answer`      TEXT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`role_badge`  VARCHAR(50),                    -- Student, Alumni, Faculty, Official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`is_official` BOOLEAN NOT NULL DEFAULT FALSE, -- TRUE for B2B portal responses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`is_pinned`   BOOLEAN NOT NULL DEFAULT FALSE, -- Admin-pinned best answer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`upvotes`     INT NOT NULL DEFAULT 0,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`status`      ENUM('APPROVED','REJECTED') NOT NULL DEFAULT 'APPROVED',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(`question_id`) REFERENCES `college_qa`(`id`)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(`answered_by`) REFERENCES `users`(`id`)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471A3" w:val="clear"/>
        </w:rPr>
        <w:t xml:space="preserve">  FROM ORIGINAL — CORRECTED &amp; ENHANCED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`scholarships`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`name`                 VARCHAR(255)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`provider_name`        VARCHAR(255)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`category`             ENUM('GOVERNMENT','PRIVATE','INSTITUTIONAL','INTERNATIONAL')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`target_caste_category` VARCHAR(100),          -- SC/ST/OBC/Minority/General/EWS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`state_scope`          VARCHAR(100),           -- NULL=national, 'Maharashtra'=state-specific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`income_limit`         INT,                    -- Annual family income limit in INR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`merit_percentage_min` DECIMAL(5,2),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`amount_description`   VARCHAR(255),           -- Human readable: 'Full tuition fee'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`amount_inr`           INT,                    -- Numeric amount for sorting/filtering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`about_scholarship`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`required_documents`   JSON,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`application_link`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`deadline`             DATE,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`status`               ENUM('ACTIVE','EXPIRED','COMING_SOON') NOT NULL DEFAULT 'ACTIVE',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         TIMESTAMP NOT NULL DEFAULT CURRENT_TIMESTAMP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Section 7 — Platform Feature Tables (All New)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E8449" w:val="clear"/>
        </w:rPr>
        <w:t xml:space="preserve">  NEW TABLE — ADDED  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Student shortlist / Kanban board (To Research &gt; Interested &gt; Applied &gt; Decision Made)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`shortlists`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`user_id`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`stage`       ENUM('TO_RESEARCH','INTERESTED','APPLIED','DECISION_MADE') NOT NULL DEFAULT 'TO_RESEARCH',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`notes` 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UNIQUE KEY `uq_user_college` (`user_id`, `college_id`),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(`user_id`) REFERENCES `users`(`id`) ON DELETE CASCADE,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In-app notifications for students and college admins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`notifications`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`user_id`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`type`       VARCHAR(100) NOT NULL,            -- REVIEW_APPROVED, APPLICATION_UPDATE etc.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`title`      VARCHAR(255)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`body`       TEXT,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`action_url` VARCHAR(500),                     -- Deep link inside the app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`channel`    ENUM('IN_APP','EMAIL','SMS','PUSH','WHATSAPP') NOT NULL DEFAULT 'IN_APP',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`is_read`   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(`user_id`) REFERENCES `users`(`id`)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B2B college portal accounts and subscription plans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`college_b2b_accounts`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`college_id`          VARCHAR(36) UNIQUE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`contact_email`       VARCHAR(255)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`contact_name`        VARCHAR(255),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`contact_phone`       VARCHAR(20),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`plan`                ENUM('FREE','GROWTH','PREMIUM','ENTERPRISE') NOT NULL DEFAULT 'FREE',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`plan_started_at`     TIMESTAMP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`plan_expires_at`     TIMESTAMP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`cpl_rate`            INT NOT NULL DEFAULT 500, -- INR per lead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`lead_credit_balance` INT NOT NULL DEFAULT 0,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`monthly_lead_cap`    INT,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`is_trial`            BOOLEAN NOT NULL DEFAULT FALSE,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`trial_expires_at`    TIMESTAMP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      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`updated_at`          TIMESTAMP NOT NULL DEFAULT CURRENT_TIMESTAMP ON UPDATE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(`college_id`) REFERENCES `colleges`(`id`)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Monthly CPL invoices per college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`b2b_invoices`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`b2b_account_id`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`period_month`        TINYINT NOT NULL,         -- 1-12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`period_year`         SMALLINT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`leads_delivered`     INT NOT NULL DEFAULT 0,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`cpl_rate`            INT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`gross_amount`        INT NOT NULL,             -- In INR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`discount_amount`     INT NOT NULL DEFAULT 0,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`net_amount`          INT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`status`              ENUM('DRAFT','SENT','PAID','OVERDUE','DISPUTED') NOT NULL DEFAULT 'DRAFT',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`razorpay_payment_id` VARCHAR(255),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`pdf_url`             TEXT,                     -- R2 link to invoice PDF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`sent_at`             TIMESTAMP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`paid_at`             TIMESTAMP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      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(`b2b_account_id`) REFERENCES `college_b2b_accounts`(`id`)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Immutable admin action audit log — DPDP Act compliance + team accountability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IMPORTANT: Grant INSERT-only permissions on this table — never UPDATE or DELETE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`admin_audit_log`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`admin_user_id` VARCHAR(36) NOT NULL,           -- Do NOT cascade delete — preserve log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`action`        ENUM('CREATE','UPDATE','DELETE','APPROVE','REJECT',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'VERIFY','SUSPEND','RESTORE','LOGIN','PERMISSION_CHANGE')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`entity_type`   VARCHAR(100) NOT NULL,          -- 'college','review','lead','user'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`entity_id`     VARCHAR(36),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`old_value`     JSON,                           -- State before the change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`new_value`     JSON,                           -- State after the change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`ip_address`    VARCHAR(45),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`created_at`    TIMESTAMP NOT NULL DEFAULT CURRENT_TIMESTAMP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0"/>
      </w:pPr>
      <w: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DPDP Act 2023 data deletion request tracking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Statutory deadline: 30 days from request_at per DPDP Act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`data_deletion_requests` (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`id`                  VARCHAR(36) PRIMARY KEY DEFAULT (UUID()),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`user_id`             VARCHAR(36) NOT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`requested_at`        TIMESTAMP NOT NULL DEFAULT CURRENT_TIMESTAMP,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`statutory_deadline`  TIMESTAMP NOT NULL,       -- = requested_at + 30 days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`status`              ENUM('PENDING','IN_PROGRESS','COMPLETED') NOT NULL DEFAULT 'PENDING',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`processed_by`        VARCHAR(36),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`processed_at`        TIMESTAMP NULL,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FOREIGN KEY (`user_id`) REFERENCES `users`(`id`) ON DELETE CASCADE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ENGINE=InnoDB DEFAULT CHARSET=utf8mb4 COLLATE=utf8mb4_unicode_ci;</w:t>
      </w:r>
    </w:p>
    <w:p>
      <w:pPr>
        <w:spacing w:before="8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Section 8 — Performance Indexes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40+ indexes in MySQL syntax. Covers all high-frequency query patterns — college listing filters, lead lookups, review moderation queue, application status checks, exam cutoff queries.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Users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idx_users_role         ON users(role);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Sessions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idx_sessions_user_id   ON sessions(user_id);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idx_sessions_expires   ON sessions(expires_at);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Student exam scores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idx_exam_scores_user   ON student_exam_scores(user_id);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idx_exam_scores_exam   ON student_exam_scores(exam_id, year);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Colleges (most queried table — needs full coverage)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idx_colleges_city_state    ON colleges(city, state);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idx_colleges_state         ON colleges(state);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idx_colleges_type          ON colleges(type);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idx_colleges_naac          ON colleges(naac_grade);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idx_colleges_nirf          ON colleges(nirf_rank);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idx_colleges_verified      ON colleges(is_verified);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idx_colleges_featured      ON colleges(is_featured);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idx_colleges_quality       ON colleges(data_quality_score);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College sub-tables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idx_approvals_college      ON college_approvals(college_id);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idx_rankings_college_year  ON college_rankings(college_id, year);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idx_gallery_college        ON college_gallery(college_id);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Courses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idx_courses_college        ON courses(college_id);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idx_courses_stream         ON courses(stream);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idx_courses_degree         ON courses(degree_level);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idx_courses_fees           ON courses(total_fees);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idx_courses_status         ON courses(status);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Exams &amp; cutoffs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idx_exams_level            ON exams(level);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idx_exam_sessions_exam_yr  ON exam_sessions(exam_id, year);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idx_exam_alerts_user       ON exam_alerts(user_id);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idx_exam_alerts_exam       ON exam_alerts(exam_id);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i/>
          <w:iCs/>
          <w:color w:val="669933"/>
          <w:sz w:val="18"/>
          <w:szCs w:val="18"/>
        </w:rPr>
        <w:t xml:space="preserve">-- Composite index covers most cutoff query patterns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idx_cutoffs_course_exam_yr ON cutoffs(course_id, exam_id, year);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idx_cutoffs_closing        ON cutoffs(closing_value);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Leads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idx_leads_college_created  ON leads(college_id, created_at DESC);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idx_leads_student          ON leads(student_id);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idx_leads_status           ON leads(status);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idx_leads_quality          ON leads(quality_score);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idx_leads_blacklisted      ON leads(is_blacklisted);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Applications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idx_apps_student           ON applications(student_id);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idx_apps_college           ON applications(college_id);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idx_apps_status            ON applications(status);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idx_apps_applied_at        ON applications(applied_at DESC);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Reviews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idx_reviews_college_status ON reviews(college_id, status);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idx_reviews_student        ON reviews(student_id);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idx_reviews_created        ON reviews(created_at DESC);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AI counselor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idx_ai_logs_session        ON ai_counselor_logs(session_id);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idx_ai_logs_student        ON ai_counselor_logs(student_id);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College Q&amp;A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idx_qa_college_status      ON college_qa(college_id, status);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idx_qa_answers_question    ON college_qa_answers(question_id);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Shortlists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idx_shortlists_user        ON shortlists(user_id);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Notifications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idx_notifs_user_unread     ON notifications(user_id, is_read);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B2B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idx_b2b_college            ON college_b2b_accounts(college_id);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idx_invoices_b2b_status    ON b2b_invoices(b2b_account_id, status);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Audit log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idx_audit_admin_user       ON admin_audit_log(admin_user_id);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idx_audit_entity           ON admin_audit_log(entity_type, entity_id);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idx_audit_created          ON admin_audit_log(created_at DESC);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Scholarships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idx_scholarships_state     ON scholarships(state_scope);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idx_scholarships_deadline  ON scholarships(deadline);</w:t>
      </w:r>
    </w:p>
    <w:p>
      <w:pPr>
        <w:pBdr>
          <w:left w:val="single" w:color="2471A3" w:sz="6" w:space="4"/>
        </w:pBdr>
        <w:shd w:fill="F8F9FA" w:val="clear"/>
        <w:spacing w:before="0" w:after="0"/>
        <w:ind w:left="2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idx_scholarships_status    ON scholarships(status);</w:t>
      </w:r>
    </w:p>
    <w:p>
      <w:pPr>
        <w:spacing w:before="8" w:after="100"/>
      </w:pPr>
      <w:r>
        <w:t xml:space="preserve"/>
      </w:r>
    </w:p>
    <w:p>
      <w:pPr>
        <w:pStyle w:val="Heading1"/>
        <w:pBdr>
          <w:bottom w:val="single" w:color="2471A3" w:sz="4" w:space="4"/>
        </w:pBdr>
        <w:spacing w:before="440" w:after="14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Table Reference Summary — All 34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3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 Est.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platform users — students, admins, college staff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Better Auth session tokens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Corrected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student_profiles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Extended student academic profiles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board/year/stream 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student_exam_scores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JEE/NEET/CAT/state CET scores per student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Core college records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lat/lng, naac_year, quality_score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college_approvals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AICTE/UGC/BCI/MCI approval records per college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Replaces colleges.approval_bodies VARCHAR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college_rankings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NIRF/QS/Outlook/Week rank data per year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Corrected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college_facilities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Facilities checklist per college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Corrected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college_gallery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 photos with student submission support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uploaded_by, is_approved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Courses offered per college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status field, degree_level ENUM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course_seats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Seat count by reservation category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Replaces single seats_available 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350+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Exam profiles — JEE, NEET, CAT, state exams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conducting_body, stream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exam_sessions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700+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Multiple sessions per exam year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JEE Jan + April multi-session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course_exams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Which courses accept which exams (M:N)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Corrected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cutoffs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Year/category/round cutoff 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Corrected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exam_alerts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Student subscriptions for exam notifications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Powers 'Mark Result Declared' mass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Student enquiries to colleges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course_id, ip_hash, delivery 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applications with payment and documents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interview_at, offer_letter_url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placement_stats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Year-wise placement data per college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students_placed, total_eligible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placement_companies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Recruiters per placement year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highest_ctc, sector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Student reviews with multi-dimension ratings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verification_method, rejection_reason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review_responses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 official responses to student reviews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One official response per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ai_counselor_sessions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 chat session groups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Groups turns into sessions for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ai_counselor_logs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Individual AI chat messages and Ollama responses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session_id, feedback, cache_hit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Questions on college profile pages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Q&amp;A tab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college_qa_answers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Answers to college Q&amp;A questions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Q&amp;A tab answers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scholarships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Scholarship database — govt and private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Enhanced — state_scope, amount_inr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shortlists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Student college Kanban board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Core dashboard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In-app notifications to all user types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Notification centre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college_b2b_accounts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College portal accounts and subscription plans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Entire B2B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b2b_invoices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 CPL invoices per college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Billing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admin_audit_log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50M+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Immutable log of every admin 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DPDP Act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data_deletion_requests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10K+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DPDP Act deletion request tracking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Legally required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top w:val="single" w:color="2471A3" w:sz="3" w:space="6"/>
        </w:pBdr>
        <w:spacing w:before="36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34 Tables  •  MySQL 8.0 InnoDB  •  utf8mb4_unicode_ci  •  40+ Indexes  •  14 Fixes  •  7 New Tables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EduSearch MySQL Schema — Enhanced Edition  |  March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2026-03-07T05:28:06.059Z</dcterms:created>
  <dcterms:modified xsi:type="dcterms:W3CDTF">2026-03-07T05:28:06.060Z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