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310A" w14:textId="77777777" w:rsidR="00D21BC1" w:rsidRPr="00D21BC1" w:rsidRDefault="00D21BC1" w:rsidP="00D21BC1">
      <w:pPr>
        <w:jc w:val="center"/>
        <w:rPr>
          <w:b/>
          <w:bCs/>
        </w:rPr>
      </w:pPr>
      <w:r w:rsidRPr="00D21BC1">
        <w:rPr>
          <w:b/>
          <w:bCs/>
          <w:sz w:val="28"/>
          <w:szCs w:val="28"/>
        </w:rPr>
        <w:t>Evaluation Report of the Multilingual Speech Recognition Model</w:t>
      </w:r>
      <w:r w:rsidRPr="00D21BC1">
        <w:rPr>
          <w:b/>
          <w:bCs/>
          <w:sz w:val="28"/>
          <w:szCs w:val="28"/>
        </w:rPr>
        <w:cr/>
      </w:r>
    </w:p>
    <w:p w14:paraId="16D7A80F" w14:textId="77777777" w:rsidR="00D21BC1" w:rsidRPr="00D21BC1" w:rsidRDefault="00D21BC1" w:rsidP="00D21BC1">
      <w:pPr>
        <w:pStyle w:val="ListParagraph"/>
        <w:numPr>
          <w:ilvl w:val="0"/>
          <w:numId w:val="2"/>
        </w:numPr>
        <w:rPr>
          <w:b/>
          <w:bCs/>
        </w:rPr>
      </w:pPr>
      <w:r w:rsidRPr="00D21BC1">
        <w:rPr>
          <w:b/>
          <w:bCs/>
        </w:rPr>
        <w:t>Model Performance:</w:t>
      </w:r>
    </w:p>
    <w:p w14:paraId="329FEE9A" w14:textId="77777777" w:rsidR="00D21BC1" w:rsidRDefault="00D21BC1" w:rsidP="00D21BC1">
      <w:pPr>
        <w:pStyle w:val="ListParagraph"/>
        <w:numPr>
          <w:ilvl w:val="0"/>
          <w:numId w:val="3"/>
        </w:numPr>
      </w:pPr>
      <w:r w:rsidRPr="00D21BC1">
        <w:t xml:space="preserve">The model exhibits commendable performance in transcribing speech across multiple languages. </w:t>
      </w:r>
    </w:p>
    <w:p w14:paraId="6C00004D" w14:textId="77777777" w:rsidR="00D21BC1" w:rsidRDefault="00D21BC1" w:rsidP="00D21BC1">
      <w:pPr>
        <w:pStyle w:val="ListParagraph"/>
        <w:numPr>
          <w:ilvl w:val="0"/>
          <w:numId w:val="3"/>
        </w:numPr>
      </w:pPr>
      <w:r w:rsidRPr="00D21BC1">
        <w:t>It accurately identifies the spoken language and provides transcribed text with a satisfactory level of accuracy.</w:t>
      </w:r>
    </w:p>
    <w:p w14:paraId="2C44F28B" w14:textId="7AB35C4E" w:rsidR="00D21BC1" w:rsidRDefault="00D21BC1" w:rsidP="00D21BC1">
      <w:pPr>
        <w:pStyle w:val="ListParagraph"/>
        <w:numPr>
          <w:ilvl w:val="0"/>
          <w:numId w:val="3"/>
        </w:numPr>
      </w:pPr>
      <w:r w:rsidRPr="00D21BC1">
        <w:t>To assess the accuracy of the transcribed text, we conducted comprehensive evaluations across various languages, comparing the model's outputs with ground truth data.</w:t>
      </w:r>
    </w:p>
    <w:p w14:paraId="003B4B70" w14:textId="77777777" w:rsidR="00D21BC1" w:rsidRDefault="00D21BC1" w:rsidP="00D21BC1">
      <w:pPr>
        <w:pStyle w:val="ListParagraph"/>
        <w:ind w:left="1440"/>
      </w:pPr>
    </w:p>
    <w:p w14:paraId="4352B0E4" w14:textId="77777777" w:rsidR="00D21BC1" w:rsidRPr="00D21BC1" w:rsidRDefault="00D21BC1" w:rsidP="00D21BC1">
      <w:pPr>
        <w:pStyle w:val="ListParagraph"/>
        <w:numPr>
          <w:ilvl w:val="0"/>
          <w:numId w:val="2"/>
        </w:numPr>
        <w:rPr>
          <w:b/>
          <w:bCs/>
        </w:rPr>
      </w:pPr>
      <w:r w:rsidRPr="00D21BC1">
        <w:rPr>
          <w:b/>
          <w:bCs/>
        </w:rPr>
        <w:t>Quality of the Report:</w:t>
      </w:r>
    </w:p>
    <w:p w14:paraId="55C32D21" w14:textId="77777777" w:rsidR="00D21BC1" w:rsidRDefault="00D21BC1" w:rsidP="00D21BC1">
      <w:pPr>
        <w:pStyle w:val="ListParagraph"/>
        <w:numPr>
          <w:ilvl w:val="0"/>
          <w:numId w:val="4"/>
        </w:numPr>
      </w:pPr>
      <w:r w:rsidRPr="00D21BC1">
        <w:t>Our report offers a comprehensive overview of the methodology employed to develop the multilingual speech recognition model without the need for training.</w:t>
      </w:r>
    </w:p>
    <w:p w14:paraId="5E0808E9" w14:textId="4DAF06ED" w:rsidR="00D21BC1" w:rsidRDefault="00D21BC1" w:rsidP="00D21BC1">
      <w:pPr>
        <w:pStyle w:val="ListParagraph"/>
        <w:numPr>
          <w:ilvl w:val="0"/>
          <w:numId w:val="4"/>
        </w:numPr>
      </w:pPr>
      <w:r w:rsidRPr="00D21BC1">
        <w:t>We meticulously detail the evaluation metrics utilized and present the results in a clear and accessible manner, facilitating easy interpretation of the model's performance.</w:t>
      </w:r>
      <w:r w:rsidRPr="00D21BC1">
        <w:t xml:space="preserve"> </w:t>
      </w:r>
      <w:r w:rsidRPr="00D21BC1">
        <w:cr/>
      </w:r>
    </w:p>
    <w:p w14:paraId="5326EEC8" w14:textId="77777777" w:rsidR="00D21BC1" w:rsidRPr="00D21BC1" w:rsidRDefault="00D21BC1" w:rsidP="00D21BC1">
      <w:pPr>
        <w:pStyle w:val="ListParagraph"/>
        <w:numPr>
          <w:ilvl w:val="0"/>
          <w:numId w:val="2"/>
        </w:numPr>
      </w:pPr>
      <w:r w:rsidRPr="00D21BC1">
        <w:rPr>
          <w:b/>
          <w:bCs/>
        </w:rPr>
        <w:t>Code and Documentation:</w:t>
      </w:r>
    </w:p>
    <w:p w14:paraId="61AFC7D5" w14:textId="77777777" w:rsidR="00D21BC1" w:rsidRDefault="00D21BC1" w:rsidP="00D21BC1">
      <w:pPr>
        <w:pStyle w:val="ListParagraph"/>
        <w:numPr>
          <w:ilvl w:val="0"/>
          <w:numId w:val="6"/>
        </w:numPr>
      </w:pPr>
      <w:r w:rsidRPr="00D21BC1">
        <w:t>The provided code is meticulously structured and accompanied by thorough documentation, ensuring ease of replication and comprehension.</w:t>
      </w:r>
    </w:p>
    <w:p w14:paraId="3B318614" w14:textId="77777777" w:rsidR="00D21BC1" w:rsidRDefault="00D21BC1" w:rsidP="00D21BC1">
      <w:pPr>
        <w:pStyle w:val="ListParagraph"/>
        <w:numPr>
          <w:ilvl w:val="0"/>
          <w:numId w:val="6"/>
        </w:numPr>
      </w:pPr>
      <w:r w:rsidRPr="00D21BC1">
        <w:t>In-code comments elucidate each step of the process, catering to both novice and experienced developers alike.</w:t>
      </w:r>
    </w:p>
    <w:p w14:paraId="68F31E89" w14:textId="3E841FA5" w:rsidR="00D21BC1" w:rsidRDefault="00D21BC1" w:rsidP="00D21BC1">
      <w:pPr>
        <w:pStyle w:val="ListParagraph"/>
        <w:numPr>
          <w:ilvl w:val="0"/>
          <w:numId w:val="6"/>
        </w:numPr>
      </w:pPr>
      <w:r w:rsidRPr="00D21BC1">
        <w:t>Our documentation encompasses comprehensive instructions for setting up the development environment, executing the code, and interpreting the results, facilitating seamless adoption and utilization of the project.</w:t>
      </w:r>
      <w:r w:rsidRPr="00D21BC1">
        <w:cr/>
      </w:r>
    </w:p>
    <w:p w14:paraId="42B52104" w14:textId="77777777" w:rsidR="00C00575" w:rsidRDefault="00D21BC1" w:rsidP="00D21BC1">
      <w:pPr>
        <w:pStyle w:val="ListParagraph"/>
        <w:numPr>
          <w:ilvl w:val="0"/>
          <w:numId w:val="2"/>
        </w:numPr>
      </w:pPr>
      <w:r w:rsidRPr="00D21BC1">
        <w:rPr>
          <w:b/>
          <w:bCs/>
        </w:rPr>
        <w:t>Overall Assessment:</w:t>
      </w:r>
    </w:p>
    <w:p w14:paraId="46E2B743" w14:textId="77777777" w:rsidR="00C00575" w:rsidRDefault="00D21BC1" w:rsidP="00C00575">
      <w:pPr>
        <w:pStyle w:val="ListParagraph"/>
        <w:numPr>
          <w:ilvl w:val="0"/>
          <w:numId w:val="7"/>
        </w:numPr>
      </w:pPr>
      <w:r w:rsidRPr="00D21BC1">
        <w:t>The multilingual speech recognition model</w:t>
      </w:r>
      <w:r>
        <w:t xml:space="preserve"> </w:t>
      </w:r>
      <w:r w:rsidRPr="00D21BC1">
        <w:t>translation and summarization tasks, presents a promising solution for enabling multilingual capabilities without the necessity for training.</w:t>
      </w:r>
    </w:p>
    <w:p w14:paraId="53EC83E7" w14:textId="77777777" w:rsidR="00C00575" w:rsidRDefault="00D21BC1" w:rsidP="00C00575">
      <w:pPr>
        <w:pStyle w:val="ListParagraph"/>
        <w:numPr>
          <w:ilvl w:val="0"/>
          <w:numId w:val="7"/>
        </w:numPr>
      </w:pPr>
      <w:r w:rsidRPr="00D21BC1">
        <w:t>The project underscores a deep understanding of the stated objectives and employs effective methodologies to achieve them.</w:t>
      </w:r>
      <w:r w:rsidR="00C00575">
        <w:t xml:space="preserve"> </w:t>
      </w:r>
    </w:p>
    <w:p w14:paraId="2CA9F79D" w14:textId="4652073D" w:rsidR="00D21BC1" w:rsidRDefault="00D21BC1" w:rsidP="00C00575">
      <w:pPr>
        <w:pStyle w:val="ListParagraph"/>
        <w:numPr>
          <w:ilvl w:val="0"/>
          <w:numId w:val="7"/>
        </w:numPr>
      </w:pPr>
      <w:r w:rsidRPr="00D21BC1">
        <w:t>While the current iteration demonstrates commendable performance, further refinements and optimizations could potentially enhance the model's accuracy and broaden its applicability across diverse linguistic contexts.</w:t>
      </w:r>
      <w:r w:rsidRPr="00D21BC1">
        <w:cr/>
      </w:r>
    </w:p>
    <w:p w14:paraId="3C2E3A7B" w14:textId="338D1F78" w:rsidR="002E7EFD" w:rsidRDefault="002E7EFD" w:rsidP="00D21BC1"/>
    <w:sectPr w:rsidR="002E7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38A"/>
    <w:multiLevelType w:val="hybridMultilevel"/>
    <w:tmpl w:val="065EC140"/>
    <w:lvl w:ilvl="0" w:tplc="5810DA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F6B69"/>
    <w:multiLevelType w:val="hybridMultilevel"/>
    <w:tmpl w:val="FCC01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844C5"/>
    <w:multiLevelType w:val="hybridMultilevel"/>
    <w:tmpl w:val="151634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56709C"/>
    <w:multiLevelType w:val="hybridMultilevel"/>
    <w:tmpl w:val="BD4A6B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AA7BB7"/>
    <w:multiLevelType w:val="hybridMultilevel"/>
    <w:tmpl w:val="E9F4D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D53F7C"/>
    <w:multiLevelType w:val="hybridMultilevel"/>
    <w:tmpl w:val="572A5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921CCE"/>
    <w:multiLevelType w:val="hybridMultilevel"/>
    <w:tmpl w:val="923EE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4414523">
    <w:abstractNumId w:val="1"/>
  </w:num>
  <w:num w:numId="2" w16cid:durableId="1271429322">
    <w:abstractNumId w:val="0"/>
  </w:num>
  <w:num w:numId="3" w16cid:durableId="1556157997">
    <w:abstractNumId w:val="6"/>
  </w:num>
  <w:num w:numId="4" w16cid:durableId="1702364528">
    <w:abstractNumId w:val="4"/>
  </w:num>
  <w:num w:numId="5" w16cid:durableId="709494258">
    <w:abstractNumId w:val="3"/>
  </w:num>
  <w:num w:numId="6" w16cid:durableId="1009212900">
    <w:abstractNumId w:val="2"/>
  </w:num>
  <w:num w:numId="7" w16cid:durableId="758139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C1"/>
    <w:rsid w:val="002E7EFD"/>
    <w:rsid w:val="003E1F29"/>
    <w:rsid w:val="00473569"/>
    <w:rsid w:val="008F6AFF"/>
    <w:rsid w:val="00BA2BDD"/>
    <w:rsid w:val="00C00575"/>
    <w:rsid w:val="00D2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93F1"/>
  <w15:chartTrackingRefBased/>
  <w15:docId w15:val="{2D2A97D3-5E4C-406E-9B51-BC08ED89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OJHA</dc:creator>
  <cp:keywords/>
  <dc:description/>
  <cp:lastModifiedBy>MADHAV OJHA</cp:lastModifiedBy>
  <cp:revision>1</cp:revision>
  <dcterms:created xsi:type="dcterms:W3CDTF">2024-04-23T11:30:00Z</dcterms:created>
  <dcterms:modified xsi:type="dcterms:W3CDTF">2024-04-23T11:42:00Z</dcterms:modified>
</cp:coreProperties>
</file>