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E01A" w14:textId="1105D971" w:rsidR="00FC1BC3" w:rsidRDefault="00362536">
      <w:r>
        <w:rPr>
          <w:noProof/>
        </w:rPr>
        <w:pict w14:anchorId="7F84BE35">
          <v:shapetype id="_x0000_t202" coordsize="21600,21600" o:spt="202" path="m,l,21600r21600,l21600,xe">
            <v:stroke joinstyle="miter"/>
            <v:path gradientshapeok="t" o:connecttype="rect"/>
          </v:shapetype>
          <v:shape id="_x0000_s1061" type="#_x0000_t202" style="position:absolute;margin-left:394pt;margin-top:279.2pt;width:122.9pt;height:23.55pt;z-index:251686912">
            <v:textbox style="mso-next-textbox:#_x0000_s1061">
              <w:txbxContent>
                <w:p w14:paraId="6FCE0BF0" w14:textId="5977FCA1" w:rsidR="00A958BE" w:rsidRDefault="00A958BE">
                  <w:r>
                    <w:t>TO</w:t>
                  </w:r>
                </w:p>
              </w:txbxContent>
            </v:textbox>
          </v:shape>
        </w:pict>
      </w:r>
      <w:r w:rsidR="00000000">
        <w:rPr>
          <w:noProof/>
        </w:rPr>
        <w:pict w14:anchorId="29ADF257">
          <v:rect id="_x0000_s1088" style="position:absolute;margin-left:2in;margin-top:486.5pt;width:362.5pt;height:274pt;z-index:251703296">
            <v:textbox style="mso-next-textbox:#_x0000_s1088">
              <w:txbxContent>
                <w:p w14:paraId="1A0B8A77" w14:textId="77777777" w:rsidR="00A53EA4" w:rsidRDefault="00A53EA4"/>
              </w:txbxContent>
            </v:textbox>
          </v:rect>
        </w:pict>
      </w:r>
      <w:r w:rsidR="00000000">
        <w:rPr>
          <w:noProof/>
        </w:rPr>
        <w:pict w14:anchorId="2F6F2F2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margin-left:305.5pt;margin-top:568.5pt;width:41pt;height:39.5pt;flip:y;z-index:251719680" o:connectortype="elbow" adj=",371848,-198878">
            <v:stroke startarrow="block" endarrow="block"/>
          </v:shape>
        </w:pict>
      </w:r>
      <w:r w:rsidR="00000000">
        <w:rPr>
          <w:noProof/>
        </w:rPr>
        <w:pict w14:anchorId="54E3F1AE">
          <v:shape id="_x0000_s1099" type="#_x0000_t34" style="position:absolute;margin-left:304.5pt;margin-top:614pt;width:48.6pt;height:21pt;z-index:251713536" o:connectortype="elbow" adj=",-705600,-167333">
            <v:stroke startarrow="block" endarrow="block"/>
          </v:shape>
        </w:pict>
      </w:r>
      <w:r w:rsidR="00000000">
        <w:rPr>
          <w:noProof/>
        </w:rPr>
        <w:pict w14:anchorId="3383DB14">
          <v:oval id="_x0000_s1093" style="position:absolute;margin-left:352.2pt;margin-top:604.5pt;width:150.05pt;height:66pt;z-index:251708416">
            <v:textbox>
              <w:txbxContent>
                <w:p w14:paraId="7EC61CFC" w14:textId="77777777" w:rsidR="00A81DAB" w:rsidRDefault="00A81DAB" w:rsidP="00A81DAB">
                  <w:pPr>
                    <w:jc w:val="center"/>
                  </w:pPr>
                  <w:r>
                    <w:t>HIGHEST AND LOWEST RATE LAST 90 DAYS</w:t>
                  </w:r>
                </w:p>
                <w:p w14:paraId="67067BBE" w14:textId="77777777" w:rsidR="00A81DAB" w:rsidRDefault="00A81DAB"/>
              </w:txbxContent>
            </v:textbox>
          </v:oval>
        </w:pict>
      </w:r>
      <w:r w:rsidR="00000000">
        <w:rPr>
          <w:noProof/>
        </w:rPr>
        <w:pict w14:anchorId="591FA3F1">
          <v:oval id="_x0000_s1092" style="position:absolute;margin-left:348.85pt;margin-top:535.5pt;width:141.5pt;height:63.5pt;z-index:251707392">
            <v:textbox>
              <w:txbxContent>
                <w:p w14:paraId="65DA96BB" w14:textId="77777777" w:rsidR="00A81DAB" w:rsidRDefault="00A81DAB" w:rsidP="00A81DAB">
                  <w:pPr>
                    <w:jc w:val="center"/>
                  </w:pPr>
                  <w:r>
                    <w:t>AVERAGE OVER 90 DAYS</w:t>
                  </w:r>
                </w:p>
                <w:p w14:paraId="0C4C4AB4" w14:textId="77777777" w:rsidR="00A81DAB" w:rsidRDefault="00A81DAB"/>
              </w:txbxContent>
            </v:textbox>
          </v:oval>
        </w:pict>
      </w:r>
      <w:r w:rsidR="00000000">
        <w:rPr>
          <w:noProof/>
        </w:rPr>
        <w:pict w14:anchorId="5DFFDF77">
          <v:shape id="_x0000_s1105" type="#_x0000_t34" style="position:absolute;margin-left:291.7pt;margin-top:719.5pt;width:60.5pt;height:6pt;flip:y;z-index:251718656" o:connectortype="elbow" adj=",2871000,-129850">
            <v:stroke startarrow="block" endarrow="block"/>
          </v:shape>
        </w:pict>
      </w:r>
      <w:r w:rsidR="00000000">
        <w:rPr>
          <w:noProof/>
        </w:rPr>
        <w:pict w14:anchorId="77CEE18B">
          <v:oval id="_x0000_s1094" style="position:absolute;margin-left:352.2pt;margin-top:697.5pt;width:119.95pt;height:56.5pt;z-index:251709440">
            <v:textbox>
              <w:txbxContent>
                <w:p w14:paraId="4F20E49D" w14:textId="336F7BE0" w:rsidR="00A81DAB" w:rsidRDefault="00A81DAB" w:rsidP="00A81DAB">
                  <w:pPr>
                    <w:jc w:val="center"/>
                  </w:pPr>
                  <w:r>
                    <w:rPr>
                      <w:noProof/>
                    </w:rPr>
                    <w:t>GET INR STRENGTH LIST</w:t>
                  </w:r>
                </w:p>
              </w:txbxContent>
            </v:textbox>
          </v:oval>
        </w:pict>
      </w:r>
      <w:r w:rsidR="00000000">
        <w:rPr>
          <w:noProof/>
        </w:rPr>
        <w:pict w14:anchorId="62CEC0AF">
          <v:oval id="_x0000_s1091" style="position:absolute;margin-left:160.5pt;margin-top:675.5pt;width:131.2pt;height:77pt;z-index:251706368">
            <v:textbox>
              <w:txbxContent>
                <w:p w14:paraId="5FBC5C0E" w14:textId="77777777" w:rsidR="00A81DAB" w:rsidRDefault="00A81DAB" w:rsidP="00A81DAB">
                  <w:pPr>
                    <w:jc w:val="center"/>
                  </w:pPr>
                  <w:r>
                    <w:t>GET CURRENCY STRENGTH</w:t>
                  </w:r>
                </w:p>
                <w:p w14:paraId="093F62C2" w14:textId="77777777" w:rsidR="00A81DAB" w:rsidRDefault="00A81DAB"/>
              </w:txbxContent>
            </v:textbox>
          </v:oval>
        </w:pict>
      </w:r>
      <w:r w:rsidR="00000000">
        <w:rPr>
          <w:noProof/>
        </w:rPr>
        <w:pict w14:anchorId="7B4404D0">
          <v:oval id="_x0000_s1089" style="position:absolute;margin-left:152pt;margin-top:496pt;width:113pt;height:60.5pt;z-index:251704320">
            <v:textbox>
              <w:txbxContent>
                <w:p w14:paraId="5472B1B4" w14:textId="77777777" w:rsidR="00A81DAB" w:rsidRDefault="00A81DAB" w:rsidP="00A81DAB">
                  <w:r>
                    <w:t>CONVERT CURRENCIES</w:t>
                  </w:r>
                </w:p>
                <w:p w14:paraId="09F699B0" w14:textId="77777777" w:rsidR="00A81DAB" w:rsidRDefault="00A81DAB"/>
              </w:txbxContent>
            </v:textbox>
          </v:oval>
        </w:pict>
      </w:r>
      <w:r w:rsidR="00000000">
        <w:rPr>
          <w:noProof/>
        </w:rPr>
        <w:pict w14:anchorId="010D5552">
          <v:oval id="_x0000_s1090" style="position:absolute;margin-left:157.5pt;margin-top:574pt;width:146.15pt;height:85pt;z-index:251705344">
            <v:textbox>
              <w:txbxContent>
                <w:p w14:paraId="32C41F9D" w14:textId="77777777" w:rsidR="00A81DAB" w:rsidRDefault="00A81DAB" w:rsidP="00A81DAB">
                  <w:pPr>
                    <w:jc w:val="center"/>
                  </w:pPr>
                  <w:r>
                    <w:t>GET A HISTORIC DATA FROM THE LAST 90 DAYS</w:t>
                  </w:r>
                </w:p>
                <w:p w14:paraId="1BDAC4FF" w14:textId="77777777" w:rsidR="00A81DAB" w:rsidRDefault="00A81DAB"/>
              </w:txbxContent>
            </v:textbox>
          </v:oval>
        </w:pict>
      </w:r>
      <w:r w:rsidR="00000000">
        <w:rPr>
          <w:noProof/>
        </w:rPr>
        <w:pict w14:anchorId="2470A574">
          <v:shape id="_x0000_s1103" type="#_x0000_t202" style="position:absolute;margin-left:-12.45pt;margin-top:721pt;width:119pt;height:31pt;z-index:251716608" stroked="f">
            <v:textbox>
              <w:txbxContent>
                <w:p w14:paraId="522FB67E" w14:textId="1E512E14" w:rsidR="00A53EA4" w:rsidRPr="00A53EA4" w:rsidRDefault="00A53EA4" w:rsidP="00A53EA4">
                  <w:pPr>
                    <w:jc w:val="center"/>
                    <w:rPr>
                      <w:sz w:val="28"/>
                      <w:szCs w:val="36"/>
                    </w:rPr>
                  </w:pPr>
                  <w:r w:rsidRPr="00A53EA4">
                    <w:rPr>
                      <w:sz w:val="28"/>
                      <w:szCs w:val="36"/>
                    </w:rPr>
                    <w:t>USER</w:t>
                  </w:r>
                </w:p>
              </w:txbxContent>
            </v:textbox>
          </v:shape>
        </w:pict>
      </w:r>
      <w:r w:rsidR="00000000">
        <w:rPr>
          <w:noProof/>
        </w:rPr>
        <w:pict w14:anchorId="4ABEF8F9">
          <v:shape id="_x0000_s1102" type="#_x0000_t34" style="position:absolute;margin-left:48.05pt;margin-top:614.5pt;width:108pt;height:35pt;flip:y;z-index:251715584" o:connectortype="elbow" adj=",445886,-25800">
            <v:stroke startarrow="block" endarrow="block"/>
          </v:shape>
        </w:pict>
      </w:r>
      <w:r w:rsidR="00000000">
        <w:rPr>
          <w:noProof/>
        </w:rPr>
        <w:pict w14:anchorId="4B6DFEB2">
          <v:shape id="_x0000_s1098" type="#_x0000_t34" style="position:absolute;margin-left:78pt;margin-top:526.5pt;width:74pt;height:71pt;rotation:180;flip:y;z-index:251712512" o:connectortype="elbow" adj=",182079,-65384">
            <v:stroke startarrow="block" endarrow="block"/>
          </v:shape>
        </w:pict>
      </w:r>
      <w:r w:rsidR="00000000">
        <w:rPr>
          <w:noProof/>
        </w:rPr>
        <w:pict w14:anchorId="63C2AB3A">
          <v:shape id="_x0000_s1096" type="#_x0000_t34" style="position:absolute;margin-left:49.5pt;margin-top:661.5pt;width:112.5pt;height:54.5pt;z-index:251711488" o:connectortype="elbow" adj=",-290708,-23328">
            <v:stroke startarrow="block" endarrow="block"/>
          </v:shape>
        </w:pict>
      </w:r>
      <w:r w:rsidR="00000000">
        <w:rPr>
          <w:noProof/>
        </w:rPr>
        <w:pict w14:anchorId="1AE01379">
          <v:shapetype id="_x0000_t32" coordsize="21600,21600" o:spt="32" o:oned="t" path="m,l21600,21600e" filled="f">
            <v:path arrowok="t" fillok="f" o:connecttype="none"/>
            <o:lock v:ext="edit" shapetype="t"/>
          </v:shapetype>
          <v:shape id="_x0000_s1087" type="#_x0000_t32" style="position:absolute;margin-left:.55pt;margin-top:679.5pt;width:40.95pt;height:52pt;flip:x;z-index:251702272" o:connectortype="straight"/>
        </w:pict>
      </w:r>
      <w:r w:rsidR="00000000">
        <w:rPr>
          <w:noProof/>
        </w:rPr>
        <w:pict w14:anchorId="2D09FCCD">
          <v:shape id="_x0000_s1086" type="#_x0000_t32" style="position:absolute;margin-left:41.5pt;margin-top:679.5pt;width:49pt;height:50.5pt;z-index:251701248" o:connectortype="straight"/>
        </w:pict>
      </w:r>
      <w:r w:rsidR="00000000">
        <w:rPr>
          <w:noProof/>
        </w:rPr>
        <w:pict w14:anchorId="6CC2809F">
          <v:shape id="_x0000_s1085" type="#_x0000_t32" style="position:absolute;margin-left:.55pt;margin-top:642.5pt;width:79.95pt;height:0;z-index:251700224" o:connectortype="straight"/>
        </w:pict>
      </w:r>
      <w:r w:rsidR="00000000">
        <w:rPr>
          <w:noProof/>
        </w:rPr>
        <w:pict w14:anchorId="2EEECB8D">
          <v:shape id="_x0000_s1084" type="#_x0000_t32" style="position:absolute;margin-left:41.5pt;margin-top:629.5pt;width:0;height:50pt;z-index:251699200" o:connectortype="straight"/>
        </w:pict>
      </w:r>
      <w:r w:rsidR="00000000">
        <w:rPr>
          <w:noProof/>
        </w:rPr>
        <w:pict w14:anchorId="546267D1">
          <v:oval id="_x0000_s1083" style="position:absolute;margin-left:12.55pt;margin-top:575pt;width:57.45pt;height:54pt;z-index:251698176"/>
        </w:pict>
      </w:r>
      <w:r w:rsidR="00000000">
        <w:rPr>
          <w:noProof/>
        </w:rPr>
        <w:pict w14:anchorId="5DAF03A0">
          <v:shape id="_x0000_s1026" type="#_x0000_t202" style="position:absolute;margin-left:-71.55pt;margin-top:-47.8pt;width:592.2pt;height:814.45pt;z-index:251658240" filled="f" stroked="f">
            <v:textbox style="mso-next-textbox:#_x0000_s1026">
              <w:txbxContent>
                <w:p w14:paraId="1E2C3D4B" w14:textId="5770E200" w:rsidR="0091548C" w:rsidRDefault="0091548C">
                  <w:r w:rsidRPr="0029798C">
                    <w:rPr>
                      <w:b/>
                      <w:bCs/>
                    </w:rPr>
                    <w:t xml:space="preserve">DESCRIPTION OF THIS </w:t>
                  </w:r>
                  <w:r w:rsidR="00341AE8" w:rsidRPr="0029798C">
                    <w:rPr>
                      <w:b/>
                      <w:bCs/>
                    </w:rPr>
                    <w:t>PROJECT</w:t>
                  </w:r>
                  <w:r w:rsidR="00341AE8">
                    <w:t>:</w:t>
                  </w:r>
                </w:p>
                <w:p w14:paraId="6FFAE17E" w14:textId="01DCBEC9" w:rsidR="00A049EA" w:rsidRDefault="0091548C">
                  <w:r w:rsidRPr="0029798C">
                    <w:rPr>
                      <w:b/>
                      <w:bCs/>
                    </w:rPr>
                    <w:t>STEP1</w:t>
                  </w:r>
                  <w:r>
                    <w:t>:</w:t>
                  </w:r>
                  <w:r w:rsidRPr="0091548C">
                    <w:t xml:space="preserve"> First of all, its mainframe will be made which will be of white </w:t>
                  </w:r>
                  <w:r w:rsidR="00341AE8" w:rsidRPr="0091548C">
                    <w:t>colour</w:t>
                  </w:r>
                  <w:r w:rsidRPr="0091548C">
                    <w:t xml:space="preserve"> and its background will be white.</w:t>
                  </w:r>
                </w:p>
                <w:p w14:paraId="62196802" w14:textId="43DEC2CF" w:rsidR="0091548C" w:rsidRDefault="0091548C">
                  <w:r w:rsidRPr="0029798C">
                    <w:rPr>
                      <w:b/>
                      <w:bCs/>
                    </w:rPr>
                    <w:t>STEP2</w:t>
                  </w:r>
                  <w:r>
                    <w:t xml:space="preserve">: </w:t>
                  </w:r>
                  <w:r w:rsidR="00341AE8" w:rsidRPr="00341AE8">
                    <w:t>After this, the top frame will be green and Currency Converter will be written in the middle and there will be a logo in it which will be of Currency Converter.</w:t>
                  </w:r>
                </w:p>
                <w:p w14:paraId="058E1086" w14:textId="125CD452" w:rsidR="00341AE8" w:rsidRDefault="00341AE8">
                  <w:r w:rsidRPr="0029798C">
                    <w:rPr>
                      <w:b/>
                      <w:bCs/>
                    </w:rPr>
                    <w:t>STEP3</w:t>
                  </w:r>
                  <w:r>
                    <w:t>:</w:t>
                  </w:r>
                  <w:r w:rsidRPr="00341AE8">
                    <w:t xml:space="preserve"> After this, a frame will be created below it which will show the result.</w:t>
                  </w:r>
                </w:p>
                <w:p w14:paraId="7A4145EA" w14:textId="481383BF" w:rsidR="00341AE8" w:rsidRDefault="00341AE8">
                  <w:r w:rsidRPr="0029798C">
                    <w:rPr>
                      <w:b/>
                      <w:bCs/>
                    </w:rPr>
                    <w:t>STEP4</w:t>
                  </w:r>
                  <w:r>
                    <w:t>:</w:t>
                  </w:r>
                  <w:r w:rsidRPr="00341AE8">
                    <w:t xml:space="preserve"> There will be two sections below the result label in which From and </w:t>
                  </w:r>
                  <w:proofErr w:type="gramStart"/>
                  <w:r w:rsidRPr="00341AE8">
                    <w:t>To</w:t>
                  </w:r>
                  <w:proofErr w:type="gramEnd"/>
                  <w:r w:rsidRPr="00341AE8">
                    <w:t xml:space="preserve"> will be written.</w:t>
                  </w:r>
                </w:p>
                <w:p w14:paraId="5FA935C6" w14:textId="507B2A07" w:rsidR="00341AE8" w:rsidRDefault="00341AE8">
                  <w:r w:rsidRPr="0029798C">
                    <w:rPr>
                      <w:b/>
                      <w:bCs/>
                    </w:rPr>
                    <w:t>STEP5</w:t>
                  </w:r>
                  <w:r>
                    <w:t>:</w:t>
                  </w:r>
                  <w:r w:rsidRPr="00341AE8">
                    <w:t xml:space="preserve"> The name of the currency will be below From and To.</w:t>
                  </w:r>
                </w:p>
                <w:p w14:paraId="74AE8183" w14:textId="37B8AB85" w:rsidR="00341AE8" w:rsidRDefault="00341AE8">
                  <w:r w:rsidRPr="0029798C">
                    <w:rPr>
                      <w:b/>
                      <w:bCs/>
                    </w:rPr>
                    <w:t>STEP6</w:t>
                  </w:r>
                  <w:r>
                    <w:t xml:space="preserve">: </w:t>
                  </w:r>
                  <w:r w:rsidRPr="00341AE8">
                    <w:t>Below that there will be an amount section</w:t>
                  </w:r>
                </w:p>
                <w:p w14:paraId="7CCF3362" w14:textId="7246A9AC" w:rsidR="00341AE8" w:rsidRDefault="00341AE8">
                  <w:r w:rsidRPr="0029798C">
                    <w:rPr>
                      <w:b/>
                      <w:bCs/>
                    </w:rPr>
                    <w:t>STEP7</w:t>
                  </w:r>
                  <w:r>
                    <w:t>:</w:t>
                  </w:r>
                  <w:r w:rsidRPr="00341AE8">
                    <w:t xml:space="preserve"> There will be a convert button below it and this project will be an API based which will provide real time currency rates.</w:t>
                  </w:r>
                </w:p>
                <w:p w14:paraId="1D15BBA3" w14:textId="4D93E620" w:rsidR="00E92CAE" w:rsidRPr="00BC28E8" w:rsidRDefault="00BC28E8">
                  <w:pPr>
                    <w:rPr>
                      <w:b/>
                      <w:bCs/>
                    </w:rPr>
                  </w:pPr>
                  <w:r>
                    <w:t xml:space="preserve">                                                                                  </w:t>
                  </w:r>
                  <w:r w:rsidRPr="00BC28E8">
                    <w:rPr>
                      <w:b/>
                      <w:bCs/>
                      <w:sz w:val="24"/>
                      <w:szCs w:val="32"/>
                    </w:rPr>
                    <w:t>(FUNCTIONALITY PICTOGRAM)</w:t>
                  </w:r>
                </w:p>
                <w:p w14:paraId="6F733836" w14:textId="77777777" w:rsidR="00E92CAE" w:rsidRDefault="00E92CAE"/>
                <w:p w14:paraId="6C50E592" w14:textId="77777777" w:rsidR="00E92CAE" w:rsidRDefault="00E92CAE"/>
                <w:p w14:paraId="3F7B3736" w14:textId="77777777" w:rsidR="00E92CAE" w:rsidRDefault="00E92CAE"/>
                <w:p w14:paraId="642429D5" w14:textId="77777777" w:rsidR="00E92CAE" w:rsidRDefault="00E92CAE"/>
                <w:p w14:paraId="0B1762CF" w14:textId="77777777" w:rsidR="00E92CAE" w:rsidRDefault="00E92CAE"/>
                <w:p w14:paraId="1030AFF3" w14:textId="77777777" w:rsidR="00E92CAE" w:rsidRDefault="00E92CAE"/>
                <w:p w14:paraId="020E8782" w14:textId="77777777" w:rsidR="00E92CAE" w:rsidRDefault="00E92CAE"/>
                <w:p w14:paraId="4DD93364" w14:textId="77777777" w:rsidR="00E92CAE" w:rsidRDefault="00E92CAE"/>
                <w:p w14:paraId="3556AB4F" w14:textId="77777777" w:rsidR="00341AE8" w:rsidRDefault="00341AE8"/>
                <w:p w14:paraId="2D625E1C" w14:textId="77777777" w:rsidR="00341AE8" w:rsidRDefault="00341AE8"/>
                <w:p w14:paraId="6DEF8777" w14:textId="4C5D1576" w:rsidR="00A81DAB" w:rsidRDefault="0029798C">
                  <w:r w:rsidRPr="0029798C">
                    <w:rPr>
                      <w:b/>
                      <w:bCs/>
                      <w:sz w:val="24"/>
                      <w:szCs w:val="24"/>
                    </w:rPr>
                    <w:t>API:</w:t>
                  </w:r>
                  <w:r w:rsidRPr="0029798C">
                    <w:t xml:space="preserve"> A currency converter API allows your application to get current exchange rates for conversion between different currencies in real time. This enables dynamic currency conversion based on user needs or specific requirements in your project</w:t>
                  </w:r>
                  <w:r>
                    <w:t>.</w:t>
                  </w:r>
                  <w:r w:rsidRPr="0029798C">
                    <w:t xml:space="preserve"> And we will use this </w:t>
                  </w:r>
                  <w:r w:rsidRPr="0029798C">
                    <w:rPr>
                      <w:color w:val="4472C4" w:themeColor="accent1"/>
                    </w:rPr>
                    <w:t>https://rapidapi.com/solutionsbynotnull/api/currency-converter18/</w:t>
                  </w:r>
                  <w:r w:rsidRPr="0029798C">
                    <w:t xml:space="preserve"> API in this</w:t>
                  </w:r>
                  <w:r w:rsidR="00380271">
                    <w:t>.</w:t>
                  </w:r>
                </w:p>
                <w:p w14:paraId="04856933" w14:textId="3698EB31" w:rsidR="00A81DAB" w:rsidRDefault="00A81DAB" w:rsidP="00A81DAB">
                  <w:r>
                    <w:t xml:space="preserve">                                                                       </w:t>
                  </w:r>
                </w:p>
                <w:p w14:paraId="72D061A6" w14:textId="6648738A" w:rsidR="00A81DAB" w:rsidRPr="00A81DAB" w:rsidRDefault="00A81DAB" w:rsidP="00A81DAB">
                  <w:pPr>
                    <w:rPr>
                      <w:sz w:val="44"/>
                      <w:szCs w:val="52"/>
                    </w:rPr>
                  </w:pPr>
                  <w:r w:rsidRPr="00A81DAB">
                    <w:rPr>
                      <w:b/>
                      <w:bCs/>
                      <w:sz w:val="44"/>
                      <w:szCs w:val="52"/>
                    </w:rPr>
                    <w:t>(USE CASE DIAGRAM)</w:t>
                  </w:r>
                </w:p>
                <w:p w14:paraId="61AD292C" w14:textId="69E9E766" w:rsidR="00FC208F" w:rsidRDefault="00FC208F"/>
              </w:txbxContent>
            </v:textbox>
          </v:shape>
        </w:pict>
      </w:r>
      <w:r w:rsidR="00000000">
        <w:rPr>
          <w:noProof/>
        </w:rPr>
        <w:pict w14:anchorId="25E60695">
          <v:shape id="_x0000_s1078" type="#_x0000_t202" style="position:absolute;margin-left:-66pt;margin-top:291.5pt;width:98pt;height:21.5pt;z-index:251697152">
            <v:textbox style="mso-next-textbox:#_x0000_s1078">
              <w:txbxContent>
                <w:p w14:paraId="3CBBB5C2" w14:textId="209FDEE4" w:rsidR="00E92CAE" w:rsidRDefault="00E92CAE">
                  <w:r>
                    <w:t>MAIN FRAME</w:t>
                  </w:r>
                </w:p>
              </w:txbxContent>
            </v:textbox>
          </v:shape>
        </w:pict>
      </w:r>
      <w:r w:rsidR="00000000">
        <w:rPr>
          <w:noProof/>
        </w:rPr>
        <w:pict w14:anchorId="2F1010E2">
          <v:shape id="_x0000_s1077" type="#_x0000_t34" style="position:absolute;margin-left:34.5pt;margin-top:301.4pt;width:46.5pt;height:38.6pt;rotation:180;z-index:251696128" o:connectortype="elbow" adj=",-230549,-71071">
            <v:stroke startarrow="block" endarrow="block"/>
          </v:shape>
        </w:pict>
      </w:r>
      <w:r w:rsidR="00000000">
        <w:rPr>
          <w:noProof/>
        </w:rPr>
        <w:pict w14:anchorId="5DC503E2">
          <v:shape id="_x0000_s1075" type="#_x0000_t34" style="position:absolute;margin-left:36pt;margin-top:260.5pt;width:99.5pt;height:45pt;z-index:251695104" o:connectortype="elbow" adj=",-159600,-23445">
            <v:stroke startarrow="block" endarrow="block"/>
          </v:shape>
        </w:pict>
      </w:r>
      <w:r w:rsidR="00000000">
        <w:rPr>
          <w:noProof/>
        </w:rPr>
        <w:pict w14:anchorId="5BB7BADF">
          <v:shape id="_x0000_s1073" type="#_x0000_t202" style="position:absolute;margin-left:-66.95pt;margin-top:249.5pt;width:99.95pt;height:20pt;z-index:251694080">
            <v:textbox style="mso-next-textbox:#_x0000_s1073">
              <w:txbxContent>
                <w:p w14:paraId="4A954D9A" w14:textId="04C5088B" w:rsidR="00E92CAE" w:rsidRDefault="00E92CAE">
                  <w:r>
                    <w:t>CURRENCY NAME</w:t>
                  </w:r>
                </w:p>
              </w:txbxContent>
            </v:textbox>
          </v:shape>
        </w:pict>
      </w:r>
      <w:r w:rsidR="00000000">
        <w:rPr>
          <w:noProof/>
        </w:rPr>
        <w:pict w14:anchorId="17348AB2">
          <v:shape id="_x0000_s1072" type="#_x0000_t202" style="position:absolute;margin-left:-66.95pt;margin-top:222.45pt;width:78.5pt;height:19.5pt;z-index:251693056">
            <v:textbox style="mso-next-textbox:#_x0000_s1072">
              <w:txbxContent>
                <w:p w14:paraId="4A9CBB69" w14:textId="380FDFC4" w:rsidR="00E92CAE" w:rsidRDefault="00E92CAE">
                  <w:r>
                    <w:t>FROM</w:t>
                  </w:r>
                </w:p>
              </w:txbxContent>
            </v:textbox>
          </v:shape>
        </w:pict>
      </w:r>
      <w:r w:rsidR="00000000">
        <w:rPr>
          <w:noProof/>
        </w:rPr>
        <w:pict w14:anchorId="5204E470">
          <v:shape id="_x0000_s1069" type="#_x0000_t34" style="position:absolute;margin-left:12.55pt;margin-top:233pt;width:132.5pt;height:54.5pt;rotation:180;z-index:251691008" o:connectortype="elbow" adj=",-142481,-35049">
            <v:stroke startarrow="block" endarrow="block"/>
          </v:shape>
        </w:pict>
      </w:r>
      <w:r w:rsidR="00000000">
        <w:rPr>
          <w:noProof/>
        </w:rPr>
        <w:pict w14:anchorId="30FD3A68">
          <v:shape id="_x0000_s1064" type="#_x0000_t202" style="position:absolute;margin-left:402pt;margin-top:379.5pt;width:117.5pt;height:24.5pt;z-index:251689984">
            <v:textbox style="mso-next-textbox:#_x0000_s1064">
              <w:txbxContent>
                <w:p w14:paraId="58FFD754" w14:textId="082077A5" w:rsidR="00A958BE" w:rsidRDefault="00A958BE">
                  <w:r>
                    <w:t>CONVERT BUTTON</w:t>
                  </w:r>
                </w:p>
              </w:txbxContent>
            </v:textbox>
          </v:shape>
        </w:pict>
      </w:r>
      <w:r w:rsidR="00000000">
        <w:rPr>
          <w:noProof/>
        </w:rPr>
        <w:pict w14:anchorId="517FA12A">
          <v:shape id="_x0000_s1063" type="#_x0000_t202" style="position:absolute;margin-left:398.3pt;margin-top:345.6pt;width:118.6pt;height:19.5pt;z-index:251688960">
            <v:textbox style="mso-next-textbox:#_x0000_s1063">
              <w:txbxContent>
                <w:p w14:paraId="1E44EE61" w14:textId="26AB07A0" w:rsidR="00A958BE" w:rsidRDefault="00A958BE">
                  <w:r>
                    <w:t>ENTER AMOUNT</w:t>
                  </w:r>
                </w:p>
              </w:txbxContent>
            </v:textbox>
          </v:shape>
        </w:pict>
      </w:r>
      <w:r w:rsidR="00000000">
        <w:rPr>
          <w:noProof/>
        </w:rPr>
        <w:pict w14:anchorId="1F3C21C4">
          <v:shape id="_x0000_s1062" type="#_x0000_t202" style="position:absolute;margin-left:397pt;margin-top:318pt;width:121pt;height:18.9pt;z-index:251687936">
            <v:textbox style="mso-next-textbox:#_x0000_s1062">
              <w:txbxContent>
                <w:p w14:paraId="59D127CA" w14:textId="77777777" w:rsidR="00A958BE" w:rsidRDefault="00A958BE" w:rsidP="00A958BE">
                  <w:r>
                    <w:t>CURRENCY NAME</w:t>
                  </w:r>
                </w:p>
                <w:p w14:paraId="43D07F50" w14:textId="77777777" w:rsidR="00A958BE" w:rsidRDefault="00A958BE"/>
              </w:txbxContent>
            </v:textbox>
          </v:shape>
        </w:pict>
      </w:r>
      <w:r w:rsidR="00000000">
        <w:rPr>
          <w:noProof/>
        </w:rPr>
        <w:pict w14:anchorId="72CA048F">
          <v:shape id="_x0000_s1058" type="#_x0000_t34" style="position:absolute;margin-left:300.9pt;margin-top:332.75pt;width:94.65pt;height:21.2pt;z-index:251684864" o:connectortype="elbow" adj="10794,-387017,-84997">
            <v:stroke endarrow="block"/>
          </v:shape>
        </w:pict>
      </w:r>
      <w:r w:rsidR="00000000">
        <w:rPr>
          <w:noProof/>
        </w:rPr>
        <w:pict w14:anchorId="72CA048F">
          <v:shape id="_x0000_s1057" type="#_x0000_t34" style="position:absolute;margin-left:299.95pt;margin-top:304.2pt;width:94.65pt;height:21.2pt;z-index:251683840" o:connectortype="elbow" adj="10794,-387017,-84997">
            <v:stroke endarrow="block"/>
          </v:shape>
        </w:pict>
      </w:r>
      <w:r w:rsidR="00000000">
        <w:rPr>
          <w:noProof/>
        </w:rPr>
        <w:pict w14:anchorId="72CA048F">
          <v:shape id="_x0000_s1059" type="#_x0000_t34" style="position:absolute;margin-left:303.65pt;margin-top:365.1pt;width:94.65pt;height:21.2pt;z-index:251685888" o:connectortype="elbow" adj="10794,-387017,-84997">
            <v:stroke endarrow="block"/>
          </v:shape>
        </w:pict>
      </w:r>
      <w:r w:rsidR="00000000">
        <w:rPr>
          <w:noProof/>
        </w:rPr>
        <w:pict w14:anchorId="27253245">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2" type="#_x0000_t66" style="position:absolute;margin-left:291.7pt;margin-top:280.6pt;width:98.75pt;height:12.9pt;z-index:251679744"/>
        </w:pict>
      </w:r>
      <w:r w:rsidR="00000000">
        <w:rPr>
          <w:noProof/>
        </w:rPr>
        <w:pict w14:anchorId="2F49DE5A">
          <v:shape id="_x0000_s1051" type="#_x0000_t202" style="position:absolute;margin-left:403.4pt;margin-top:248.75pt;width:110.75pt;height:19.4pt;z-index:251678720">
            <v:textbox style="mso-next-textbox:#_x0000_s1051">
              <w:txbxContent>
                <w:p w14:paraId="2819C86B" w14:textId="0E2160DD" w:rsidR="008035EF" w:rsidRDefault="008035EF">
                  <w:r>
                    <w:t>RESULT LABEL</w:t>
                  </w:r>
                </w:p>
              </w:txbxContent>
            </v:textbox>
          </v:shape>
        </w:pict>
      </w:r>
      <w:r w:rsidR="00000000">
        <w:rPr>
          <w:noProof/>
        </w:rPr>
        <w:pict w14:anchorId="1F48EBA2">
          <v:shape id="_x0000_s1050" type="#_x0000_t66" style="position:absolute;margin-left:302.75pt;margin-top:251.55pt;width:95.55pt;height:13.85pt;z-index:251677696"/>
        </w:pict>
      </w:r>
      <w:r w:rsidR="00000000">
        <w:rPr>
          <w:noProof/>
        </w:rPr>
        <w:pict w14:anchorId="16F7E5AB">
          <v:shape id="_x0000_s1049" type="#_x0000_t202" style="position:absolute;margin-left:413.1pt;margin-top:199.85pt;width:103.8pt;height:22.6pt;z-index:251676672">
            <v:textbox style="mso-next-textbox:#_x0000_s1049">
              <w:txbxContent>
                <w:p w14:paraId="1046910F" w14:textId="6B9171B8" w:rsidR="008035EF" w:rsidRDefault="008035EF">
                  <w:r>
                    <w:t>TOP FRAME</w:t>
                  </w:r>
                </w:p>
              </w:txbxContent>
            </v:textbox>
          </v:shape>
        </w:pict>
      </w:r>
      <w:r w:rsidR="00000000">
        <w:rPr>
          <w:noProof/>
        </w:rPr>
        <w:pict w14:anchorId="523EC41C">
          <v:shape id="_x0000_s1048" type="#_x0000_t66" style="position:absolute;margin-left:344.3pt;margin-top:203.1pt;width:64.15pt;height:14.3pt;z-index:251675648">
            <v:textbox style="mso-next-textbox:#_x0000_s1048">
              <w:txbxContent>
                <w:p w14:paraId="4CF63AEA" w14:textId="77777777" w:rsidR="008035EF" w:rsidRDefault="008035EF"/>
              </w:txbxContent>
            </v:textbox>
          </v:shape>
        </w:pict>
      </w:r>
      <w:r w:rsidR="00000000">
        <w:rPr>
          <w:noProof/>
        </w:rPr>
        <w:pict w14:anchorId="454F67AB">
          <v:shape id="_x0000_s1046" type="#_x0000_t202" style="position:absolute;margin-left:84.9pt;margin-top:174.9pt;width:151.4pt;height:20.35pt;z-index:251674624" stroked="f">
            <v:textbox style="mso-next-textbox:#_x0000_s1046">
              <w:txbxContent>
                <w:p w14:paraId="0FFD94A1" w14:textId="41440846" w:rsidR="008035EF" w:rsidRPr="008035EF" w:rsidRDefault="008035EF">
                  <w:pPr>
                    <w:rPr>
                      <w:sz w:val="20"/>
                      <w:szCs w:val="24"/>
                    </w:rPr>
                  </w:pPr>
                  <w:r w:rsidRPr="008035EF">
                    <w:rPr>
                      <w:sz w:val="20"/>
                      <w:szCs w:val="24"/>
                    </w:rPr>
                    <w:t>Currency Converter</w:t>
                  </w:r>
                </w:p>
              </w:txbxContent>
            </v:textbox>
          </v:shape>
        </w:pict>
      </w:r>
      <w:r w:rsidR="00000000">
        <w:rPr>
          <w:noProof/>
        </w:rPr>
        <w:pict w14:anchorId="026C4A9E">
          <v:shape id="_x0000_s1045" type="#_x0000_t202" style="position:absolute;margin-left:123.65pt;margin-top:198.9pt;width:185.6pt;height:24.95pt;z-index:251673600" filled="f" fillcolor="#92d050" stroked="f" strokecolor="#92d050" strokeweight="3pt">
            <v:shadow on="t" type="perspective" color="#375623 [1609]" opacity=".5" offset="1pt" offset2="-1pt"/>
            <v:textbox style="mso-next-textbox:#_x0000_s1045">
              <w:txbxContent>
                <w:p w14:paraId="0F774EDE" w14:textId="5C5E7563" w:rsidR="00AE48DF" w:rsidRPr="008035EF" w:rsidRDefault="00AE48DF" w:rsidP="008035EF">
                  <w:pPr>
                    <w:jc w:val="center"/>
                    <w:rPr>
                      <w:sz w:val="32"/>
                      <w:szCs w:val="40"/>
                    </w:rPr>
                  </w:pPr>
                  <w:r w:rsidRPr="008035EF">
                    <w:rPr>
                      <w:sz w:val="32"/>
                      <w:szCs w:val="40"/>
                    </w:rPr>
                    <w:t>Currency Converter</w:t>
                  </w:r>
                </w:p>
              </w:txbxContent>
            </v:textbox>
          </v:shape>
        </w:pict>
      </w:r>
      <w:r w:rsidR="00000000">
        <w:rPr>
          <w:noProof/>
        </w:rPr>
        <w:pict w14:anchorId="6DC67C6B">
          <v:rect id="_x0000_s1044" style="position:absolute;margin-left:83.1pt;margin-top:197.1pt;width:259.8pt;height:30.45pt;z-index:251672576" fillcolor="#92d050"/>
        </w:pict>
      </w:r>
      <w:r w:rsidR="00000000">
        <w:rPr>
          <w:noProof/>
        </w:rPr>
        <w:pict w14:anchorId="1FF8F0D8">
          <v:rect id="_x0000_s1030" style="position:absolute;margin-left:141.7pt;margin-top:241.8pt;width:155.5pt;height:30.9pt;z-index:251662336"/>
        </w:pict>
      </w:r>
      <w:r w:rsidR="00000000">
        <w:rPr>
          <w:noProof/>
        </w:rPr>
        <w:pict w14:anchorId="49CBB323">
          <v:rect id="_x0000_s1040" style="position:absolute;margin-left:146.2pt;margin-top:279.2pt;width:47.1pt;height:17.55pt;z-index:251670528"/>
        </w:pict>
      </w:r>
      <w:r w:rsidR="00000000">
        <w:rPr>
          <w:noProof/>
        </w:rPr>
        <w:pict w14:anchorId="49CBB323">
          <v:rect id="_x0000_s1033" style="position:absolute;margin-left:241.4pt;margin-top:279.7pt;width:48.85pt;height:17.05pt;z-index:251664384"/>
        </w:pict>
      </w:r>
      <w:r w:rsidR="00000000">
        <w:rPr>
          <w:noProof/>
        </w:rPr>
        <w:pict w14:anchorId="49CBB323">
          <v:rect id="_x0000_s1041" style="position:absolute;margin-left:137.1pt;margin-top:299.1pt;width:64.15pt;height:12.9pt;z-index:251671552"/>
        </w:pict>
      </w:r>
      <w:r w:rsidR="00000000">
        <w:rPr>
          <w:noProof/>
        </w:rPr>
        <w:pict w14:anchorId="49CBB323">
          <v:rect id="_x0000_s1039" style="position:absolute;margin-left:234.45pt;margin-top:301.4pt;width:64.15pt;height:12.9pt;z-index:251669504"/>
        </w:pict>
      </w:r>
      <w:r w:rsidR="00000000">
        <w:rPr>
          <w:noProof/>
        </w:rPr>
        <w:pict w14:anchorId="3DE3AC42">
          <v:rect id="_x0000_s1034" style="position:absolute;margin-left:136.6pt;margin-top:322.15pt;width:163.35pt;height:14.75pt;z-index:251665408"/>
        </w:pict>
      </w:r>
      <w:r w:rsidR="00000000">
        <w:rPr>
          <w:noProof/>
        </w:rPr>
        <w:pict w14:anchorId="0E4F48C0">
          <v:shape id="_x0000_s1037" type="#_x0000_t202" style="position:absolute;margin-left:141.2pt;margin-top:350.75pt;width:156.55pt;height:27.7pt;z-index:251667456" fillcolor="red" stroked="f">
            <v:textbox style="mso-next-textbox:#_x0000_s1037">
              <w:txbxContent>
                <w:p w14:paraId="12A6B29D" w14:textId="6DE1DDB1" w:rsidR="00AE48DF" w:rsidRPr="00AE48DF" w:rsidRDefault="00AE48DF" w:rsidP="00AE48DF">
                  <w:pPr>
                    <w:jc w:val="center"/>
                    <w:rPr>
                      <w:color w:val="FFFFFF" w:themeColor="background1"/>
                    </w:rPr>
                  </w:pPr>
                  <w:r w:rsidRPr="00AE48DF">
                    <w:rPr>
                      <w:color w:val="FFFFFF" w:themeColor="background1"/>
                    </w:rPr>
                    <w:t>Convert</w:t>
                  </w:r>
                </w:p>
              </w:txbxContent>
            </v:textbox>
          </v:shape>
        </w:pict>
      </w:r>
      <w:r w:rsidR="00000000">
        <w:rPr>
          <w:noProof/>
        </w:rPr>
        <w:pict w14:anchorId="5654606A">
          <v:rect id="_x0000_s1035" style="position:absolute;margin-left:136.15pt;margin-top:348.95pt;width:165.75pt;height:31.35pt;z-index:251666432" fillcolor="red"/>
        </w:pict>
      </w:r>
      <w:r w:rsidR="00000000">
        <w:rPr>
          <w:noProof/>
        </w:rPr>
        <w:pict w14:anchorId="5DD052BD">
          <v:rect id="_x0000_s1027" style="position:absolute;margin-left:83.1pt;margin-top:173.1pt;width:259.8pt;height:216.45pt;z-index:251659264"/>
        </w:pict>
      </w:r>
    </w:p>
    <w:sectPr w:rsidR="00FC1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10F2"/>
    <w:rsid w:val="00230821"/>
    <w:rsid w:val="0029798C"/>
    <w:rsid w:val="00341AE8"/>
    <w:rsid w:val="00362536"/>
    <w:rsid w:val="00380271"/>
    <w:rsid w:val="008035EF"/>
    <w:rsid w:val="0091548C"/>
    <w:rsid w:val="00A049EA"/>
    <w:rsid w:val="00A53EA4"/>
    <w:rsid w:val="00A81DAB"/>
    <w:rsid w:val="00A958BE"/>
    <w:rsid w:val="00AE48DF"/>
    <w:rsid w:val="00BC28E8"/>
    <w:rsid w:val="00E510F2"/>
    <w:rsid w:val="00E92CAE"/>
    <w:rsid w:val="00FC1BC3"/>
    <w:rsid w:val="00FC208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119"/>
    <o:shapelayout v:ext="edit">
      <o:idmap v:ext="edit" data="1"/>
      <o:rules v:ext="edit">
        <o:r id="V:Rule1" type="connector" idref="#_x0000_s1057"/>
        <o:r id="V:Rule2" type="connector" idref="#_x0000_s1059"/>
        <o:r id="V:Rule3" type="connector" idref="#_x0000_s1058"/>
        <o:r id="V:Rule4" type="connector" idref="#_x0000_s1084"/>
        <o:r id="V:Rule5" type="connector" idref="#_x0000_s1077"/>
        <o:r id="V:Rule6" type="connector" idref="#_x0000_s1069"/>
        <o:r id="V:Rule7" type="connector" idref="#_x0000_s1075"/>
        <o:r id="V:Rule8" type="connector" idref="#_x0000_s1087"/>
        <o:r id="V:Rule9" type="connector" idref="#_x0000_s1096"/>
        <o:r id="V:Rule10" type="connector" idref="#_x0000_s1099"/>
        <o:r id="V:Rule11" type="connector" idref="#_x0000_s1098"/>
        <o:r id="V:Rule12" type="connector" idref="#_x0000_s1085"/>
        <o:r id="V:Rule13" type="connector" idref="#_x0000_s1118"/>
        <o:r id="V:Rule14" type="connector" idref="#_x0000_s1086"/>
        <o:r id="V:Rule15" type="connector" idref="#_x0000_s1102"/>
        <o:r id="V:Rule16" type="connector" idref="#_x0000_s1105"/>
      </o:rules>
    </o:shapelayout>
  </w:shapeDefaults>
  <w:decimalSymbol w:val="."/>
  <w:listSeparator w:val=","/>
  <w14:docId w14:val="210D244E"/>
  <w15:chartTrackingRefBased/>
  <w15:docId w15:val="{41EBA0E9-F156-44BD-8C48-EE723E10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60977">
      <w:bodyDiv w:val="1"/>
      <w:marLeft w:val="0"/>
      <w:marRight w:val="0"/>
      <w:marTop w:val="0"/>
      <w:marBottom w:val="0"/>
      <w:divBdr>
        <w:top w:val="none" w:sz="0" w:space="0" w:color="auto"/>
        <w:left w:val="none" w:sz="0" w:space="0" w:color="auto"/>
        <w:bottom w:val="none" w:sz="0" w:space="0" w:color="auto"/>
        <w:right w:val="none" w:sz="0" w:space="0" w:color="auto"/>
      </w:divBdr>
      <w:divsChild>
        <w:div w:id="156119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500105699 MadhavMadan</dc:creator>
  <cp:keywords/>
  <dc:description/>
  <cp:lastModifiedBy>500105699 MadhavMadan</cp:lastModifiedBy>
  <cp:revision>5</cp:revision>
  <cp:lastPrinted>2023-09-22T14:45:00Z</cp:lastPrinted>
  <dcterms:created xsi:type="dcterms:W3CDTF">2023-09-22T13:28:00Z</dcterms:created>
  <dcterms:modified xsi:type="dcterms:W3CDTF">2023-09-22T17:19:00Z</dcterms:modified>
</cp:coreProperties>
</file>