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936A9" w14:textId="77777777" w:rsidR="000832C9" w:rsidRDefault="000832C9" w:rsidP="000832C9">
      <w:r>
        <w:t>Videos Link:</w:t>
      </w:r>
    </w:p>
    <w:p w14:paraId="7B82B1C1" w14:textId="77777777" w:rsidR="000832C9" w:rsidRDefault="000832C9" w:rsidP="000832C9"/>
    <w:p w14:paraId="64823920" w14:textId="77777777" w:rsidR="000832C9" w:rsidRDefault="000832C9" w:rsidP="000832C9">
      <w:r>
        <w:t xml:space="preserve">1. Category wise winner: </w:t>
      </w:r>
    </w:p>
    <w:p w14:paraId="5FEA3A70" w14:textId="00700526" w:rsidR="000832C9" w:rsidRDefault="000832C9" w:rsidP="000832C9">
      <w:r>
        <w:t>https://drive.google.com/file/d/1HxAd-xGuYjXdWIEIBoR-jUExEjmGHY_w/view?usp=sharing</w:t>
      </w:r>
    </w:p>
    <w:p w14:paraId="37D0C84F" w14:textId="77777777" w:rsidR="000832C9" w:rsidRDefault="000832C9" w:rsidP="000832C9"/>
    <w:p w14:paraId="7EF82151" w14:textId="77777777" w:rsidR="000832C9" w:rsidRDefault="000832C9" w:rsidP="000832C9">
      <w:r>
        <w:t xml:space="preserve">2. Constituencies found: </w:t>
      </w:r>
    </w:p>
    <w:p w14:paraId="5FA14E92" w14:textId="140E2D9A" w:rsidR="000832C9" w:rsidRDefault="000832C9" w:rsidP="000832C9">
      <w:r>
        <w:t>https://drive.google.com/file/d/1CWoqSmR0THI1t8Pbew1XacRz7-0PE1fw/view?usp=drive_link</w:t>
      </w:r>
    </w:p>
    <w:p w14:paraId="4A502901" w14:textId="77777777" w:rsidR="000832C9" w:rsidRDefault="000832C9" w:rsidP="000832C9"/>
    <w:p w14:paraId="0041EFC5" w14:textId="77777777" w:rsidR="000832C9" w:rsidRDefault="000832C9" w:rsidP="000832C9">
      <w:r>
        <w:t>3. Constituency distribution:</w:t>
      </w:r>
    </w:p>
    <w:p w14:paraId="7C981B53" w14:textId="77777777" w:rsidR="000832C9" w:rsidRDefault="000832C9" w:rsidP="000832C9">
      <w:r>
        <w:t>https://drive.google.com/file/d/1KdoJrAr-6jdYuRpbiCh8pHnWUD2L3fGG/view?usp=drive_link</w:t>
      </w:r>
    </w:p>
    <w:p w14:paraId="725D3949" w14:textId="77777777" w:rsidR="000832C9" w:rsidRDefault="000832C9" w:rsidP="000832C9"/>
    <w:p w14:paraId="7D6B9097" w14:textId="77777777" w:rsidR="000832C9" w:rsidRDefault="000832C9" w:rsidP="000832C9">
      <w:r>
        <w:t>4. Criminal Cases v/s winner:</w:t>
      </w:r>
    </w:p>
    <w:p w14:paraId="2296E06D" w14:textId="77777777" w:rsidR="000832C9" w:rsidRDefault="000832C9" w:rsidP="000832C9">
      <w:r>
        <w:t>https://drive.google.com/file/d/1lN7EvlHkr3ipnqdRiSeNJ1AnX0QFxrqA/view?usp=drive_link</w:t>
      </w:r>
    </w:p>
    <w:p w14:paraId="112C7AE9" w14:textId="77777777" w:rsidR="000832C9" w:rsidRDefault="000832C9" w:rsidP="000832C9"/>
    <w:p w14:paraId="7273F0CB" w14:textId="77777777" w:rsidR="000832C9" w:rsidRDefault="000832C9" w:rsidP="000832C9">
      <w:r>
        <w:t>5. Education category (contesting/won):</w:t>
      </w:r>
    </w:p>
    <w:p w14:paraId="64E985C5" w14:textId="77777777" w:rsidR="000832C9" w:rsidRDefault="000832C9" w:rsidP="000832C9">
      <w:r>
        <w:t>https://drive.google.com/file/d/11R-TkgDhBd7-VFpPDPL7soiWXvN1-HWe/view?usp=drive_link</w:t>
      </w:r>
    </w:p>
    <w:p w14:paraId="6DBDB14D" w14:textId="77777777" w:rsidR="000832C9" w:rsidRDefault="000832C9" w:rsidP="000832C9"/>
    <w:p w14:paraId="2147D5E7" w14:textId="77777777" w:rsidR="000832C9" w:rsidRDefault="000832C9" w:rsidP="000832C9">
      <w:r>
        <w:t>6. Gender distribution:</w:t>
      </w:r>
    </w:p>
    <w:p w14:paraId="5BE5CD5E" w14:textId="77777777" w:rsidR="000832C9" w:rsidRDefault="000832C9" w:rsidP="000832C9">
      <w:r>
        <w:t>https://drive.google.com/file/d/1MlFcZ-PgtzoEO7ORSCS5oNtT9xs-DbqC/view?usp=drive_link</w:t>
      </w:r>
    </w:p>
    <w:p w14:paraId="1A046FCF" w14:textId="77777777" w:rsidR="000832C9" w:rsidRDefault="000832C9" w:rsidP="000832C9"/>
    <w:p w14:paraId="374217D0" w14:textId="77777777" w:rsidR="000832C9" w:rsidRDefault="000832C9" w:rsidP="000832C9">
      <w:r>
        <w:t>7. Participation v/s win (male/female):</w:t>
      </w:r>
    </w:p>
    <w:p w14:paraId="7D986891" w14:textId="77777777" w:rsidR="000832C9" w:rsidRDefault="000832C9" w:rsidP="000832C9">
      <w:r>
        <w:t>https://drive.google.com/file/d/1WSOB3s8EPfNVFm2lH5UZ_QdMERKonXwv/view?usp=drive_link</w:t>
      </w:r>
    </w:p>
    <w:p w14:paraId="5AF072FE" w14:textId="77777777" w:rsidR="000832C9" w:rsidRDefault="000832C9" w:rsidP="000832C9"/>
    <w:p w14:paraId="55785EE7" w14:textId="77777777" w:rsidR="000832C9" w:rsidRDefault="000832C9" w:rsidP="000832C9">
      <w:r>
        <w:t>8. Seats won by parties in each state:</w:t>
      </w:r>
    </w:p>
    <w:p w14:paraId="05DD9B97" w14:textId="77777777" w:rsidR="000832C9" w:rsidRDefault="000832C9" w:rsidP="000832C9">
      <w:r>
        <w:t>https://drive.google.com/file/d/1mdhHPfYLwADavjJzDdFtlpPE7BEXilcA/view?usp=drive_link</w:t>
      </w:r>
    </w:p>
    <w:p w14:paraId="21A690E7" w14:textId="77777777" w:rsidR="000832C9" w:rsidRDefault="000832C9" w:rsidP="000832C9"/>
    <w:p w14:paraId="0E11A55E" w14:textId="77777777" w:rsidR="000832C9" w:rsidRDefault="000832C9" w:rsidP="000832C9">
      <w:r>
        <w:t>9. Total seats won by parties:</w:t>
      </w:r>
    </w:p>
    <w:p w14:paraId="5601CA82" w14:textId="77777777" w:rsidR="000832C9" w:rsidRDefault="000832C9" w:rsidP="000832C9">
      <w:r>
        <w:t>https://drive.google.com/file/d/1nY4tAfSngwAhMfZlw8ZKUgcZi0-WcUER/view?usp=drive_link</w:t>
      </w:r>
    </w:p>
    <w:p w14:paraId="1DC2C262" w14:textId="77777777" w:rsidR="000832C9" w:rsidRDefault="000832C9" w:rsidP="000832C9"/>
    <w:p w14:paraId="53A7E552" w14:textId="77777777" w:rsidR="000832C9" w:rsidRDefault="000832C9" w:rsidP="000832C9">
      <w:r>
        <w:t xml:space="preserve">10. </w:t>
      </w:r>
      <w:proofErr w:type="spellStart"/>
      <w:r>
        <w:t>StateWise</w:t>
      </w:r>
      <w:proofErr w:type="spellEnd"/>
      <w:r>
        <w:t xml:space="preserve"> Voters:</w:t>
      </w:r>
    </w:p>
    <w:p w14:paraId="6B154BB6" w14:textId="77777777" w:rsidR="000832C9" w:rsidRDefault="000832C9" w:rsidP="000832C9">
      <w:r>
        <w:t>https://drive.google.com/file/d/1FligEiRlOm8L_6ULLF1zuYnXBporqZX5/view?usp=drive_link</w:t>
      </w:r>
    </w:p>
    <w:p w14:paraId="2B06658D" w14:textId="77777777" w:rsidR="000832C9" w:rsidRDefault="000832C9" w:rsidP="000832C9"/>
    <w:p w14:paraId="2F72A35F" w14:textId="77777777" w:rsidR="000832C9" w:rsidRDefault="000832C9" w:rsidP="000832C9">
      <w:r>
        <w:t>11. Total votes polled:</w:t>
      </w:r>
    </w:p>
    <w:p w14:paraId="5BF2427C" w14:textId="77777777" w:rsidR="000832C9" w:rsidRDefault="000832C9" w:rsidP="000832C9">
      <w:r>
        <w:t>https://drive.google.com/file/d/13AO2i_QQi0kvoM-n5-mzraYlpl7xgYiW/view?usp=drive_link</w:t>
      </w:r>
    </w:p>
    <w:p w14:paraId="77ED7A1E" w14:textId="77777777" w:rsidR="000832C9" w:rsidRDefault="000832C9" w:rsidP="000832C9"/>
    <w:p w14:paraId="6C72C064" w14:textId="77777777" w:rsidR="000832C9" w:rsidRDefault="000832C9" w:rsidP="000832C9">
      <w:r>
        <w:t>12. Votes share (top 5):</w:t>
      </w:r>
    </w:p>
    <w:p w14:paraId="094BA0F6" w14:textId="77777777" w:rsidR="000832C9" w:rsidRDefault="000832C9" w:rsidP="000832C9">
      <w:r>
        <w:t>https://drive.google.com/file/d/1JEtiRWe38K3jzM7G8zNQfuv-_OVFDK5y/view?usp=drive_link</w:t>
      </w:r>
    </w:p>
    <w:p w14:paraId="356AAEBF" w14:textId="77777777" w:rsidR="000832C9" w:rsidRDefault="000832C9" w:rsidP="000832C9">
      <w:r>
        <w:t xml:space="preserve"> </w:t>
      </w:r>
    </w:p>
    <w:p w14:paraId="58BEA3C3" w14:textId="77777777" w:rsidR="000832C9" w:rsidRDefault="000832C9" w:rsidP="000832C9">
      <w:r>
        <w:t>13.Dashboard 1:</w:t>
      </w:r>
    </w:p>
    <w:p w14:paraId="249D4988" w14:textId="77777777" w:rsidR="000832C9" w:rsidRDefault="000832C9" w:rsidP="000832C9">
      <w:r>
        <w:t>https://drive.google.com/file/d/1G_jl_aFMkAN_0gNn6KClCYIYLlulbmR-/view?usp=drive_link</w:t>
      </w:r>
    </w:p>
    <w:p w14:paraId="411AAA24" w14:textId="77777777" w:rsidR="000832C9" w:rsidRDefault="000832C9" w:rsidP="000832C9"/>
    <w:p w14:paraId="36FE08B6" w14:textId="77777777" w:rsidR="000832C9" w:rsidRDefault="000832C9" w:rsidP="000832C9">
      <w:r>
        <w:t>14. Dashboard 2:</w:t>
      </w:r>
    </w:p>
    <w:p w14:paraId="4AA0FB98" w14:textId="77777777" w:rsidR="000832C9" w:rsidRDefault="000832C9" w:rsidP="000832C9">
      <w:r>
        <w:t>https://drive.google.com/file/d/1oP5HAKmQj3K9EQ6pZ7qYNWb9qJVtDHkf/view?usp=drive_link</w:t>
      </w:r>
    </w:p>
    <w:p w14:paraId="1CE0C904" w14:textId="77777777" w:rsidR="000832C9" w:rsidRDefault="000832C9" w:rsidP="000832C9"/>
    <w:p w14:paraId="768C6D46" w14:textId="77777777" w:rsidR="000832C9" w:rsidRDefault="000832C9" w:rsidP="000832C9">
      <w:r>
        <w:t>15. Dashboard 3:</w:t>
      </w:r>
    </w:p>
    <w:p w14:paraId="044919EF" w14:textId="77777777" w:rsidR="000832C9" w:rsidRDefault="000832C9" w:rsidP="000832C9">
      <w:r>
        <w:t>https://drive.google.com/file/d/1p8yFaPUT4lrMF1pBWCpnKBNt64KpsWar/view?usp=drive_link</w:t>
      </w:r>
    </w:p>
    <w:p w14:paraId="037490E9" w14:textId="77777777" w:rsidR="000832C9" w:rsidRDefault="000832C9" w:rsidP="000832C9"/>
    <w:p w14:paraId="29E7FF21" w14:textId="77777777" w:rsidR="000832C9" w:rsidRDefault="000832C9" w:rsidP="000832C9">
      <w:r>
        <w:t>16. Project Demo Video:</w:t>
      </w:r>
    </w:p>
    <w:p w14:paraId="44336F94" w14:textId="77777777" w:rsidR="000832C9" w:rsidRDefault="000832C9" w:rsidP="000832C9">
      <w:r>
        <w:t>https://drive.google.com/file/d/1enRjnfy9G-Y-clKErqwaPcyMJUASsSk5/view?usp=drive_link</w:t>
      </w:r>
    </w:p>
    <w:p w14:paraId="044C4B66" w14:textId="77777777" w:rsidR="000832C9" w:rsidRDefault="000832C9" w:rsidP="000832C9"/>
    <w:p w14:paraId="7DF5383B" w14:textId="77777777" w:rsidR="000832C9" w:rsidRDefault="000832C9" w:rsidP="000832C9">
      <w:r>
        <w:t>17. SQL database connection:</w:t>
      </w:r>
    </w:p>
    <w:p w14:paraId="437B27C5" w14:textId="77777777" w:rsidR="000832C9" w:rsidRDefault="000832C9" w:rsidP="000832C9">
      <w:r>
        <w:t>https://drive.google.com/file/d/1iyZ-f0l7GoWBIkdGQgMdp2HlkEEgiXce/view?usp=drive_link</w:t>
      </w:r>
    </w:p>
    <w:p w14:paraId="66B17F9D" w14:textId="77777777" w:rsidR="000832C9" w:rsidRDefault="000832C9" w:rsidP="000832C9"/>
    <w:p w14:paraId="42799C14" w14:textId="77777777" w:rsidR="000832C9" w:rsidRDefault="000832C9" w:rsidP="000832C9">
      <w:r>
        <w:t>18. SQL Tableau connection:</w:t>
      </w:r>
    </w:p>
    <w:p w14:paraId="4E657046" w14:textId="77777777" w:rsidR="000832C9" w:rsidRDefault="000832C9" w:rsidP="000832C9">
      <w:r>
        <w:t>https://drive.google.com/file/d/1NaGmCbhOtCeNdzmu4EDZ-SNWYVM8s5ur/view?usp=drive_link</w:t>
      </w:r>
    </w:p>
    <w:p w14:paraId="2491126F" w14:textId="77777777" w:rsidR="000832C9" w:rsidRDefault="000832C9" w:rsidP="000832C9"/>
    <w:p w14:paraId="6C7D0077" w14:textId="77777777" w:rsidR="000832C9" w:rsidRDefault="000832C9" w:rsidP="000832C9">
      <w:r>
        <w:t>19. Web integration:</w:t>
      </w:r>
    </w:p>
    <w:p w14:paraId="1287D4C3" w14:textId="77777777" w:rsidR="000832C9" w:rsidRDefault="000832C9" w:rsidP="000832C9">
      <w:r>
        <w:t>https://drive.google.com/file/d/1kjiK4G5od_G2_PTtQCZf9ZePCfa5Io8s/view?usp=drive_link</w:t>
      </w:r>
    </w:p>
    <w:p w14:paraId="7FF9F64E" w14:textId="77777777" w:rsidR="000832C9" w:rsidRDefault="000832C9" w:rsidP="000832C9"/>
    <w:p w14:paraId="336B1AC1" w14:textId="77777777" w:rsidR="000832C9" w:rsidRDefault="000832C9" w:rsidP="000832C9">
      <w:r>
        <w:t>20. Story:</w:t>
      </w:r>
    </w:p>
    <w:p w14:paraId="3DE81314" w14:textId="2EEE20E0" w:rsidR="008B622B" w:rsidRDefault="000832C9" w:rsidP="000832C9">
      <w:r>
        <w:t>https://drive.google.com/file/d/1Rd4EtSC8q7HYrg0Ol8AgBfCDJWG8-uCD/view?usp=drive_link</w:t>
      </w:r>
    </w:p>
    <w:sectPr w:rsidR="008B6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C9"/>
    <w:rsid w:val="000832C9"/>
    <w:rsid w:val="008B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B7F6B"/>
  <w15:chartTrackingRefBased/>
  <w15:docId w15:val="{C9BB40AE-4842-4DC5-AADD-A52C851D3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Mishra</dc:creator>
  <cp:keywords/>
  <dc:description/>
  <cp:lastModifiedBy>Madhav Mishra</cp:lastModifiedBy>
  <cp:revision>1</cp:revision>
  <dcterms:created xsi:type="dcterms:W3CDTF">2023-07-02T06:20:00Z</dcterms:created>
  <dcterms:modified xsi:type="dcterms:W3CDTF">2023-07-02T06:23:00Z</dcterms:modified>
</cp:coreProperties>
</file>