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0FBC" w14:textId="77777777" w:rsidR="00943732" w:rsidRDefault="00000000">
      <w:pPr>
        <w:jc w:val="center"/>
      </w:pPr>
      <w:r>
        <w:rPr>
          <w:b/>
          <w:bCs/>
          <w:sz w:val="24"/>
          <w:szCs w:val="24"/>
        </w:rPr>
        <w:t>Ideation Phase</w:t>
      </w:r>
    </w:p>
    <w:p w14:paraId="300575D7" w14:textId="77777777" w:rsidR="00943732" w:rsidRDefault="00000000">
      <w:pPr>
        <w:spacing w:after="200"/>
        <w:jc w:val="center"/>
      </w:pPr>
      <w:r>
        <w:rPr>
          <w:b/>
          <w:bCs/>
          <w:sz w:val="30"/>
          <w:szCs w:val="30"/>
        </w:rPr>
        <w:t>Define the Problem Statements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40"/>
      </w:tblGrid>
      <w:tr w:rsidR="00943732" w14:paraId="77A72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C868B13" w14:textId="77777777" w:rsidR="0094373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924D2B" w14:textId="77777777" w:rsidR="00943732" w:rsidRDefault="00000000">
            <w:r>
              <w:t>14 July 2026</w:t>
            </w:r>
          </w:p>
        </w:tc>
      </w:tr>
      <w:tr w:rsidR="00943732" w14:paraId="7A692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2C44509" w14:textId="77777777" w:rsidR="00943732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94E9A" w14:textId="21CB852C" w:rsidR="00943732" w:rsidRDefault="00D43BDB">
            <w:r>
              <w:t>SWTID-2026-7493</w:t>
            </w:r>
          </w:p>
        </w:tc>
      </w:tr>
      <w:tr w:rsidR="00943732" w14:paraId="1754D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ED99B8D" w14:textId="77777777" w:rsidR="00943732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314C9B" w14:textId="2E7C4EA4" w:rsidR="00943732" w:rsidRDefault="00D43BDB">
            <w:r>
              <w:t>Book Store</w:t>
            </w:r>
          </w:p>
        </w:tc>
      </w:tr>
      <w:tr w:rsidR="00943732" w14:paraId="45BAD0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C7F93B8" w14:textId="77777777" w:rsidR="00943732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52D4CF" w14:textId="77777777" w:rsidR="00943732" w:rsidRDefault="00000000">
            <w:r>
              <w:t>2 Marks</w:t>
            </w:r>
          </w:p>
        </w:tc>
      </w:tr>
    </w:tbl>
    <w:p w14:paraId="2AD628A3" w14:textId="77777777" w:rsidR="00943732" w:rsidRDefault="00000000">
      <w:pPr>
        <w:spacing w:before="300" w:after="150"/>
      </w:pPr>
      <w:r>
        <w:rPr>
          <w:b/>
          <w:bCs/>
          <w:sz w:val="24"/>
          <w:szCs w:val="24"/>
        </w:rPr>
        <w:t>Customer Problem Statement: Online Book Store Application</w:t>
      </w:r>
    </w:p>
    <w:p w14:paraId="74E1C90F" w14:textId="77777777" w:rsidR="00943732" w:rsidRDefault="00000000">
      <w:pPr>
        <w:spacing w:after="100"/>
      </w:pPr>
      <w:r>
        <w:t xml:space="preserve">A well-articulated customer problem statement helps the team find the ideal solution for the challenges faced by readers who buy books online, and to </w:t>
      </w:r>
      <w:proofErr w:type="spellStart"/>
      <w:r>
        <w:t>empathise</w:t>
      </w:r>
      <w:proofErr w:type="spellEnd"/>
      <w:r>
        <w:t xml:space="preserve"> with how they perceive the book store experience.</w:t>
      </w:r>
    </w:p>
    <w:p w14:paraId="14EB281B" w14:textId="77777777" w:rsidR="00943732" w:rsidRDefault="00000000">
      <w:pPr>
        <w:spacing w:after="250"/>
      </w:pPr>
      <w:r>
        <w:rPr>
          <w:i/>
          <w:iCs/>
          <w:sz w:val="18"/>
          <w:szCs w:val="18"/>
        </w:rPr>
        <w:t>Reference: https://miro.com/templates/customer-problem-statement/</w:t>
      </w:r>
    </w:p>
    <w:p w14:paraId="1C6E5DC4" w14:textId="77777777" w:rsidR="00943732" w:rsidRDefault="00000000">
      <w:pPr>
        <w:spacing w:before="300" w:after="150"/>
      </w:pPr>
      <w:r>
        <w:rPr>
          <w:b/>
          <w:bCs/>
          <w:sz w:val="24"/>
          <w:szCs w:val="24"/>
        </w:rPr>
        <w:t>Problem Statements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1712"/>
        <w:gridCol w:w="1978"/>
        <w:gridCol w:w="1347"/>
        <w:gridCol w:w="2176"/>
        <w:gridCol w:w="2130"/>
      </w:tblGrid>
      <w:tr w:rsidR="00943732" w14:paraId="02DA32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510FE665" w14:textId="77777777" w:rsidR="00943732" w:rsidRDefault="00000000">
            <w:pPr>
              <w:jc w:val="center"/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6A068163" w14:textId="77777777" w:rsidR="00943732" w:rsidRDefault="00000000">
            <w:pPr>
              <w:jc w:val="center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169EA4DC" w14:textId="77777777" w:rsidR="00943732" w:rsidRDefault="00000000">
            <w:pPr>
              <w:jc w:val="center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5F2742FE" w14:textId="77777777" w:rsidR="00943732" w:rsidRDefault="00000000">
            <w:pPr>
              <w:jc w:val="center"/>
            </w:pPr>
            <w:r>
              <w:rPr>
                <w:b/>
                <w:bCs/>
              </w:rPr>
              <w:t>But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0041F786" w14:textId="77777777" w:rsidR="00943732" w:rsidRDefault="00000000">
            <w:pPr>
              <w:jc w:val="center"/>
            </w:pPr>
            <w:r>
              <w:rPr>
                <w:b/>
                <w:bCs/>
              </w:rPr>
              <w:t>Because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7DC17CB5" w14:textId="77777777" w:rsidR="00943732" w:rsidRDefault="00000000">
            <w:pPr>
              <w:jc w:val="center"/>
            </w:pPr>
            <w:r>
              <w:rPr>
                <w:b/>
                <w:bCs/>
              </w:rPr>
              <w:t>Which makes me feel</w:t>
            </w:r>
          </w:p>
        </w:tc>
      </w:tr>
      <w:tr w:rsidR="00943732" w14:paraId="7D7C78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98B13" w14:textId="77777777" w:rsidR="00943732" w:rsidRDefault="00000000">
            <w:r>
              <w:t>PS-1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9011D" w14:textId="77777777" w:rsidR="00943732" w:rsidRDefault="00000000">
            <w:r>
              <w:t>an avid reader with limited free time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CA29F" w14:textId="77777777" w:rsidR="00943732" w:rsidRDefault="00000000">
            <w:r>
              <w:t>quickly find books that match my interests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78A4C" w14:textId="77777777" w:rsidR="00943732" w:rsidRDefault="00000000">
            <w:r>
              <w:t>the catalogue is huge and search results feel generic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16BF7" w14:textId="77777777" w:rsidR="00943732" w:rsidRDefault="00000000">
            <w:r>
              <w:t xml:space="preserve">the platform lacks </w:t>
            </w:r>
            <w:proofErr w:type="spellStart"/>
            <w:r>
              <w:t>personalised</w:t>
            </w:r>
            <w:proofErr w:type="spellEnd"/>
            <w:r>
              <w:t xml:space="preserve"> filtering and recommendations based on my reading history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79AD9" w14:textId="77777777" w:rsidR="00943732" w:rsidRDefault="00000000">
            <w:r>
              <w:t>overwhelmed, and likely to leave without purchasing</w:t>
            </w:r>
          </w:p>
        </w:tc>
      </w:tr>
      <w:tr w:rsidR="00943732" w14:paraId="35470D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759CA" w14:textId="77777777" w:rsidR="00943732" w:rsidRDefault="00000000">
            <w:r>
              <w:t>PS-2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C5774" w14:textId="77777777" w:rsidR="00943732" w:rsidRDefault="00000000">
            <w:r>
              <w:t>a budget-conscious customer buying a single book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3B20B" w14:textId="77777777" w:rsidR="00943732" w:rsidRDefault="00000000">
            <w:r>
              <w:t>complete my purchase at a fair total cost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20C9C" w14:textId="77777777" w:rsidR="00943732" w:rsidRDefault="00000000">
            <w:r>
              <w:t>I only discover high shipping charges at checkout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ABADA" w14:textId="77777777" w:rsidR="00943732" w:rsidRDefault="00000000">
            <w:r>
              <w:t>delivery costs and discount eligibility are not shown while I browse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F128A" w14:textId="77777777" w:rsidR="00943732" w:rsidRDefault="00000000">
            <w:r>
              <w:t>frustrated, and inclined to abandon my cart</w:t>
            </w:r>
          </w:p>
        </w:tc>
      </w:tr>
      <w:tr w:rsidR="00943732" w14:paraId="42D72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57681" w14:textId="77777777" w:rsidR="00943732" w:rsidRDefault="00000000">
            <w:r>
              <w:t>PS-3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FEA9C" w14:textId="77777777" w:rsidR="00943732" w:rsidRDefault="00000000">
            <w:r>
              <w:t>a customer ordering a book as a gift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841E9" w14:textId="77777777" w:rsidR="00943732" w:rsidRDefault="00000000">
            <w:r>
              <w:t>make sure it arrives before a specific date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54CF4" w14:textId="77777777" w:rsidR="00943732" w:rsidRDefault="00000000">
            <w:r>
              <w:t>I have no clear visibility into the actual delivery timeline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60728" w14:textId="77777777" w:rsidR="00943732" w:rsidRDefault="00000000">
            <w:r>
              <w:t>the platform does not provide real-time tracking or guaranteed delivery slots</w:t>
            </w:r>
          </w:p>
        </w:tc>
        <w:tc>
          <w:tcPr>
            <w:tcW w:w="2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D4D31" w14:textId="77777777" w:rsidR="00943732" w:rsidRDefault="00000000">
            <w:r>
              <w:t>anxious, and less confident in the platform for time-sensitive orders</w:t>
            </w:r>
          </w:p>
        </w:tc>
      </w:tr>
    </w:tbl>
    <w:p w14:paraId="53AB45D4" w14:textId="77777777" w:rsidR="004D2D72" w:rsidRDefault="004D2D72"/>
    <w:sectPr w:rsidR="004D2D72">
      <w:pgSz w:w="12240" w:h="15840"/>
      <w:pgMar w:top="1000" w:right="700" w:bottom="10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28B3"/>
    <w:multiLevelType w:val="hybridMultilevel"/>
    <w:tmpl w:val="0A720B40"/>
    <w:lvl w:ilvl="0" w:tplc="D6B69976">
      <w:start w:val="1"/>
      <w:numFmt w:val="bullet"/>
      <w:lvlText w:val="●"/>
      <w:lvlJc w:val="left"/>
      <w:pPr>
        <w:ind w:left="720" w:hanging="360"/>
      </w:pPr>
    </w:lvl>
    <w:lvl w:ilvl="1" w:tplc="E752CE2E">
      <w:start w:val="1"/>
      <w:numFmt w:val="bullet"/>
      <w:lvlText w:val="○"/>
      <w:lvlJc w:val="left"/>
      <w:pPr>
        <w:ind w:left="1440" w:hanging="360"/>
      </w:pPr>
    </w:lvl>
    <w:lvl w:ilvl="2" w:tplc="33C68096">
      <w:start w:val="1"/>
      <w:numFmt w:val="bullet"/>
      <w:lvlText w:val="■"/>
      <w:lvlJc w:val="left"/>
      <w:pPr>
        <w:ind w:left="2160" w:hanging="360"/>
      </w:pPr>
    </w:lvl>
    <w:lvl w:ilvl="3" w:tplc="5CDE02D4">
      <w:start w:val="1"/>
      <w:numFmt w:val="bullet"/>
      <w:lvlText w:val="●"/>
      <w:lvlJc w:val="left"/>
      <w:pPr>
        <w:ind w:left="2880" w:hanging="360"/>
      </w:pPr>
    </w:lvl>
    <w:lvl w:ilvl="4" w:tplc="DCAE781A">
      <w:start w:val="1"/>
      <w:numFmt w:val="bullet"/>
      <w:lvlText w:val="○"/>
      <w:lvlJc w:val="left"/>
      <w:pPr>
        <w:ind w:left="3600" w:hanging="360"/>
      </w:pPr>
    </w:lvl>
    <w:lvl w:ilvl="5" w:tplc="0D50FDC6">
      <w:start w:val="1"/>
      <w:numFmt w:val="bullet"/>
      <w:lvlText w:val="■"/>
      <w:lvlJc w:val="left"/>
      <w:pPr>
        <w:ind w:left="4320" w:hanging="360"/>
      </w:pPr>
    </w:lvl>
    <w:lvl w:ilvl="6" w:tplc="40709B18">
      <w:start w:val="1"/>
      <w:numFmt w:val="bullet"/>
      <w:lvlText w:val="●"/>
      <w:lvlJc w:val="left"/>
      <w:pPr>
        <w:ind w:left="5040" w:hanging="360"/>
      </w:pPr>
    </w:lvl>
    <w:lvl w:ilvl="7" w:tplc="6CC4F3FE">
      <w:start w:val="1"/>
      <w:numFmt w:val="bullet"/>
      <w:lvlText w:val="●"/>
      <w:lvlJc w:val="left"/>
      <w:pPr>
        <w:ind w:left="5760" w:hanging="360"/>
      </w:pPr>
    </w:lvl>
    <w:lvl w:ilvl="8" w:tplc="025A97EC">
      <w:start w:val="1"/>
      <w:numFmt w:val="bullet"/>
      <w:lvlText w:val="●"/>
      <w:lvlJc w:val="left"/>
      <w:pPr>
        <w:ind w:left="6480" w:hanging="360"/>
      </w:pPr>
    </w:lvl>
  </w:abstractNum>
  <w:num w:numId="1" w16cid:durableId="1979803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732"/>
    <w:rsid w:val="00277A34"/>
    <w:rsid w:val="004D2D72"/>
    <w:rsid w:val="00943732"/>
    <w:rsid w:val="00D4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9EAC"/>
  <w15:docId w15:val="{6E9C50AE-17F9-43B4-A522-CDA384E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MARUBOINA</cp:lastModifiedBy>
  <cp:revision>2</cp:revision>
  <dcterms:created xsi:type="dcterms:W3CDTF">2026-07-14T01:45:00Z</dcterms:created>
  <dcterms:modified xsi:type="dcterms:W3CDTF">2026-07-14T01:45:00Z</dcterms:modified>
</cp:coreProperties>
</file>