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3109" w14:textId="77777777" w:rsidR="008A56DF" w:rsidRDefault="00000000">
      <w:pPr>
        <w:jc w:val="center"/>
      </w:pPr>
      <w:r>
        <w:rPr>
          <w:b/>
          <w:bCs/>
          <w:sz w:val="24"/>
          <w:szCs w:val="24"/>
        </w:rPr>
        <w:t>Ideation Phase</w:t>
      </w:r>
    </w:p>
    <w:p w14:paraId="06FB10AC" w14:textId="77777777" w:rsidR="008A56DF" w:rsidRDefault="00000000">
      <w:pPr>
        <w:spacing w:after="20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40"/>
      </w:tblGrid>
      <w:tr w:rsidR="008A56DF" w14:paraId="511F58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8BB4743" w14:textId="77777777" w:rsidR="008A56D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A9B8B1" w14:textId="77777777" w:rsidR="008A56DF" w:rsidRDefault="00000000">
            <w:r>
              <w:t>14 July 2026</w:t>
            </w:r>
          </w:p>
        </w:tc>
      </w:tr>
      <w:tr w:rsidR="008A56DF" w14:paraId="582917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AA4962E" w14:textId="77777777" w:rsidR="008A56DF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22411F" w14:textId="0E6AAFD1" w:rsidR="008A56DF" w:rsidRDefault="00534D8A">
            <w:r>
              <w:t>SWTID-2026-7493</w:t>
            </w:r>
          </w:p>
        </w:tc>
      </w:tr>
      <w:tr w:rsidR="008A56DF" w14:paraId="2E17CA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646BE9" w14:textId="77777777" w:rsidR="008A56DF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8CAEBA" w14:textId="422225C6" w:rsidR="008A56DF" w:rsidRDefault="00000000">
            <w:r>
              <w:t xml:space="preserve">Book Store </w:t>
            </w:r>
          </w:p>
        </w:tc>
      </w:tr>
      <w:tr w:rsidR="008A56DF" w14:paraId="4EAADC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1B980D5" w14:textId="77777777" w:rsidR="008A56DF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904B70" w14:textId="77777777" w:rsidR="008A56DF" w:rsidRDefault="00000000">
            <w:r>
              <w:t>4 Marks</w:t>
            </w:r>
          </w:p>
        </w:tc>
      </w:tr>
    </w:tbl>
    <w:p w14:paraId="0BD192C5" w14:textId="77777777" w:rsidR="008A56DF" w:rsidRDefault="00000000">
      <w:pPr>
        <w:spacing w:before="300" w:after="150"/>
      </w:pPr>
      <w:r>
        <w:rPr>
          <w:b/>
          <w:bCs/>
          <w:sz w:val="24"/>
          <w:szCs w:val="24"/>
        </w:rPr>
        <w:t>Brainstorm &amp; Idea Prioritization: Online Book Store Application</w:t>
      </w:r>
    </w:p>
    <w:p w14:paraId="01F85687" w14:textId="77777777" w:rsidR="008A56DF" w:rsidRDefault="00000000">
      <w:pPr>
        <w:spacing w:after="100"/>
      </w:pPr>
      <w:r>
        <w:t>Brainstorming provides a free and open environment that encourages everyone within the team to participate in the creative thinking process that leads to problem solving for the book store application.</w:t>
      </w:r>
    </w:p>
    <w:p w14:paraId="2F1C2D0B" w14:textId="77777777" w:rsidR="008A56DF" w:rsidRDefault="00000000">
      <w:pPr>
        <w:spacing w:after="250"/>
      </w:pPr>
      <w:r>
        <w:rPr>
          <w:i/>
          <w:iCs/>
          <w:sz w:val="18"/>
          <w:szCs w:val="18"/>
        </w:rPr>
        <w:t>Reference: https://www.mural.co/templates/brainstorm-and-idea-prioritization</w:t>
      </w:r>
    </w:p>
    <w:p w14:paraId="66F8DB15" w14:textId="77777777" w:rsidR="008A56DF" w:rsidRDefault="00000000">
      <w:pPr>
        <w:spacing w:before="300" w:after="150"/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 w14:paraId="73F9AE89" w14:textId="77777777" w:rsidR="008A56DF" w:rsidRDefault="00000000">
      <w:pPr>
        <w:spacing w:after="100"/>
      </w:pPr>
      <w:r>
        <w:t>The team reviewed the defined problem statements and selected the following for brainstorming:</w:t>
      </w:r>
    </w:p>
    <w:p w14:paraId="4CA9ABEA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PS-1: Readers struggle to discover relevant books quickly in a large, generic catalogue, causing frustration and drop-off before purchase.</w:t>
      </w:r>
    </w:p>
    <w:p w14:paraId="24350A73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PS-2: Budget-conscious buyers abandon their cart due to unexpected shipping costs and unclear discount visibility.</w:t>
      </w:r>
    </w:p>
    <w:p w14:paraId="21DE9A79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PS-3: Customers ordering books as gifts lack confidence in delivery timelines for time-sensitive orders.</w:t>
      </w:r>
    </w:p>
    <w:p w14:paraId="73D8CC60" w14:textId="77777777" w:rsidR="008A56DF" w:rsidRDefault="00000000">
      <w:pPr>
        <w:spacing w:before="300" w:after="150"/>
      </w:pPr>
      <w:r>
        <w:rPr>
          <w:b/>
          <w:bCs/>
          <w:sz w:val="24"/>
          <w:szCs w:val="24"/>
        </w:rPr>
        <w:t>Step-2: Brainstorm, Idea Listing and Grouping</w:t>
      </w:r>
    </w:p>
    <w:p w14:paraId="5F257675" w14:textId="77777777" w:rsidR="008A56DF" w:rsidRDefault="00000000">
      <w:pPr>
        <w:spacing w:before="200" w:after="100"/>
      </w:pPr>
      <w:r>
        <w:rPr>
          <w:b/>
          <w:bCs/>
          <w:sz w:val="21"/>
          <w:szCs w:val="21"/>
          <w:u w:val="single"/>
        </w:rPr>
        <w:t>Group A: Search &amp; Discovery</w:t>
      </w:r>
    </w:p>
    <w:p w14:paraId="3B3E62D0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AI-based recommendation engine using reading history and ratings.</w:t>
      </w:r>
    </w:p>
    <w:p w14:paraId="63618626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Genre/mood-based filters, e.g. "quick reads", "under 200 pages".</w:t>
      </w:r>
    </w:p>
    <w:p w14:paraId="2F644FAD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"Similar to this book" suggestions on every product page.</w:t>
      </w:r>
    </w:p>
    <w:p w14:paraId="36515A98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Curated collections and reading lists by editors or influencers.</w:t>
      </w:r>
    </w:p>
    <w:p w14:paraId="6A0D3C47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Voice search for book titles and authors.</w:t>
      </w:r>
    </w:p>
    <w:p w14:paraId="18CE5F70" w14:textId="77777777" w:rsidR="008A56DF" w:rsidRDefault="00000000">
      <w:pPr>
        <w:spacing w:before="200" w:after="100"/>
      </w:pPr>
      <w:r>
        <w:rPr>
          <w:b/>
          <w:bCs/>
          <w:sz w:val="21"/>
          <w:szCs w:val="21"/>
          <w:u w:val="single"/>
        </w:rPr>
        <w:t>Group B: Pricing &amp; Offers</w:t>
      </w:r>
    </w:p>
    <w:p w14:paraId="403017E4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Real-time price comparison against the customer's past purchases.</w:t>
      </w:r>
    </w:p>
    <w:p w14:paraId="10115541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Bundle offers, e.g. buy 2 get 1 free on select genres.</w:t>
      </w:r>
    </w:p>
    <w:p w14:paraId="040066C6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Loyalty points redeemable on future purchases.</w:t>
      </w:r>
    </w:p>
    <w:p w14:paraId="1E736A56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Visible free-shipping threshold indicator in the cart.</w:t>
      </w:r>
    </w:p>
    <w:p w14:paraId="4CC325C1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Wishlist price-drop alerts sent via notification.</w:t>
      </w:r>
    </w:p>
    <w:p w14:paraId="758C4603" w14:textId="77777777" w:rsidR="008A56DF" w:rsidRDefault="00000000">
      <w:pPr>
        <w:spacing w:before="200" w:after="100"/>
      </w:pPr>
      <w:r>
        <w:rPr>
          <w:b/>
          <w:bCs/>
          <w:sz w:val="21"/>
          <w:szCs w:val="21"/>
          <w:u w:val="single"/>
        </w:rPr>
        <w:t>Group C: User Engagement &amp; Trust</w:t>
      </w:r>
    </w:p>
    <w:p w14:paraId="2166C652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Verified-purchase reviews and a reader Q&amp;A section on each book.</w:t>
      </w:r>
    </w:p>
    <w:p w14:paraId="7ED2FA8C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Free preview of the first chapter before purchase.</w:t>
      </w:r>
    </w:p>
    <w:p w14:paraId="7EE2C6FD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Reading progress tracker and community book clubs.</w:t>
      </w:r>
    </w:p>
    <w:p w14:paraId="5CF8DB1C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Live author interaction sessions and book launch events.</w:t>
      </w:r>
    </w:p>
    <w:p w14:paraId="51FA9D1C" w14:textId="77777777" w:rsidR="008A56DF" w:rsidRDefault="00000000">
      <w:pPr>
        <w:spacing w:before="200" w:after="100"/>
      </w:pPr>
      <w:r>
        <w:rPr>
          <w:b/>
          <w:bCs/>
          <w:sz w:val="21"/>
          <w:szCs w:val="21"/>
          <w:u w:val="single"/>
        </w:rPr>
        <w:t>Group D: Checkout &amp; Delivery</w:t>
      </w:r>
    </w:p>
    <w:p w14:paraId="166A1025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One-click checkout using saved address and payment preferences.</w:t>
      </w:r>
    </w:p>
    <w:p w14:paraId="7DFA0E2A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Delivery slot selection for time-sensitive or gift orders.</w:t>
      </w:r>
    </w:p>
    <w:p w14:paraId="7CFE6055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Real-time order tracking with map-based delivery view.</w:t>
      </w:r>
    </w:p>
    <w:p w14:paraId="45C29F7B" w14:textId="77777777" w:rsidR="008A56DF" w:rsidRDefault="00000000">
      <w:pPr>
        <w:pStyle w:val="ListParagraph"/>
        <w:numPr>
          <w:ilvl w:val="0"/>
          <w:numId w:val="1"/>
        </w:numPr>
        <w:spacing w:after="60"/>
      </w:pPr>
      <w:r>
        <w:t>Simplified return or replacement flow for damaged books.</w:t>
      </w:r>
    </w:p>
    <w:p w14:paraId="566CFC3C" w14:textId="77777777" w:rsidR="008A56DF" w:rsidRDefault="00000000">
      <w:pPr>
        <w:spacing w:before="300" w:after="150"/>
      </w:pPr>
      <w:r>
        <w:rPr>
          <w:b/>
          <w:bCs/>
          <w:sz w:val="24"/>
          <w:szCs w:val="24"/>
        </w:rPr>
        <w:t>Step-3: Idea Prioritization</w:t>
      </w:r>
    </w:p>
    <w:p w14:paraId="2E157FBC" w14:textId="77777777" w:rsidR="008A56DF" w:rsidRDefault="00000000">
      <w:pPr>
        <w:spacing w:after="150"/>
      </w:pPr>
      <w:r>
        <w:lastRenderedPageBreak/>
        <w:t>The team plotted the ideas on an Impact vs. Effort matrix to decide which to build first.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8A56DF" w14:paraId="2DEF5117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6F4E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D22565" w14:textId="77777777" w:rsidR="008A56DF" w:rsidRDefault="00000000">
            <w:pPr>
              <w:spacing w:after="100"/>
              <w:jc w:val="center"/>
            </w:pPr>
            <w:r>
              <w:rPr>
                <w:b/>
                <w:bCs/>
              </w:rPr>
              <w:t>HIGH IMPACT / LOW EFFORT – Do First</w:t>
            </w:r>
          </w:p>
          <w:p w14:paraId="5DF13BDA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Free-shipping threshold indicator in the cart</w:t>
            </w:r>
          </w:p>
          <w:p w14:paraId="0A9201D3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Wishlist price-drop alerts</w:t>
            </w:r>
          </w:p>
          <w:p w14:paraId="1E5CB726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Verified-purchase reviews and Q&amp;A</w:t>
            </w:r>
          </w:p>
          <w:p w14:paraId="65EAE8D2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"Similar to this book" suggestions</w:t>
            </w:r>
          </w:p>
        </w:tc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8F0F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F2AD15" w14:textId="77777777" w:rsidR="008A56DF" w:rsidRDefault="00000000">
            <w:pPr>
              <w:spacing w:after="100"/>
              <w:jc w:val="center"/>
            </w:pPr>
            <w:r>
              <w:rPr>
                <w:b/>
                <w:bCs/>
              </w:rPr>
              <w:t>HIGH IMPACT / HIGH EFFORT – Major Projects</w:t>
            </w:r>
          </w:p>
          <w:p w14:paraId="1BE6F4F1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AI-based recommendation engine</w:t>
            </w:r>
          </w:p>
          <w:p w14:paraId="064F9433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Real-time order tracking with map view</w:t>
            </w:r>
          </w:p>
          <w:p w14:paraId="35F5296B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Free chapter preview feature</w:t>
            </w:r>
          </w:p>
          <w:p w14:paraId="1942ACE3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One-click checkout</w:t>
            </w:r>
          </w:p>
        </w:tc>
      </w:tr>
      <w:tr w:rsidR="008A56DF" w14:paraId="7C26CE7C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EF7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06A3EA" w14:textId="77777777" w:rsidR="008A56DF" w:rsidRDefault="00000000">
            <w:pPr>
              <w:spacing w:after="100"/>
              <w:jc w:val="center"/>
            </w:pPr>
            <w:r>
              <w:rPr>
                <w:b/>
                <w:bCs/>
              </w:rPr>
              <w:t>LOW IMPACT / LOW EFFORT – Fill-ins</w:t>
            </w:r>
          </w:p>
          <w:p w14:paraId="06CB2991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Voice search for titles and authors</w:t>
            </w:r>
          </w:p>
          <w:p w14:paraId="3B06662F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Genre/mood-based quick filters</w:t>
            </w:r>
          </w:p>
          <w:p w14:paraId="7F8AEFFD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Loyalty points display</w:t>
            </w:r>
          </w:p>
        </w:tc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CE8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25B1BA" w14:textId="77777777" w:rsidR="008A56DF" w:rsidRDefault="00000000">
            <w:pPr>
              <w:spacing w:after="100"/>
              <w:jc w:val="center"/>
            </w:pPr>
            <w:r>
              <w:rPr>
                <w:b/>
                <w:bCs/>
              </w:rPr>
              <w:t>LOW IMPACT / HIGH EFFORT – Reconsider</w:t>
            </w:r>
          </w:p>
          <w:p w14:paraId="111FE6F1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Live author interaction sessions</w:t>
            </w:r>
          </w:p>
          <w:p w14:paraId="0FEB7223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Community book clubs</w:t>
            </w:r>
          </w:p>
          <w:p w14:paraId="5686603C" w14:textId="77777777" w:rsidR="008A56D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Reading progress tracker</w:t>
            </w:r>
          </w:p>
        </w:tc>
      </w:tr>
    </w:tbl>
    <w:p w14:paraId="77CC7270" w14:textId="77777777" w:rsidR="001F0487" w:rsidRDefault="001F0487"/>
    <w:sectPr w:rsidR="001F048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13C31"/>
    <w:multiLevelType w:val="hybridMultilevel"/>
    <w:tmpl w:val="ACFA8AE4"/>
    <w:lvl w:ilvl="0" w:tplc="E59AE75A">
      <w:start w:val="1"/>
      <w:numFmt w:val="bullet"/>
      <w:lvlText w:val="●"/>
      <w:lvlJc w:val="left"/>
      <w:pPr>
        <w:ind w:left="720" w:hanging="360"/>
      </w:pPr>
    </w:lvl>
    <w:lvl w:ilvl="1" w:tplc="0F627264">
      <w:start w:val="1"/>
      <w:numFmt w:val="bullet"/>
      <w:lvlText w:val="○"/>
      <w:lvlJc w:val="left"/>
      <w:pPr>
        <w:ind w:left="1440" w:hanging="360"/>
      </w:pPr>
    </w:lvl>
    <w:lvl w:ilvl="2" w:tplc="EC286374">
      <w:start w:val="1"/>
      <w:numFmt w:val="bullet"/>
      <w:lvlText w:val="■"/>
      <w:lvlJc w:val="left"/>
      <w:pPr>
        <w:ind w:left="2160" w:hanging="360"/>
      </w:pPr>
    </w:lvl>
    <w:lvl w:ilvl="3" w:tplc="BF023918">
      <w:start w:val="1"/>
      <w:numFmt w:val="bullet"/>
      <w:lvlText w:val="●"/>
      <w:lvlJc w:val="left"/>
      <w:pPr>
        <w:ind w:left="2880" w:hanging="360"/>
      </w:pPr>
    </w:lvl>
    <w:lvl w:ilvl="4" w:tplc="D0DE4BB0">
      <w:start w:val="1"/>
      <w:numFmt w:val="bullet"/>
      <w:lvlText w:val="○"/>
      <w:lvlJc w:val="left"/>
      <w:pPr>
        <w:ind w:left="3600" w:hanging="360"/>
      </w:pPr>
    </w:lvl>
    <w:lvl w:ilvl="5" w:tplc="2C34277E">
      <w:start w:val="1"/>
      <w:numFmt w:val="bullet"/>
      <w:lvlText w:val="■"/>
      <w:lvlJc w:val="left"/>
      <w:pPr>
        <w:ind w:left="4320" w:hanging="360"/>
      </w:pPr>
    </w:lvl>
    <w:lvl w:ilvl="6" w:tplc="544A1872">
      <w:start w:val="1"/>
      <w:numFmt w:val="bullet"/>
      <w:lvlText w:val="●"/>
      <w:lvlJc w:val="left"/>
      <w:pPr>
        <w:ind w:left="5040" w:hanging="360"/>
      </w:pPr>
    </w:lvl>
    <w:lvl w:ilvl="7" w:tplc="5120C040">
      <w:start w:val="1"/>
      <w:numFmt w:val="bullet"/>
      <w:lvlText w:val="●"/>
      <w:lvlJc w:val="left"/>
      <w:pPr>
        <w:ind w:left="5760" w:hanging="360"/>
      </w:pPr>
    </w:lvl>
    <w:lvl w:ilvl="8" w:tplc="12F2282E">
      <w:start w:val="1"/>
      <w:numFmt w:val="bullet"/>
      <w:lvlText w:val="●"/>
      <w:lvlJc w:val="left"/>
      <w:pPr>
        <w:ind w:left="6480" w:hanging="360"/>
      </w:pPr>
    </w:lvl>
  </w:abstractNum>
  <w:num w:numId="1" w16cid:durableId="1313370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6DF"/>
    <w:rsid w:val="001F0487"/>
    <w:rsid w:val="00277A34"/>
    <w:rsid w:val="00534D8A"/>
    <w:rsid w:val="008A56DF"/>
    <w:rsid w:val="00B0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FB6A"/>
  <w15:docId w15:val="{6E9C50AE-17F9-43B4-A522-CDA384EA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AKHILA MARUBOINA</cp:lastModifiedBy>
  <cp:revision>2</cp:revision>
  <dcterms:created xsi:type="dcterms:W3CDTF">2026-07-14T01:47:00Z</dcterms:created>
  <dcterms:modified xsi:type="dcterms:W3CDTF">2026-07-14T01:47:00Z</dcterms:modified>
</cp:coreProperties>
</file>