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3FF17" w14:textId="77777777" w:rsidR="0005512F" w:rsidRDefault="0005512F" w:rsidP="0005512F">
      <w:r>
        <w:t>International work schedule 2018/19</w:t>
      </w:r>
    </w:p>
    <w:p w14:paraId="108DF0C5" w14:textId="77777777" w:rsidR="0005512F" w:rsidRDefault="0005512F" w:rsidP="0005512F"/>
    <w:p w14:paraId="305A801F" w14:textId="77777777" w:rsidR="0005512F" w:rsidRDefault="0005512F" w:rsidP="0005512F">
      <w:r>
        <w:t>Camp Code</w:t>
      </w:r>
      <w:r>
        <w:tab/>
        <w:t>Date</w:t>
      </w:r>
      <w:r>
        <w:tab/>
        <w:t>Location</w:t>
      </w:r>
      <w:r>
        <w:tab/>
        <w:t>Types of work</w:t>
      </w:r>
      <w:r>
        <w:tab/>
        <w:t>Remarks</w:t>
      </w:r>
    </w:p>
    <w:p w14:paraId="1AF1F4D7" w14:textId="77777777" w:rsidR="0005512F" w:rsidRDefault="0005512F" w:rsidP="0005512F">
      <w:r>
        <w:t>FFN-01</w:t>
      </w:r>
      <w:r>
        <w:tab/>
        <w:t>01-14-4-2018</w:t>
      </w:r>
      <w:r>
        <w:tab/>
      </w:r>
      <w:proofErr w:type="spellStart"/>
      <w:r>
        <w:t>Banepa</w:t>
      </w:r>
      <w:proofErr w:type="spellEnd"/>
      <w:r>
        <w:tab/>
        <w:t>Gardening/agriculture</w:t>
      </w:r>
      <w:r>
        <w:tab/>
        <w:t>BNP-01</w:t>
      </w:r>
    </w:p>
    <w:p w14:paraId="4F4A8BD6" w14:textId="77777777" w:rsidR="0005512F" w:rsidRDefault="0005512F" w:rsidP="0005512F">
      <w:r>
        <w:t>FFN-02</w:t>
      </w:r>
      <w:r>
        <w:tab/>
        <w:t>06-19-4-2018</w:t>
      </w:r>
      <w:r>
        <w:tab/>
        <w:t>Daman</w:t>
      </w:r>
      <w:r>
        <w:tab/>
        <w:t>Physical/Construction</w:t>
      </w:r>
      <w:r>
        <w:tab/>
        <w:t>DMN-01</w:t>
      </w:r>
    </w:p>
    <w:p w14:paraId="79E35F44" w14:textId="77777777" w:rsidR="0005512F" w:rsidRDefault="0005512F" w:rsidP="0005512F">
      <w:r>
        <w:t>FFN-03</w:t>
      </w:r>
      <w:r>
        <w:tab/>
        <w:t>16-29-4-2018</w:t>
      </w:r>
      <w:r>
        <w:tab/>
      </w:r>
      <w:proofErr w:type="spellStart"/>
      <w:r>
        <w:t>Lamjung</w:t>
      </w:r>
      <w:proofErr w:type="spellEnd"/>
      <w:r>
        <w:tab/>
      </w:r>
      <w:proofErr w:type="spellStart"/>
      <w:r>
        <w:t>Play ground</w:t>
      </w:r>
      <w:proofErr w:type="spellEnd"/>
      <w:r>
        <w:tab/>
        <w:t>LAM-01</w:t>
      </w:r>
    </w:p>
    <w:p w14:paraId="22CA9B55" w14:textId="77777777" w:rsidR="0005512F" w:rsidRDefault="0005512F" w:rsidP="0005512F">
      <w:r>
        <w:t>FFN-04</w:t>
      </w:r>
      <w:r>
        <w:tab/>
        <w:t>01-14- 5-2018</w:t>
      </w:r>
      <w:r>
        <w:tab/>
      </w:r>
      <w:proofErr w:type="spellStart"/>
      <w:r>
        <w:t>Banepa</w:t>
      </w:r>
      <w:proofErr w:type="spellEnd"/>
      <w:r>
        <w:tab/>
        <w:t>Making fire line</w:t>
      </w:r>
      <w:r>
        <w:tab/>
        <w:t>BNP-02</w:t>
      </w:r>
    </w:p>
    <w:p w14:paraId="51B5C772" w14:textId="77777777" w:rsidR="0005512F" w:rsidRDefault="0005512F" w:rsidP="0005512F">
      <w:r>
        <w:t>FFN-05</w:t>
      </w:r>
      <w:r>
        <w:tab/>
        <w:t>06-19-5-2018</w:t>
      </w:r>
      <w:r>
        <w:tab/>
        <w:t>Daman</w:t>
      </w:r>
      <w:r>
        <w:tab/>
        <w:t>Community house</w:t>
      </w:r>
      <w:r>
        <w:tab/>
        <w:t>DMN-02</w:t>
      </w:r>
    </w:p>
    <w:p w14:paraId="45B149C3" w14:textId="77777777" w:rsidR="0005512F" w:rsidRDefault="0005512F" w:rsidP="0005512F">
      <w:r>
        <w:t>FFN-06</w:t>
      </w:r>
      <w:r>
        <w:tab/>
        <w:t>16-29-5-2018</w:t>
      </w:r>
      <w:r>
        <w:tab/>
      </w:r>
      <w:proofErr w:type="spellStart"/>
      <w:r>
        <w:t>Lamjung</w:t>
      </w:r>
      <w:proofErr w:type="spellEnd"/>
      <w:r>
        <w:tab/>
        <w:t>Physical/Construction</w:t>
      </w:r>
      <w:r>
        <w:tab/>
        <w:t>LAM-02</w:t>
      </w:r>
    </w:p>
    <w:p w14:paraId="3D67A684" w14:textId="77777777" w:rsidR="0005512F" w:rsidRDefault="0005512F" w:rsidP="0005512F">
      <w:r>
        <w:t>FFN-07</w:t>
      </w:r>
      <w:r>
        <w:tab/>
        <w:t>01-14- 6-2018</w:t>
      </w:r>
      <w:r>
        <w:tab/>
      </w:r>
      <w:proofErr w:type="spellStart"/>
      <w:r>
        <w:t>Banepa</w:t>
      </w:r>
      <w:proofErr w:type="spellEnd"/>
      <w:r>
        <w:tab/>
        <w:t>Gardening/agriculture</w:t>
      </w:r>
      <w:r>
        <w:tab/>
        <w:t>BNP-03</w:t>
      </w:r>
    </w:p>
    <w:p w14:paraId="4C6BE647" w14:textId="77777777" w:rsidR="0005512F" w:rsidRDefault="0005512F" w:rsidP="0005512F">
      <w:r>
        <w:t>FFN-08</w:t>
      </w:r>
      <w:r>
        <w:tab/>
        <w:t>06-19-6-2018</w:t>
      </w:r>
      <w:r>
        <w:tab/>
        <w:t>Daman</w:t>
      </w:r>
      <w:r>
        <w:tab/>
        <w:t>Community house</w:t>
      </w:r>
      <w:r>
        <w:tab/>
        <w:t>DMN-03</w:t>
      </w:r>
    </w:p>
    <w:p w14:paraId="626E00D7" w14:textId="77777777" w:rsidR="0005512F" w:rsidRDefault="0005512F" w:rsidP="0005512F">
      <w:r>
        <w:t>FFN-09</w:t>
      </w:r>
      <w:r>
        <w:tab/>
        <w:t>01-14- 7-2018</w:t>
      </w:r>
      <w:r>
        <w:tab/>
      </w:r>
      <w:proofErr w:type="spellStart"/>
      <w:r>
        <w:t>Banepa</w:t>
      </w:r>
      <w:proofErr w:type="spellEnd"/>
      <w:r>
        <w:tab/>
        <w:t>plantation</w:t>
      </w:r>
      <w:r>
        <w:tab/>
        <w:t>BNP-04</w:t>
      </w:r>
    </w:p>
    <w:p w14:paraId="31232A26" w14:textId="77777777" w:rsidR="0005512F" w:rsidRDefault="0005512F" w:rsidP="0005512F">
      <w:r>
        <w:t>FFN-10</w:t>
      </w:r>
      <w:r>
        <w:tab/>
        <w:t>01-14-7-2018</w:t>
      </w:r>
      <w:r>
        <w:tab/>
        <w:t>Daman</w:t>
      </w:r>
      <w:r>
        <w:tab/>
        <w:t>Physical/construction</w:t>
      </w:r>
      <w:r>
        <w:tab/>
        <w:t>DMN-04</w:t>
      </w:r>
    </w:p>
    <w:p w14:paraId="2D14B8D1" w14:textId="77777777" w:rsidR="0005512F" w:rsidRDefault="0005512F" w:rsidP="0005512F">
      <w:r>
        <w:t>FFN-11</w:t>
      </w:r>
      <w:r>
        <w:tab/>
        <w:t>16-29-7-2018</w:t>
      </w:r>
      <w:r>
        <w:tab/>
        <w:t xml:space="preserve">Daman </w:t>
      </w:r>
      <w:r>
        <w:tab/>
        <w:t>Painting and education</w:t>
      </w:r>
      <w:r>
        <w:tab/>
        <w:t>DMN-05</w:t>
      </w:r>
    </w:p>
    <w:p w14:paraId="0F02E892" w14:textId="77777777" w:rsidR="0005512F" w:rsidRDefault="0005512F" w:rsidP="0005512F">
      <w:r>
        <w:t>FFN-12</w:t>
      </w:r>
      <w:r>
        <w:tab/>
        <w:t>01-14- 8-2018</w:t>
      </w:r>
      <w:r>
        <w:tab/>
      </w:r>
      <w:proofErr w:type="spellStart"/>
      <w:r>
        <w:t>Banepa</w:t>
      </w:r>
      <w:proofErr w:type="spellEnd"/>
      <w:r>
        <w:tab/>
        <w:t>Women empowerment</w:t>
      </w:r>
      <w:r>
        <w:tab/>
        <w:t>BNP-05</w:t>
      </w:r>
    </w:p>
    <w:p w14:paraId="7DA0D6D1" w14:textId="77777777" w:rsidR="0005512F" w:rsidRDefault="0005512F" w:rsidP="0005512F">
      <w:r>
        <w:t>FFN-13</w:t>
      </w:r>
      <w:r>
        <w:tab/>
        <w:t>01-14-8-2018</w:t>
      </w:r>
      <w:r>
        <w:tab/>
        <w:t>Daman</w:t>
      </w:r>
      <w:r>
        <w:tab/>
        <w:t>Community house/ construction</w:t>
      </w:r>
      <w:r>
        <w:tab/>
        <w:t>DMN-06</w:t>
      </w:r>
    </w:p>
    <w:p w14:paraId="1E5E0F75" w14:textId="77777777" w:rsidR="0005512F" w:rsidRDefault="0005512F" w:rsidP="0005512F">
      <w:r>
        <w:t>FFN-14</w:t>
      </w:r>
      <w:r>
        <w:tab/>
        <w:t>16-29-8-2018</w:t>
      </w:r>
      <w:r>
        <w:tab/>
        <w:t xml:space="preserve">Daman </w:t>
      </w:r>
      <w:r>
        <w:tab/>
        <w:t>Community house/ construction</w:t>
      </w:r>
      <w:r>
        <w:tab/>
        <w:t>DMN-07</w:t>
      </w:r>
    </w:p>
    <w:p w14:paraId="1983B4FA" w14:textId="77777777" w:rsidR="0005512F" w:rsidRDefault="0005512F" w:rsidP="0005512F">
      <w:r>
        <w:t>FFN-15</w:t>
      </w:r>
      <w:r>
        <w:tab/>
        <w:t>16-29-8-2018</w:t>
      </w:r>
      <w:r>
        <w:tab/>
        <w:t>Chitwan</w:t>
      </w:r>
      <w:r>
        <w:tab/>
        <w:t>Agriculture</w:t>
      </w:r>
      <w:r>
        <w:tab/>
        <w:t>CHT-01</w:t>
      </w:r>
    </w:p>
    <w:p w14:paraId="6CC29A82" w14:textId="77777777" w:rsidR="0005512F" w:rsidRDefault="0005512F" w:rsidP="0005512F">
      <w:r>
        <w:t>FFN-16</w:t>
      </w:r>
      <w:r>
        <w:tab/>
        <w:t>01-14- 9-2018</w:t>
      </w:r>
      <w:r>
        <w:tab/>
      </w:r>
      <w:proofErr w:type="spellStart"/>
      <w:r>
        <w:t>Banepa</w:t>
      </w:r>
      <w:proofErr w:type="spellEnd"/>
      <w:r>
        <w:tab/>
        <w:t>Women empowerment</w:t>
      </w:r>
      <w:r>
        <w:tab/>
        <w:t>BNP-06</w:t>
      </w:r>
    </w:p>
    <w:p w14:paraId="00AE5635" w14:textId="77777777" w:rsidR="0005512F" w:rsidRDefault="0005512F" w:rsidP="0005512F">
      <w:r>
        <w:t>FFN-17</w:t>
      </w:r>
      <w:r>
        <w:tab/>
        <w:t>01-14-9-2018</w:t>
      </w:r>
      <w:r>
        <w:tab/>
        <w:t>Daman</w:t>
      </w:r>
      <w:r>
        <w:tab/>
        <w:t>Community house/ construction</w:t>
      </w:r>
      <w:r>
        <w:tab/>
        <w:t>DMN-08</w:t>
      </w:r>
    </w:p>
    <w:p w14:paraId="3B2DCECD" w14:textId="77777777" w:rsidR="0005512F" w:rsidRDefault="0005512F" w:rsidP="0005512F">
      <w:r>
        <w:t>FFN-18</w:t>
      </w:r>
      <w:r>
        <w:tab/>
        <w:t>10-24-9-2018</w:t>
      </w:r>
      <w:r>
        <w:tab/>
        <w:t>Chitwan</w:t>
      </w:r>
      <w:r>
        <w:tab/>
        <w:t>Educational/physical</w:t>
      </w:r>
      <w:r>
        <w:tab/>
        <w:t>CHT-02</w:t>
      </w:r>
    </w:p>
    <w:p w14:paraId="67635401" w14:textId="77777777" w:rsidR="0005512F" w:rsidRDefault="0005512F" w:rsidP="0005512F">
      <w:r>
        <w:t>FFN-19</w:t>
      </w:r>
      <w:r>
        <w:tab/>
        <w:t>16-29-9-2018</w:t>
      </w:r>
      <w:r>
        <w:tab/>
        <w:t>Chitwan</w:t>
      </w:r>
      <w:r>
        <w:tab/>
        <w:t>Environment /plantation</w:t>
      </w:r>
      <w:r>
        <w:tab/>
        <w:t>CHT-03</w:t>
      </w:r>
    </w:p>
    <w:p w14:paraId="689AA53E" w14:textId="77777777" w:rsidR="0005512F" w:rsidRDefault="0005512F" w:rsidP="0005512F">
      <w:r>
        <w:t>FFN-20</w:t>
      </w:r>
      <w:r>
        <w:tab/>
        <w:t>16-29 -9-2018</w:t>
      </w:r>
      <w:r>
        <w:tab/>
        <w:t xml:space="preserve">Daman </w:t>
      </w:r>
      <w:r>
        <w:tab/>
        <w:t>Making playground</w:t>
      </w:r>
      <w:r>
        <w:tab/>
        <w:t>DMN-09</w:t>
      </w:r>
    </w:p>
    <w:p w14:paraId="0FC23788" w14:textId="77777777" w:rsidR="0005512F" w:rsidRDefault="0005512F" w:rsidP="0005512F">
      <w:r>
        <w:t>FFN-21</w:t>
      </w:r>
      <w:r>
        <w:tab/>
        <w:t>16-29-11-2018</w:t>
      </w:r>
      <w:r>
        <w:tab/>
      </w:r>
      <w:proofErr w:type="spellStart"/>
      <w:r>
        <w:t>Lamjung</w:t>
      </w:r>
      <w:proofErr w:type="spellEnd"/>
      <w:r>
        <w:tab/>
        <w:t>Making playground</w:t>
      </w:r>
      <w:r>
        <w:tab/>
        <w:t>LAM-03</w:t>
      </w:r>
    </w:p>
    <w:p w14:paraId="28D9277C" w14:textId="77777777" w:rsidR="0005512F" w:rsidRDefault="0005512F" w:rsidP="0005512F">
      <w:r>
        <w:t>FFN-22</w:t>
      </w:r>
      <w:r>
        <w:tab/>
        <w:t>1-14-12-2018</w:t>
      </w:r>
      <w:r>
        <w:tab/>
      </w:r>
      <w:proofErr w:type="spellStart"/>
      <w:r>
        <w:t>Banepa</w:t>
      </w:r>
      <w:proofErr w:type="spellEnd"/>
      <w:r>
        <w:tab/>
        <w:t>women empowerment</w:t>
      </w:r>
      <w:r>
        <w:tab/>
        <w:t>BNP-07</w:t>
      </w:r>
    </w:p>
    <w:p w14:paraId="2DCC9A0A" w14:textId="77777777" w:rsidR="0005512F" w:rsidRDefault="0005512F" w:rsidP="0005512F">
      <w:r>
        <w:t>FFN-23</w:t>
      </w:r>
      <w:r>
        <w:tab/>
        <w:t>20-12-2018-03-01-2019</w:t>
      </w:r>
      <w:r>
        <w:tab/>
        <w:t>Pokhara</w:t>
      </w:r>
      <w:r>
        <w:tab/>
        <w:t xml:space="preserve">New </w:t>
      </w:r>
      <w:proofErr w:type="gramStart"/>
      <w:r>
        <w:t>year  especial</w:t>
      </w:r>
      <w:proofErr w:type="gramEnd"/>
    </w:p>
    <w:p w14:paraId="1D3E2AE1" w14:textId="77777777" w:rsidR="0005512F" w:rsidRDefault="0005512F" w:rsidP="0005512F">
      <w:r>
        <w:t>Culture exchange</w:t>
      </w:r>
      <w:r>
        <w:tab/>
        <w:t>POK-01</w:t>
      </w:r>
    </w:p>
    <w:p w14:paraId="74FFCAE2" w14:textId="77777777" w:rsidR="0005512F" w:rsidRDefault="0005512F" w:rsidP="0005512F">
      <w:r>
        <w:t>FFN-24</w:t>
      </w:r>
      <w:r>
        <w:tab/>
        <w:t>01-14-1- 2019</w:t>
      </w:r>
      <w:r>
        <w:tab/>
      </w:r>
      <w:proofErr w:type="spellStart"/>
      <w:r>
        <w:t>Banepa</w:t>
      </w:r>
      <w:proofErr w:type="spellEnd"/>
      <w:r>
        <w:tab/>
        <w:t>Gardening /physical</w:t>
      </w:r>
      <w:r>
        <w:tab/>
        <w:t>BNP-08</w:t>
      </w:r>
    </w:p>
    <w:p w14:paraId="14173571" w14:textId="77777777" w:rsidR="0005512F" w:rsidRDefault="0005512F" w:rsidP="0005512F">
      <w:r>
        <w:t>FFN-25</w:t>
      </w:r>
      <w:r>
        <w:tab/>
        <w:t>06-19-1-2019</w:t>
      </w:r>
      <w:r>
        <w:tab/>
        <w:t>Daman</w:t>
      </w:r>
      <w:r>
        <w:tab/>
        <w:t>Community house/ construction</w:t>
      </w:r>
      <w:r>
        <w:tab/>
        <w:t>DMN-10</w:t>
      </w:r>
    </w:p>
    <w:p w14:paraId="5969F4E9" w14:textId="77777777" w:rsidR="0005512F" w:rsidRDefault="0005512F" w:rsidP="0005512F">
      <w:r>
        <w:lastRenderedPageBreak/>
        <w:t>FFN-26</w:t>
      </w:r>
      <w:r>
        <w:tab/>
        <w:t>16-29-1-2019</w:t>
      </w:r>
      <w:r>
        <w:tab/>
      </w:r>
      <w:proofErr w:type="spellStart"/>
      <w:r>
        <w:t>Lamjung</w:t>
      </w:r>
      <w:proofErr w:type="spellEnd"/>
      <w:r>
        <w:tab/>
        <w:t>Making playground</w:t>
      </w:r>
      <w:r>
        <w:tab/>
        <w:t>LAM-04</w:t>
      </w:r>
    </w:p>
    <w:p w14:paraId="50E565B6" w14:textId="77777777" w:rsidR="0005512F" w:rsidRDefault="0005512F" w:rsidP="0005512F">
      <w:r>
        <w:t>FFN-27</w:t>
      </w:r>
      <w:r>
        <w:tab/>
        <w:t>01-14-2-2019</w:t>
      </w:r>
      <w:r>
        <w:tab/>
      </w:r>
      <w:proofErr w:type="spellStart"/>
      <w:r>
        <w:t>Banepa</w:t>
      </w:r>
      <w:proofErr w:type="spellEnd"/>
      <w:r>
        <w:tab/>
        <w:t>Forest conservation</w:t>
      </w:r>
      <w:r>
        <w:tab/>
        <w:t>BNP-09</w:t>
      </w:r>
    </w:p>
    <w:p w14:paraId="0B7BD382" w14:textId="77777777" w:rsidR="0005512F" w:rsidRDefault="0005512F" w:rsidP="0005512F">
      <w:r>
        <w:t>FFN-28</w:t>
      </w:r>
      <w:r>
        <w:tab/>
        <w:t>06-19-2--2019</w:t>
      </w:r>
      <w:r>
        <w:tab/>
        <w:t>Daman</w:t>
      </w:r>
      <w:r>
        <w:tab/>
        <w:t>Community house/ construction</w:t>
      </w:r>
      <w:r>
        <w:tab/>
        <w:t>DMN-11</w:t>
      </w:r>
    </w:p>
    <w:p w14:paraId="286DD448" w14:textId="77777777" w:rsidR="0005512F" w:rsidRDefault="0005512F" w:rsidP="0005512F">
      <w:r>
        <w:t>FFN-29</w:t>
      </w:r>
      <w:r>
        <w:tab/>
        <w:t>16-28-02-2019</w:t>
      </w:r>
      <w:r>
        <w:tab/>
      </w:r>
      <w:proofErr w:type="spellStart"/>
      <w:r>
        <w:t>Lamjung</w:t>
      </w:r>
      <w:proofErr w:type="spellEnd"/>
      <w:r>
        <w:tab/>
        <w:t>Education/physical</w:t>
      </w:r>
      <w:r>
        <w:tab/>
        <w:t>LAM-05</w:t>
      </w:r>
    </w:p>
    <w:p w14:paraId="18758E86" w14:textId="77777777" w:rsidR="0005512F" w:rsidRDefault="0005512F" w:rsidP="0005512F">
      <w:r>
        <w:t>FFN-30</w:t>
      </w:r>
      <w:r>
        <w:tab/>
        <w:t>16-29-3- 2019</w:t>
      </w:r>
      <w:r>
        <w:tab/>
      </w:r>
      <w:proofErr w:type="spellStart"/>
      <w:r>
        <w:t>Lamjung</w:t>
      </w:r>
      <w:proofErr w:type="spellEnd"/>
      <w:r>
        <w:tab/>
        <w:t>Education/physical</w:t>
      </w:r>
      <w:r>
        <w:tab/>
        <w:t>LAM-06</w:t>
      </w:r>
    </w:p>
    <w:p w14:paraId="70E95F47" w14:textId="77777777" w:rsidR="0005512F" w:rsidRDefault="0005512F" w:rsidP="0005512F">
      <w:r>
        <w:tab/>
      </w:r>
      <w:r>
        <w:tab/>
      </w:r>
      <w:r>
        <w:tab/>
      </w:r>
      <w:r>
        <w:tab/>
      </w:r>
    </w:p>
    <w:p w14:paraId="43F91443" w14:textId="77777777" w:rsidR="0005512F" w:rsidRDefault="0005512F" w:rsidP="0005512F">
      <w:r>
        <w:t>Friendship Foundation Nepal (FFN)</w:t>
      </w:r>
    </w:p>
    <w:p w14:paraId="458B36B7" w14:textId="77777777" w:rsidR="0005512F" w:rsidRDefault="0005512F" w:rsidP="0005512F">
      <w:r>
        <w:t xml:space="preserve">  </w:t>
      </w:r>
    </w:p>
    <w:p w14:paraId="08BEE54C" w14:textId="77777777" w:rsidR="0005512F" w:rsidRDefault="0005512F" w:rsidP="0005512F">
      <w:r>
        <w:t xml:space="preserve">                                 Post Box no: 11276, Tokha-10, </w:t>
      </w:r>
      <w:proofErr w:type="spellStart"/>
      <w:r>
        <w:t>Prayasnagar</w:t>
      </w:r>
      <w:proofErr w:type="spellEnd"/>
      <w:r>
        <w:t xml:space="preserve"> Kathmandu Nepal </w:t>
      </w:r>
    </w:p>
    <w:p w14:paraId="1E6F4DC8" w14:textId="77777777" w:rsidR="0005512F" w:rsidRDefault="0005512F" w:rsidP="0005512F">
      <w:r>
        <w:t xml:space="preserve">                             Telephone: +977-01-</w:t>
      </w:r>
      <w:proofErr w:type="gramStart"/>
      <w:r>
        <w:t>4362426,E-mail</w:t>
      </w:r>
      <w:proofErr w:type="gramEnd"/>
      <w:r>
        <w:t>:nifcnepal@gmail.com</w:t>
      </w:r>
    </w:p>
    <w:p w14:paraId="454C3AA8" w14:textId="2F07BBD6" w:rsidR="00E90ACE" w:rsidRDefault="0005512F" w:rsidP="0005512F">
      <w:r>
        <w:t>www.friendshipfoundationnepal.com</w:t>
      </w:r>
      <w:bookmarkStart w:id="0" w:name="_GoBack"/>
      <w:bookmarkEnd w:id="0"/>
    </w:p>
    <w:sectPr w:rsidR="00E90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12F"/>
    <w:rsid w:val="0005512F"/>
    <w:rsid w:val="00E90ACE"/>
    <w:rsid w:val="00EB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99987"/>
  <w15:chartTrackingRefBased/>
  <w15:docId w15:val="{305E1EA7-C445-40B1-A26F-93958D760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lightstona</dc:creator>
  <cp:keywords/>
  <dc:description/>
  <cp:lastModifiedBy>lightstona</cp:lastModifiedBy>
  <cp:revision>1</cp:revision>
  <dcterms:created xsi:type="dcterms:W3CDTF">2018-03-27T13:13:00Z</dcterms:created>
  <dcterms:modified xsi:type="dcterms:W3CDTF">2018-03-27T13:14:00Z</dcterms:modified>
</cp:coreProperties>
</file>