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45DC5" w14:textId="77777777" w:rsidR="0044245D" w:rsidRPr="0044245D" w:rsidRDefault="0044245D" w:rsidP="0044245D">
      <w:pPr>
        <w:rPr>
          <w:b/>
          <w:bCs/>
        </w:rPr>
      </w:pPr>
      <w:r w:rsidRPr="0044245D">
        <w:rPr>
          <w:b/>
          <w:bCs/>
        </w:rPr>
        <w:t>Step 1: Prepare the Application</w:t>
      </w:r>
    </w:p>
    <w:p w14:paraId="251E1DC5" w14:textId="77777777" w:rsidR="0044245D" w:rsidRPr="0044245D" w:rsidRDefault="0044245D" w:rsidP="0044245D">
      <w:pPr>
        <w:numPr>
          <w:ilvl w:val="0"/>
          <w:numId w:val="1"/>
        </w:numPr>
      </w:pPr>
      <w:r w:rsidRPr="0044245D">
        <w:rPr>
          <w:b/>
          <w:bCs/>
        </w:rPr>
        <w:t>Collect Application Files</w:t>
      </w:r>
      <w:r w:rsidRPr="0044245D">
        <w:t>:</w:t>
      </w:r>
      <w:r w:rsidRPr="0044245D">
        <w:br/>
        <w:t>Gather the installer (e.g., .exe, .</w:t>
      </w:r>
      <w:proofErr w:type="spellStart"/>
      <w:r w:rsidRPr="0044245D">
        <w:t>msi</w:t>
      </w:r>
      <w:proofErr w:type="spellEnd"/>
      <w:r w:rsidRPr="0044245D">
        <w:t>) and any supporting files (like scripts or configuration files).</w:t>
      </w:r>
    </w:p>
    <w:p w14:paraId="0F68C1D2" w14:textId="77777777" w:rsidR="0044245D" w:rsidRPr="0044245D" w:rsidRDefault="0044245D" w:rsidP="0044245D">
      <w:pPr>
        <w:numPr>
          <w:ilvl w:val="0"/>
          <w:numId w:val="1"/>
        </w:numPr>
      </w:pPr>
      <w:r w:rsidRPr="0044245D">
        <w:rPr>
          <w:b/>
          <w:bCs/>
        </w:rPr>
        <w:t>Package the App</w:t>
      </w:r>
      <w:r w:rsidRPr="0044245D">
        <w:t>:</w:t>
      </w:r>
      <w:r w:rsidRPr="0044245D">
        <w:br/>
        <w:t xml:space="preserve">Use the </w:t>
      </w:r>
      <w:r w:rsidRPr="0044245D">
        <w:rPr>
          <w:b/>
          <w:bCs/>
        </w:rPr>
        <w:t>Microsoft Win32 Content Prep Tool</w:t>
      </w:r>
      <w:r w:rsidRPr="0044245D">
        <w:t xml:space="preserve"> to convert the app into </w:t>
      </w:r>
      <w:proofErr w:type="gramStart"/>
      <w:r w:rsidRPr="0044245D">
        <w:t>an .</w:t>
      </w:r>
      <w:proofErr w:type="spellStart"/>
      <w:r w:rsidRPr="0044245D">
        <w:t>intunewin</w:t>
      </w:r>
      <w:proofErr w:type="spellEnd"/>
      <w:proofErr w:type="gramEnd"/>
      <w:r w:rsidRPr="0044245D">
        <w:t xml:space="preserve"> file.</w:t>
      </w:r>
    </w:p>
    <w:p w14:paraId="40E0520E" w14:textId="77777777" w:rsidR="0044245D" w:rsidRPr="0044245D" w:rsidRDefault="0044245D" w:rsidP="0044245D">
      <w:proofErr w:type="spellStart"/>
      <w:r w:rsidRPr="0044245D">
        <w:t>php</w:t>
      </w:r>
      <w:proofErr w:type="spellEnd"/>
      <w:r w:rsidRPr="0044245D">
        <w:t>-template</w:t>
      </w:r>
    </w:p>
    <w:p w14:paraId="78B8C8D6" w14:textId="77777777" w:rsidR="0044245D" w:rsidRPr="0044245D" w:rsidRDefault="0044245D" w:rsidP="0044245D">
      <w:proofErr w:type="spellStart"/>
      <w:r w:rsidRPr="0044245D">
        <w:t>CopyEdit</w:t>
      </w:r>
      <w:proofErr w:type="spellEnd"/>
    </w:p>
    <w:p w14:paraId="63FDAD34" w14:textId="77777777" w:rsidR="0044245D" w:rsidRPr="0044245D" w:rsidRDefault="0044245D" w:rsidP="0044245D">
      <w:r w:rsidRPr="0044245D">
        <w:t>IntuneWinAppUtil.exe -c &lt;</w:t>
      </w:r>
      <w:proofErr w:type="spellStart"/>
      <w:r w:rsidRPr="0044245D">
        <w:t>source_folder</w:t>
      </w:r>
      <w:proofErr w:type="spellEnd"/>
      <w:r w:rsidRPr="0044245D">
        <w:t>&gt; -s &lt;</w:t>
      </w:r>
      <w:proofErr w:type="spellStart"/>
      <w:r w:rsidRPr="0044245D">
        <w:t>setup_file</w:t>
      </w:r>
      <w:proofErr w:type="spellEnd"/>
      <w:r w:rsidRPr="0044245D">
        <w:t>&gt; -o &lt;</w:t>
      </w:r>
      <w:proofErr w:type="spellStart"/>
      <w:r w:rsidRPr="0044245D">
        <w:t>output_folder</w:t>
      </w:r>
      <w:proofErr w:type="spellEnd"/>
      <w:r w:rsidRPr="0044245D">
        <w:t>&gt;</w:t>
      </w:r>
    </w:p>
    <w:p w14:paraId="15EAA0A6" w14:textId="77777777" w:rsidR="0044245D" w:rsidRPr="0044245D" w:rsidRDefault="0044245D" w:rsidP="0044245D">
      <w:r w:rsidRPr="0044245D">
        <w:pict w14:anchorId="1BD98907">
          <v:rect id="_x0000_i1061" style="width:0;height:1.5pt" o:hralign="center" o:hrstd="t" o:hr="t" fillcolor="#a0a0a0" stroked="f"/>
        </w:pict>
      </w:r>
    </w:p>
    <w:p w14:paraId="6521C456" w14:textId="77777777" w:rsidR="0044245D" w:rsidRPr="0044245D" w:rsidRDefault="0044245D" w:rsidP="0044245D">
      <w:pPr>
        <w:rPr>
          <w:b/>
          <w:bCs/>
        </w:rPr>
      </w:pPr>
      <w:r w:rsidRPr="0044245D">
        <w:rPr>
          <w:rFonts w:ascii="Segoe UI Emoji" w:hAnsi="Segoe UI Emoji" w:cs="Segoe UI Emoji"/>
          <w:b/>
          <w:bCs/>
        </w:rPr>
        <w:t>💻</w:t>
      </w:r>
      <w:r w:rsidRPr="0044245D">
        <w:rPr>
          <w:b/>
          <w:bCs/>
        </w:rPr>
        <w:t xml:space="preserve"> Step 2: Add the App in Intune</w:t>
      </w:r>
    </w:p>
    <w:p w14:paraId="5B7614BF" w14:textId="77777777" w:rsidR="0044245D" w:rsidRPr="0044245D" w:rsidRDefault="0044245D" w:rsidP="0044245D">
      <w:pPr>
        <w:numPr>
          <w:ilvl w:val="0"/>
          <w:numId w:val="2"/>
        </w:numPr>
      </w:pPr>
      <w:r w:rsidRPr="0044245D">
        <w:rPr>
          <w:b/>
          <w:bCs/>
        </w:rPr>
        <w:t>Open Intune Admin Center</w:t>
      </w:r>
      <w:r w:rsidRPr="0044245D">
        <w:t>:</w:t>
      </w:r>
      <w:r w:rsidRPr="0044245D">
        <w:br/>
        <w:t xml:space="preserve">Go to </w:t>
      </w:r>
      <w:hyperlink r:id="rId5" w:tgtFrame="_new" w:history="1">
        <w:r w:rsidRPr="0044245D">
          <w:rPr>
            <w:rStyle w:val="Hyperlink"/>
          </w:rPr>
          <w:t>https://intune.microsoft.com</w:t>
        </w:r>
      </w:hyperlink>
    </w:p>
    <w:p w14:paraId="5C06C6BE" w14:textId="77777777" w:rsidR="0044245D" w:rsidRPr="0044245D" w:rsidRDefault="0044245D" w:rsidP="0044245D">
      <w:pPr>
        <w:numPr>
          <w:ilvl w:val="0"/>
          <w:numId w:val="2"/>
        </w:numPr>
      </w:pPr>
      <w:r w:rsidRPr="0044245D">
        <w:rPr>
          <w:b/>
          <w:bCs/>
        </w:rPr>
        <w:t>Navigate to Apps</w:t>
      </w:r>
      <w:r w:rsidRPr="0044245D">
        <w:t>:</w:t>
      </w:r>
      <w:r w:rsidRPr="0044245D">
        <w:br/>
        <w:t xml:space="preserve">Go to </w:t>
      </w:r>
      <w:r w:rsidRPr="0044245D">
        <w:rPr>
          <w:b/>
          <w:bCs/>
        </w:rPr>
        <w:t>Apps &gt; Windows &gt; + Add</w:t>
      </w:r>
      <w:r w:rsidRPr="0044245D">
        <w:t>.</w:t>
      </w:r>
    </w:p>
    <w:p w14:paraId="0B033B52" w14:textId="77777777" w:rsidR="0044245D" w:rsidRPr="0044245D" w:rsidRDefault="0044245D" w:rsidP="0044245D">
      <w:pPr>
        <w:numPr>
          <w:ilvl w:val="0"/>
          <w:numId w:val="2"/>
        </w:numPr>
      </w:pPr>
      <w:r w:rsidRPr="0044245D">
        <w:rPr>
          <w:b/>
          <w:bCs/>
        </w:rPr>
        <w:t>Choose App Type</w:t>
      </w:r>
      <w:r w:rsidRPr="0044245D">
        <w:t>:</w:t>
      </w:r>
      <w:r w:rsidRPr="0044245D">
        <w:br/>
        <w:t xml:space="preserve">Select </w:t>
      </w:r>
      <w:r w:rsidRPr="0044245D">
        <w:rPr>
          <w:b/>
          <w:bCs/>
        </w:rPr>
        <w:t>Windows app (Win32)</w:t>
      </w:r>
      <w:r w:rsidRPr="0044245D">
        <w:t xml:space="preserve"> from the app type list.</w:t>
      </w:r>
    </w:p>
    <w:p w14:paraId="16077988" w14:textId="77777777" w:rsidR="0044245D" w:rsidRPr="0044245D" w:rsidRDefault="0044245D" w:rsidP="0044245D">
      <w:pPr>
        <w:numPr>
          <w:ilvl w:val="0"/>
          <w:numId w:val="2"/>
        </w:numPr>
      </w:pPr>
      <w:r w:rsidRPr="0044245D">
        <w:rPr>
          <w:b/>
          <w:bCs/>
        </w:rPr>
        <w:t xml:space="preserve">Upload </w:t>
      </w:r>
      <w:proofErr w:type="gramStart"/>
      <w:r w:rsidRPr="0044245D">
        <w:rPr>
          <w:b/>
          <w:bCs/>
        </w:rPr>
        <w:t>the .</w:t>
      </w:r>
      <w:proofErr w:type="spellStart"/>
      <w:r w:rsidRPr="0044245D">
        <w:rPr>
          <w:b/>
          <w:bCs/>
        </w:rPr>
        <w:t>intunewin</w:t>
      </w:r>
      <w:proofErr w:type="spellEnd"/>
      <w:proofErr w:type="gramEnd"/>
      <w:r w:rsidRPr="0044245D">
        <w:rPr>
          <w:b/>
          <w:bCs/>
        </w:rPr>
        <w:t xml:space="preserve"> File</w:t>
      </w:r>
      <w:r w:rsidRPr="0044245D">
        <w:t>:</w:t>
      </w:r>
      <w:r w:rsidRPr="0044245D">
        <w:br/>
        <w:t>Upload your packaged file.</w:t>
      </w:r>
    </w:p>
    <w:p w14:paraId="37CE077C" w14:textId="77777777" w:rsidR="0044245D" w:rsidRPr="0044245D" w:rsidRDefault="0044245D" w:rsidP="0044245D">
      <w:r w:rsidRPr="0044245D">
        <w:pict w14:anchorId="036A88EB">
          <v:rect id="_x0000_i1062" style="width:0;height:1.5pt" o:hralign="center" o:hrstd="t" o:hr="t" fillcolor="#a0a0a0" stroked="f"/>
        </w:pict>
      </w:r>
    </w:p>
    <w:p w14:paraId="7601F8E9" w14:textId="77777777" w:rsidR="0044245D" w:rsidRPr="0044245D" w:rsidRDefault="0044245D" w:rsidP="0044245D">
      <w:pPr>
        <w:rPr>
          <w:b/>
          <w:bCs/>
        </w:rPr>
      </w:pPr>
      <w:r w:rsidRPr="0044245D">
        <w:rPr>
          <w:rFonts w:ascii="Segoe UI Emoji" w:hAnsi="Segoe UI Emoji" w:cs="Segoe UI Emoji"/>
          <w:b/>
          <w:bCs/>
        </w:rPr>
        <w:t>🛠️</w:t>
      </w:r>
      <w:r w:rsidRPr="0044245D">
        <w:rPr>
          <w:b/>
          <w:bCs/>
        </w:rPr>
        <w:t xml:space="preserve"> Step 3: Configure App Information</w:t>
      </w:r>
    </w:p>
    <w:p w14:paraId="44B6ECD1" w14:textId="77777777" w:rsidR="0044245D" w:rsidRPr="0044245D" w:rsidRDefault="0044245D" w:rsidP="0044245D">
      <w:pPr>
        <w:numPr>
          <w:ilvl w:val="0"/>
          <w:numId w:val="3"/>
        </w:numPr>
      </w:pPr>
      <w:r w:rsidRPr="0044245D">
        <w:rPr>
          <w:b/>
          <w:bCs/>
        </w:rPr>
        <w:t>Basic Info</w:t>
      </w:r>
      <w:r w:rsidRPr="0044245D">
        <w:t>:</w:t>
      </w:r>
      <w:r w:rsidRPr="0044245D">
        <w:br/>
        <w:t>Provide app name, description, publisher, and category.</w:t>
      </w:r>
    </w:p>
    <w:p w14:paraId="38A7F69A" w14:textId="77777777" w:rsidR="0044245D" w:rsidRPr="0044245D" w:rsidRDefault="0044245D" w:rsidP="0044245D">
      <w:pPr>
        <w:numPr>
          <w:ilvl w:val="0"/>
          <w:numId w:val="3"/>
        </w:numPr>
      </w:pPr>
      <w:r w:rsidRPr="0044245D">
        <w:rPr>
          <w:b/>
          <w:bCs/>
        </w:rPr>
        <w:t>Install/Uninstall Commands</w:t>
      </w:r>
      <w:r w:rsidRPr="0044245D">
        <w:t>:</w:t>
      </w:r>
      <w:r w:rsidRPr="0044245D">
        <w:br/>
        <w:t>Specify silent install and uninstall commands (e.g., appsetup.exe /quiet).</w:t>
      </w:r>
    </w:p>
    <w:p w14:paraId="1EAC4245" w14:textId="77777777" w:rsidR="0044245D" w:rsidRPr="0044245D" w:rsidRDefault="0044245D" w:rsidP="0044245D">
      <w:pPr>
        <w:numPr>
          <w:ilvl w:val="0"/>
          <w:numId w:val="3"/>
        </w:numPr>
      </w:pPr>
      <w:r w:rsidRPr="0044245D">
        <w:rPr>
          <w:b/>
          <w:bCs/>
        </w:rPr>
        <w:t>Detection Rules</w:t>
      </w:r>
      <w:r w:rsidRPr="0044245D">
        <w:t>:</w:t>
      </w:r>
      <w:r w:rsidRPr="0044245D">
        <w:br/>
        <w:t>Set how Intune should detect if the app is already installed (e.g., file path, registry key, MSI product code).</w:t>
      </w:r>
    </w:p>
    <w:p w14:paraId="5177201D" w14:textId="77777777" w:rsidR="0044245D" w:rsidRPr="0044245D" w:rsidRDefault="0044245D" w:rsidP="0044245D">
      <w:pPr>
        <w:numPr>
          <w:ilvl w:val="0"/>
          <w:numId w:val="3"/>
        </w:numPr>
      </w:pPr>
      <w:r w:rsidRPr="0044245D">
        <w:rPr>
          <w:b/>
          <w:bCs/>
        </w:rPr>
        <w:t>Requirements</w:t>
      </w:r>
      <w:r w:rsidRPr="0044245D">
        <w:t>:</w:t>
      </w:r>
      <w:r w:rsidRPr="0044245D">
        <w:br/>
        <w:t>Define system requirements (OS version, architecture, free disk space, etc.).</w:t>
      </w:r>
    </w:p>
    <w:p w14:paraId="6217EA93" w14:textId="77777777" w:rsidR="0044245D" w:rsidRPr="0044245D" w:rsidRDefault="0044245D" w:rsidP="0044245D">
      <w:pPr>
        <w:numPr>
          <w:ilvl w:val="0"/>
          <w:numId w:val="3"/>
        </w:numPr>
      </w:pPr>
      <w:r w:rsidRPr="0044245D">
        <w:rPr>
          <w:b/>
          <w:bCs/>
        </w:rPr>
        <w:lastRenderedPageBreak/>
        <w:t>Dependencies (Optional)</w:t>
      </w:r>
      <w:r w:rsidRPr="0044245D">
        <w:t>:</w:t>
      </w:r>
      <w:r w:rsidRPr="0044245D">
        <w:br/>
        <w:t>Add apps that must be installed before this app.</w:t>
      </w:r>
    </w:p>
    <w:p w14:paraId="4A8EF4C6" w14:textId="77777777" w:rsidR="0044245D" w:rsidRPr="0044245D" w:rsidRDefault="0044245D" w:rsidP="0044245D">
      <w:pPr>
        <w:numPr>
          <w:ilvl w:val="0"/>
          <w:numId w:val="3"/>
        </w:numPr>
      </w:pPr>
      <w:proofErr w:type="spellStart"/>
      <w:r w:rsidRPr="0044245D">
        <w:rPr>
          <w:b/>
          <w:bCs/>
        </w:rPr>
        <w:t>Supersedence</w:t>
      </w:r>
      <w:proofErr w:type="spellEnd"/>
      <w:r w:rsidRPr="0044245D">
        <w:rPr>
          <w:b/>
          <w:bCs/>
        </w:rPr>
        <w:t xml:space="preserve"> (Optional)</w:t>
      </w:r>
      <w:r w:rsidRPr="0044245D">
        <w:t>:</w:t>
      </w:r>
      <w:r w:rsidRPr="0044245D">
        <w:br/>
        <w:t>Replace or upgrade older versions of the app.</w:t>
      </w:r>
    </w:p>
    <w:p w14:paraId="695134EE" w14:textId="77777777" w:rsidR="0044245D" w:rsidRPr="0044245D" w:rsidRDefault="0044245D" w:rsidP="0044245D">
      <w:r w:rsidRPr="0044245D">
        <w:pict w14:anchorId="29135BC4">
          <v:rect id="_x0000_i1063" style="width:0;height:1.5pt" o:hralign="center" o:hrstd="t" o:hr="t" fillcolor="#a0a0a0" stroked="f"/>
        </w:pict>
      </w:r>
    </w:p>
    <w:p w14:paraId="6B6888F7" w14:textId="77777777" w:rsidR="0044245D" w:rsidRPr="0044245D" w:rsidRDefault="0044245D" w:rsidP="0044245D">
      <w:pPr>
        <w:rPr>
          <w:b/>
          <w:bCs/>
        </w:rPr>
      </w:pPr>
      <w:r w:rsidRPr="0044245D">
        <w:rPr>
          <w:rFonts w:ascii="Segoe UI Emoji" w:hAnsi="Segoe UI Emoji" w:cs="Segoe UI Emoji"/>
          <w:b/>
          <w:bCs/>
        </w:rPr>
        <w:t>👥</w:t>
      </w:r>
      <w:r w:rsidRPr="0044245D">
        <w:rPr>
          <w:b/>
          <w:bCs/>
        </w:rPr>
        <w:t xml:space="preserve"> Step 4: Assign the Application</w:t>
      </w:r>
    </w:p>
    <w:p w14:paraId="245B6B43" w14:textId="77777777" w:rsidR="0044245D" w:rsidRPr="0044245D" w:rsidRDefault="0044245D" w:rsidP="0044245D">
      <w:pPr>
        <w:numPr>
          <w:ilvl w:val="0"/>
          <w:numId w:val="4"/>
        </w:numPr>
      </w:pPr>
      <w:r w:rsidRPr="0044245D">
        <w:rPr>
          <w:b/>
          <w:bCs/>
        </w:rPr>
        <w:t>Choose Assignment Type</w:t>
      </w:r>
      <w:r w:rsidRPr="0044245D">
        <w:t>:</w:t>
      </w:r>
    </w:p>
    <w:p w14:paraId="622EA2CF" w14:textId="77777777" w:rsidR="0044245D" w:rsidRPr="0044245D" w:rsidRDefault="0044245D" w:rsidP="0044245D">
      <w:pPr>
        <w:numPr>
          <w:ilvl w:val="1"/>
          <w:numId w:val="4"/>
        </w:numPr>
      </w:pPr>
      <w:r w:rsidRPr="0044245D">
        <w:rPr>
          <w:b/>
          <w:bCs/>
        </w:rPr>
        <w:t>Required</w:t>
      </w:r>
      <w:r w:rsidRPr="0044245D">
        <w:t>: App will install automatically.</w:t>
      </w:r>
    </w:p>
    <w:p w14:paraId="3228C541" w14:textId="77777777" w:rsidR="0044245D" w:rsidRPr="0044245D" w:rsidRDefault="0044245D" w:rsidP="0044245D">
      <w:pPr>
        <w:numPr>
          <w:ilvl w:val="1"/>
          <w:numId w:val="4"/>
        </w:numPr>
      </w:pPr>
      <w:r w:rsidRPr="0044245D">
        <w:rPr>
          <w:b/>
          <w:bCs/>
        </w:rPr>
        <w:t>Available for enrolled devices</w:t>
      </w:r>
      <w:r w:rsidRPr="0044245D">
        <w:t>: Users can install via the Company Portal.</w:t>
      </w:r>
    </w:p>
    <w:p w14:paraId="61241139" w14:textId="77777777" w:rsidR="0044245D" w:rsidRPr="0044245D" w:rsidRDefault="0044245D" w:rsidP="0044245D">
      <w:pPr>
        <w:numPr>
          <w:ilvl w:val="1"/>
          <w:numId w:val="4"/>
        </w:numPr>
      </w:pPr>
      <w:r w:rsidRPr="0044245D">
        <w:rPr>
          <w:b/>
          <w:bCs/>
        </w:rPr>
        <w:t>Uninstall</w:t>
      </w:r>
      <w:r w:rsidRPr="0044245D">
        <w:t>: App will be removed from targeted devices.</w:t>
      </w:r>
    </w:p>
    <w:p w14:paraId="3FB5A3E7" w14:textId="77777777" w:rsidR="0044245D" w:rsidRPr="0044245D" w:rsidRDefault="0044245D" w:rsidP="0044245D">
      <w:pPr>
        <w:numPr>
          <w:ilvl w:val="0"/>
          <w:numId w:val="4"/>
        </w:numPr>
      </w:pPr>
      <w:r w:rsidRPr="0044245D">
        <w:rPr>
          <w:b/>
          <w:bCs/>
        </w:rPr>
        <w:t>Select Target Groups</w:t>
      </w:r>
      <w:r w:rsidRPr="0044245D">
        <w:t>:</w:t>
      </w:r>
      <w:r w:rsidRPr="0044245D">
        <w:br/>
        <w:t xml:space="preserve">Assign the app to specific </w:t>
      </w:r>
      <w:r w:rsidRPr="0044245D">
        <w:rPr>
          <w:b/>
          <w:bCs/>
        </w:rPr>
        <w:t>Azure AD user or device groups</w:t>
      </w:r>
      <w:r w:rsidRPr="0044245D">
        <w:t>.</w:t>
      </w:r>
    </w:p>
    <w:p w14:paraId="365DB9D9" w14:textId="77777777" w:rsidR="0044245D" w:rsidRPr="0044245D" w:rsidRDefault="0044245D" w:rsidP="0044245D">
      <w:r w:rsidRPr="0044245D">
        <w:pict w14:anchorId="66B4311D">
          <v:rect id="_x0000_i1064" style="width:0;height:1.5pt" o:hralign="center" o:hrstd="t" o:hr="t" fillcolor="#a0a0a0" stroked="f"/>
        </w:pict>
      </w:r>
    </w:p>
    <w:p w14:paraId="44AF8702" w14:textId="77777777" w:rsidR="0044245D" w:rsidRPr="0044245D" w:rsidRDefault="0044245D" w:rsidP="0044245D">
      <w:pPr>
        <w:rPr>
          <w:b/>
          <w:bCs/>
        </w:rPr>
      </w:pPr>
      <w:r w:rsidRPr="0044245D">
        <w:rPr>
          <w:rFonts w:ascii="Segoe UI Emoji" w:hAnsi="Segoe UI Emoji" w:cs="Segoe UI Emoji"/>
          <w:b/>
          <w:bCs/>
        </w:rPr>
        <w:t>📦</w:t>
      </w:r>
      <w:r w:rsidRPr="0044245D">
        <w:rPr>
          <w:b/>
          <w:bCs/>
        </w:rPr>
        <w:t xml:space="preserve"> Step 5: App Delivery and Installation</w:t>
      </w:r>
    </w:p>
    <w:p w14:paraId="1CDB3504" w14:textId="77777777" w:rsidR="0044245D" w:rsidRPr="0044245D" w:rsidRDefault="0044245D" w:rsidP="0044245D">
      <w:pPr>
        <w:numPr>
          <w:ilvl w:val="0"/>
          <w:numId w:val="5"/>
        </w:numPr>
      </w:pPr>
      <w:r w:rsidRPr="0044245D">
        <w:t>Devices receive app deployment instructions during their regular check-ins.</w:t>
      </w:r>
    </w:p>
    <w:p w14:paraId="208D9367" w14:textId="77777777" w:rsidR="0044245D" w:rsidRPr="0044245D" w:rsidRDefault="0044245D" w:rsidP="0044245D">
      <w:pPr>
        <w:numPr>
          <w:ilvl w:val="0"/>
          <w:numId w:val="5"/>
        </w:numPr>
      </w:pPr>
      <w:r w:rsidRPr="0044245D">
        <w:t xml:space="preserve">The </w:t>
      </w:r>
      <w:r w:rsidRPr="0044245D">
        <w:rPr>
          <w:b/>
          <w:bCs/>
        </w:rPr>
        <w:t>Intune Management Extension</w:t>
      </w:r>
      <w:r w:rsidRPr="0044245D">
        <w:t xml:space="preserve"> (IME) handles downloading and installing the app.</w:t>
      </w:r>
    </w:p>
    <w:p w14:paraId="725C8BB0" w14:textId="77777777" w:rsidR="0044245D" w:rsidRPr="0044245D" w:rsidRDefault="0044245D" w:rsidP="0044245D">
      <w:pPr>
        <w:numPr>
          <w:ilvl w:val="0"/>
          <w:numId w:val="5"/>
        </w:numPr>
      </w:pPr>
      <w:r w:rsidRPr="0044245D">
        <w:t>Installation progress is silent unless user interaction is specified.</w:t>
      </w:r>
    </w:p>
    <w:p w14:paraId="6367E4C2" w14:textId="77777777" w:rsidR="0044245D" w:rsidRPr="0044245D" w:rsidRDefault="0044245D" w:rsidP="0044245D">
      <w:r w:rsidRPr="0044245D">
        <w:pict w14:anchorId="29CD073E">
          <v:rect id="_x0000_i1065" style="width:0;height:1.5pt" o:hralign="center" o:hrstd="t" o:hr="t" fillcolor="#a0a0a0" stroked="f"/>
        </w:pict>
      </w:r>
    </w:p>
    <w:p w14:paraId="23BFD034" w14:textId="77777777" w:rsidR="0044245D" w:rsidRPr="0044245D" w:rsidRDefault="0044245D" w:rsidP="0044245D">
      <w:pPr>
        <w:rPr>
          <w:b/>
          <w:bCs/>
        </w:rPr>
      </w:pPr>
      <w:r w:rsidRPr="0044245D">
        <w:rPr>
          <w:rFonts w:ascii="Segoe UI Emoji" w:hAnsi="Segoe UI Emoji" w:cs="Segoe UI Emoji"/>
          <w:b/>
          <w:bCs/>
        </w:rPr>
        <w:t>🔍</w:t>
      </w:r>
      <w:r w:rsidRPr="0044245D">
        <w:rPr>
          <w:b/>
          <w:bCs/>
        </w:rPr>
        <w:t xml:space="preserve"> Step 6: Monitor Deployment</w:t>
      </w:r>
    </w:p>
    <w:p w14:paraId="10A319AF" w14:textId="77777777" w:rsidR="0044245D" w:rsidRPr="0044245D" w:rsidRDefault="0044245D" w:rsidP="0044245D">
      <w:pPr>
        <w:numPr>
          <w:ilvl w:val="0"/>
          <w:numId w:val="6"/>
        </w:numPr>
      </w:pPr>
      <w:r w:rsidRPr="0044245D">
        <w:rPr>
          <w:b/>
          <w:bCs/>
        </w:rPr>
        <w:t>Go to Monitor &gt; App Install Status</w:t>
      </w:r>
      <w:r w:rsidRPr="0044245D">
        <w:t xml:space="preserve"> in Intune.</w:t>
      </w:r>
    </w:p>
    <w:p w14:paraId="5C1D0A4A" w14:textId="77777777" w:rsidR="0044245D" w:rsidRPr="0044245D" w:rsidRDefault="0044245D" w:rsidP="0044245D">
      <w:pPr>
        <w:numPr>
          <w:ilvl w:val="0"/>
          <w:numId w:val="6"/>
        </w:numPr>
      </w:pPr>
      <w:r w:rsidRPr="0044245D">
        <w:t>Check:</w:t>
      </w:r>
    </w:p>
    <w:p w14:paraId="6120B02B" w14:textId="77777777" w:rsidR="0044245D" w:rsidRPr="0044245D" w:rsidRDefault="0044245D" w:rsidP="0044245D">
      <w:pPr>
        <w:numPr>
          <w:ilvl w:val="1"/>
          <w:numId w:val="6"/>
        </w:numPr>
      </w:pPr>
      <w:r w:rsidRPr="0044245D">
        <w:t>Success</w:t>
      </w:r>
    </w:p>
    <w:p w14:paraId="3E13420E" w14:textId="77777777" w:rsidR="0044245D" w:rsidRPr="0044245D" w:rsidRDefault="0044245D" w:rsidP="0044245D">
      <w:pPr>
        <w:numPr>
          <w:ilvl w:val="1"/>
          <w:numId w:val="6"/>
        </w:numPr>
      </w:pPr>
      <w:r w:rsidRPr="0044245D">
        <w:t>Failed</w:t>
      </w:r>
    </w:p>
    <w:p w14:paraId="03D9E42A" w14:textId="77777777" w:rsidR="0044245D" w:rsidRPr="0044245D" w:rsidRDefault="0044245D" w:rsidP="0044245D">
      <w:pPr>
        <w:numPr>
          <w:ilvl w:val="1"/>
          <w:numId w:val="6"/>
        </w:numPr>
      </w:pPr>
      <w:r w:rsidRPr="0044245D">
        <w:t>Pending</w:t>
      </w:r>
    </w:p>
    <w:p w14:paraId="5912C0E6" w14:textId="77777777" w:rsidR="0044245D" w:rsidRPr="0044245D" w:rsidRDefault="0044245D" w:rsidP="0044245D">
      <w:pPr>
        <w:numPr>
          <w:ilvl w:val="1"/>
          <w:numId w:val="6"/>
        </w:numPr>
      </w:pPr>
      <w:r w:rsidRPr="0044245D">
        <w:t>Not Applicable</w:t>
      </w:r>
    </w:p>
    <w:p w14:paraId="3F7F26C0" w14:textId="77777777" w:rsidR="0044245D" w:rsidRPr="0044245D" w:rsidRDefault="0044245D" w:rsidP="0044245D">
      <w:pPr>
        <w:numPr>
          <w:ilvl w:val="0"/>
          <w:numId w:val="6"/>
        </w:numPr>
      </w:pPr>
      <w:r w:rsidRPr="0044245D">
        <w:rPr>
          <w:b/>
          <w:bCs/>
        </w:rPr>
        <w:t>Client Logs for Troubleshooting</w:t>
      </w:r>
      <w:r w:rsidRPr="0044245D">
        <w:t xml:space="preserve"> (if needed):</w:t>
      </w:r>
    </w:p>
    <w:p w14:paraId="0BFE5C82" w14:textId="77777777" w:rsidR="0044245D" w:rsidRPr="0044245D" w:rsidRDefault="0044245D" w:rsidP="0044245D">
      <w:pPr>
        <w:numPr>
          <w:ilvl w:val="1"/>
          <w:numId w:val="6"/>
        </w:numPr>
      </w:pPr>
      <w:r w:rsidRPr="0044245D">
        <w:t>Path: C:\ProgramData\Microsoft\IntuneManagementExtension\Logs</w:t>
      </w:r>
    </w:p>
    <w:p w14:paraId="382FA904" w14:textId="77777777" w:rsidR="0044245D" w:rsidRPr="0044245D" w:rsidRDefault="0044245D" w:rsidP="0044245D">
      <w:pPr>
        <w:numPr>
          <w:ilvl w:val="1"/>
          <w:numId w:val="6"/>
        </w:numPr>
      </w:pPr>
      <w:r w:rsidRPr="0044245D">
        <w:lastRenderedPageBreak/>
        <w:t>Key files: IntuneManagementExtension.log, AgentExecutor.log</w:t>
      </w:r>
    </w:p>
    <w:p w14:paraId="1773C45D" w14:textId="77777777" w:rsidR="0044245D" w:rsidRPr="0044245D" w:rsidRDefault="0044245D" w:rsidP="0044245D">
      <w:r w:rsidRPr="0044245D">
        <w:pict w14:anchorId="399BA9F8">
          <v:rect id="_x0000_i1066" style="width:0;height:1.5pt" o:hralign="center" o:hrstd="t" o:hr="t" fillcolor="#a0a0a0" stroked="f"/>
        </w:pict>
      </w:r>
    </w:p>
    <w:p w14:paraId="4F40E951" w14:textId="77777777" w:rsidR="0044245D" w:rsidRPr="0044245D" w:rsidRDefault="0044245D" w:rsidP="0044245D">
      <w:r w:rsidRPr="0044245D">
        <w:t>Let me know if you want these steps formatted as a printable checklist or visual flowchart!</w:t>
      </w:r>
    </w:p>
    <w:p w14:paraId="0843B7D9" w14:textId="77777777" w:rsidR="0044245D" w:rsidRPr="0044245D" w:rsidRDefault="0044245D" w:rsidP="0044245D">
      <w:r w:rsidRPr="0044245D">
        <w:t>4o</w:t>
      </w:r>
    </w:p>
    <w:p w14:paraId="7D4EF0C8" w14:textId="48C548BE" w:rsidR="003E2DDB" w:rsidRDefault="003E2DDB" w:rsidP="00B62F9C"/>
    <w:sectPr w:rsidR="003E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6E0C"/>
    <w:multiLevelType w:val="multilevel"/>
    <w:tmpl w:val="41B8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6977"/>
    <w:multiLevelType w:val="multilevel"/>
    <w:tmpl w:val="AC22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E7296"/>
    <w:multiLevelType w:val="multilevel"/>
    <w:tmpl w:val="8A18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D5CA3"/>
    <w:multiLevelType w:val="multilevel"/>
    <w:tmpl w:val="21E4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42DDC"/>
    <w:multiLevelType w:val="multilevel"/>
    <w:tmpl w:val="0BF2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10DE3"/>
    <w:multiLevelType w:val="multilevel"/>
    <w:tmpl w:val="BE7A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312113">
    <w:abstractNumId w:val="1"/>
  </w:num>
  <w:num w:numId="2" w16cid:durableId="1272737071">
    <w:abstractNumId w:val="5"/>
  </w:num>
  <w:num w:numId="3" w16cid:durableId="1262839249">
    <w:abstractNumId w:val="0"/>
  </w:num>
  <w:num w:numId="4" w16cid:durableId="2080206319">
    <w:abstractNumId w:val="4"/>
  </w:num>
  <w:num w:numId="5" w16cid:durableId="1418401593">
    <w:abstractNumId w:val="3"/>
  </w:num>
  <w:num w:numId="6" w16cid:durableId="635112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9C"/>
    <w:rsid w:val="0021259B"/>
    <w:rsid w:val="00313576"/>
    <w:rsid w:val="0034268B"/>
    <w:rsid w:val="003D6A01"/>
    <w:rsid w:val="003E2DDB"/>
    <w:rsid w:val="0044245D"/>
    <w:rsid w:val="00B62F9C"/>
    <w:rsid w:val="00F27B20"/>
    <w:rsid w:val="00F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48C1"/>
  <w15:chartTrackingRefBased/>
  <w15:docId w15:val="{9EEF2812-9858-4587-A303-7F472A17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F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3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7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7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9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9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17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5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5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0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6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66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66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94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42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1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3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une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Eeda Madhava</dc:creator>
  <cp:keywords/>
  <dc:description/>
  <cp:lastModifiedBy>Eeda Madhava</cp:lastModifiedBy>
  <cp:revision>2</cp:revision>
  <dcterms:created xsi:type="dcterms:W3CDTF">2025-05-24T04:24:00Z</dcterms:created>
  <dcterms:modified xsi:type="dcterms:W3CDTF">2025-05-24T11:40:00Z</dcterms:modified>
</cp:coreProperties>
</file>