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C3BEB" w14:textId="48D37951" w:rsidR="00354E97" w:rsidRDefault="00354E97" w:rsidP="00354E97">
      <w:pPr>
        <w:pStyle w:val="Default"/>
        <w:rPr>
          <w:sz w:val="23"/>
          <w:szCs w:val="23"/>
        </w:rPr>
      </w:pPr>
      <w:r>
        <w:t xml:space="preserve">EXPERIMENT 16: - </w:t>
      </w:r>
      <w:r>
        <w:rPr>
          <w:sz w:val="23"/>
          <w:szCs w:val="23"/>
        </w:rPr>
        <w:t xml:space="preserve">Change Hardware compatibility of a VM (Either by clone/create new one) which is already created and configured. </w:t>
      </w:r>
    </w:p>
    <w:p w14:paraId="247C17B7" w14:textId="12AD1CCE" w:rsidR="00741974" w:rsidRDefault="00741974"/>
    <w:p w14:paraId="7D8B2EB4" w14:textId="1A50CFF5" w:rsidR="00354E97" w:rsidRDefault="00354E97">
      <w:r>
        <w:t>Step 1: - Open the existing virtual machine</w:t>
      </w:r>
    </w:p>
    <w:p w14:paraId="16EBB426" w14:textId="7CDAC841" w:rsidR="00354E97" w:rsidRDefault="00354E97">
      <w:r>
        <w:rPr>
          <w:noProof/>
        </w:rPr>
        <w:drawing>
          <wp:inline distT="0" distB="0" distL="0" distR="0" wp14:anchorId="704155A1" wp14:editId="2448D4BB">
            <wp:extent cx="5731510" cy="3223895"/>
            <wp:effectExtent l="0" t="0" r="2540" b="0"/>
            <wp:docPr id="812945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45148" name="Picture 81294514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A271" w14:textId="77777777" w:rsidR="00354E97" w:rsidRDefault="00354E97"/>
    <w:p w14:paraId="24CBFDD1" w14:textId="24E8A0AF" w:rsidR="00354E97" w:rsidRDefault="00354E97">
      <w:r>
        <w:t xml:space="preserve">Step 2: - </w:t>
      </w:r>
      <w:r w:rsidR="00C85109">
        <w:t>Click on VM, Manage, Change hardware compatibility</w:t>
      </w:r>
    </w:p>
    <w:p w14:paraId="5B11DBC5" w14:textId="58A51992" w:rsidR="00C85109" w:rsidRDefault="00C85109">
      <w:r>
        <w:rPr>
          <w:noProof/>
        </w:rPr>
        <w:drawing>
          <wp:inline distT="0" distB="0" distL="0" distR="0" wp14:anchorId="50D2ED40" wp14:editId="26A02E78">
            <wp:extent cx="5731510" cy="3223895"/>
            <wp:effectExtent l="0" t="0" r="2540" b="0"/>
            <wp:docPr id="20212809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80949" name="Picture 202128094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61C5" w14:textId="77777777" w:rsidR="00C85109" w:rsidRDefault="00C85109"/>
    <w:p w14:paraId="747E39AD" w14:textId="77777777" w:rsidR="00C85109" w:rsidRDefault="00C85109"/>
    <w:p w14:paraId="69A84B79" w14:textId="6C0BF914" w:rsidR="00C85109" w:rsidRDefault="00C85109">
      <w:r>
        <w:lastRenderedPageBreak/>
        <w:t xml:space="preserve">Step 3: - </w:t>
      </w:r>
      <w:r w:rsidR="00354847">
        <w:t>Click next on the appearing wizard and choose the required hardware in the next window and click next</w:t>
      </w:r>
    </w:p>
    <w:p w14:paraId="3F88D96F" w14:textId="23CD8CFB" w:rsidR="00354847" w:rsidRDefault="00354847">
      <w:r>
        <w:rPr>
          <w:noProof/>
        </w:rPr>
        <w:drawing>
          <wp:inline distT="0" distB="0" distL="0" distR="0" wp14:anchorId="1FA6307C" wp14:editId="133188E3">
            <wp:extent cx="5731510" cy="3223895"/>
            <wp:effectExtent l="0" t="0" r="2540" b="0"/>
            <wp:docPr id="4324035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403509" name="Picture 43240350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F77E" w14:textId="77777777" w:rsidR="00354847" w:rsidRDefault="00354847"/>
    <w:p w14:paraId="474401C6" w14:textId="4A051162" w:rsidR="00354847" w:rsidRDefault="00354847">
      <w:r>
        <w:t xml:space="preserve">Step 4: - </w:t>
      </w:r>
      <w:r w:rsidR="0037182E">
        <w:t>Create as a new clone and click next</w:t>
      </w:r>
    </w:p>
    <w:p w14:paraId="1349D241" w14:textId="1B30C531" w:rsidR="0037182E" w:rsidRDefault="0037182E">
      <w:r>
        <w:rPr>
          <w:noProof/>
        </w:rPr>
        <w:drawing>
          <wp:inline distT="0" distB="0" distL="0" distR="0" wp14:anchorId="3909AF3C" wp14:editId="5DB6CD2B">
            <wp:extent cx="5731510" cy="3223895"/>
            <wp:effectExtent l="0" t="0" r="2540" b="0"/>
            <wp:docPr id="19331039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103979" name="Picture 193310397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E254" w14:textId="77777777" w:rsidR="0037182E" w:rsidRDefault="0037182E"/>
    <w:p w14:paraId="58B679F7" w14:textId="77777777" w:rsidR="0037182E" w:rsidRDefault="0037182E"/>
    <w:p w14:paraId="0D006AAA" w14:textId="77777777" w:rsidR="0037182E" w:rsidRDefault="0037182E"/>
    <w:p w14:paraId="3E9E86CB" w14:textId="77777777" w:rsidR="0037182E" w:rsidRDefault="0037182E"/>
    <w:p w14:paraId="137E932B" w14:textId="2FAD5D4F" w:rsidR="0037182E" w:rsidRDefault="0037182E">
      <w:r>
        <w:lastRenderedPageBreak/>
        <w:t>Step 5: - Enter name of the virtual machine and click next</w:t>
      </w:r>
    </w:p>
    <w:p w14:paraId="69D2F967" w14:textId="7AD39284" w:rsidR="0037182E" w:rsidRDefault="009C6AAB">
      <w:r>
        <w:rPr>
          <w:noProof/>
        </w:rPr>
        <w:drawing>
          <wp:inline distT="0" distB="0" distL="0" distR="0" wp14:anchorId="21A8BDB4" wp14:editId="5728A730">
            <wp:extent cx="5731510" cy="3223895"/>
            <wp:effectExtent l="0" t="0" r="2540" b="0"/>
            <wp:docPr id="3148730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73064" name="Picture 31487306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A9CB" w14:textId="77777777" w:rsidR="009C6AAB" w:rsidRDefault="009C6AAB"/>
    <w:p w14:paraId="0D7EFAB3" w14:textId="3E04A962" w:rsidR="009C6AAB" w:rsidRDefault="009C6AAB">
      <w:r>
        <w:t>Step 6: - Review the changes and click on finish</w:t>
      </w:r>
    </w:p>
    <w:p w14:paraId="443B52B7" w14:textId="7D44E217" w:rsidR="009C6AAB" w:rsidRDefault="009C6AAB">
      <w:r>
        <w:rPr>
          <w:noProof/>
        </w:rPr>
        <w:drawing>
          <wp:inline distT="0" distB="0" distL="0" distR="0" wp14:anchorId="56A28464" wp14:editId="02FA4B55">
            <wp:extent cx="5731510" cy="3223895"/>
            <wp:effectExtent l="0" t="0" r="2540" b="0"/>
            <wp:docPr id="9854310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431028" name="Picture 9854310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E0F0" w14:textId="77777777" w:rsidR="00ED5AA5" w:rsidRDefault="00ED5AA5"/>
    <w:p w14:paraId="0545D180" w14:textId="77777777" w:rsidR="00ED5AA5" w:rsidRDefault="00ED5AA5"/>
    <w:p w14:paraId="4E0EECB8" w14:textId="77777777" w:rsidR="00ED5AA5" w:rsidRDefault="00ED5AA5"/>
    <w:p w14:paraId="59B2202D" w14:textId="77777777" w:rsidR="00ED5AA5" w:rsidRDefault="00ED5AA5"/>
    <w:p w14:paraId="2C706ABE" w14:textId="77777777" w:rsidR="00ED5AA5" w:rsidRDefault="00ED5AA5"/>
    <w:p w14:paraId="12CE0060" w14:textId="2E042E44" w:rsidR="00ED5AA5" w:rsidRDefault="00ED5AA5">
      <w:r>
        <w:lastRenderedPageBreak/>
        <w:t>Step 7: - Cloning is successful</w:t>
      </w:r>
    </w:p>
    <w:p w14:paraId="679C21C5" w14:textId="027C3D37" w:rsidR="00ED5AA5" w:rsidRDefault="00ED5AA5">
      <w:r>
        <w:rPr>
          <w:noProof/>
        </w:rPr>
        <w:drawing>
          <wp:inline distT="0" distB="0" distL="0" distR="0" wp14:anchorId="734507DF" wp14:editId="43F8DCD7">
            <wp:extent cx="5731510" cy="3223895"/>
            <wp:effectExtent l="0" t="0" r="2540" b="0"/>
            <wp:docPr id="17631782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78245" name="Picture 176317824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A504" w14:textId="77777777" w:rsidR="00ED5AA5" w:rsidRDefault="00ED5AA5"/>
    <w:p w14:paraId="1378B1B8" w14:textId="18E1D939" w:rsidR="00ED5AA5" w:rsidRDefault="00ED5AA5">
      <w:r>
        <w:t>Step 8: - Clone of the virtual machine is now created successfully</w:t>
      </w:r>
    </w:p>
    <w:p w14:paraId="6EA8A0DE" w14:textId="46C9E0C5" w:rsidR="00ED5AA5" w:rsidRDefault="00ED5AA5">
      <w:r>
        <w:rPr>
          <w:noProof/>
        </w:rPr>
        <w:drawing>
          <wp:inline distT="0" distB="0" distL="0" distR="0" wp14:anchorId="49C0D343" wp14:editId="643AEF3D">
            <wp:extent cx="5731510" cy="3223895"/>
            <wp:effectExtent l="0" t="0" r="2540" b="0"/>
            <wp:docPr id="5484613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461340" name="Picture 5484613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5AA5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A3B88D" w14:textId="77777777" w:rsidR="004E04BE" w:rsidRDefault="004E04BE" w:rsidP="00ED5AA5">
      <w:pPr>
        <w:spacing w:after="0" w:line="240" w:lineRule="auto"/>
      </w:pPr>
      <w:r>
        <w:separator/>
      </w:r>
    </w:p>
  </w:endnote>
  <w:endnote w:type="continuationSeparator" w:id="0">
    <w:p w14:paraId="44CCC7C8" w14:textId="77777777" w:rsidR="004E04BE" w:rsidRDefault="004E04BE" w:rsidP="00ED5A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C24EFB" w14:textId="72A7670E" w:rsidR="00ED5AA5" w:rsidRDefault="00ED5AA5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B2971EF" wp14:editId="20049C64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oup 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28600" y="0"/>
                          <a:ext cx="535305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68C7B6" w14:textId="22BD1786" w:rsidR="00ED5AA5" w:rsidRDefault="00ED5AA5">
                            <w:pPr>
                              <w:pStyle w:val="Footer"/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Auth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Madhavan S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chool"/>
                                <w:tag w:val="School"/>
                                <w:id w:val="1660265181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192210580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B2971EF" id="Group 55" o:spid="_x0000_s1026" style="position:absolute;margin-left:0;margin-top:0;width:468pt;height:21.6pt;z-index:251659264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">
              <v:rect id="Rectangle 156" o:spid="_x0000_s1027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28" type="#_x0000_t202" style="position:absolute;left:2286;width:53530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7C68C7B6" w14:textId="22BD1786" w:rsidR="00ED5AA5" w:rsidRDefault="00ED5AA5">
                      <w:pPr>
                        <w:pStyle w:val="Footer"/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Auth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Madhavan S</w:t>
                          </w:r>
                        </w:sdtContent>
                      </w:sdt>
                      <w:r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aps/>
                            <w:color w:val="808080" w:themeColor="background1" w:themeShade="80"/>
                            <w:sz w:val="20"/>
                            <w:szCs w:val="20"/>
                          </w:rPr>
                          <w:alias w:val="School"/>
                          <w:tag w:val="School"/>
                          <w:id w:val="1660265181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>192210580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850C43" w14:textId="77777777" w:rsidR="004E04BE" w:rsidRDefault="004E04BE" w:rsidP="00ED5AA5">
      <w:pPr>
        <w:spacing w:after="0" w:line="240" w:lineRule="auto"/>
      </w:pPr>
      <w:r>
        <w:separator/>
      </w:r>
    </w:p>
  </w:footnote>
  <w:footnote w:type="continuationSeparator" w:id="0">
    <w:p w14:paraId="775C94CA" w14:textId="77777777" w:rsidR="004E04BE" w:rsidRDefault="004E04BE" w:rsidP="00ED5AA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E97"/>
    <w:rsid w:val="002E1268"/>
    <w:rsid w:val="003131E6"/>
    <w:rsid w:val="00354847"/>
    <w:rsid w:val="00354E97"/>
    <w:rsid w:val="0037182E"/>
    <w:rsid w:val="004E04BE"/>
    <w:rsid w:val="00741974"/>
    <w:rsid w:val="00785651"/>
    <w:rsid w:val="009C6AAB"/>
    <w:rsid w:val="00C85109"/>
    <w:rsid w:val="00CC048D"/>
    <w:rsid w:val="00D9550D"/>
    <w:rsid w:val="00DA1D2F"/>
    <w:rsid w:val="00E578F6"/>
    <w:rsid w:val="00ED5AA5"/>
    <w:rsid w:val="00FC5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2410A8"/>
  <w15:chartTrackingRefBased/>
  <w15:docId w15:val="{8151047D-206F-4CF2-9D3C-416CAD63E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54E9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bidi="sa-IN"/>
    </w:rPr>
  </w:style>
  <w:style w:type="paragraph" w:styleId="Header">
    <w:name w:val="header"/>
    <w:basedOn w:val="Normal"/>
    <w:link w:val="HeaderChar"/>
    <w:uiPriority w:val="99"/>
    <w:unhideWhenUsed/>
    <w:rsid w:val="00ED5A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5AA5"/>
  </w:style>
  <w:style w:type="paragraph" w:styleId="Footer">
    <w:name w:val="footer"/>
    <w:basedOn w:val="Normal"/>
    <w:link w:val="FooterChar"/>
    <w:uiPriority w:val="99"/>
    <w:unhideWhenUsed/>
    <w:rsid w:val="00ED5A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5A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94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192210580</Company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Madhavan S</dc:creator>
  <cp:keywords/>
  <dc:description/>
  <cp:lastModifiedBy>Parameswari Samandyeaswaran</cp:lastModifiedBy>
  <cp:revision>1</cp:revision>
  <dcterms:created xsi:type="dcterms:W3CDTF">2024-02-26T16:45:00Z</dcterms:created>
  <dcterms:modified xsi:type="dcterms:W3CDTF">2024-02-26T16:52:00Z</dcterms:modified>
</cp:coreProperties>
</file>