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C3BEB" w14:textId="6D53B625" w:rsidR="00354E97" w:rsidRDefault="00354E97" w:rsidP="00354E97">
      <w:pPr>
        <w:pStyle w:val="Default"/>
        <w:rPr>
          <w:sz w:val="23"/>
          <w:szCs w:val="23"/>
        </w:rPr>
      </w:pPr>
      <w:r>
        <w:t xml:space="preserve">EXPERIMENT </w:t>
      </w:r>
      <w:r w:rsidR="00982363">
        <w:t>20</w:t>
      </w:r>
      <w:r>
        <w:t xml:space="preserve">: - </w:t>
      </w:r>
      <w:r w:rsidR="00982363">
        <w:rPr>
          <w:sz w:val="23"/>
          <w:szCs w:val="23"/>
        </w:rPr>
        <w:t xml:space="preserve">Write a procedure to showcase the virtual machine migration based on the certain condition from one host to the other. </w:t>
      </w:r>
    </w:p>
    <w:p w14:paraId="247C17B7" w14:textId="12AD1CCE" w:rsidR="00741974" w:rsidRDefault="00741974"/>
    <w:p w14:paraId="7D8B2EB4" w14:textId="1A50CFF5" w:rsidR="00354E97" w:rsidRDefault="00354E97">
      <w:r>
        <w:t>Step 1: - Open the existing virtual machine</w:t>
      </w:r>
    </w:p>
    <w:p w14:paraId="16EBB426" w14:textId="7CDAC841" w:rsidR="00354E97" w:rsidRDefault="00354E97">
      <w:r>
        <w:rPr>
          <w:noProof/>
        </w:rPr>
        <w:drawing>
          <wp:inline distT="0" distB="0" distL="0" distR="0" wp14:anchorId="704155A1" wp14:editId="2448D4BB">
            <wp:extent cx="5731510" cy="3223895"/>
            <wp:effectExtent l="0" t="0" r="2540" b="0"/>
            <wp:docPr id="81294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45148" name="Picture 8129451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A271" w14:textId="77777777" w:rsidR="00354E97" w:rsidRDefault="00354E97"/>
    <w:p w14:paraId="24CBFDD1" w14:textId="779A5BB4" w:rsidR="00354E97" w:rsidRDefault="00354E97">
      <w:r>
        <w:t xml:space="preserve">Step 2: - </w:t>
      </w:r>
      <w:r w:rsidR="00C85109">
        <w:t xml:space="preserve">Click on </w:t>
      </w:r>
      <w:r w:rsidR="00F550FE">
        <w:t>File, export to OVF</w:t>
      </w:r>
    </w:p>
    <w:p w14:paraId="5B11DBC5" w14:textId="002B220E" w:rsidR="00C85109" w:rsidRDefault="00F550FE">
      <w:r>
        <w:rPr>
          <w:noProof/>
        </w:rPr>
        <w:drawing>
          <wp:inline distT="0" distB="0" distL="0" distR="0" wp14:anchorId="11C62D4F" wp14:editId="4A92D4D0">
            <wp:extent cx="5731510" cy="3223895"/>
            <wp:effectExtent l="0" t="0" r="2540" b="0"/>
            <wp:docPr id="65289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93888" name="Picture 6528938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61C5" w14:textId="77777777" w:rsidR="00C85109" w:rsidRDefault="00C85109"/>
    <w:p w14:paraId="747E39AD" w14:textId="77777777" w:rsidR="00C85109" w:rsidRDefault="00C85109"/>
    <w:p w14:paraId="69A84B79" w14:textId="4F3C782F" w:rsidR="00C85109" w:rsidRDefault="00C85109">
      <w:r>
        <w:lastRenderedPageBreak/>
        <w:t xml:space="preserve">Step 3: - </w:t>
      </w:r>
      <w:r w:rsidR="00F550FE">
        <w:t>In the new host, click open a virtual machine</w:t>
      </w:r>
    </w:p>
    <w:p w14:paraId="3F88D96F" w14:textId="7BA37872" w:rsidR="00354847" w:rsidRDefault="00F550FE">
      <w:r>
        <w:rPr>
          <w:noProof/>
        </w:rPr>
        <w:drawing>
          <wp:inline distT="0" distB="0" distL="0" distR="0" wp14:anchorId="4950A0A7" wp14:editId="5DDB8BE6">
            <wp:extent cx="5731510" cy="3223895"/>
            <wp:effectExtent l="0" t="0" r="2540" b="0"/>
            <wp:docPr id="602754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54914" name="Picture 6027549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F77E" w14:textId="77777777" w:rsidR="00354847" w:rsidRDefault="00354847"/>
    <w:p w14:paraId="474401C6" w14:textId="4E16D222" w:rsidR="00354847" w:rsidRDefault="00354847">
      <w:r>
        <w:t xml:space="preserve">Step 4: - </w:t>
      </w:r>
      <w:r w:rsidR="003E500A">
        <w:t>Choose the Virtual machine file and click open</w:t>
      </w:r>
    </w:p>
    <w:p w14:paraId="1349D241" w14:textId="63B8ABE9" w:rsidR="0037182E" w:rsidRDefault="003E500A">
      <w:r>
        <w:rPr>
          <w:noProof/>
        </w:rPr>
        <w:drawing>
          <wp:inline distT="0" distB="0" distL="0" distR="0" wp14:anchorId="3EA7E522" wp14:editId="5486AFF7">
            <wp:extent cx="5731510" cy="3223895"/>
            <wp:effectExtent l="0" t="0" r="2540" b="0"/>
            <wp:docPr id="1281197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97846" name="Picture 12811978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E254" w14:textId="77777777" w:rsidR="0037182E" w:rsidRDefault="0037182E"/>
    <w:p w14:paraId="58B679F7" w14:textId="77777777" w:rsidR="0037182E" w:rsidRDefault="0037182E"/>
    <w:p w14:paraId="0D006AAA" w14:textId="77777777" w:rsidR="0037182E" w:rsidRDefault="0037182E"/>
    <w:p w14:paraId="3E9E86CB" w14:textId="77777777" w:rsidR="0037182E" w:rsidRDefault="0037182E"/>
    <w:p w14:paraId="72AD87A2" w14:textId="77777777" w:rsidR="003E500A" w:rsidRDefault="003E500A"/>
    <w:p w14:paraId="137E932B" w14:textId="159951F2" w:rsidR="0037182E" w:rsidRDefault="0037182E">
      <w:r>
        <w:lastRenderedPageBreak/>
        <w:t xml:space="preserve">Step 5: - </w:t>
      </w:r>
      <w:r w:rsidR="003E500A">
        <w:t>The virtual machine is successfully opened in new host</w:t>
      </w:r>
    </w:p>
    <w:p w14:paraId="6EA8A0DE" w14:textId="4326DFA5" w:rsidR="00ED5AA5" w:rsidRDefault="00982363">
      <w:r>
        <w:rPr>
          <w:noProof/>
        </w:rPr>
        <w:drawing>
          <wp:inline distT="0" distB="0" distL="0" distR="0" wp14:anchorId="655977FF" wp14:editId="3F7F92DE">
            <wp:extent cx="5731510" cy="3223895"/>
            <wp:effectExtent l="0" t="0" r="2540" b="0"/>
            <wp:docPr id="533700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00702" name="Picture 5337007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AA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252AA" w14:textId="77777777" w:rsidR="0078579B" w:rsidRDefault="0078579B" w:rsidP="00ED5AA5">
      <w:pPr>
        <w:spacing w:after="0" w:line="240" w:lineRule="auto"/>
      </w:pPr>
      <w:r>
        <w:separator/>
      </w:r>
    </w:p>
  </w:endnote>
  <w:endnote w:type="continuationSeparator" w:id="0">
    <w:p w14:paraId="42D9368D" w14:textId="77777777" w:rsidR="0078579B" w:rsidRDefault="0078579B" w:rsidP="00ED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24EFB" w14:textId="72A7670E" w:rsidR="00ED5AA5" w:rsidRDefault="00ED5AA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2971EF" wp14:editId="20049C64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8C7B6" w14:textId="22BD1786" w:rsidR="00ED5AA5" w:rsidRDefault="00000000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ED5AA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Madhavan S</w:t>
                                </w:r>
                              </w:sdtContent>
                            </w:sdt>
                            <w:r w:rsidR="00ED5AA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D5AA5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192210580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2971EF" id="Group 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diYAMAAIY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C68C7B6" w14:textId="22BD1786" w:rsidR="00ED5AA5" w:rsidRDefault="00ED5AA5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Madhavan 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192210580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D4A59" w14:textId="77777777" w:rsidR="0078579B" w:rsidRDefault="0078579B" w:rsidP="00ED5AA5">
      <w:pPr>
        <w:spacing w:after="0" w:line="240" w:lineRule="auto"/>
      </w:pPr>
      <w:r>
        <w:separator/>
      </w:r>
    </w:p>
  </w:footnote>
  <w:footnote w:type="continuationSeparator" w:id="0">
    <w:p w14:paraId="45AB87B8" w14:textId="77777777" w:rsidR="0078579B" w:rsidRDefault="0078579B" w:rsidP="00ED5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97"/>
    <w:rsid w:val="002E1268"/>
    <w:rsid w:val="003131E6"/>
    <w:rsid w:val="00354847"/>
    <w:rsid w:val="00354E97"/>
    <w:rsid w:val="0037182E"/>
    <w:rsid w:val="003E500A"/>
    <w:rsid w:val="004E04BE"/>
    <w:rsid w:val="00741974"/>
    <w:rsid w:val="00785651"/>
    <w:rsid w:val="0078579B"/>
    <w:rsid w:val="00982363"/>
    <w:rsid w:val="009C6AAB"/>
    <w:rsid w:val="00C85109"/>
    <w:rsid w:val="00CC048D"/>
    <w:rsid w:val="00D9550D"/>
    <w:rsid w:val="00DA1D2F"/>
    <w:rsid w:val="00E578F6"/>
    <w:rsid w:val="00ED5AA5"/>
    <w:rsid w:val="00F550FE"/>
    <w:rsid w:val="00FC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410A8"/>
  <w15:chartTrackingRefBased/>
  <w15:docId w15:val="{8151047D-206F-4CF2-9D3C-416CAD63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4E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</w:rPr>
  </w:style>
  <w:style w:type="paragraph" w:styleId="Header">
    <w:name w:val="header"/>
    <w:basedOn w:val="Normal"/>
    <w:link w:val="HeaderChar"/>
    <w:uiPriority w:val="99"/>
    <w:unhideWhenUsed/>
    <w:rsid w:val="00ED5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AA5"/>
  </w:style>
  <w:style w:type="paragraph" w:styleId="Footer">
    <w:name w:val="footer"/>
    <w:basedOn w:val="Normal"/>
    <w:link w:val="FooterChar"/>
    <w:uiPriority w:val="99"/>
    <w:unhideWhenUsed/>
    <w:rsid w:val="00ED5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192210580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S</dc:creator>
  <cp:keywords/>
  <dc:description/>
  <cp:lastModifiedBy>Parameswari Samandyeaswaran</cp:lastModifiedBy>
  <cp:revision>2</cp:revision>
  <dcterms:created xsi:type="dcterms:W3CDTF">2024-02-27T04:25:00Z</dcterms:created>
  <dcterms:modified xsi:type="dcterms:W3CDTF">2024-02-27T04:25:00Z</dcterms:modified>
</cp:coreProperties>
</file>