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46BD2"/>
          <w:sz w:val="64"/>
          <w:szCs w:val="64"/>
        </w:rPr>
        <w:t xml:space="preserve">ProITBridge ReviewAI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334155"/>
          <w:sz w:val="36"/>
          <w:szCs w:val="36"/>
        </w:rPr>
        <w:t xml:space="preserve">Live Demo Presentation Script</w:t>
      </w:r>
    </w:p>
    <w:p>
      <w:pPr>
        <w:spacing w:before="200"/>
        <w:jc w:val="center"/>
      </w:pPr>
      <w:r>
        <w:rPr>
          <w:rFonts w:ascii="Latha" w:cs="Latha" w:eastAsia="Latha" w:hAnsi="Latha"/>
          <w:b/>
          <w:bCs/>
          <w:color w:val="22D3EE"/>
          <w:sz w:val="28"/>
          <w:szCs w:val="28"/>
        </w:rPr>
        <w:t xml:space="preserve">தமிழ் + English + Tanglish</w:t>
      </w:r>
    </w:p>
    <w:p>
      <w:pPr>
        <w:spacing w:before="800"/>
        <w:jc w:val="center"/>
      </w:pPr>
      <w:r>
        <w:rPr>
          <w:color w:val="334155"/>
          <w:sz w:val="22"/>
          <w:szCs w:val="22"/>
        </w:rPr>
        <w:t xml:space="preserve">🎙  Teleprompter-ready script for the AI Code Review Bot demo</w:t>
      </w:r>
    </w:p>
    <w:p>
      <w:pPr>
        <w:spacing w:before="80"/>
        <w:jc w:val="center"/>
      </w:pPr>
      <w:r>
        <w:rPr>
          <w:i/>
          <w:iCs/>
          <w:color w:val="64748B"/>
          <w:sz w:val="20"/>
          <w:szCs w:val="20"/>
        </w:rPr>
        <w:t xml:space="preserve">Estimated runtime: 10–12 minutes</w:t>
      </w:r>
    </w:p>
    <w:p>
      <w:pPr>
        <w:spacing w:before="2000"/>
        <w:jc w:val="center"/>
      </w:pPr>
      <w:r>
        <w:rPr>
          <w:i/>
          <w:iCs/>
          <w:color w:val="046BD2"/>
          <w:sz w:val="22"/>
          <w:szCs w:val="22"/>
        </w:rPr>
        <w:t xml:space="preserve">Strive For Better Future</w:t>
      </w:r>
    </w:p>
    <w:p>
      <w:r>
        <w:br w:type="page"/>
      </w:r>
    </w:p>
    <w:p>
      <w:pPr>
        <w:pStyle w:val="Heading1"/>
      </w:pPr>
      <w:r>
        <w:t xml:space="preserve">How to Use This Script</w:t>
      </w:r>
    </w:p>
    <w:p>
      <w:pPr>
        <w:spacing w:after="80" w:before="80"/>
      </w:pPr>
      <w:r>
        <w:t xml:space="preserve">This document is a teleprompter-style script for a 10–12 minute live demo of ProITBridge ReviewAI. It's written in three layers:</w:t>
      </w:r>
    </w:p>
    <w:p>
      <w:pPr>
        <w:pStyle w:val="ListParagraph"/>
        <w:numPr>
          <w:ilvl w:val="0"/>
          <w:numId w:val="2"/>
        </w:numPr>
      </w:pPr>
      <w:r>
        <w:t xml:space="preserve">Speaker script (LEFT column) — the natural Tanglish (mixed Tamil + English) you actually say. Use this for delivery.</w:t>
      </w:r>
    </w:p>
    <w:p>
      <w:pPr>
        <w:pStyle w:val="ListParagraph"/>
        <w:numPr>
          <w:ilvl w:val="0"/>
          <w:numId w:val="2"/>
        </w:numPr>
      </w:pPr>
      <w:r>
        <w:t xml:space="preserve">English version (RIGHT column) — pure English for subtitles, transcripts, or international audiences.</w:t>
      </w:r>
    </w:p>
    <w:p>
      <w:pPr>
        <w:pStyle w:val="ListParagraph"/>
        <w:numPr>
          <w:ilvl w:val="0"/>
          <w:numId w:val="2"/>
        </w:numPr>
      </w:pPr>
      <w:r>
        <w:t xml:space="preserve">ON SCREEN cues + COMMANDS — what to show in your screen recording / what to type into the terminal.</w:t>
      </w:r>
    </w:p>
    <w:p>
      <w:r>
        <w:t xml:space="preserve"/>
      </w:r>
    </w:p>
    <w:p>
      <w:pPr>
        <w:spacing w:after="80" w:before="80"/>
      </w:pPr>
      <w:r>
        <w:t xml:space="preserve">The script is broken into 11 scenes with timing estimates. Total runtime ≈ 10 minutes. You can shorten by dropping Scene 5 (Architecture deep-dive) or extend by spending more time on the dashboard tour in Scene 9.</w:t>
      </w:r>
    </w:p>
    <w:p>
      <w:pPr>
        <w:pStyle w:val="Heading1"/>
      </w:pPr>
      <w:r>
        <w:t xml:space="preserve">Pre-Recording Checklist</w:t>
      </w:r>
    </w:p>
    <w:p>
      <w:pPr>
        <w:spacing w:after="80" w:before="80"/>
      </w:pPr>
      <w:r>
        <w:t xml:space="preserve">Before you hit record, make sure all this is ready: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60"/>
        <w:gridCol w:w="420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Prepare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/ How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☐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n8n workflow is published + active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https://n8n-production-6b0c.up.railway.app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☐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Dashboard is live + seeded with demo data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node scripts/seed-demo-data.js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☐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Demo sandbox repo cloned locally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/tmp/proitbridge-reviewai-demo (clean main branch)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☐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Browser tabs open in order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Landing page → Dashboard → Demo repo GitHub page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☐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Terminal ready in demo repo directory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cd /tmp/proitbridge-reviewai-demo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☐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Screen recording at 1080p, 30 fps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OBS / Loom / ScreenStudio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☐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Mic check — no background hiss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Test 10 seconds, listen back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☐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Close Slack / WhatsApp / notifications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Focus Mode 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Scene-by-Scene Script</w:t>
      </w:r>
    </w:p>
    <w:p>
      <w:pPr>
        <w:pStyle w:val="Heading2"/>
        <w:spacing w:after="60" w:before="240"/>
      </w:pPr>
      <w:r>
        <w:rPr>
          <w:b/>
          <w:bCs/>
          <w:color w:val="046BD2"/>
        </w:rPr>
        <w:t xml:space="preserve">SCENE 1 — Hook &amp; Welcome</w:t>
      </w:r>
      <w:r>
        <w:rPr>
          <w:color w:val="64748B"/>
          <w:sz w:val="22"/>
          <w:szCs w:val="22"/>
        </w:rPr>
        <w:t xml:space="preserve">   (0:00 – 0:30)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46B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🎙  Speaker script (Tanglish)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📝 English version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Latha" w:cs="Latha" w:eastAsia="Latha" w:hAnsi="Latha"/>
                <w:color w:val="0F172A"/>
                <w:sz w:val="22"/>
                <w:szCs w:val="22"/>
              </w:rPr>
              <w:t xml:space="preserve">வணக்கம்</w:t>
            </w: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 friends! Naan Madhavan, ProITBridge la work pannren.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Hello friends! I'm Madhavan from ProITBridge.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Indha video la naan oru AI bot pathi sollave porein — adhu unga GitHub PR ellathuyum auto-ave review pannum. Adhuvum just 10 seconds la!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In this video I'll show you an AI bot that auto-reviews every GitHub PR — and it does it in just 10 seconds!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Best part? Idhu fully self-hosted, open source, and zero rupee infrastructure cost la work aagum. Let me show you live.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The best part? It's fully self-hosted, open source, and runs on $0 infrastructure. Let me show you live.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E123C"/>
          <w:sz w:val="18"/>
          <w:szCs w:val="18"/>
        </w:rPr>
        <w:t xml:space="preserve">📺 ON SCREEN: </w:t>
      </w:r>
      <w:r>
        <w:rPr>
          <w:rFonts w:ascii="Arial" w:cs="Arial" w:eastAsia="Arial" w:hAnsi="Arial"/>
          <w:color w:val="334155"/>
          <w:sz w:val="18"/>
          <w:szCs w:val="18"/>
        </w:rPr>
        <w:t xml:space="preserve">Open https://proitbridge-reviewai.vercel.app/ — landing page hero visible with the animated PR mock</w:t>
      </w:r>
    </w:p>
    <w:p>
      <w:pPr>
        <w:pStyle w:val="Heading2"/>
        <w:spacing w:after="60" w:before="240"/>
      </w:pPr>
      <w:r>
        <w:rPr>
          <w:b/>
          <w:bCs/>
          <w:color w:val="046BD2"/>
        </w:rPr>
        <w:t xml:space="preserve">SCENE 2 — The Problem (Yaar use pannanum?)</w:t>
      </w:r>
      <w:r>
        <w:rPr>
          <w:color w:val="64748B"/>
          <w:sz w:val="22"/>
          <w:szCs w:val="22"/>
        </w:rPr>
        <w:t xml:space="preserve">   (0:30 – 1:30)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46B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🎙  Speaker script (Tanglish)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📝 English version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Konjam yosichu paaru — unga team la PR open aanaalum, atha review panna evlo time aagudhu? 2 days? 3 days?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Think about it — in your team, when a PR opens, how long does it take to review? 2 days? 3 days?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Senior engineers ellaa periya tasks la busy ah irukkanga. Junior devs PR open pannita — oru small SQL injection, oru hardcoded API key, oru race condition — ellame easy ah miss aaidum.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Senior engineers are busy with bigger tasks. When junior devs open PRs — small SQL injections, hardcoded API keys, race conditions — these get missed easily.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Production ku poita, periya issue. Money loss, security breach, customer escalation. Idhellam common.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Once it hits production, it becomes a big issue. Money loss, security breach, customer escalations. Very common.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Adhukku enna solution? Manual review tough, time consuming. CodeRabbit mathiri tools $24 per developer per month — startups ku afford panna kashtam. Adhaan ReviewAI build pannen.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What's the solution? Manual reviews are tough and slow. Tools like CodeRabbit cost $24/dev/month — hard for startups to afford. That's why I built ReviewAI.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E123C"/>
          <w:sz w:val="18"/>
          <w:szCs w:val="18"/>
        </w:rPr>
        <w:t xml:space="preserve">📺 ON SCREEN: </w:t>
      </w:r>
      <w:r>
        <w:rPr>
          <w:rFonts w:ascii="Arial" w:cs="Arial" w:eastAsia="Arial" w:hAnsi="Arial"/>
          <w:color w:val="334155"/>
          <w:sz w:val="18"/>
          <w:szCs w:val="18"/>
        </w:rPr>
        <w:t xml:space="preserve">Scroll down to 'Before vs After' section on landing page — show the comparison table</w:t>
      </w:r>
    </w:p>
    <w:p>
      <w:pPr>
        <w:pStyle w:val="Heading2"/>
        <w:spacing w:after="60" w:before="240"/>
      </w:pPr>
      <w:r>
        <w:rPr>
          <w:b/>
          <w:bCs/>
          <w:color w:val="046BD2"/>
        </w:rPr>
        <w:t xml:space="preserve">SCENE 3 — What is ReviewAI?</w:t>
      </w:r>
      <w:r>
        <w:rPr>
          <w:color w:val="64748B"/>
          <w:sz w:val="22"/>
          <w:szCs w:val="22"/>
        </w:rPr>
        <w:t xml:space="preserve">   (1:30 – 2:30)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46B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🎙  Speaker script (Tanglish)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📝 English version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So ReviewAI enna pannum? Simple ah sollanum na — neenga oru GitHub PR open pannina, 10 seconds kulla oru AI bot vandhu, oru senior engineer mathiri review pannum.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What does ReviewAI do? Simply put — when you open a GitHub PR, within 10 seconds an AI bot reviews it like a senior engineer would.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Adhu enna catch pannum? SQL injection, hardcoded secrets, race condition, missing tests, performance issues — ellame.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What does it catch? SQL injection, hardcoded secrets, race conditions, missing tests, performance issues — all of it.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Indha bot Anthropic Claude AI use pannum — adhuthaan oru top-tier language model code review ku.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The bot uses Anthropic's Claude AI — currently the top-tier language model for code reasoning.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Avlo dhaan illa — oru full dashboard kuda kudukkrom. Live PR queue, all findings table, analytics charts — Postgres la data store aagum, real-time la update aagum.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And it's not just the bot — there's a full dashboard too. Live PR queue, findings table, analytics — all backed by Postgres and updated in real time.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E123C"/>
          <w:sz w:val="18"/>
          <w:szCs w:val="18"/>
        </w:rPr>
        <w:t xml:space="preserve">📺 ON SCREEN: </w:t>
      </w:r>
      <w:r>
        <w:rPr>
          <w:rFonts w:ascii="Arial" w:cs="Arial" w:eastAsia="Arial" w:hAnsi="Arial"/>
          <w:color w:val="334155"/>
          <w:sz w:val="18"/>
          <w:szCs w:val="18"/>
        </w:rPr>
        <w:t xml:space="preserve">Switch to landing page 'How It Works' section — show the React Flow workflow diagram</w:t>
      </w:r>
    </w:p>
    <w:p>
      <w:pPr>
        <w:pStyle w:val="Heading2"/>
        <w:spacing w:after="60" w:before="240"/>
      </w:pPr>
      <w:r>
        <w:rPr>
          <w:b/>
          <w:bCs/>
          <w:color w:val="046BD2"/>
        </w:rPr>
        <w:t xml:space="preserve">SCENE 4 — Yaarukku Useful? (Who is this for?)</w:t>
      </w:r>
      <w:r>
        <w:rPr>
          <w:color w:val="64748B"/>
          <w:sz w:val="22"/>
          <w:szCs w:val="22"/>
        </w:rPr>
        <w:t xml:space="preserve">   (2:30 – 3:00)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46B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🎙  Speaker script (Tanglish)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📝 English version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Idhu yaarukku useful? Mukhya ah three types of teams ku: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Who is this useful for? Mainly three types of teams: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One — Startups. Small team, lots of code, no senior reviewer time. Bot ah first-pass review pannra.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First — Startups. Small team, lots of code, no senior reviewer time. The bot handles the first-pass review.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Two — Engineering managers. Senior engineers 4-6 hours per week first-pass review la spend pannranga. Adhukku replacement.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Second — Engineering managers. Senior engineers spend 4-6 hours per week on first-pass reviews. This frees them up.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Three — Open source maintainers. PR ah triage panna helpful. Volunteer time wastage aagaadhu.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Third — Open-source maintainers. Helps triage incoming PRs without overloading volunteer time.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E123C"/>
          <w:sz w:val="18"/>
          <w:szCs w:val="18"/>
        </w:rPr>
        <w:t xml:space="preserve">📺 ON SCREEN: </w:t>
      </w:r>
      <w:r>
        <w:rPr>
          <w:rFonts w:ascii="Arial" w:cs="Arial" w:eastAsia="Arial" w:hAnsi="Arial"/>
          <w:color w:val="334155"/>
          <w:sz w:val="18"/>
          <w:szCs w:val="18"/>
        </w:rPr>
        <w:t xml:space="preserve">Stay on landing page — scroll to the target users section (optional)</w:t>
      </w:r>
    </w:p>
    <w:p>
      <w:pPr>
        <w:pStyle w:val="Heading2"/>
        <w:spacing w:after="60" w:before="240"/>
      </w:pPr>
      <w:r>
        <w:rPr>
          <w:b/>
          <w:bCs/>
          <w:color w:val="046BD2"/>
        </w:rPr>
        <w:t xml:space="preserve">SCENE 5 — How It Works (Architecture)</w:t>
      </w:r>
      <w:r>
        <w:rPr>
          <w:color w:val="64748B"/>
          <w:sz w:val="22"/>
          <w:szCs w:val="22"/>
        </w:rPr>
        <w:t xml:space="preserve">   (3:00 – 4:00)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46B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🎙  Speaker script (Tanglish)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📝 English version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Inside enna nadakkudhu? Naan oru quick architecture kaapikren.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What's happening inside? Let me show a quick architecture.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Five components dhaan — GitHub, n8n, Claude, Postgres, dashboard. Adhuvum mathiri.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Just five components — GitHub, n8n, Claude, Postgres, dashboard. That's it.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GitHub PR open aana udane, webhook fire aagum. Adhu n8n ku poagum — Railway la host pannrom.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When a GitHub PR opens, a webhook fires. It goes to n8n — which I host on Railway.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n8n indha 19 nodes oda workflow run pannum. HMAC verify, PR files fetch, per file la Claude ku send, findings parse, inline comments post — all in one pipeline.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n8n runs a 19-node workflow. HMAC verify, fetch PR files, per file send to Claude, parse findings, post inline comments — one pipeline.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Claude reviews pannum, JSON return pannum. Adhu Postgres la store aagum. Dashboard live ah read pannum.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Claude reviews and returns JSON. That gets stored in Postgres. The dashboard reads it live.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No FastAPI, no microservices, no Kubernetes. Romba simple, romba clean.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No FastAPI, no microservices, no Kubernetes. Super simple, super clean.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E123C"/>
          <w:sz w:val="18"/>
          <w:szCs w:val="18"/>
        </w:rPr>
        <w:t xml:space="preserve">📺 ON SCREEN: </w:t>
      </w:r>
      <w:r>
        <w:rPr>
          <w:rFonts w:ascii="Arial" w:cs="Arial" w:eastAsia="Arial" w:hAnsi="Arial"/>
          <w:color w:val="334155"/>
          <w:sz w:val="18"/>
          <w:szCs w:val="18"/>
        </w:rPr>
        <w:t xml:space="preserve">Open /how-it-works page OR show the architecture diagram PNG from assets/diagram-architecture.png</w:t>
      </w:r>
    </w:p>
    <w:p>
      <w:pPr>
        <w:pStyle w:val="Heading2"/>
        <w:spacing w:after="60" w:before="240"/>
      </w:pPr>
      <w:r>
        <w:rPr>
          <w:b/>
          <w:bCs/>
          <w:color w:val="046BD2"/>
        </w:rPr>
        <w:t xml:space="preserve">SCENE 6 — Demo Setup (Inga irundhu live)</w:t>
      </w:r>
      <w:r>
        <w:rPr>
          <w:color w:val="64748B"/>
          <w:sz w:val="22"/>
          <w:szCs w:val="22"/>
        </w:rPr>
        <w:t xml:space="preserve">   (4:00 – 4:30)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46B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🎙  Speaker script (Tanglish)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📝 English version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OK, theory podhum. Live demo paakalaam.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OK, enough theory. Let's see a live demo.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Naan oru demo repo create panniyirukken — proitbridge-reviewai-demo. Atha namma bot watch pannitu irukku. Pull request open pannina udane fire aagum.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I've created a demo repo called proitbridge-reviewai-demo. Our bot is watching it. As soon as a PR opens, it fires.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Inga oru intentionally bad Python file irukku — SQL injection vulnerability oda. Atha PR ah open pannuvom, bot enna response panrudhunu paaruvom.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I've prepared an intentionally bad Python file with a SQL injection vulnerability. We'll open a PR with it and watch the bot respond.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E123C"/>
          <w:sz w:val="18"/>
          <w:szCs w:val="18"/>
        </w:rPr>
        <w:t xml:space="preserve">📺 ON SCREEN: </w:t>
      </w:r>
      <w:r>
        <w:rPr>
          <w:rFonts w:ascii="Arial" w:cs="Arial" w:eastAsia="Arial" w:hAnsi="Arial"/>
          <w:color w:val="334155"/>
          <w:sz w:val="18"/>
          <w:szCs w:val="18"/>
        </w:rPr>
        <w:t xml:space="preserve">Switch to terminal, ready in /tmp/proitbridge-reviewai-demo directory</w:t>
      </w:r>
    </w:p>
    <w:p>
      <w:pPr>
        <w:pStyle w:val="Heading2"/>
        <w:spacing w:after="60" w:before="240"/>
      </w:pPr>
      <w:r>
        <w:rPr>
          <w:b/>
          <w:bCs/>
          <w:color w:val="046BD2"/>
        </w:rPr>
        <w:t xml:space="preserve">SCENE 7 — Open the Bad PR — 4 Files, 4 Folders (Live)</w:t>
      </w:r>
      <w:r>
        <w:rPr>
          <w:color w:val="64748B"/>
          <w:sz w:val="22"/>
          <w:szCs w:val="22"/>
        </w:rPr>
        <w:t xml:space="preserve">   (4:30 – 6:00)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46B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🎙  Speaker script (Tanglish)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📝 English version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Demo ku, naan oru typical real-world PR mathiri create panren — 4 different files, 4 different folders.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For this demo I'll create a typical real-world PR — 4 files across 4 different folders.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Each file la oru different bug type irukku: src/auth.py la SQL injection, api/stripe.py la hardcoded API key, lib/dedup.py la O(n²) performance issue, cache/counter.py la race condition.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Each file has a different bug type: src/auth.py has SQL injection, api/stripe.py has a hardcoded API key, lib/dedup.py has an O(n²) loop, cache/counter.py has a race condition.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Indha sample files ellame repo la ready ah irukku — demo-bad-prs/sample-pr/ folder la. cp command oda copy panniralaam.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All these sample files are already prepared in the repo at demo-bad-prs/sample-pr/. You can just copy them with a cp command.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Or oru runner script run panniralaam — branch create, files write, commit, push, PR open — ellame one command la. Real CI/CD style.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Or you can run a one-shot script — creates branch, writes all files, commits, pushes, opens PR — everything in one command. Real CI/CD style.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Ippo paarunga — push aana udane GitHub webhook fire aagum, n8n per file la loop pannum, Claude ku send pannum. Romba interesting paakanum.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Watch this — as soon as it pushes, GitHub fires the webhook, n8n loops over each file and sends them to Claude. Really fun to watch.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E123C"/>
          <w:sz w:val="18"/>
          <w:szCs w:val="18"/>
        </w:rPr>
        <w:t xml:space="preserve">📺 ON SCREEN: </w:t>
      </w:r>
      <w:r>
        <w:rPr>
          <w:rFonts w:ascii="Arial" w:cs="Arial" w:eastAsia="Arial" w:hAnsi="Arial"/>
          <w:color w:val="334155"/>
          <w:sz w:val="18"/>
          <w:szCs w:val="18"/>
        </w:rPr>
        <w:t xml:space="preserve">Show the sample-pr/ folder in the file explorer briefly. Then switch to terminal — type the cp command (or run the script).</w:t>
      </w:r>
    </w:p>
    <w:p>
      <w:r>
        <w:t xml:space="preserve"/>
      </w:r>
    </w:p>
    <w:p>
      <w:r>
        <w:rPr>
          <w:b/>
          <w:bCs/>
          <w:color w:val="047857"/>
          <w:sz w:val="20"/>
          <w:szCs w:val="20"/>
        </w:rPr>
        <w:t xml:space="preserve">💻 COMMANDS TO RUN:</w:t>
      </w:r>
    </w:p>
    <w:p>
      <w:pPr>
        <w:shd w:fill="F8FAFC" w:val="clear"/>
        <w:spacing w:after="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Option A: Copy the pre-built sample files into the demo repo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cd /tmp/proitbridge-reviewai-demo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checkout main &amp;&amp; git pull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checkout -b demo-multi-file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cp -r /f/ProITBridge/AI_Code_Automation/demo-bad-prs/sample-pr/src .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cp -r /f/ProITBridge/AI_Code_Automation/demo-bad-prs/sample-pr/api .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cp -r /f/ProITBridge/AI_Code_Automation/demo-bad-prs/sample-pr/lib .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cp -r /f/ProITBridge/AI_Code_Automation/demo-bad-prs/sample-pr/cache .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add src api lib cache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commit -m "Add support endpoints across auth/payments/cache modules"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push -u origin demo-multi-file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gh pr create --fill --title "Add support endpoints across multiple modules"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Option B: One-shot runner script (does all of the above)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cd /tmp/proitbridge-reviewai-demo</w:t>
      </w:r>
    </w:p>
    <w:p>
      <w:pPr>
        <w:shd w:fill="F8FAFC" w:val="clear"/>
        <w:spacing w:after="8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node /f/ProITBridge/AI_Code_Automation/scripts/demo-live-recording.js</w:t>
      </w:r>
    </w:p>
    <w:p>
      <w:pPr>
        <w:pStyle w:val="Heading2"/>
        <w:spacing w:after="60" w:before="240"/>
      </w:pPr>
      <w:r>
        <w:rPr>
          <w:b/>
          <w:bCs/>
          <w:color w:val="046BD2"/>
        </w:rPr>
        <w:t xml:space="preserve">SCENE 8 — Watch the Bot Review — Multi-File Findings (The Magic Moment)</w:t>
      </w:r>
      <w:r>
        <w:rPr>
          <w:color w:val="64748B"/>
          <w:sz w:val="22"/>
          <w:szCs w:val="22"/>
        </w:rPr>
        <w:t xml:space="preserve">   (6:00 – 7:30)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46B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🎙  Speaker script (Tanglish)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📝 English version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Browser la GitHub PR page open pannitu wait pannuvom. 30 seconds kulla bot vandhu — 4 files la separate ah — comments post pannum.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Let's open the GitHub PR page and wait. Within 30 seconds the bot will post comments separately on each of the 4 files.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Andha! src/auth.py la — Critical SQL injection finding. Suggestion block oda — parameterized query use pannunga.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There — on src/auth.py — Critical SQL injection finding. With a suggestion block — use parameterized query.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api/stripe.py la — Critical severity — hardcoded Stripe API key. Bot sonnu, 'rotate immediately, env var use pannunga'. Real-world advice.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On api/stripe.py — Critical — hardcoded Stripe API key. The bot says 'rotate immediately, use env vars'. Real-world advice.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lib/dedup.py la — Medium severity — O(n²) performance issue. Counter use pannunga nu suggestion kudukirathu. Python idiomatic fix.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On lib/dedup.py — Medium — O(n²) performance. It suggests using Counter — the Pythonic fix.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cache/counter.py la — High severity — TOCTOU race condition. Get-then-set non-atomic, atomic INCR use pannunga. Concurrency understanding paakkanum.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On cache/counter.py — High — TOCTOU race condition. Get-then-set is non-atomic, use atomic INCR. Real concurrency knowledge.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4 files la, 4 different categories — security, performance, bug — ellam catch panniduchu. Adhuvum ~25 seconds la.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4 files, 4 different categories — security, performance, bug — all caught in about 25 seconds.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Bottom la summary comment — severity table, total count: 1 critical, 2 high, 3 medium. Clean dashboard ah.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Bottom has the summary comment — severity table with total counts: 1 critical, 2 high, 3 medium. Clean dashboard.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Best part? Every suggestion oda 'Commit suggestion' button — one click la fix accept pannitu, automatic ah commit aagum. No manual copy-paste.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Best part? Every suggestion has a 'Commit suggestion' button — one click accepts the fix and auto-commits it. Zero manual copy-paste.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E123C"/>
          <w:sz w:val="18"/>
          <w:szCs w:val="18"/>
        </w:rPr>
        <w:t xml:space="preserve">📺 ON SCREEN: </w:t>
      </w:r>
      <w:r>
        <w:rPr>
          <w:rFonts w:ascii="Arial" w:cs="Arial" w:eastAsia="Arial" w:hAnsi="Arial"/>
          <w:color w:val="334155"/>
          <w:sz w:val="18"/>
          <w:szCs w:val="18"/>
        </w:rPr>
        <w:t xml:space="preserve">Refresh the GitHub PR page; scroll through each file showing the bot's comments. Zoom in on the suggestion blocks.</w:t>
      </w:r>
    </w:p>
    <w:p>
      <w:pPr>
        <w:pStyle w:val="Heading2"/>
        <w:spacing w:after="60" w:before="240"/>
      </w:pPr>
      <w:r>
        <w:rPr>
          <w:b/>
          <w:bCs/>
          <w:color w:val="046BD2"/>
        </w:rPr>
        <w:t xml:space="preserve">SCENE 9 — Dashboard Tour (Inga ellame live)</w:t>
      </w:r>
      <w:r>
        <w:rPr>
          <w:color w:val="64748B"/>
          <w:sz w:val="22"/>
          <w:szCs w:val="22"/>
        </w:rPr>
        <w:t xml:space="preserve">   (7:00 – 9:00)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46B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🎙  Speaker script (Tanglish)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📝 English version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Ippo dashboard ku poavom. Indha PR a, indha findings a — ellame Postgres la store aaiduchu. Adhu dashboard la real-time la appear aagum.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Now let's go to the dashboard. This PR, these findings — all stored in Postgres. They appear in real time on the dashboard.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Top la stat cards paarungo — PRs reviewed, findings posted, accept rate. Real numbers from Postgres.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Look at the stat cards at the top — PRs reviewed, findings posted, accept rate. Real numbers from Postgres.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Right side la oru green pill irukku — 'Live data · Postgres'. Adhu confirm pannudhu — real data, mock illa.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Top-right corner has a green pill — 'Live data · Postgres'. That confirms — it's real data, not mock.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Pakkathula oru chip — 'Auto-refresh in 15s'. Antha countdown ah paaru — adhu 15 second oda automatic ah refresh aagum. New PR vandha udane appear aagum.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Next to it — 'Auto-refresh in 15s' chip. Watch that countdown — every 15 seconds it auto-refreshes. New PRs appear automatically.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Indha live demo PR — top la first row la irukku. Click pannina, findings inline ah expand aagum. SQL injection finding intha suggestion block oda. Same content.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This live demo PR — top row, first one. Click it — findings expand inline. SQL injection finding with its suggestion block. Same content.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All Findings tab — full table — every finding ever posted. Search, filter by severity, category.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All Findings tab — full table — every finding ever posted. Search, filter by severity and category.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Analytics tab — charts. Severity trend, category donut, accept rate over time, top files. Engineering manager ku perfect.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Analytics tab — charts. Severity trend, category donut, accept rate over time, top files. Perfect for engineering managers.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Settings la oru button irukku — 'Open n8n'. Click pannina, n8n backend directly open aagum. Workflow edit pannalaam, executions paakalaam.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Settings page has an 'Open n8n' button — click it and the n8n backend opens directly. You can edit the workflow, view executions.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E123C"/>
          <w:sz w:val="18"/>
          <w:szCs w:val="18"/>
        </w:rPr>
        <w:t xml:space="preserve">📺 ON SCREEN: </w:t>
      </w:r>
      <w:r>
        <w:rPr>
          <w:rFonts w:ascii="Arial" w:cs="Arial" w:eastAsia="Arial" w:hAnsi="Arial"/>
          <w:color w:val="334155"/>
          <w:sz w:val="18"/>
          <w:szCs w:val="18"/>
        </w:rPr>
        <w:t xml:space="preserve">Tour the dashboard: /dashboard → /dashboard/findings → /dashboard/analytics → /dashboard/settings → click Open n8n</w:t>
      </w:r>
    </w:p>
    <w:p>
      <w:pPr>
        <w:pStyle w:val="Heading2"/>
        <w:spacing w:after="60" w:before="240"/>
      </w:pPr>
      <w:r>
        <w:rPr>
          <w:b/>
          <w:bCs/>
          <w:color w:val="046BD2"/>
        </w:rPr>
        <w:t xml:space="preserve">SCENE 10 — Bot Eppadi Read Pannum? (Limits &amp; Coverage)</w:t>
      </w:r>
      <w:r>
        <w:rPr>
          <w:color w:val="64748B"/>
          <w:sz w:val="22"/>
          <w:szCs w:val="22"/>
        </w:rPr>
        <w:t xml:space="preserve">   (9:00 – 10:00)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46B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🎙  Speaker script (Tanglish)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📝 English version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Common question — bot evlo lines read pannum? Whole repo a read pannumaa, leftover code old PR data ah remember pannumaa? Clarify pannrein.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Common question — how many lines does the bot read? Does it scan the whole repo? Does it remember old PR data? Let me clarify.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First — per PR la, bot only changed files read pannum. PR la 4 files thaan modify aana, only 4 files thaan Claude ku poagum. Whole repo scan pannathu.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First — per PR, the bot only reads changed files. If a PR modifies 4 files, only those 4 files are sent to Claude. It doesn't scan the entire repo.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Each changed file ku, bot full file content fetch pannum — diff matum illa. Adhanaal Claude ku full context kidaikum. Adhaan finding quality high ah irukum.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For each changed file, the bot fetches the full file content — not just the diff. This gives Claude full context, which is why the findings are high-quality.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Filter rules irukku — package-lock.json, *.min.js, dist/, build/, vendor/, node_modules — ellame skip aagum. 500 lines kku mela changed irukira files-um skip aagum, noise reduce panrathukku.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There are filter rules — package-lock.json, *.min.js, dist/, build/, vendor/, node_modules — all skipped. Files with more than 500 changed lines also skipped to reduce noise.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Per file la maximum 5 findings post aagum — top 5 important ones. Adhukku mela findings illa — quality &gt; quantity.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Max 5 findings per file are posted — the top 5 most important. No spam beyond that — quality over quantity.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Claude context window — Sonnet 4.5 ku 200,000 tokens (~150,000 words). Most code files &lt;1,000 lines = ~20K tokens. Plenty of headroom.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Claude context window — Sonnet 4.5 has 200,000 tokens (~150,000 words). Most code files are &lt;1,000 lines = ~20K tokens. Plenty of headroom.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Old data — Postgres la ellame remember pannum: every PR, every finding, accept rate, history. Dashboard la trending analytics paakalaam.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Old data — Postgres remembers everything: every PR, every finding, accept rate, history. The dashboard shows trending analytics from that.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But Claude itself — stateless. Each PR review independent. Bot oru PR review pannitu, next PR ku previous PR memory illa. Each review fresh ah.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But Claude itself is stateless. Each PR review is independent. The bot doesn't carry memory from one PR to the next. Every review is fresh.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Future PRs — every new PR triggers a fresh review automatically. Bot 24/7 watching. Sleep illa, lunch break illa.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Future PRs — every new PR triggers a fresh review automatically. The bot watches 24/7. No sleep, no lunch breaks.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Scaling limits — Railway free tier ~100 PRs/day handle pannum. Postgres free tier 1 GB = ~1 million findings vara place irukku. Most orgs ku enough.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Scaling — Railway free tier handles ~100 PRs/day. Postgres free tier (1 GB) can hold ~1 million findings. Enough for most orgs.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E123C"/>
          <w:sz w:val="18"/>
          <w:szCs w:val="18"/>
        </w:rPr>
        <w:t xml:space="preserve">📺 ON SCREEN: </w:t>
      </w:r>
      <w:r>
        <w:rPr>
          <w:rFonts w:ascii="Arial" w:cs="Arial" w:eastAsia="Arial" w:hAnsi="Arial"/>
          <w:color w:val="334155"/>
          <w:sz w:val="18"/>
          <w:szCs w:val="18"/>
        </w:rPr>
        <w:t xml:space="preserve">Show the workflow diagram (assets/diagram-workflow.png) — highlight the 'Filter Files' node + 'Get Content' loop</w:t>
      </w:r>
    </w:p>
    <w:p>
      <w:pPr>
        <w:pStyle w:val="Heading2"/>
        <w:spacing w:after="60" w:before="240"/>
      </w:pPr>
      <w:r>
        <w:rPr>
          <w:b/>
          <w:bCs/>
          <w:color w:val="046BD2"/>
        </w:rPr>
        <w:t xml:space="preserve">SCENE 11 — Why Build This — Top 5 AI Engineering Project</w:t>
      </w:r>
      <w:r>
        <w:rPr>
          <w:color w:val="64748B"/>
          <w:sz w:val="22"/>
          <w:szCs w:val="22"/>
        </w:rPr>
        <w:t xml:space="preserve">   (10:00 – 11:30)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46B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🎙  Speaker script (Tanglish)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📝 English version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Indha video paakra unga la some yosichirupinga — naa enaku ena gain aagum indha project build pannina? Romba valid question. Sollren.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Some of you watching might wonder — what do I gain by building this? Valid question. Let me answer.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Indha ReviewAI — oru fully end-to-end AI engineering project. Resume la, portfolio la, interview la show panna perfect.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ReviewAI is a fully end-to-end AI engineering project. Perfect for resume, portfolio, interviews.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Skills enna learn pannuvinga? Pathi paaru: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What skills do you actually learn? Let me list them: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One — LLM integration. Claude API call pannrathu, prompt engineering, structured JSON output ah extract pannrathu. Reviewer.txt prompt — that's real prompt engineering.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One — LLM integration. Calling the Claude API, prompt engineering, extracting structured JSON output. The reviewer.txt is real prompt engineering.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Two — AI workflow orchestration. Single API call kku appuram, n8n use panni multi-step pipeline build pannrathu. Real-world AI applications ellame iduvae mathiri — multi-step.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Two — AI workflow orchestration. Beyond a single API call — using n8n to build multi-step pipelines. Real-world AI apps are all like this — multi-step.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Three — Real production deployment. Railway la n8n, Vercel la frontend, GitHub webhook integration — cloud architecture, env vars, secrets, HMAC verify — full DevOps.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Three — Real production deployment. n8n on Railway, frontend on Vercel, GitHub webhook integration — cloud architecture, env vars, secrets, HMAC — full DevOps.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Four — Cost-aware engineering. Model selection — Haiku vs Sonnet vs Opus, per-token pricing, when to use which. Real AI engineers idhellam handle pannranga.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Four — Cost-aware engineering. Model selection — Haiku vs Sonnet vs Opus, per-token pricing, when to use which. Real AI engineers handle this daily.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Five — Full-stack development. Next.js 14 server components, Postgres queries, real-time dashboard, live charts. Modern frontend patterns.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Five — Full-stack development. Next.js 14 server components, Postgres queries, real-time dashboard, live charts. Modern frontend patterns.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Six — Database design. Schema for both transactional inserts AND analytical queries. Views for aggregations. Real DB architecture.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Six — Database design. A schema for both transactional inserts AND analytical queries. Views for aggregations. Real DB architecture.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Seven — Security engineering. HMAC verification, secrets management, sandboxed Code nodes, principle of least privilege. Production-grade.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Seven — Security engineering. HMAC verification, secrets management, sandboxed Code nodes, least privilege. Production-grade.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Eight — Product thinking. Landing page, docs, pricing, deployment guide — open source product, not just a script. Resume la 'I built and shipped a product' nu sollalaam.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Eight — Product thinking. Landing page, docs, pricing, deployment guide — open source product, not just a script. You can say 'I built and shipped a product' on your resume.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Indha 8 skills — combined ah evvalvu interviews la differentiate pannum, theriyumaa? AI engineer roles ku oru perfect portfolio piece. ENGINEERING + AI + PRODUCT — all three.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These 8 skills combined — how much that differentiates you in interviews! A perfect portfolio piece for AI engineer roles. ENGINEERING + AI + PRODUCT — all three.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Why we build this? Because indha mathiri practical, end-to-end AI projects romba kammi. Most tutorials oru simple API call kaapikum. Adhuku mela practical thinking venum.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Why build this? Because practical end-to-end AI projects like this are rare. Most tutorials show just a single API call. You need practical thinking beyond that.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Indha project clone pannittu, oru week la build pannina — you'll learn 10× more than 10 separate tutorials.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Clone this project, build it in a week — you'll learn 10× more than from 10 separate tutorials.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E123C"/>
          <w:sz w:val="18"/>
          <w:szCs w:val="18"/>
        </w:rPr>
        <w:t xml:space="preserve">📺 ON SCREEN: </w:t>
      </w:r>
      <w:r>
        <w:rPr>
          <w:rFonts w:ascii="Arial" w:cs="Arial" w:eastAsia="Arial" w:hAnsi="Arial"/>
          <w:color w:val="334155"/>
          <w:sz w:val="18"/>
          <w:szCs w:val="18"/>
        </w:rPr>
        <w:t xml:space="preserve">Show a slide or overlay with the 8 skill bullets. Optionally show GitHub repo + stars count + deployment screenshots.</w:t>
      </w:r>
    </w:p>
    <w:p>
      <w:pPr>
        <w:pStyle w:val="Heading2"/>
        <w:spacing w:after="60" w:before="240"/>
      </w:pPr>
      <w:r>
        <w:rPr>
          <w:b/>
          <w:bCs/>
          <w:color w:val="046BD2"/>
        </w:rPr>
        <w:t xml:space="preserve">SCENE 12 — Cost a paatha?</w:t>
      </w:r>
      <w:r>
        <w:rPr>
          <w:color w:val="64748B"/>
          <w:sz w:val="22"/>
          <w:szCs w:val="22"/>
        </w:rPr>
        <w:t xml:space="preserve">   (11:30 – 12:00)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46B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🎙  Speaker script (Tanglish)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📝 English version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Cost a paatha? Romba interesting.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Want to know the cost? It's actually interesting.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Infrastructure ah free tier. Railway free credit la Postgres + n8n run aagum. Vercel la frontend host pannrom — fully free. GitHub Actions cron free.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Infrastructure is free tier. Postgres + n8n run on Railway's free credit. Frontend on Vercel — fully free. GitHub Actions cron — free.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Claude API only la cost. Haiku model use pannina, per PR oru cent kanduppidalam. Sonnet use pannina ten cents. 100 PRs per month na, even Sonnet la ten dollars dhaan.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Only Claude API has cost. Using Haiku, it's about one cent per PR. With Sonnet, ten cents. For 100 PRs/month, even Sonnet is just $10 total.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Compare panna CodeRabbit $24 per developer per month. 5 developer team na $120. ReviewAI la $10. 92% saving.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Compare to CodeRabbit at $24/developer/month. For a 5-developer team that's $120. ReviewAI is $10. 92% saving.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E123C"/>
          <w:sz w:val="18"/>
          <w:szCs w:val="18"/>
        </w:rPr>
        <w:t xml:space="preserve">📺 ON SCREEN: </w:t>
      </w:r>
      <w:r>
        <w:rPr>
          <w:rFonts w:ascii="Arial" w:cs="Arial" w:eastAsia="Arial" w:hAnsi="Arial"/>
          <w:color w:val="334155"/>
          <w:sz w:val="18"/>
          <w:szCs w:val="18"/>
        </w:rPr>
        <w:t xml:space="preserve">Show the cost analysis table from the report OR the pricing page mock</w:t>
      </w:r>
    </w:p>
    <w:p>
      <w:pPr>
        <w:pStyle w:val="Heading2"/>
        <w:spacing w:after="60" w:before="240"/>
      </w:pPr>
      <w:r>
        <w:rPr>
          <w:b/>
          <w:bCs/>
          <w:color w:val="046BD2"/>
        </w:rPr>
        <w:t xml:space="preserve">SCENE 13 — Closing &amp; Call to Action</w:t>
      </w:r>
      <w:r>
        <w:rPr>
          <w:color w:val="64748B"/>
          <w:sz w:val="22"/>
          <w:szCs w:val="22"/>
        </w:rPr>
        <w:t xml:space="preserve">   (12:00 – 13:00)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46B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🎙  Speaker script (Tanglish)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📝 English version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So that's ProITBridge ReviewAI. Open source, free tier, self-hosted, fully functional AI code review bot.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So that's ProITBridge ReviewAI. Open source, free tier, self-hosted, fully functional AI code review bot.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Repo link description la kudukkiren — github.com/Madhavan1009/proitbridge-reviewai. Fork pannunga, star pannunga, deploy pannunga.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Repo link in the description — github.com/Madhavan1009/proitbridge-reviewai. Fork it, star it, deploy it.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DEPLOYMENT.md la step-by-step guide irukku. 30 minutes la unga organization la setup pannalaam.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DEPLOYMENT.md has step-by-step instructions. You can set it up for your organization in 30 minutes.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Indha video useful aana, like pannunga, subscribe pannunga. Adhu next video la bot ah extend panrathukana ideas pathi solren.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If this video was useful, like and subscribe. In the next video I'll show ideas to extend the bot further.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Romba nandri! Strive For Better Future. Bye!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Thanks a lot! Strive For Better Future. Bye!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E123C"/>
          <w:sz w:val="18"/>
          <w:szCs w:val="18"/>
        </w:rPr>
        <w:t xml:space="preserve">📺 ON SCREEN: </w:t>
      </w:r>
      <w:r>
        <w:rPr>
          <w:rFonts w:ascii="Arial" w:cs="Arial" w:eastAsia="Arial" w:hAnsi="Arial"/>
          <w:color w:val="334155"/>
          <w:sz w:val="18"/>
          <w:szCs w:val="18"/>
        </w:rPr>
        <w:t xml:space="preserve">End card: show ProITBridge logo, repo URL, dashboard URL, 'Star on GitHub' CTA</w:t>
      </w:r>
    </w:p>
    <w:p>
      <w:r>
        <w:br w:type="page"/>
      </w:r>
    </w:p>
    <w:p>
      <w:pPr>
        <w:pStyle w:val="Heading1"/>
      </w:pPr>
      <w:r>
        <w:t xml:space="preserve">Appendix A — From-Scratch Setup Commands</w:t>
      </w:r>
    </w:p>
    <w:p>
      <w:pPr>
        <w:spacing w:after="80" w:before="80"/>
      </w:pPr>
      <w:r>
        <w:t xml:space="preserve">Run these in order to set up the project on a fresh machine. Use this if you want to demonstrate the full setup, or before a fresh recording.</w:t>
      </w:r>
    </w:p>
    <w:p>
      <w:pPr>
        <w:pStyle w:val="Heading2"/>
      </w:pPr>
      <w:r>
        <w:t xml:space="preserve">A.1  Clone + install</w:t>
      </w:r>
    </w:p>
    <w:p>
      <w:pPr>
        <w:shd w:fill="F8FAFC" w:val="clear"/>
        <w:spacing w:after="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clone https://github.com/Madhavan1009/proitbridge-reviewai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cd proitbridge-reviewai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cd frontend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npm install</w:t>
      </w:r>
    </w:p>
    <w:p>
      <w:pPr>
        <w:shd w:fill="F8FAFC" w:val="clear"/>
        <w:spacing w:after="8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cd ..</w:t>
      </w:r>
    </w:p>
    <w:p>
      <w:r>
        <w:t xml:space="preserve"/>
      </w:r>
    </w:p>
    <w:p>
      <w:pPr>
        <w:pStyle w:val="Heading2"/>
      </w:pPr>
      <w:r>
        <w:t xml:space="preserve">A.2  Railway Postgres provisioning</w:t>
      </w:r>
    </w:p>
    <w:p>
      <w:pPr>
        <w:pStyle w:val="ListParagraph"/>
        <w:numPr>
          <w:ilvl w:val="0"/>
          <w:numId w:val="2"/>
        </w:numPr>
      </w:pPr>
      <w:r>
        <w:t xml:space="preserve">Open railway.app in browser</w:t>
      </w:r>
    </w:p>
    <w:p>
      <w:pPr>
        <w:pStyle w:val="ListParagraph"/>
        <w:numPr>
          <w:ilvl w:val="0"/>
          <w:numId w:val="2"/>
        </w:numPr>
      </w:pPr>
      <w:r>
        <w:t xml:space="preserve">New Project → Provision PostgreSQL</w:t>
      </w:r>
    </w:p>
    <w:p>
      <w:pPr>
        <w:pStyle w:val="ListParagraph"/>
        <w:numPr>
          <w:ilvl w:val="0"/>
          <w:numId w:val="2"/>
        </w:numPr>
      </w:pPr>
      <w:r>
        <w:t xml:space="preserve">Postgres service → Variables tab → enable Public Networking</w:t>
      </w:r>
    </w:p>
    <w:p>
      <w:pPr>
        <w:pStyle w:val="ListParagraph"/>
        <w:numPr>
          <w:ilvl w:val="0"/>
          <w:numId w:val="2"/>
        </w:numPr>
      </w:pPr>
      <w:r>
        <w:t xml:space="preserve">Copy DATABASE_PUBLIC_URL</w:t>
      </w:r>
    </w:p>
    <w:p>
      <w:r>
        <w:t xml:space="preserve"/>
      </w:r>
    </w:p>
    <w:p>
      <w:pPr>
        <w:spacing w:after="80" w:before="80"/>
      </w:pPr>
      <w:r>
        <w:t xml:space="preserve">Then apply the schema from your terminal:</w:t>
      </w:r>
    </w:p>
    <w:p>
      <w:pPr>
        <w:shd w:fill="F8FAFC" w:val="clear"/>
        <w:spacing w:after="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DATABASE_URL="postgresql://postgres:...@kodama.proxy.rlwy.net:.../railway" \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NODE_PATH="frontend/node_modules" \</w:t>
      </w:r>
    </w:p>
    <w:p>
      <w:pPr>
        <w:shd w:fill="F8FAFC" w:val="clear"/>
        <w:spacing w:after="8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node scripts/apply-schema.js</w:t>
      </w:r>
    </w:p>
    <w:p>
      <w:r>
        <w:t xml:space="preserve"/>
      </w:r>
    </w:p>
    <w:p>
      <w:pPr>
        <w:pStyle w:val="Heading2"/>
      </w:pPr>
      <w:r>
        <w:t xml:space="preserve">A.3  Seed demo data</w:t>
      </w:r>
    </w:p>
    <w:p>
      <w:pPr>
        <w:shd w:fill="F8FAFC" w:val="clear"/>
        <w:spacing w:after="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DATABASE_URL="&lt;same Postgres URL&gt;" \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NODE_PATH="frontend/node_modules" \</w:t>
      </w:r>
    </w:p>
    <w:p>
      <w:pPr>
        <w:shd w:fill="F8FAFC" w:val="clear"/>
        <w:spacing w:after="8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node scripts/seed-demo-data.js</w:t>
      </w:r>
    </w:p>
    <w:p>
      <w:pPr>
        <w:spacing w:after="80" w:before="80"/>
      </w:pPr>
      <w:r>
        <w:t xml:space="preserve">This inserts 15 demo PRs + 29 findings so the dashboard looks populated.</w:t>
      </w:r>
    </w:p>
    <w:p>
      <w:r>
        <w:t xml:space="preserve"/>
      </w:r>
    </w:p>
    <w:p>
      <w:pPr>
        <w:pStyle w:val="Heading2"/>
      </w:pPr>
      <w:r>
        <w:t xml:space="preserve">A.4  Generate secrets</w:t>
      </w:r>
    </w:p>
    <w:p>
      <w:pPr>
        <w:shd w:fill="F8FAFC" w:val="clear"/>
        <w:spacing w:after="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Three secrets needed for n8n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openssl rand -hex 32   # N8N_ENCRYPTION_KEY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openssl rand -base64 24 | tr -d '/+=' | cut -c1-24   # basic auth password</w:t>
      </w:r>
    </w:p>
    <w:p>
      <w:pPr>
        <w:shd w:fill="F8FAFC" w:val="clear"/>
        <w:spacing w:after="8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openssl rand -hex 32   # GITHUB_WEBHOOK_SECRET</w:t>
      </w:r>
    </w:p>
    <w:p>
      <w:r>
        <w:t xml:space="preserve"/>
      </w:r>
    </w:p>
    <w:p>
      <w:pPr>
        <w:pStyle w:val="Heading2"/>
      </w:pPr>
      <w:r>
        <w:t xml:space="preserve">A.5  Deploy n8n on Railway</w:t>
      </w:r>
    </w:p>
    <w:p>
      <w:pPr>
        <w:pStyle w:val="ListParagraph"/>
        <w:numPr>
          <w:ilvl w:val="0"/>
          <w:numId w:val="2"/>
        </w:numPr>
      </w:pPr>
      <w:r>
        <w:t xml:space="preserve">Same Railway project → New → Empty Service</w:t>
      </w:r>
    </w:p>
    <w:p>
      <w:pPr>
        <w:pStyle w:val="ListParagraph"/>
        <w:numPr>
          <w:ilvl w:val="0"/>
          <w:numId w:val="2"/>
        </w:numPr>
      </w:pPr>
      <w:r>
        <w:t xml:space="preserve">Source → Docker Image: n8nio/n8n:latest</w:t>
      </w:r>
    </w:p>
    <w:p>
      <w:pPr>
        <w:pStyle w:val="ListParagraph"/>
        <w:numPr>
          <w:ilvl w:val="0"/>
          <w:numId w:val="2"/>
        </w:numPr>
      </w:pPr>
      <w:r>
        <w:t xml:space="preserve">Networking → Generate Domain, set Target Port to 5678</w:t>
      </w:r>
    </w:p>
    <w:p>
      <w:pPr>
        <w:pStyle w:val="ListParagraph"/>
        <w:numPr>
          <w:ilvl w:val="0"/>
          <w:numId w:val="2"/>
        </w:numPr>
      </w:pPr>
      <w:r>
        <w:t xml:space="preserve">Variables → paste the env-var block from DEPLOYMENT.md (includes NODE_FUNCTION_ALLOW_BUILTIN=crypto and N8N_BLOCK_ENV_ACCESS_IN_NODE=false)</w:t>
      </w:r>
    </w:p>
    <w:p>
      <w:pPr>
        <w:pStyle w:val="ListParagraph"/>
        <w:numPr>
          <w:ilvl w:val="0"/>
          <w:numId w:val="2"/>
        </w:numPr>
      </w:pPr>
      <w:r>
        <w:t xml:space="preserve">Wait for active status, open the URL, complete owner-account setup</w:t>
      </w:r>
    </w:p>
    <w:p>
      <w:r>
        <w:t xml:space="preserve"/>
      </w:r>
    </w:p>
    <w:p>
      <w:pPr>
        <w:pStyle w:val="Heading2"/>
      </w:pPr>
      <w:r>
        <w:t xml:space="preserve">A.6  Import workflow + add credentials</w:t>
      </w:r>
    </w:p>
    <w:p>
      <w:pPr>
        <w:pStyle w:val="ListParagraph"/>
        <w:numPr>
          <w:ilvl w:val="0"/>
          <w:numId w:val="2"/>
        </w:numPr>
      </w:pPr>
      <w:r>
        <w:t xml:space="preserve">n8n UI → Import from File → n8n/pr-review.json</w:t>
      </w:r>
    </w:p>
    <w:p>
      <w:pPr>
        <w:pStyle w:val="ListParagraph"/>
        <w:numPr>
          <w:ilvl w:val="0"/>
          <w:numId w:val="2"/>
        </w:numPr>
      </w:pPr>
      <w:r>
        <w:t xml:space="preserve">Credentials → New → GitHub API (with a personal access token, repo scope)</w:t>
      </w:r>
    </w:p>
    <w:p>
      <w:pPr>
        <w:pStyle w:val="ListParagraph"/>
        <w:numPr>
          <w:ilvl w:val="0"/>
          <w:numId w:val="2"/>
        </w:numPr>
      </w:pPr>
      <w:r>
        <w:t xml:space="preserve">Credentials → New → Postgres (with the DATABASE_URL details)</w:t>
      </w:r>
    </w:p>
    <w:p>
      <w:pPr>
        <w:pStyle w:val="ListParagraph"/>
        <w:numPr>
          <w:ilvl w:val="0"/>
          <w:numId w:val="2"/>
        </w:numPr>
      </w:pPr>
      <w:r>
        <w:t xml:space="preserve">Credentials → New → Header Auth (name x-api-key, value sk-ant-...)</w:t>
      </w:r>
    </w:p>
    <w:p>
      <w:pPr>
        <w:pStyle w:val="ListParagraph"/>
        <w:numPr>
          <w:ilvl w:val="0"/>
          <w:numId w:val="2"/>
        </w:numPr>
      </w:pPr>
      <w:r>
        <w:t xml:space="preserve">Wire each red-dot node to its credential</w:t>
      </w:r>
    </w:p>
    <w:p>
      <w:pPr>
        <w:pStyle w:val="ListParagraph"/>
        <w:numPr>
          <w:ilvl w:val="0"/>
          <w:numId w:val="2"/>
        </w:numPr>
      </w:pPr>
      <w:r>
        <w:t xml:space="preserve">Save, then click Publish</w:t>
      </w:r>
    </w:p>
    <w:p>
      <w:r>
        <w:t xml:space="preserve"/>
      </w:r>
    </w:p>
    <w:p>
      <w:pPr>
        <w:pStyle w:val="Heading2"/>
      </w:pPr>
      <w:r>
        <w:t xml:space="preserve">A.7  Configure GitHub webhook</w:t>
      </w:r>
    </w:p>
    <w:p>
      <w:pPr>
        <w:pStyle w:val="ListParagraph"/>
        <w:numPr>
          <w:ilvl w:val="0"/>
          <w:numId w:val="2"/>
        </w:numPr>
      </w:pPr>
      <w:r>
        <w:t xml:space="preserve">Demo repo Settings → Webhooks → Add webhook</w:t>
      </w:r>
    </w:p>
    <w:p>
      <w:pPr>
        <w:pStyle w:val="ListParagraph"/>
        <w:numPr>
          <w:ilvl w:val="0"/>
          <w:numId w:val="2"/>
        </w:numPr>
      </w:pPr>
      <w:r>
        <w:t xml:space="preserve">Payload URL: https://&lt;n8n&gt;.up.railway.app/webhook/pr-review</w:t>
      </w:r>
    </w:p>
    <w:p>
      <w:pPr>
        <w:pStyle w:val="ListParagraph"/>
        <w:numPr>
          <w:ilvl w:val="0"/>
          <w:numId w:val="2"/>
        </w:numPr>
      </w:pPr>
      <w:r>
        <w:t xml:space="preserve">Content type: application/json</w:t>
      </w:r>
    </w:p>
    <w:p>
      <w:pPr>
        <w:pStyle w:val="ListParagraph"/>
        <w:numPr>
          <w:ilvl w:val="0"/>
          <w:numId w:val="2"/>
        </w:numPr>
      </w:pPr>
      <w:r>
        <w:t xml:space="preserve">Secret: paste GITHUB_WEBHOOK_SECRET</w:t>
      </w:r>
    </w:p>
    <w:p>
      <w:pPr>
        <w:pStyle w:val="ListParagraph"/>
        <w:numPr>
          <w:ilvl w:val="0"/>
          <w:numId w:val="2"/>
        </w:numPr>
      </w:pPr>
      <w:r>
        <w:t xml:space="preserve">Events: Let me select → Pull requests</w:t>
      </w:r>
    </w:p>
    <w:p>
      <w:r>
        <w:t xml:space="preserve"/>
      </w:r>
    </w:p>
    <w:p>
      <w:pPr>
        <w:shd w:fill="F8FAFC" w:val="clear"/>
        <w:spacing w:after="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Or via gh CLI: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gh api repos/&lt;owner&gt;/&lt;repo&gt;/hooks --method POST \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--field name=web --field active=true \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--raw-field 'config[url]=https://&lt;n8n&gt;.up.railway.app/webhook/pr-review' \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--raw-field 'config[content_type]=json' \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--raw-field 'config[secret]=&lt;GITHUB_WEBHOOK_SECRET&gt;' \</w:t>
      </w:r>
    </w:p>
    <w:p>
      <w:pPr>
        <w:shd w:fill="F8FAFC" w:val="clear"/>
        <w:spacing w:after="8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--raw-field 'events[]=pull_request'</w:t>
      </w:r>
    </w:p>
    <w:p>
      <w:r>
        <w:t xml:space="preserve"/>
      </w:r>
    </w:p>
    <w:p>
      <w:pPr>
        <w:pStyle w:val="Heading2"/>
      </w:pPr>
      <w:r>
        <w:t xml:space="preserve">A.8  Deploy frontend to Vercel</w:t>
      </w:r>
    </w:p>
    <w:p>
      <w:pPr>
        <w:shd w:fill="F8FAFC" w:val="clear"/>
        <w:spacing w:after="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cd frontend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vercel link --yes --project proitbridge-reviewai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Add env vars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printf "&lt;DATABASE_URL&gt;" | vercel env add DATABASE_URL production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printf "&lt;n8n URL&gt;" | vercel env add NEXT_PUBLIC_N8N_URL production</w:t>
      </w:r>
    </w:p>
    <w:p>
      <w:pPr>
        <w:shd w:fill="F8FAFC" w:val="clear"/>
        <w:spacing w:after="8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vercel --prod --yes</w:t>
      </w:r>
    </w:p>
    <w:p>
      <w:r>
        <w:br w:type="page"/>
      </w:r>
    </w:p>
    <w:p>
      <w:pPr>
        <w:pStyle w:val="Heading1"/>
      </w:pPr>
      <w:r>
        <w:t xml:space="preserve">Appendix B — Live Demo Commands Cheat Sheet</w:t>
      </w:r>
    </w:p>
    <w:p>
      <w:pPr>
        <w:spacing w:after="80" w:before="80"/>
      </w:pPr>
      <w:r>
        <w:t xml:space="preserve">Two demo modes: (A) multi-file showcase (recommended, most cinematic) or (B) single-file simple. Pick one. Keep this open on a second monitor during recording.</w:t>
      </w:r>
    </w:p>
    <w:p>
      <w:r>
        <w:t xml:space="preserve"/>
      </w:r>
    </w:p>
    <w:p>
      <w:pPr>
        <w:pStyle w:val="Heading2"/>
      </w:pPr>
      <w:r>
        <w:t xml:space="preserve">Mode A: Multi-File Showcase (4 files, 4 folders, 4 bug categories)</w:t>
      </w:r>
    </w:p>
    <w:p>
      <w:pPr>
        <w:spacing w:after="80" w:before="80"/>
      </w:pPr>
      <w:r>
        <w:t xml:space="preserve">Best for the YouTube demo. Bot lands ~9-12 inline comments across 4 files. Total ~30 seconds.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Moment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Reset demo repo to clean main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cd /tmp/proitbridge-reviewai-demo &amp;&amp; git checkout main &amp;&amp; git pull --rebase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Run the one-shot runner script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node /f/ProITBridge/AI_Code_Automation/scripts/demo-live-recording.js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PR in browser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gh pr view --web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Open dashboard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start https://proitbridge-reviewai.vercel.app/dashboard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Clean up after recording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gh pr close &lt;num&gt; &amp;&amp; git checkout main &amp;&amp; git push origin --delete demo-multi-&lt;timestamp&gt;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Mode A alternative: Step-by-step (more cinematic, narrate each file)</w:t>
      </w:r>
    </w:p>
    <w:p>
      <w:pPr>
        <w:shd w:fill="F8FAFC" w:val="clear"/>
        <w:spacing w:after="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Branch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cd /tmp/proitbridge-reviewai-demo &amp;&amp; git checkout main &amp;&amp; git pull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checkout -b demo-multi-file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Copy the 4 pre-built bad files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cp -r /f/ProITBridge/AI_Code_Automation/demo-bad-prs/sample-pr/src .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cp -r /f/ProITBridge/AI_Code_Automation/demo-bad-prs/sample-pr/api .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cp -r /f/ProITBridge/AI_Code_Automation/demo-bad-prs/sample-pr/lib .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cp -r /f/ProITBridge/AI_Code_Automation/demo-bad-prs/sample-pr/cache .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Verify file layout (good visual for camera)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ls -R src api lib cache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Commit + push + open PR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add src api lib cache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commit -m "Add support endpoints across auth/payments/cache modules"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push -u origin demo-multi-file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gh pr create --fill --title "Add support endpoints across multiple modules"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Open PR in browser</w:t>
      </w:r>
    </w:p>
    <w:p>
      <w:pPr>
        <w:shd w:fill="F8FAFC" w:val="clear"/>
        <w:spacing w:after="8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gh pr view --web</w:t>
      </w:r>
    </w:p>
    <w:p>
      <w:r>
        <w:t xml:space="preserve"/>
      </w:r>
    </w:p>
    <w:p>
      <w:pPr>
        <w:pStyle w:val="Heading2"/>
      </w:pPr>
      <w:r>
        <w:t xml:space="preserve">Mode B: Single-File Simple (auth.py only)</w:t>
      </w:r>
    </w:p>
    <w:p>
      <w:pPr>
        <w:spacing w:after="80" w:before="80"/>
      </w:pPr>
      <w:r>
        <w:t xml:space="preserve">Quicker, smaller demo. Bot lands 3 comments. Total ~10 seconds.</w:t>
      </w:r>
    </w:p>
    <w:p>
      <w:pPr>
        <w:shd w:fill="F8FAFC" w:val="clear"/>
        <w:spacing w:after="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cd /tmp/proitbridge-reviewai-demo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checkout main &amp;&amp; git pull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checkout -b demo-single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mkdir -p src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cp /f/ProITBridge/AI_Code_Automation/demo-bad-prs/sample-pr/src/auth.py src/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add src/auth.py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commit -m "Add user lookup endpoint for support team"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push -u origin demo-single</w:t>
      </w:r>
    </w:p>
    <w:p>
      <w:pPr>
        <w:shd w:fill="F8FAFC" w:val="clear"/>
        <w:spacing w:after="8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gh pr create --fill --title "Add user lookup by ID"</w:t>
      </w:r>
    </w:p>
    <w:p>
      <w:r>
        <w:t xml:space="preserve"/>
      </w:r>
    </w:p>
    <w:p>
      <w:pPr>
        <w:pStyle w:val="Heading2"/>
      </w:pPr>
      <w:r>
        <w:t xml:space="preserve">Windows native cmd / PowerShell equivalent</w:t>
      </w:r>
    </w:p>
    <w:p>
      <w:pPr>
        <w:shd w:fill="F8FAFC" w:val="clear"/>
        <w:spacing w:after="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REM Set demo repo path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set DEMO=C:\path\to\proitbridge-reviewai-demo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set SAMPLE=F:\ProITBridge\AI_Code_Automation\demo-bad-prs\sample-pr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cd /d %DEMO%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checkout main &amp;&amp; git pull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checkout -b demo-multi-file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xcopy %SAMPLE%\src src\ /E /I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xcopy %SAMPLE%\api api\ /E /I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xcopy %SAMPLE%\lib lib\ /E /I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xcopy %SAMPLE%\cache cache\ /E /I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add src api lib cache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commit -m "Add support endpoints across multiple modules"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push -u origin demo-multi-file</w:t>
      </w:r>
    </w:p>
    <w:p>
      <w:pPr>
        <w:shd w:fill="F8FAFC" w:val="clear"/>
        <w:spacing w:after="8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gh pr create --fill --title "Add support endpoints across multiple modules"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Reset dashboard demo data before recording</w:t>
      </w:r>
    </w:p>
    <w:p>
      <w:pPr>
        <w:spacing w:after="80" w:before="80"/>
      </w:pPr>
      <w:r>
        <w:t xml:space="preserve">Run this 5 minutes before recording so timestamps look fresh:</w:t>
      </w:r>
    </w:p>
    <w:p>
      <w:pPr>
        <w:shd w:fill="F8FAFC" w:val="clear"/>
        <w:spacing w:after="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DATABASE_URL="&lt;your Railway Postgres URL&gt;" \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NODE_PATH="frontend/node_modules" \</w:t>
      </w:r>
    </w:p>
    <w:p>
      <w:pPr>
        <w:shd w:fill="F8FAFC" w:val="clear"/>
        <w:spacing w:after="8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node scripts/seed-demo-data.js</w:t>
      </w:r>
    </w:p>
    <w:p>
      <w:r>
        <w:br w:type="page"/>
      </w:r>
    </w:p>
    <w:p>
      <w:pPr>
        <w:pStyle w:val="Heading1"/>
      </w:pPr>
      <w:r>
        <w:t xml:space="preserve">Appendix C — Presenter Tips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Slow down on technical terms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Words like 'webhook', 'HMAC', 'parameterized query' — pause for half a second so non-Tamil viewers can follow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Show, don't tell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Every time you mention a feature, switch to that view on screen within 2 seconds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Don't apologize for delays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If the bot takes 12 seconds instead of 10, say 'AI is thinking' — don't apologize, it kills momentum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Use the auto-refresh chip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Point at the countdown when explaining live updates — visual proof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End with the GitHub repo URL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Pin a comment with the link as soon as you publish — biggest source of repo stars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Re-record only intro + outro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The demo middle (Scenes 6-9) is the value — keep first take, redo bookends if needed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400"/>
        <w:jc w:val="center"/>
      </w:pPr>
      <w:r>
        <w:rPr>
          <w:i/>
          <w:iCs/>
          <w:color w:val="046BD2"/>
          <w:sz w:val="22"/>
          <w:szCs w:val="22"/>
        </w:rPr>
        <w:t xml:space="preserve">ProITBridge — Strive For Better Future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334155"/>
        <w:sz w:val="16"/>
        <w:szCs w:val="16"/>
      </w:rPr>
      <w:t xml:space="preserve">© 2026 ProITBridge</w:t>
    </w:r>
    <w:r>
      <w:rPr>
        <w:color w:val="334155"/>
        <w:sz w:val="16"/>
        <w:szCs w:val="16"/>
      </w:rPr>
      <w:ptab w:alignment="right" w:relativeTo="margin" w:leader="none"/>
      <w:t xml:space="preserve">Page </w:t>
    </w:r>
    <w:r>
      <w:rPr>
        <w:color w:val="3341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334155"/>
        <w:sz w:val="16"/>
        <w:szCs w:val="16"/>
      </w:rPr>
      <w:t xml:space="preserve"> of </w:t>
    </w:r>
    <w:r>
      <w:rPr>
        <w:color w:val="3341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46BD2" w:sz="6" w:space="4"/>
      </w:pBdr>
    </w:pPr>
    <w:r>
      <w:rPr>
        <w:color w:val="334155"/>
        <w:sz w:val="18"/>
        <w:szCs w:val="18"/>
      </w:rPr>
      <w:t xml:space="preserve">ProITBridge ReviewAI · Presentation Script</w:t>
    </w:r>
    <w:r>
      <w:rPr>
        <w:rFonts w:ascii="Latha" w:cs="Latha" w:eastAsia="Latha" w:hAnsi="Latha"/>
        <w:i/>
        <w:iCs/>
        <w:color w:val="046BD2"/>
        <w:sz w:val="18"/>
        <w:szCs w:val="18"/>
      </w:rPr>
      <w:ptab w:alignment="right" w:relativeTo="margin" w:leader="none"/>
      <w:t xml:space="preserve">தமிழ் + English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1D3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6BD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ProITBridge ReviewAI — Presentation Script</dc:title>
  <dc:creator>ProITBridge Engineering</dc:creator>
  <dc:description>Tanglish + English teleprompter script for the live demo of ProITBridge ReviewAI.</dc:description>
  <cp:lastModifiedBy>Un-named</cp:lastModifiedBy>
  <cp:revision>1</cp:revision>
  <dcterms:created xsi:type="dcterms:W3CDTF">2026-05-25T12:01:08.296Z</dcterms:created>
  <dcterms:modified xsi:type="dcterms:W3CDTF">2026-05-25T12:01:08.297Z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