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2: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383D6A46">
      <w:pPr>
        <w:rPr>
          <w:rFonts w:hint="default"/>
          <w:lang w:val="en-IN"/>
        </w:rPr>
      </w:pPr>
      <w:r>
        <w:drawing>
          <wp:inline distT="0" distB="0" distL="114300" distR="114300">
            <wp:extent cx="5303520" cy="183642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6BED48F1"/>
    <w:p w14:paraId="6E93D068"/>
    <w:p w14:paraId="52D0030F"/>
    <w:p w14:paraId="017FFC4F"/>
    <w:p w14:paraId="469AE72B"/>
    <w:p w14:paraId="7118A956"/>
    <w:p w14:paraId="5EAD44F5"/>
    <w:p w14:paraId="749D4D12">
      <w:r>
        <w:t>Code:</w:t>
      </w:r>
    </w:p>
    <w:p w14:paraId="417990CB">
      <w:r>
        <w:drawing>
          <wp:inline distT="0" distB="0" distL="0" distR="0">
            <wp:extent cx="3169920" cy="407670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Code:</w:t>
      </w:r>
    </w:p>
    <w:p w14:paraId="71211B53">
      <w:r>
        <w:drawing>
          <wp:inline distT="0" distB="0" distL="0" distR="0">
            <wp:extent cx="4168140" cy="3032760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</w:p>
    <w:p w14:paraId="579B74D1">
      <w:r>
        <w:t>Code:</w:t>
      </w:r>
    </w:p>
    <w:p w14:paraId="0B3C1E99">
      <w:r>
        <w:drawing>
          <wp:inline distT="0" distB="0" distL="0" distR="0">
            <wp:extent cx="4008120" cy="358140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147F65B0"/>
    <w:rsid w:val="4F2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</Words>
  <Characters>999</Characters>
  <Lines>8</Lines>
  <Paragraphs>2</Paragraphs>
  <TotalTime>5</TotalTime>
  <ScaleCrop>false</ScaleCrop>
  <LinksUpToDate>false</LinksUpToDate>
  <CharactersWithSpaces>1172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2025-01-11T17:18:00Z</dcterms:created>
  <dc:creator>keerthibalan4011@gmail.com</dc:creator>
  <cp:lastModifiedBy>Mahalakshmi Vellu</cp:lastModifiedBy>
  <dcterms:modified xsi:type="dcterms:W3CDTF">2025-01-13T08:10:03Z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58ABAD3C2A7C4F98937FE6E8ED997701_13</vt:lpwstr>
  </property>
</Properties>
</file>