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7E679" w14:textId="400D4C2C" w:rsidR="00D935FA" w:rsidRDefault="00363558" w:rsidP="003635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</w:t>
      </w:r>
      <w:r w:rsidR="00C41C32"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02116FF3" w14:textId="77777777" w:rsidR="00D935FA" w:rsidRDefault="00D935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D935FA" w14:paraId="45784DB5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07565" w14:textId="77777777" w:rsidR="00D935FA" w:rsidRDefault="00C41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4A5C6" w14:textId="217F12DE" w:rsidR="00D935FA" w:rsidRDefault="00D101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 JULY</w:t>
            </w:r>
            <w:r w:rsidR="00DC1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41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2024</w:t>
            </w:r>
          </w:p>
        </w:tc>
      </w:tr>
      <w:tr w:rsidR="00D935FA" w14:paraId="5F54C655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9FC1C" w14:textId="77777777" w:rsidR="00D935FA" w:rsidRDefault="00C41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9278" w14:textId="782D946B" w:rsidR="00D935FA" w:rsidRDefault="008F0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739661</w:t>
            </w:r>
          </w:p>
        </w:tc>
      </w:tr>
      <w:tr w:rsidR="00D935FA" w14:paraId="0D045CD8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98252" w14:textId="77777777" w:rsidR="00D935FA" w:rsidRDefault="00C41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D249" w14:textId="77777777" w:rsidR="008F0B48" w:rsidRDefault="008F0B48" w:rsidP="008F0B48">
            <w:r>
              <w:t>Anemiasense: Leveraging Machine Learning For Precise Anemia Recognitions</w:t>
            </w:r>
          </w:p>
          <w:p w14:paraId="69195CA7" w14:textId="7414CC23" w:rsidR="00D935FA" w:rsidRDefault="00D935FA" w:rsidP="008F0B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35FA" w14:paraId="692A966A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8CB4" w14:textId="77777777" w:rsidR="00D935FA" w:rsidRDefault="00C41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4C51C" w14:textId="77777777" w:rsidR="00D935FA" w:rsidRDefault="00C41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21D95925" w14:textId="77777777" w:rsidR="00D935FA" w:rsidRDefault="00D935F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2A3DA4DA" w14:textId="77777777" w:rsidR="00D935FA" w:rsidRDefault="00C41C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19EA12D1" w14:textId="77777777" w:rsidR="00D935FA" w:rsidRDefault="00D935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E0AAAD" w14:textId="28CC3E0B" w:rsidR="00D935FA" w:rsidRDefault="008F0B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</w:pPr>
      <w:r w:rsidRPr="006754C9">
        <w:rPr>
          <w:rFonts w:ascii="Times New Roman" w:hAnsi="Times New Roman" w:cs="Times New Roman"/>
        </w:rPr>
        <w:t>This structured problem statement template provides a clear overview of the issues addressed by the</w:t>
      </w:r>
      <w:r>
        <w:t xml:space="preserve"> Anemiasense project, the proposed solution, and the criteria for success, ensuring alignment and clarity for stakeholders and collaborators.</w:t>
      </w:r>
    </w:p>
    <w:p w14:paraId="0FFC457C" w14:textId="4231142B" w:rsidR="008F0B48" w:rsidRDefault="008F0B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</w:pPr>
      <w:r>
        <w:t>-</w:t>
      </w:r>
      <w:r w:rsidRPr="008F0B48">
        <w:t xml:space="preserve"> </w:t>
      </w:r>
      <w:r>
        <w:t>Current Situation</w:t>
      </w:r>
    </w:p>
    <w:p w14:paraId="6BACB4C6" w14:textId="5B545BFE" w:rsidR="008F0B48" w:rsidRDefault="008F0B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</w:pPr>
      <w:r>
        <w:t>-Problem Identification</w:t>
      </w:r>
    </w:p>
    <w:p w14:paraId="6C88A146" w14:textId="48EFA2F9" w:rsidR="008F0B48" w:rsidRDefault="006754C9" w:rsidP="008F0B48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167EE6">
        <w:rPr>
          <w:rFonts w:ascii="Times New Roman" w:hAnsi="Times New Roman" w:cs="Times New Roman"/>
          <w:sz w:val="24"/>
          <w:szCs w:val="24"/>
        </w:rPr>
        <w:t>-</w:t>
      </w:r>
      <w:r w:rsidR="009D139A" w:rsidRPr="00167EE6">
        <w:rPr>
          <w:rFonts w:ascii="Times New Roman" w:hAnsi="Times New Roman" w:cs="Times New Roman"/>
          <w:sz w:val="24"/>
          <w:szCs w:val="24"/>
        </w:rPr>
        <w:t xml:space="preserve"> </w:t>
      </w:r>
      <w:r w:rsidR="009D139A" w:rsidRPr="00167EE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Impact</w:t>
      </w:r>
      <w:r w:rsidR="00167EE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3D4248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of the problems</w:t>
      </w:r>
    </w:p>
    <w:p w14:paraId="7AE34E10" w14:textId="2E323010" w:rsidR="003D4248" w:rsidRDefault="003D4248" w:rsidP="008F0B48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-</w:t>
      </w:r>
      <w:r w:rsidRPr="003D4248">
        <w:t xml:space="preserve"> </w:t>
      </w:r>
      <w:r w:rsidR="00E6312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proposed </w:t>
      </w:r>
      <w:r w:rsidR="00C66B2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solution</w:t>
      </w:r>
    </w:p>
    <w:p w14:paraId="37FBBFF2" w14:textId="0DA476E8" w:rsidR="00D935FA" w:rsidRPr="00A924B9" w:rsidRDefault="00C66B21" w:rsidP="00A924B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-timeline</w:t>
      </w:r>
    </w:p>
    <w:p w14:paraId="4FFF8A6B" w14:textId="77777777" w:rsidR="00D935FA" w:rsidRDefault="00C41C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Example:</w:t>
      </w:r>
    </w:p>
    <w:p w14:paraId="636E9761" w14:textId="322CF593" w:rsidR="003A70F1" w:rsidRDefault="003A70F1" w:rsidP="003A70F1">
      <w:pPr>
        <w:pStyle w:val="NormalWeb"/>
      </w:pPr>
      <w:r>
        <w:rPr>
          <w:noProof/>
        </w:rPr>
        <w:drawing>
          <wp:inline distT="0" distB="0" distL="0" distR="0" wp14:anchorId="4E851B21" wp14:editId="27B0A440">
            <wp:extent cx="6386195" cy="1407160"/>
            <wp:effectExtent l="0" t="0" r="0" b="2540"/>
            <wp:docPr id="80599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19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CEC89" w14:textId="77777777" w:rsidR="002A54E4" w:rsidRPr="002A54E4" w:rsidRDefault="002A54E4" w:rsidP="002A54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F97D4E" w14:textId="77777777" w:rsidR="00D935FA" w:rsidRDefault="00D935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11057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5"/>
        <w:gridCol w:w="1701"/>
        <w:gridCol w:w="1985"/>
        <w:gridCol w:w="1701"/>
        <w:gridCol w:w="1984"/>
        <w:gridCol w:w="1701"/>
      </w:tblGrid>
      <w:tr w:rsidR="00D935FA" w14:paraId="45C2EC2C" w14:textId="77777777" w:rsidTr="003A70F1">
        <w:trPr>
          <w:trHeight w:val="595"/>
        </w:trPr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8F187" w14:textId="77777777" w:rsidR="00D935FA" w:rsidRDefault="00C41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246699DE" w14:textId="77777777" w:rsidR="00D935FA" w:rsidRDefault="00C41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9A9D" w14:textId="77777777" w:rsidR="00D935FA" w:rsidRDefault="00C41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4A1D3F05" w14:textId="77777777" w:rsidR="00D935FA" w:rsidRDefault="00C41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76F51" w14:textId="77777777" w:rsidR="00D935FA" w:rsidRDefault="00C41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661B9" w14:textId="77777777" w:rsidR="00D935FA" w:rsidRDefault="00C41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FD43F" w14:textId="77777777" w:rsidR="00D935FA" w:rsidRDefault="00C41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E26CA" w14:textId="77777777" w:rsidR="00D935FA" w:rsidRDefault="00C41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D935FA" w14:paraId="5EEEAC53" w14:textId="77777777" w:rsidTr="003A70F1">
        <w:trPr>
          <w:trHeight w:val="2342"/>
        </w:trPr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3730" w14:textId="77777777" w:rsidR="00D935FA" w:rsidRDefault="00C41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1929" w14:textId="7A97DC6C" w:rsidR="00D935FA" w:rsidRDefault="00283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A healthcare provider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02E1" w14:textId="0045DF17" w:rsidR="00D935FA" w:rsidRDefault="00103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diagnose anemia quickly and accurately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2211" w14:textId="55297070" w:rsidR="00D935FA" w:rsidRDefault="00453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traditional methods are often slow and prone to error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DC616" w14:textId="5B86A399" w:rsidR="00D935FA" w:rsidRDefault="00453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timely diagnosis is crucial for effective treatment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0F09" w14:textId="7A157F89" w:rsidR="00D935FA" w:rsidRDefault="00A20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frustrated and concerned about patient outcomes</w:t>
            </w:r>
          </w:p>
        </w:tc>
      </w:tr>
      <w:tr w:rsidR="00D935FA" w14:paraId="05685641" w14:textId="77777777" w:rsidTr="003A70F1">
        <w:trPr>
          <w:trHeight w:val="1743"/>
        </w:trPr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5E71D" w14:textId="77777777" w:rsidR="00D935FA" w:rsidRDefault="00C41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PS-2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F9C8" w14:textId="5E078467" w:rsidR="00D935FA" w:rsidRDefault="00A20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A20E79">
              <w:rPr>
                <w:rFonts w:ascii="Times New Roman" w:eastAsia="Times New Roman" w:hAnsi="Times New Roman" w:cs="Times New Roman"/>
                <w:color w:val="000000"/>
              </w:rPr>
              <w:t>A patient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6"/>
            </w:tblGrid>
            <w:tr w:rsidR="003F1DC9" w:rsidRPr="003F1DC9" w14:paraId="5E7A3003" w14:textId="77777777" w:rsidTr="003F1DC9">
              <w:trPr>
                <w:tblCellSpacing w:w="15" w:type="dxa"/>
              </w:trPr>
              <w:tc>
                <w:tcPr>
                  <w:tcW w:w="2696" w:type="dxa"/>
                  <w:vAlign w:val="center"/>
                  <w:hideMark/>
                </w:tcPr>
                <w:p w14:paraId="32413C4F" w14:textId="77777777" w:rsidR="00A03333" w:rsidRDefault="00A716EC" w:rsidP="003F1DC9">
                  <w:pPr>
                    <w:spacing w:line="240" w:lineRule="auto"/>
                  </w:pPr>
                  <w:r>
                    <w:t xml:space="preserve">understand </w:t>
                  </w:r>
                </w:p>
                <w:p w14:paraId="7F618FF1" w14:textId="77777777" w:rsidR="00A03333" w:rsidRDefault="00A716EC" w:rsidP="003F1DC9">
                  <w:pPr>
                    <w:spacing w:line="240" w:lineRule="auto"/>
                  </w:pPr>
                  <w:r>
                    <w:t>if I have</w:t>
                  </w:r>
                </w:p>
                <w:p w14:paraId="0D24F93C" w14:textId="0BB37A25" w:rsidR="003F1DC9" w:rsidRPr="003F1DC9" w:rsidRDefault="00A716EC" w:rsidP="003F1DC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t xml:space="preserve"> anemia</w:t>
                  </w:r>
                </w:p>
              </w:tc>
            </w:tr>
          </w:tbl>
          <w:p w14:paraId="1090CC4B" w14:textId="77777777" w:rsidR="003F1DC9" w:rsidRPr="003F1DC9" w:rsidRDefault="003F1DC9" w:rsidP="003F1DC9">
            <w:pP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F1DC9" w:rsidRPr="003F1DC9" w14:paraId="1CE96554" w14:textId="77777777" w:rsidTr="003F1DC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DFA0DA0" w14:textId="77777777" w:rsidR="003F1DC9" w:rsidRPr="003F1DC9" w:rsidRDefault="003F1DC9" w:rsidP="003F1DC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D6E5AF9" w14:textId="77777777" w:rsidR="00D935FA" w:rsidRDefault="00D93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56"/>
            </w:tblGrid>
            <w:tr w:rsidR="003F1DC9" w:rsidRPr="003F1DC9" w14:paraId="584F4ABF" w14:textId="77777777" w:rsidTr="003F1DC9">
              <w:trPr>
                <w:tblCellSpacing w:w="15" w:type="dxa"/>
              </w:trPr>
              <w:tc>
                <w:tcPr>
                  <w:tcW w:w="4196" w:type="dxa"/>
                  <w:vAlign w:val="center"/>
                  <w:hideMark/>
                </w:tcPr>
                <w:p w14:paraId="65ECA8FB" w14:textId="77777777" w:rsidR="00A03333" w:rsidRDefault="00A03333" w:rsidP="003F1DC9">
                  <w:pPr>
                    <w:spacing w:line="240" w:lineRule="auto"/>
                  </w:pPr>
                  <w:r>
                    <w:t>existing tests</w:t>
                  </w:r>
                </w:p>
                <w:p w14:paraId="1240E5EE" w14:textId="755426C3" w:rsidR="00A03333" w:rsidRDefault="00A03333" w:rsidP="003F1DC9">
                  <w:pPr>
                    <w:spacing w:line="240" w:lineRule="auto"/>
                  </w:pPr>
                  <w:r>
                    <w:t>are invasiv</w:t>
                  </w:r>
                  <w:r w:rsidR="00EF6FCA">
                    <w:t>e</w:t>
                  </w:r>
                  <w:r>
                    <w:t xml:space="preserve">and </w:t>
                  </w:r>
                </w:p>
                <w:p w14:paraId="41228F8B" w14:textId="77777777" w:rsidR="003F1DC9" w:rsidRDefault="00A03333" w:rsidP="003F1DC9">
                  <w:pPr>
                    <w:spacing w:line="240" w:lineRule="auto"/>
                  </w:pPr>
                  <w:r>
                    <w:t>inconvenient</w:t>
                  </w:r>
                </w:p>
                <w:p w14:paraId="33658295" w14:textId="054DBC63" w:rsidR="00A03333" w:rsidRPr="003F1DC9" w:rsidRDefault="00A03333" w:rsidP="003F1DC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4F35933" w14:textId="77777777" w:rsidR="003F1DC9" w:rsidRPr="003F1DC9" w:rsidRDefault="003F1DC9" w:rsidP="003F1DC9">
            <w:pP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F1DC9" w:rsidRPr="003F1DC9" w14:paraId="6419D470" w14:textId="77777777" w:rsidTr="003F1DC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6B1F53C" w14:textId="77777777" w:rsidR="003F1DC9" w:rsidRPr="003F1DC9" w:rsidRDefault="003F1DC9" w:rsidP="003F1DC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DA5032F" w14:textId="77777777" w:rsidR="00D935FA" w:rsidRDefault="00D93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49"/>
            </w:tblGrid>
            <w:tr w:rsidR="003F1DC9" w:rsidRPr="003F1DC9" w14:paraId="22699AD0" w14:textId="77777777" w:rsidTr="003F1DC9">
              <w:trPr>
                <w:tblCellSpacing w:w="15" w:type="dxa"/>
              </w:trPr>
              <w:tc>
                <w:tcPr>
                  <w:tcW w:w="3789" w:type="dxa"/>
                  <w:vAlign w:val="center"/>
                  <w:hideMark/>
                </w:tcPr>
                <w:p w14:paraId="5CB4E2B1" w14:textId="30CB6E41" w:rsidR="003F1DC9" w:rsidRPr="003F1DC9" w:rsidRDefault="003F1DC9" w:rsidP="003F1DC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864D05D" w14:textId="77777777" w:rsidR="003F1DC9" w:rsidRPr="003F1DC9" w:rsidRDefault="003F1DC9" w:rsidP="003F1DC9">
            <w:pP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14:paraId="20DF7A65" w14:textId="77777777" w:rsidR="00EF6FCA" w:rsidRDefault="000B2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</w:t>
            </w:r>
            <w:r w:rsidR="00EF6FCA">
              <w:t xml:space="preserve"> </w:t>
            </w:r>
            <w:r>
              <w:t xml:space="preserve">want to manage </w:t>
            </w:r>
          </w:p>
          <w:p w14:paraId="7E77FE4F" w14:textId="0861895D" w:rsidR="00D935FA" w:rsidRDefault="000B2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my</w:t>
            </w:r>
            <w:r w:rsidR="00EF6FCA">
              <w:t xml:space="preserve"> </w:t>
            </w:r>
            <w:r>
              <w:t>health effectivey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440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09"/>
            </w:tblGrid>
            <w:tr w:rsidR="00245D37" w:rsidRPr="00D77A57" w14:paraId="090443FC" w14:textId="77777777" w:rsidTr="00245D37">
              <w:trPr>
                <w:trHeight w:val="19"/>
                <w:tblCellSpacing w:w="15" w:type="dxa"/>
              </w:trPr>
              <w:tc>
                <w:tcPr>
                  <w:tcW w:w="4349" w:type="dxa"/>
                  <w:vAlign w:val="center"/>
                  <w:hideMark/>
                </w:tcPr>
                <w:p w14:paraId="7AB24FE2" w14:textId="2498580E" w:rsidR="00245D37" w:rsidRPr="00245D37" w:rsidRDefault="00245D37" w:rsidP="00245D3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5D3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anxious and</w:t>
                  </w:r>
                </w:p>
                <w:p w14:paraId="25AF894A" w14:textId="77777777" w:rsidR="00245D37" w:rsidRPr="00245D37" w:rsidRDefault="00245D37" w:rsidP="00245D3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5D3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uncertain</w:t>
                  </w:r>
                </w:p>
                <w:p w14:paraId="5A329CD8" w14:textId="77777777" w:rsidR="00245D37" w:rsidRPr="00245D37" w:rsidRDefault="00245D37" w:rsidP="00245D3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5D3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about my</w:t>
                  </w:r>
                </w:p>
                <w:p w14:paraId="62FFC3B8" w14:textId="62B7F6D0" w:rsidR="00245D37" w:rsidRPr="00D77A57" w:rsidRDefault="00245D37" w:rsidP="00245D3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5D3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health status</w:t>
                  </w:r>
                </w:p>
              </w:tc>
            </w:tr>
            <w:tr w:rsidR="00245D37" w:rsidRPr="00D77A57" w14:paraId="2AC6D59B" w14:textId="77777777" w:rsidTr="00245D37">
              <w:trPr>
                <w:tblCellSpacing w:w="15" w:type="dxa"/>
              </w:trPr>
              <w:tc>
                <w:tcPr>
                  <w:tcW w:w="4349" w:type="dxa"/>
                  <w:vAlign w:val="center"/>
                </w:tcPr>
                <w:p w14:paraId="37EA18D1" w14:textId="0EEBBDBC" w:rsidR="00245D37" w:rsidRPr="00D77A57" w:rsidRDefault="00245D37" w:rsidP="00EE4B53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3B0E1BC" w14:textId="77777777" w:rsidR="00D77A57" w:rsidRPr="00D77A57" w:rsidRDefault="00D77A57" w:rsidP="00D77A57">
            <w:pP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14:paraId="329F1E38" w14:textId="77777777" w:rsidR="0042750D" w:rsidRPr="0042750D" w:rsidRDefault="0042750D" w:rsidP="0042750D">
            <w:pP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2750D" w:rsidRPr="0042750D" w14:paraId="2ECFA1E4" w14:textId="77777777" w:rsidTr="0042750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D5707B6" w14:textId="77777777" w:rsidR="0042750D" w:rsidRPr="0042750D" w:rsidRDefault="0042750D" w:rsidP="0042750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C640D8A" w14:textId="77777777" w:rsidR="00D935FA" w:rsidRDefault="00D93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tbl>
      <w:tblPr>
        <w:tblpPr w:leftFromText="180" w:rightFromText="180" w:vertAnchor="text" w:horzAnchor="page" w:tblpX="11575" w:tblpY="-1549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110"/>
        <w:gridCol w:w="110"/>
      </w:tblGrid>
      <w:tr w:rsidR="00636C79" w:rsidRPr="003F1DC9" w14:paraId="40B8C56B" w14:textId="77777777" w:rsidTr="00636C79">
        <w:trPr>
          <w:tblCellSpacing w:w="15" w:type="dxa"/>
        </w:trPr>
        <w:tc>
          <w:tcPr>
            <w:tcW w:w="65" w:type="dxa"/>
            <w:vAlign w:val="center"/>
            <w:hideMark/>
          </w:tcPr>
          <w:p w14:paraId="0A17EA95" w14:textId="77777777" w:rsidR="00636C79" w:rsidRPr="003F1DC9" w:rsidRDefault="00636C79" w:rsidP="00636C7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</w:tcPr>
          <w:p w14:paraId="528F07A8" w14:textId="77777777" w:rsidR="00636C79" w:rsidRPr="003F1DC9" w:rsidRDefault="00636C79" w:rsidP="00636C7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" w:type="dxa"/>
          </w:tcPr>
          <w:p w14:paraId="54259458" w14:textId="77777777" w:rsidR="00636C79" w:rsidRPr="003F1DC9" w:rsidRDefault="00636C79" w:rsidP="00636C7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C1BD67" w14:textId="77777777" w:rsidR="00D935FA" w:rsidRDefault="00D935F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D935FA">
      <w:headerReference w:type="default" r:id="rId7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872331" w14:textId="77777777" w:rsidR="00155AC7" w:rsidRDefault="00155AC7">
      <w:pPr>
        <w:spacing w:line="240" w:lineRule="auto"/>
      </w:pPr>
      <w:r>
        <w:separator/>
      </w:r>
    </w:p>
  </w:endnote>
  <w:endnote w:type="continuationSeparator" w:id="0">
    <w:p w14:paraId="488D7A71" w14:textId="77777777" w:rsidR="00155AC7" w:rsidRDefault="00155A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1A93C7" w14:textId="77777777" w:rsidR="00155AC7" w:rsidRDefault="00155AC7">
      <w:pPr>
        <w:spacing w:line="240" w:lineRule="auto"/>
      </w:pPr>
      <w:r>
        <w:separator/>
      </w:r>
    </w:p>
  </w:footnote>
  <w:footnote w:type="continuationSeparator" w:id="0">
    <w:p w14:paraId="15D201C4" w14:textId="77777777" w:rsidR="00155AC7" w:rsidRDefault="00155A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7A676" w14:textId="77777777" w:rsidR="00D935FA" w:rsidRDefault="00C41C32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68DEB46" wp14:editId="6D87DB8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FFCE677" wp14:editId="74222DC8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F79F559" w14:textId="77777777" w:rsidR="00D935FA" w:rsidRDefault="00D935FA">
    <w:pPr>
      <w:widowControl w:val="0"/>
      <w:spacing w:line="240" w:lineRule="auto"/>
      <w:rPr>
        <w:rFonts w:ascii="Calibri" w:eastAsia="Calibri" w:hAnsi="Calibri" w:cs="Calibri"/>
      </w:rPr>
    </w:pPr>
  </w:p>
  <w:p w14:paraId="04C65A89" w14:textId="77777777" w:rsidR="00D935FA" w:rsidRDefault="00D935F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5FA"/>
    <w:rsid w:val="000B23D9"/>
    <w:rsid w:val="000D4071"/>
    <w:rsid w:val="00103C55"/>
    <w:rsid w:val="00155AC7"/>
    <w:rsid w:val="00167EE6"/>
    <w:rsid w:val="001933D8"/>
    <w:rsid w:val="00193FB5"/>
    <w:rsid w:val="00245D37"/>
    <w:rsid w:val="00283409"/>
    <w:rsid w:val="002A54E4"/>
    <w:rsid w:val="002E5B37"/>
    <w:rsid w:val="003277B3"/>
    <w:rsid w:val="00363558"/>
    <w:rsid w:val="003A70F1"/>
    <w:rsid w:val="003D4248"/>
    <w:rsid w:val="003F1DC9"/>
    <w:rsid w:val="0041503C"/>
    <w:rsid w:val="0042750D"/>
    <w:rsid w:val="0045367D"/>
    <w:rsid w:val="0051206C"/>
    <w:rsid w:val="00636C79"/>
    <w:rsid w:val="006754C9"/>
    <w:rsid w:val="00700BFF"/>
    <w:rsid w:val="00806293"/>
    <w:rsid w:val="008E6FF5"/>
    <w:rsid w:val="008F0B48"/>
    <w:rsid w:val="009D139A"/>
    <w:rsid w:val="00A03333"/>
    <w:rsid w:val="00A20E79"/>
    <w:rsid w:val="00A55B1B"/>
    <w:rsid w:val="00A716EC"/>
    <w:rsid w:val="00A828C0"/>
    <w:rsid w:val="00A924B9"/>
    <w:rsid w:val="00C41C32"/>
    <w:rsid w:val="00C66B21"/>
    <w:rsid w:val="00D1019F"/>
    <w:rsid w:val="00D77A57"/>
    <w:rsid w:val="00D935FA"/>
    <w:rsid w:val="00DC1E21"/>
    <w:rsid w:val="00E63129"/>
    <w:rsid w:val="00E874EC"/>
    <w:rsid w:val="00EE4B53"/>
    <w:rsid w:val="00EF6FCA"/>
    <w:rsid w:val="00FD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6876"/>
  <w15:docId w15:val="{7C0BB759-5876-4069-92D2-415D9E145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8F0B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7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2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1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8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9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5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9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3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1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5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2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6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5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1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4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9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7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7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1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0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7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0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1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7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19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2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6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0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7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8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Madhavarapu Ashritha</cp:lastModifiedBy>
  <cp:revision>38</cp:revision>
  <dcterms:created xsi:type="dcterms:W3CDTF">2024-07-12T06:37:00Z</dcterms:created>
  <dcterms:modified xsi:type="dcterms:W3CDTF">2024-07-15T07:40:00Z</dcterms:modified>
</cp:coreProperties>
</file>