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080D6" w14:textId="77777777" w:rsidR="00133793" w:rsidRDefault="00603DE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F6B5985" w14:textId="77777777" w:rsidR="00133793" w:rsidRDefault="00133793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3793" w14:paraId="7C4D1C83" w14:textId="77777777">
        <w:trPr>
          <w:jc w:val="center"/>
        </w:trPr>
        <w:tc>
          <w:tcPr>
            <w:tcW w:w="4508" w:type="dxa"/>
          </w:tcPr>
          <w:p w14:paraId="045643F9" w14:textId="77777777" w:rsidR="00133793" w:rsidRDefault="00603D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7C7A5649" w14:textId="4EE22AAE" w:rsidR="00133793" w:rsidRDefault="00B976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JULY</w:t>
            </w:r>
            <w:r w:rsidR="00603DEE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133793" w14:paraId="1D3D6BD0" w14:textId="77777777">
        <w:trPr>
          <w:jc w:val="center"/>
        </w:trPr>
        <w:tc>
          <w:tcPr>
            <w:tcW w:w="4508" w:type="dxa"/>
          </w:tcPr>
          <w:p w14:paraId="354BC04E" w14:textId="77777777" w:rsidR="00133793" w:rsidRDefault="00603D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361D4DC6" w14:textId="70190A53" w:rsidR="00133793" w:rsidRDefault="00B976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739661</w:t>
            </w:r>
          </w:p>
        </w:tc>
      </w:tr>
      <w:tr w:rsidR="00133793" w14:paraId="695E5A25" w14:textId="77777777" w:rsidTr="00CC289C">
        <w:trPr>
          <w:trHeight w:val="680"/>
          <w:jc w:val="center"/>
        </w:trPr>
        <w:tc>
          <w:tcPr>
            <w:tcW w:w="4508" w:type="dxa"/>
          </w:tcPr>
          <w:p w14:paraId="585DDDF5" w14:textId="77777777" w:rsidR="00133793" w:rsidRDefault="00603D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418E037" w14:textId="7763F028" w:rsidR="00133793" w:rsidRPr="00B97677" w:rsidRDefault="00B97677" w:rsidP="00B97677">
            <w:pPr>
              <w:pStyle w:val="Heading3"/>
              <w:rPr>
                <w:b w:val="0"/>
                <w:bCs/>
                <w:sz w:val="24"/>
                <w:szCs w:val="24"/>
              </w:rPr>
            </w:pPr>
            <w:proofErr w:type="spellStart"/>
            <w:r w:rsidRPr="00B97677">
              <w:rPr>
                <w:b w:val="0"/>
                <w:bCs/>
                <w:sz w:val="24"/>
                <w:szCs w:val="24"/>
              </w:rPr>
              <w:t>Anemiasense</w:t>
            </w:r>
            <w:proofErr w:type="spellEnd"/>
            <w:r w:rsidRPr="00B97677">
              <w:rPr>
                <w:b w:val="0"/>
                <w:bCs/>
                <w:sz w:val="24"/>
                <w:szCs w:val="24"/>
              </w:rPr>
              <w:t xml:space="preserve">: Leveraging Machine Learning </w:t>
            </w:r>
            <w:proofErr w:type="gramStart"/>
            <w:r w:rsidRPr="00B97677">
              <w:rPr>
                <w:b w:val="0"/>
                <w:bCs/>
                <w:sz w:val="24"/>
                <w:szCs w:val="24"/>
              </w:rPr>
              <w:t>For</w:t>
            </w:r>
            <w:proofErr w:type="gramEnd"/>
            <w:r w:rsidRPr="00B97677">
              <w:rPr>
                <w:b w:val="0"/>
                <w:bCs/>
                <w:sz w:val="24"/>
                <w:szCs w:val="24"/>
              </w:rPr>
              <w:t xml:space="preserve"> Precise </w:t>
            </w:r>
            <w:proofErr w:type="spellStart"/>
            <w:r w:rsidRPr="00B97677">
              <w:rPr>
                <w:b w:val="0"/>
                <w:bCs/>
                <w:sz w:val="24"/>
                <w:szCs w:val="24"/>
              </w:rPr>
              <w:t>Anemia</w:t>
            </w:r>
            <w:proofErr w:type="spellEnd"/>
            <w:r w:rsidRPr="00B97677">
              <w:rPr>
                <w:b w:val="0"/>
                <w:bCs/>
                <w:sz w:val="24"/>
                <w:szCs w:val="24"/>
              </w:rPr>
              <w:t xml:space="preserve"> Recognitions</w:t>
            </w:r>
          </w:p>
        </w:tc>
      </w:tr>
      <w:tr w:rsidR="00133793" w14:paraId="32AB9268" w14:textId="77777777">
        <w:trPr>
          <w:jc w:val="center"/>
        </w:trPr>
        <w:tc>
          <w:tcPr>
            <w:tcW w:w="4508" w:type="dxa"/>
          </w:tcPr>
          <w:p w14:paraId="63B5382C" w14:textId="77777777" w:rsidR="00133793" w:rsidRDefault="00603D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A38DE0E" w14:textId="77777777" w:rsidR="00133793" w:rsidRDefault="00603D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B1C7904" w14:textId="77777777" w:rsidR="00133793" w:rsidRDefault="001337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5B9B79" w14:textId="77777777" w:rsidR="00133793" w:rsidRDefault="00603D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6B681EBC" w14:textId="77777777" w:rsidR="00133793" w:rsidRDefault="00603D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0"/>
        <w:gridCol w:w="1631"/>
        <w:gridCol w:w="1379"/>
        <w:gridCol w:w="3839"/>
        <w:gridCol w:w="1200"/>
        <w:gridCol w:w="1188"/>
        <w:gridCol w:w="1368"/>
        <w:gridCol w:w="1380"/>
        <w:gridCol w:w="1490"/>
      </w:tblGrid>
      <w:tr w:rsidR="00133793" w14:paraId="4D52F87E" w14:textId="77777777" w:rsidTr="00275ADD">
        <w:trPr>
          <w:trHeight w:val="266"/>
        </w:trPr>
        <w:tc>
          <w:tcPr>
            <w:tcW w:w="1090" w:type="dxa"/>
          </w:tcPr>
          <w:p w14:paraId="147011D4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1" w:type="dxa"/>
          </w:tcPr>
          <w:p w14:paraId="2A68AB7D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79" w:type="dxa"/>
          </w:tcPr>
          <w:p w14:paraId="0C879A1A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39" w:type="dxa"/>
          </w:tcPr>
          <w:p w14:paraId="492F9A0E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235F748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8" w:type="dxa"/>
          </w:tcPr>
          <w:p w14:paraId="2B5C6A16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</w:tcPr>
          <w:p w14:paraId="135E9B2C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2F739DE8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90" w:type="dxa"/>
          </w:tcPr>
          <w:p w14:paraId="017DAC98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FF6085" w14:paraId="61BD8E7A" w14:textId="77777777" w:rsidTr="00275ADD">
        <w:trPr>
          <w:trHeight w:val="392"/>
        </w:trPr>
        <w:tc>
          <w:tcPr>
            <w:tcW w:w="1090" w:type="dxa"/>
          </w:tcPr>
          <w:p w14:paraId="0313D93D" w14:textId="77777777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1" w:type="dxa"/>
          </w:tcPr>
          <w:p w14:paraId="34B7C900" w14:textId="77777777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6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</w:t>
            </w:r>
            <w:proofErr w:type="spellEnd"/>
          </w:p>
          <w:p w14:paraId="62CDEF1F" w14:textId="77777777" w:rsidR="00FF6085" w:rsidRDefault="00FF6085" w:rsidP="00AD7B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6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problem/</w:t>
            </w:r>
          </w:p>
          <w:p w14:paraId="651F699D" w14:textId="2BC10F6A" w:rsidR="00FF6085" w:rsidRPr="00B26EA2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problem </w:t>
            </w:r>
          </w:p>
          <w:p w14:paraId="2B81A179" w14:textId="012394CA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</w:t>
            </w:r>
          </w:p>
        </w:tc>
        <w:tc>
          <w:tcPr>
            <w:tcW w:w="1379" w:type="dxa"/>
          </w:tcPr>
          <w:p w14:paraId="271C6E29" w14:textId="196480D4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 xml:space="preserve"> 9891501</w:t>
            </w:r>
          </w:p>
        </w:tc>
        <w:tc>
          <w:tcPr>
            <w:tcW w:w="3839" w:type="dxa"/>
          </w:tcPr>
          <w:p w14:paraId="08BAE527" w14:textId="7638AB47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As a user, I want to define the specific problem statement and objectives for </w:t>
            </w:r>
            <w:r w:rsidRPr="001749B0">
              <w:t xml:space="preserve">the </w:t>
            </w:r>
            <w:proofErr w:type="spellStart"/>
            <w:r w:rsidRPr="00123CDA">
              <w:t>Anemiasense</w:t>
            </w:r>
            <w:proofErr w:type="spellEnd"/>
            <w:r w:rsidRPr="00123CDA">
              <w:t xml:space="preserve">: Leveraging Machine Learning </w:t>
            </w:r>
            <w:proofErr w:type="gramStart"/>
            <w:r w:rsidRPr="00123CDA">
              <w:t>For</w:t>
            </w:r>
            <w:proofErr w:type="gramEnd"/>
            <w:r w:rsidRPr="00123CDA">
              <w:t xml:space="preserve"> Precise </w:t>
            </w:r>
            <w:proofErr w:type="spellStart"/>
            <w:r w:rsidRPr="00123CDA">
              <w:t>Anemia</w:t>
            </w:r>
            <w:proofErr w:type="spellEnd"/>
            <w:r w:rsidRPr="00123CDA">
              <w:t xml:space="preserve"> Recognitions</w:t>
            </w:r>
          </w:p>
        </w:tc>
        <w:tc>
          <w:tcPr>
            <w:tcW w:w="1200" w:type="dxa"/>
          </w:tcPr>
          <w:p w14:paraId="04F5BCDF" w14:textId="77777777" w:rsidR="00FF6085" w:rsidRDefault="00FF6085" w:rsidP="00AD7B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14:paraId="625B7739" w14:textId="5126C034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8" w:type="dxa"/>
          </w:tcPr>
          <w:p w14:paraId="69F9B918" w14:textId="6CB1E44E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Ashritha</w:t>
            </w:r>
          </w:p>
        </w:tc>
        <w:tc>
          <w:tcPr>
            <w:tcW w:w="1380" w:type="dxa"/>
          </w:tcPr>
          <w:p w14:paraId="2C3EC36F" w14:textId="70D56E46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20/06/2024</w:t>
            </w:r>
          </w:p>
        </w:tc>
        <w:tc>
          <w:tcPr>
            <w:tcW w:w="1490" w:type="dxa"/>
          </w:tcPr>
          <w:p w14:paraId="7EDC3A82" w14:textId="6C8BE66D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20/06/2024</w:t>
            </w:r>
          </w:p>
        </w:tc>
      </w:tr>
      <w:tr w:rsidR="00FF6085" w14:paraId="449C6197" w14:textId="77777777" w:rsidTr="00275ADD">
        <w:trPr>
          <w:trHeight w:val="392"/>
        </w:trPr>
        <w:tc>
          <w:tcPr>
            <w:tcW w:w="1090" w:type="dxa"/>
          </w:tcPr>
          <w:p w14:paraId="400FC4E6" w14:textId="1C1BFBFE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3175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1" w:type="dxa"/>
          </w:tcPr>
          <w:p w14:paraId="38017895" w14:textId="278E79E5" w:rsidR="00FF6085" w:rsidRDefault="00C43F4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 Collection and Preparation</w:t>
            </w:r>
          </w:p>
        </w:tc>
        <w:tc>
          <w:tcPr>
            <w:tcW w:w="1379" w:type="dxa"/>
          </w:tcPr>
          <w:p w14:paraId="2B7BBB7B" w14:textId="1CE7D80E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546502">
              <w:t>9891509</w:t>
            </w:r>
          </w:p>
        </w:tc>
        <w:tc>
          <w:tcPr>
            <w:tcW w:w="3839" w:type="dxa"/>
          </w:tcPr>
          <w:p w14:paraId="44D41EDF" w14:textId="0C90EEA2" w:rsidR="00FF6085" w:rsidRDefault="0054650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As a user, I want to gather and preprocess </w:t>
            </w:r>
            <w:proofErr w:type="spellStart"/>
            <w:r w:rsidR="00603DEE">
              <w:t>A</w:t>
            </w:r>
            <w:r>
              <w:t>ne</w:t>
            </w:r>
            <w:r w:rsidR="00045E58">
              <w:t>miasense</w:t>
            </w:r>
            <w:proofErr w:type="spellEnd"/>
            <w:r>
              <w:t xml:space="preserve"> data from various sources for analysis.</w:t>
            </w:r>
          </w:p>
        </w:tc>
        <w:tc>
          <w:tcPr>
            <w:tcW w:w="1200" w:type="dxa"/>
          </w:tcPr>
          <w:p w14:paraId="18B12BE7" w14:textId="64B58EF3" w:rsidR="00FF6085" w:rsidRDefault="00123CDA" w:rsidP="00AD7B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8" w:type="dxa"/>
          </w:tcPr>
          <w:p w14:paraId="5FEDFD0E" w14:textId="77777777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8" w:type="dxa"/>
          </w:tcPr>
          <w:p w14:paraId="2755480A" w14:textId="77777777" w:rsidR="00FF6085" w:rsidRDefault="00123CDA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Ashritha</w:t>
            </w:r>
          </w:p>
          <w:p w14:paraId="4811EE82" w14:textId="06DFCE4A" w:rsidR="00123CDA" w:rsidRDefault="00123CDA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Tharun</w:t>
            </w:r>
          </w:p>
        </w:tc>
        <w:tc>
          <w:tcPr>
            <w:tcW w:w="1380" w:type="dxa"/>
          </w:tcPr>
          <w:p w14:paraId="72F7C4B2" w14:textId="49613497" w:rsidR="00FF6085" w:rsidRDefault="004B504C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21/06/2024</w:t>
            </w:r>
          </w:p>
        </w:tc>
        <w:tc>
          <w:tcPr>
            <w:tcW w:w="1490" w:type="dxa"/>
          </w:tcPr>
          <w:p w14:paraId="2641C7D8" w14:textId="39EA9B48" w:rsidR="00FF6085" w:rsidRDefault="0047630D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</w:t>
            </w:r>
            <w:r>
              <w:t>4</w:t>
            </w:r>
            <w:r>
              <w:t>/06/2024</w:t>
            </w:r>
          </w:p>
        </w:tc>
      </w:tr>
      <w:tr w:rsidR="00FF6085" w14:paraId="1C89DD86" w14:textId="77777777" w:rsidTr="00275ADD">
        <w:trPr>
          <w:trHeight w:val="392"/>
        </w:trPr>
        <w:tc>
          <w:tcPr>
            <w:tcW w:w="1090" w:type="dxa"/>
          </w:tcPr>
          <w:p w14:paraId="3E58B991" w14:textId="46EBBA54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4763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1" w:type="dxa"/>
          </w:tcPr>
          <w:p w14:paraId="6CD3D61A" w14:textId="51B18AAA" w:rsidR="00FF6085" w:rsidRDefault="00177FF3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Exploratory Data Analysis</w:t>
            </w:r>
          </w:p>
        </w:tc>
        <w:tc>
          <w:tcPr>
            <w:tcW w:w="1379" w:type="dxa"/>
          </w:tcPr>
          <w:p w14:paraId="15C988E7" w14:textId="067677ED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177FF3">
              <w:t>9891516</w:t>
            </w:r>
          </w:p>
        </w:tc>
        <w:tc>
          <w:tcPr>
            <w:tcW w:w="3839" w:type="dxa"/>
          </w:tcPr>
          <w:p w14:paraId="6F95B74B" w14:textId="0624D2B4" w:rsidR="00FF6085" w:rsidRDefault="00643560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As a user, I want to perform exploratory data analysis to understand patterns and relationships in </w:t>
            </w:r>
            <w:proofErr w:type="spellStart"/>
            <w:r w:rsidR="00603DEE">
              <w:t>A</w:t>
            </w:r>
            <w:r w:rsidR="009E5B4E">
              <w:t>nemia</w:t>
            </w:r>
            <w:proofErr w:type="spellEnd"/>
            <w:r w:rsidR="009E5B4E">
              <w:t xml:space="preserve"> </w:t>
            </w:r>
            <w:r>
              <w:t>attributes.</w:t>
            </w:r>
          </w:p>
        </w:tc>
        <w:tc>
          <w:tcPr>
            <w:tcW w:w="1200" w:type="dxa"/>
          </w:tcPr>
          <w:p w14:paraId="5DA5ACFC" w14:textId="03708101" w:rsidR="00FF6085" w:rsidRDefault="009E5B4E" w:rsidP="00AD7B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14:paraId="37EA1963" w14:textId="79BACADE" w:rsidR="00FF6085" w:rsidRDefault="009E5B4E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EF039E">
              <w:rPr>
                <w:rFonts w:ascii="Times New Roman" w:eastAsia="Times New Roman" w:hAnsi="Times New Roman" w:cs="Times New Roman"/>
                <w:sz w:val="24"/>
                <w:szCs w:val="24"/>
              </w:rPr>
              <w:t>edium</w:t>
            </w:r>
          </w:p>
        </w:tc>
        <w:tc>
          <w:tcPr>
            <w:tcW w:w="1368" w:type="dxa"/>
          </w:tcPr>
          <w:p w14:paraId="1D36C423" w14:textId="77777777" w:rsidR="00FF6085" w:rsidRDefault="00EF039E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Ashritha</w:t>
            </w:r>
          </w:p>
          <w:p w14:paraId="2ADCBCA3" w14:textId="7F98EAE0" w:rsidR="00EF039E" w:rsidRDefault="00EF039E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Yashwanth</w:t>
            </w:r>
          </w:p>
        </w:tc>
        <w:tc>
          <w:tcPr>
            <w:tcW w:w="1380" w:type="dxa"/>
          </w:tcPr>
          <w:p w14:paraId="713D929A" w14:textId="6F278C03" w:rsidR="00FF6085" w:rsidRDefault="006C24FE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</w:t>
            </w:r>
            <w:r>
              <w:t>5</w:t>
            </w:r>
            <w:r>
              <w:t>/06/2024</w:t>
            </w:r>
          </w:p>
        </w:tc>
        <w:tc>
          <w:tcPr>
            <w:tcW w:w="1490" w:type="dxa"/>
          </w:tcPr>
          <w:p w14:paraId="622E1288" w14:textId="4D186C41" w:rsidR="00FF6085" w:rsidRDefault="006C24FE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</w:t>
            </w:r>
            <w:r>
              <w:t>7</w:t>
            </w:r>
            <w:r>
              <w:t>/06/2024</w:t>
            </w:r>
          </w:p>
        </w:tc>
      </w:tr>
      <w:tr w:rsidR="00AE3412" w14:paraId="6C7808D4" w14:textId="77777777" w:rsidTr="00275ADD">
        <w:trPr>
          <w:trHeight w:val="392"/>
        </w:trPr>
        <w:tc>
          <w:tcPr>
            <w:tcW w:w="1090" w:type="dxa"/>
          </w:tcPr>
          <w:p w14:paraId="700429A8" w14:textId="564B51E6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1" w:type="dxa"/>
          </w:tcPr>
          <w:p w14:paraId="6ABEF2E9" w14:textId="3A720C66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Model Building</w:t>
            </w:r>
          </w:p>
        </w:tc>
        <w:tc>
          <w:tcPr>
            <w:tcW w:w="1379" w:type="dxa"/>
          </w:tcPr>
          <w:p w14:paraId="3A79CF9A" w14:textId="19410B45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>9891521</w:t>
            </w:r>
          </w:p>
        </w:tc>
        <w:tc>
          <w:tcPr>
            <w:tcW w:w="3839" w:type="dxa"/>
          </w:tcPr>
          <w:p w14:paraId="6E1E238E" w14:textId="375960B8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want to develop and train best model among few models to</w:t>
            </w:r>
            <w:r w:rsidR="00AD7B7F">
              <w:t xml:space="preserve"> </w:t>
            </w:r>
            <w:r>
              <w:lastRenderedPageBreak/>
              <w:t xml:space="preserve">predict </w:t>
            </w:r>
            <w:proofErr w:type="spellStart"/>
            <w:r w:rsidR="00603DEE">
              <w:t>A</w:t>
            </w:r>
            <w:r w:rsidR="001E5D0A">
              <w:t>nemia</w:t>
            </w:r>
            <w:proofErr w:type="spellEnd"/>
            <w:r>
              <w:t xml:space="preserve"> health based on collected data.</w:t>
            </w:r>
          </w:p>
        </w:tc>
        <w:tc>
          <w:tcPr>
            <w:tcW w:w="1200" w:type="dxa"/>
          </w:tcPr>
          <w:p w14:paraId="1546EBE9" w14:textId="12F40A11" w:rsidR="00AE3412" w:rsidRDefault="00AE3412" w:rsidP="00AD7B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88" w:type="dxa"/>
          </w:tcPr>
          <w:p w14:paraId="5CD4FDB8" w14:textId="2774FD15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8" w:type="dxa"/>
          </w:tcPr>
          <w:p w14:paraId="72165EE5" w14:textId="03858DE6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Ashritha</w:t>
            </w:r>
          </w:p>
        </w:tc>
        <w:tc>
          <w:tcPr>
            <w:tcW w:w="1380" w:type="dxa"/>
          </w:tcPr>
          <w:p w14:paraId="5F437C56" w14:textId="56B7A2F8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</w:t>
            </w:r>
            <w:r w:rsidR="005C685B">
              <w:t>8</w:t>
            </w:r>
            <w:r>
              <w:t>/06/2024</w:t>
            </w:r>
          </w:p>
        </w:tc>
        <w:tc>
          <w:tcPr>
            <w:tcW w:w="1490" w:type="dxa"/>
          </w:tcPr>
          <w:p w14:paraId="3B05E6E7" w14:textId="5DF3DE4E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2/06/2024</w:t>
            </w:r>
          </w:p>
        </w:tc>
      </w:tr>
      <w:tr w:rsidR="00AD7B7F" w14:paraId="401AF475" w14:textId="77777777" w:rsidTr="00275ADD">
        <w:trPr>
          <w:trHeight w:val="392"/>
        </w:trPr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14:paraId="53F78FD8" w14:textId="62CC383F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7E1FE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41C9" w14:textId="4F27D900" w:rsidR="00AE3412" w:rsidRDefault="007E1FE9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Performance Testing</w:t>
            </w:r>
          </w:p>
        </w:tc>
        <w:tc>
          <w:tcPr>
            <w:tcW w:w="1379" w:type="dxa"/>
            <w:tcBorders>
              <w:left w:val="single" w:sz="4" w:space="0" w:color="auto"/>
            </w:tcBorders>
          </w:tcPr>
          <w:p w14:paraId="1726A093" w14:textId="35496EB5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AD4EBB">
              <w:t xml:space="preserve"> </w:t>
            </w:r>
            <w:r w:rsidR="00AD4EBB">
              <w:t>9891525</w:t>
            </w:r>
          </w:p>
        </w:tc>
        <w:tc>
          <w:tcPr>
            <w:tcW w:w="3839" w:type="dxa"/>
            <w:tcBorders>
              <w:bottom w:val="single" w:sz="4" w:space="0" w:color="auto"/>
            </w:tcBorders>
          </w:tcPr>
          <w:p w14:paraId="3FEAF81A" w14:textId="0D9B3872" w:rsidR="00AE3412" w:rsidRDefault="00A5109C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</w:t>
            </w:r>
            <w:r>
              <w:t>s a user, I want to conduct performance testing to evaluate the accuracy and efficiency of the developed model.</w:t>
            </w:r>
          </w:p>
        </w:tc>
        <w:tc>
          <w:tcPr>
            <w:tcW w:w="1200" w:type="dxa"/>
          </w:tcPr>
          <w:p w14:paraId="343CC8F9" w14:textId="24FD93AF" w:rsidR="00AE3412" w:rsidRDefault="00166A05" w:rsidP="00AD7B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</w:tcPr>
          <w:p w14:paraId="1AF6D5E5" w14:textId="47FA3F6F" w:rsidR="00AE3412" w:rsidRDefault="00166A0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14:paraId="46F9DE4B" w14:textId="77777777" w:rsidR="00AE3412" w:rsidRDefault="00BC110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Ashritha</w:t>
            </w:r>
          </w:p>
          <w:p w14:paraId="0A787914" w14:textId="38A03C7F" w:rsidR="00BC1105" w:rsidRDefault="00603DEE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BC1105">
              <w:rPr>
                <w:rFonts w:ascii="Times New Roman" w:eastAsia="Times New Roman" w:hAnsi="Times New Roman" w:cs="Times New Roman"/>
                <w:sz w:val="24"/>
                <w:szCs w:val="24"/>
              </w:rPr>
              <w:t>harun</w:t>
            </w:r>
          </w:p>
        </w:tc>
        <w:tc>
          <w:tcPr>
            <w:tcW w:w="1380" w:type="dxa"/>
            <w:tcBorders>
              <w:right w:val="single" w:sz="4" w:space="0" w:color="auto"/>
            </w:tcBorders>
          </w:tcPr>
          <w:p w14:paraId="4AC9A14C" w14:textId="4458678A" w:rsidR="00AE3412" w:rsidRDefault="00BC110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29/06/2024</w:t>
            </w:r>
          </w:p>
        </w:tc>
        <w:tc>
          <w:tcPr>
            <w:tcW w:w="1490" w:type="dxa"/>
            <w:tcBorders>
              <w:left w:val="single" w:sz="4" w:space="0" w:color="auto"/>
              <w:bottom w:val="single" w:sz="4" w:space="0" w:color="auto"/>
            </w:tcBorders>
          </w:tcPr>
          <w:p w14:paraId="343DC0D1" w14:textId="792BC96F" w:rsidR="00AE3412" w:rsidRDefault="00BC110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30</w:t>
            </w:r>
            <w:r>
              <w:t>/06/2024</w:t>
            </w:r>
          </w:p>
        </w:tc>
      </w:tr>
      <w:tr w:rsidR="00AD7B7F" w14:paraId="7AA7D9CB" w14:textId="7BC6F289" w:rsidTr="00275A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16"/>
        </w:trPr>
        <w:tc>
          <w:tcPr>
            <w:tcW w:w="1090" w:type="dxa"/>
          </w:tcPr>
          <w:p w14:paraId="2119ED0D" w14:textId="6312405E" w:rsidR="00AD7B7F" w:rsidRDefault="00275ADD" w:rsidP="00AD7B7F">
            <w:pPr>
              <w:spacing w:after="160" w:line="259" w:lineRule="auto"/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1" w:type="dxa"/>
          </w:tcPr>
          <w:p w14:paraId="75841271" w14:textId="47AFB684" w:rsidR="00AD7B7F" w:rsidRDefault="00610BEA" w:rsidP="00AD7B7F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Deployment</w:t>
            </w:r>
          </w:p>
        </w:tc>
        <w:tc>
          <w:tcPr>
            <w:tcW w:w="1379" w:type="dxa"/>
          </w:tcPr>
          <w:p w14:paraId="0584F676" w14:textId="553DAFE4" w:rsidR="00AD7B7F" w:rsidRDefault="00610BEA" w:rsidP="00AD7B7F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4369EF">
              <w:t xml:space="preserve"> </w:t>
            </w:r>
            <w:r w:rsidR="004369EF">
              <w:t>9891526</w:t>
            </w:r>
          </w:p>
        </w:tc>
        <w:tc>
          <w:tcPr>
            <w:tcW w:w="3839" w:type="dxa"/>
          </w:tcPr>
          <w:p w14:paraId="65814ED1" w14:textId="264F8F9F" w:rsidR="00AD7B7F" w:rsidRDefault="00770F49" w:rsidP="00AD7B7F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As a user, I want to deploy the trained model onto a production server for real-time predictions.</w:t>
            </w:r>
          </w:p>
        </w:tc>
        <w:tc>
          <w:tcPr>
            <w:tcW w:w="1200" w:type="dxa"/>
          </w:tcPr>
          <w:p w14:paraId="624FE57C" w14:textId="4AF56358" w:rsidR="00AD7B7F" w:rsidRDefault="00FA3F57" w:rsidP="00AD7B7F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 xml:space="preserve">       </w:t>
            </w:r>
            <w:r w:rsidR="005C00A8">
              <w:t xml:space="preserve"> </w:t>
            </w:r>
            <w:r>
              <w:t>5</w:t>
            </w:r>
          </w:p>
        </w:tc>
        <w:tc>
          <w:tcPr>
            <w:tcW w:w="1188" w:type="dxa"/>
          </w:tcPr>
          <w:p w14:paraId="52454529" w14:textId="7E84728C" w:rsidR="00AD7B7F" w:rsidRDefault="00A81A84" w:rsidP="00AD7B7F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High</w:t>
            </w:r>
          </w:p>
        </w:tc>
        <w:tc>
          <w:tcPr>
            <w:tcW w:w="1368" w:type="dxa"/>
          </w:tcPr>
          <w:p w14:paraId="377A7FFD" w14:textId="77777777" w:rsidR="00AD7B7F" w:rsidRDefault="00A81A84" w:rsidP="00AD7B7F">
            <w:pPr>
              <w:ind w:left="-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5720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Ashritha</w:t>
            </w:r>
          </w:p>
          <w:p w14:paraId="61739E0B" w14:textId="2780DAFF" w:rsidR="00257200" w:rsidRPr="00257200" w:rsidRDefault="00257200" w:rsidP="00AD7B7F">
            <w:pPr>
              <w:ind w:left="-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Yashwanth</w:t>
            </w:r>
          </w:p>
        </w:tc>
        <w:tc>
          <w:tcPr>
            <w:tcW w:w="1380" w:type="dxa"/>
          </w:tcPr>
          <w:p w14:paraId="00CC4103" w14:textId="7FBB87B3" w:rsidR="00AD7B7F" w:rsidRDefault="007C67CD" w:rsidP="00AD7B7F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01/07/2024</w:t>
            </w:r>
          </w:p>
        </w:tc>
        <w:tc>
          <w:tcPr>
            <w:tcW w:w="1490" w:type="dxa"/>
          </w:tcPr>
          <w:p w14:paraId="1A537413" w14:textId="3FAF82B5" w:rsidR="00AD7B7F" w:rsidRDefault="007C67CD" w:rsidP="00AD7B7F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0</w:t>
            </w:r>
            <w:r>
              <w:t>7</w:t>
            </w:r>
            <w:r>
              <w:t>/07/2024</w:t>
            </w:r>
          </w:p>
        </w:tc>
      </w:tr>
      <w:tr w:rsidR="00A81A84" w14:paraId="668F6FAA" w14:textId="6B23A3F9" w:rsidTr="00275A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48"/>
        </w:trPr>
        <w:tc>
          <w:tcPr>
            <w:tcW w:w="1090" w:type="dxa"/>
          </w:tcPr>
          <w:p w14:paraId="14DC6806" w14:textId="355AAD3A" w:rsidR="00A81A84" w:rsidRDefault="00A81A84" w:rsidP="00A81A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1" w:type="dxa"/>
          </w:tcPr>
          <w:p w14:paraId="0259B930" w14:textId="2326B2F5" w:rsidR="00A81A84" w:rsidRDefault="00A81A84" w:rsidP="00A81A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Documentation</w:t>
            </w:r>
          </w:p>
        </w:tc>
        <w:tc>
          <w:tcPr>
            <w:tcW w:w="1379" w:type="dxa"/>
          </w:tcPr>
          <w:p w14:paraId="430F4132" w14:textId="4E3560B4" w:rsidR="00A81A84" w:rsidRDefault="00A81A84" w:rsidP="00A81A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 xml:space="preserve"> </w:t>
            </w:r>
            <w:r>
              <w:t>9891532</w:t>
            </w:r>
          </w:p>
        </w:tc>
        <w:tc>
          <w:tcPr>
            <w:tcW w:w="3839" w:type="dxa"/>
          </w:tcPr>
          <w:p w14:paraId="3142695A" w14:textId="3C3AB728" w:rsidR="00A81A84" w:rsidRDefault="00A81A84" w:rsidP="00A81A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As a user, I can contribute to and update the documentation to ensure it remains current and comprehensive for the application.</w:t>
            </w:r>
          </w:p>
        </w:tc>
        <w:tc>
          <w:tcPr>
            <w:tcW w:w="1200" w:type="dxa"/>
          </w:tcPr>
          <w:p w14:paraId="43C74D0F" w14:textId="3D2F6FC8" w:rsidR="00A81A84" w:rsidRPr="005C00A8" w:rsidRDefault="00A81A84" w:rsidP="00A81A8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C00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3</w:t>
            </w:r>
          </w:p>
        </w:tc>
        <w:tc>
          <w:tcPr>
            <w:tcW w:w="1188" w:type="dxa"/>
          </w:tcPr>
          <w:p w14:paraId="1FCCCE61" w14:textId="7F0B3072" w:rsidR="00A81A84" w:rsidRDefault="00A81A84" w:rsidP="00A81A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8" w:type="dxa"/>
          </w:tcPr>
          <w:p w14:paraId="0E703F4E" w14:textId="45C8FBDE" w:rsidR="00A81A84" w:rsidRPr="003A78D8" w:rsidRDefault="003A78D8" w:rsidP="00A81A8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A78D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Ashritha</w:t>
            </w:r>
          </w:p>
        </w:tc>
        <w:tc>
          <w:tcPr>
            <w:tcW w:w="1380" w:type="dxa"/>
          </w:tcPr>
          <w:p w14:paraId="293EDFB0" w14:textId="7568DD82" w:rsidR="00A81A84" w:rsidRDefault="007C67CD" w:rsidP="00A81A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0</w:t>
            </w:r>
            <w:r w:rsidR="00520D2F">
              <w:t>8</w:t>
            </w:r>
            <w:r>
              <w:t>/07/2024</w:t>
            </w:r>
          </w:p>
        </w:tc>
        <w:tc>
          <w:tcPr>
            <w:tcW w:w="1490" w:type="dxa"/>
          </w:tcPr>
          <w:p w14:paraId="51566916" w14:textId="249F0361" w:rsidR="00A81A84" w:rsidRDefault="007C67CD" w:rsidP="00A81A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10</w:t>
            </w:r>
            <w:r>
              <w:t>/07/2024</w:t>
            </w:r>
          </w:p>
        </w:tc>
      </w:tr>
    </w:tbl>
    <w:p w14:paraId="652100DF" w14:textId="2C4B5A47" w:rsidR="00133793" w:rsidRDefault="001337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3379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15B91" w14:textId="77777777" w:rsidR="00603DEE" w:rsidRDefault="00603DEE">
      <w:pPr>
        <w:spacing w:after="0" w:line="240" w:lineRule="auto"/>
      </w:pPr>
      <w:r>
        <w:separator/>
      </w:r>
    </w:p>
  </w:endnote>
  <w:endnote w:type="continuationSeparator" w:id="0">
    <w:p w14:paraId="4F447A87" w14:textId="77777777" w:rsidR="00603DEE" w:rsidRDefault="0060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54DF4" w14:textId="77777777" w:rsidR="00603DEE" w:rsidRDefault="00603DEE">
      <w:pPr>
        <w:spacing w:after="0" w:line="240" w:lineRule="auto"/>
      </w:pPr>
      <w:r>
        <w:separator/>
      </w:r>
    </w:p>
  </w:footnote>
  <w:footnote w:type="continuationSeparator" w:id="0">
    <w:p w14:paraId="4CFA7A9B" w14:textId="77777777" w:rsidR="00603DEE" w:rsidRDefault="00603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00B7C" w14:textId="77777777" w:rsidR="00133793" w:rsidRDefault="00603DEE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346280" wp14:editId="19B3B0B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D8F9C73" wp14:editId="2971A93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5555E8" w14:textId="77777777" w:rsidR="00133793" w:rsidRDefault="00133793">
    <w:pPr>
      <w:widowControl w:val="0"/>
      <w:spacing w:after="0" w:line="240" w:lineRule="auto"/>
    </w:pPr>
  </w:p>
  <w:p w14:paraId="2ACD9886" w14:textId="77777777" w:rsidR="00133793" w:rsidRDefault="00133793">
    <w:pPr>
      <w:widowControl w:val="0"/>
      <w:spacing w:after="0" w:line="240" w:lineRule="auto"/>
    </w:pPr>
  </w:p>
  <w:p w14:paraId="2C610E3E" w14:textId="77777777" w:rsidR="00133793" w:rsidRDefault="001337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93"/>
    <w:rsid w:val="00045E58"/>
    <w:rsid w:val="0007568D"/>
    <w:rsid w:val="0011220A"/>
    <w:rsid w:val="00123CDA"/>
    <w:rsid w:val="00133793"/>
    <w:rsid w:val="001340D1"/>
    <w:rsid w:val="00166A05"/>
    <w:rsid w:val="001749B0"/>
    <w:rsid w:val="00177FF3"/>
    <w:rsid w:val="001A62B6"/>
    <w:rsid w:val="001D51DC"/>
    <w:rsid w:val="001E5D0A"/>
    <w:rsid w:val="00257200"/>
    <w:rsid w:val="00275ADD"/>
    <w:rsid w:val="003175BF"/>
    <w:rsid w:val="00325406"/>
    <w:rsid w:val="00386FA6"/>
    <w:rsid w:val="003A78D8"/>
    <w:rsid w:val="004369EF"/>
    <w:rsid w:val="0047630D"/>
    <w:rsid w:val="004B504C"/>
    <w:rsid w:val="00510395"/>
    <w:rsid w:val="00520D2F"/>
    <w:rsid w:val="00546502"/>
    <w:rsid w:val="005C00A8"/>
    <w:rsid w:val="005C685B"/>
    <w:rsid w:val="00603DEE"/>
    <w:rsid w:val="00610BEA"/>
    <w:rsid w:val="00643560"/>
    <w:rsid w:val="006C24FE"/>
    <w:rsid w:val="00770F49"/>
    <w:rsid w:val="007C67CD"/>
    <w:rsid w:val="007E1FE9"/>
    <w:rsid w:val="00973DF0"/>
    <w:rsid w:val="009C72BF"/>
    <w:rsid w:val="009E5B4E"/>
    <w:rsid w:val="00A2197E"/>
    <w:rsid w:val="00A5109C"/>
    <w:rsid w:val="00A81A84"/>
    <w:rsid w:val="00AD4EBB"/>
    <w:rsid w:val="00AD7B7F"/>
    <w:rsid w:val="00AE3412"/>
    <w:rsid w:val="00B26EA2"/>
    <w:rsid w:val="00B97677"/>
    <w:rsid w:val="00BC1105"/>
    <w:rsid w:val="00C43F42"/>
    <w:rsid w:val="00CC289C"/>
    <w:rsid w:val="00D06C47"/>
    <w:rsid w:val="00EF039E"/>
    <w:rsid w:val="00F97112"/>
    <w:rsid w:val="00FA3F57"/>
    <w:rsid w:val="00FA6768"/>
    <w:rsid w:val="00FD706A"/>
    <w:rsid w:val="00F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5F92"/>
  <w15:docId w15:val="{8C07BEBA-2347-4963-8CC8-EDFBF904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Madhavarapu Ashritha</cp:lastModifiedBy>
  <cp:revision>53</cp:revision>
  <dcterms:created xsi:type="dcterms:W3CDTF">2024-07-15T07:56:00Z</dcterms:created>
  <dcterms:modified xsi:type="dcterms:W3CDTF">2024-07-15T08:42:00Z</dcterms:modified>
</cp:coreProperties>
</file>