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FD2A4" w14:textId="1522D3E1" w:rsidR="00F63F85" w:rsidRPr="00406252" w:rsidRDefault="00F63F85" w:rsidP="00406252">
      <w:pPr>
        <w:pStyle w:val="Quote"/>
        <w:rPr>
          <w:b/>
          <w:bCs/>
          <w:sz w:val="32"/>
          <w:szCs w:val="32"/>
        </w:rPr>
      </w:pPr>
      <w:r w:rsidRPr="00406252">
        <w:rPr>
          <w:b/>
          <w:bCs/>
          <w:sz w:val="32"/>
          <w:szCs w:val="32"/>
        </w:rPr>
        <w:t>Total sales per product.</w:t>
      </w:r>
    </w:p>
    <w:p w14:paraId="095C6655" w14:textId="04D32759" w:rsidR="00E30476" w:rsidRPr="00406252" w:rsidRDefault="00E30476" w:rsidP="00406252">
      <w:pPr>
        <w:pStyle w:val="Quote"/>
        <w:rPr>
          <w:b/>
          <w:bCs/>
          <w:sz w:val="32"/>
          <w:szCs w:val="32"/>
        </w:rPr>
      </w:pPr>
      <w:proofErr w:type="spellStart"/>
      <w:proofErr w:type="gramStart"/>
      <w:r w:rsidRPr="00406252">
        <w:rPr>
          <w:b/>
          <w:bCs/>
          <w:sz w:val="32"/>
          <w:szCs w:val="32"/>
        </w:rPr>
        <w:t>db.sales</w:t>
      </w:r>
      <w:proofErr w:type="gramEnd"/>
      <w:r w:rsidRPr="00406252">
        <w:rPr>
          <w:b/>
          <w:bCs/>
          <w:sz w:val="32"/>
          <w:szCs w:val="32"/>
        </w:rPr>
        <w:t>.</w:t>
      </w:r>
      <w:proofErr w:type="gramStart"/>
      <w:r w:rsidRPr="00406252">
        <w:rPr>
          <w:b/>
          <w:bCs/>
          <w:sz w:val="32"/>
          <w:szCs w:val="32"/>
        </w:rPr>
        <w:t>aggregate</w:t>
      </w:r>
      <w:proofErr w:type="spellEnd"/>
      <w:r w:rsidR="00093677" w:rsidRPr="00406252">
        <w:rPr>
          <w:b/>
          <w:bCs/>
          <w:sz w:val="32"/>
          <w:szCs w:val="32"/>
        </w:rPr>
        <w:t>(</w:t>
      </w:r>
      <w:proofErr w:type="gramEnd"/>
      <w:r w:rsidR="00093677" w:rsidRPr="00406252">
        <w:rPr>
          <w:b/>
          <w:bCs/>
          <w:sz w:val="32"/>
          <w:szCs w:val="32"/>
        </w:rPr>
        <w:t>[{</w:t>
      </w:r>
      <w:r w:rsidR="00CC0D10" w:rsidRPr="00406252">
        <w:rPr>
          <w:b/>
          <w:bCs/>
          <w:sz w:val="32"/>
          <w:szCs w:val="32"/>
        </w:rPr>
        <w:t>$</w:t>
      </w:r>
      <w:proofErr w:type="gramStart"/>
      <w:r w:rsidR="00CC0D10" w:rsidRPr="00406252">
        <w:rPr>
          <w:b/>
          <w:bCs/>
          <w:sz w:val="32"/>
          <w:szCs w:val="32"/>
        </w:rPr>
        <w:t>group:{</w:t>
      </w:r>
      <w:proofErr w:type="gramEnd"/>
      <w:r w:rsidR="00CC0D10" w:rsidRPr="00406252">
        <w:rPr>
          <w:b/>
          <w:bCs/>
          <w:sz w:val="32"/>
          <w:szCs w:val="32"/>
        </w:rPr>
        <w:t>_id</w:t>
      </w:r>
      <w:proofErr w:type="gramStart"/>
      <w:r w:rsidR="00CC0D10" w:rsidRPr="00406252">
        <w:rPr>
          <w:b/>
          <w:bCs/>
          <w:sz w:val="32"/>
          <w:szCs w:val="32"/>
        </w:rPr>
        <w:t>:</w:t>
      </w:r>
      <w:r w:rsidR="00C61DFF" w:rsidRPr="00406252">
        <w:rPr>
          <w:b/>
          <w:bCs/>
          <w:sz w:val="32"/>
          <w:szCs w:val="32"/>
        </w:rPr>
        <w:t xml:space="preserve"> </w:t>
      </w:r>
      <w:r w:rsidR="00CC0D10" w:rsidRPr="00406252">
        <w:rPr>
          <w:b/>
          <w:bCs/>
          <w:sz w:val="32"/>
          <w:szCs w:val="32"/>
        </w:rPr>
        <w:t>”</w:t>
      </w:r>
      <w:proofErr w:type="gramEnd"/>
      <w:r w:rsidR="00CC0D10" w:rsidRPr="00406252">
        <w:rPr>
          <w:b/>
          <w:bCs/>
          <w:sz w:val="32"/>
          <w:szCs w:val="32"/>
        </w:rPr>
        <w:t>$product</w:t>
      </w:r>
      <w:proofErr w:type="gramStart"/>
      <w:r w:rsidR="00CC0D10" w:rsidRPr="00406252">
        <w:rPr>
          <w:b/>
          <w:bCs/>
          <w:sz w:val="32"/>
          <w:szCs w:val="32"/>
        </w:rPr>
        <w:t>”</w:t>
      </w:r>
      <w:r w:rsidR="00C61DFF" w:rsidRPr="00406252">
        <w:rPr>
          <w:b/>
          <w:bCs/>
          <w:sz w:val="32"/>
          <w:szCs w:val="32"/>
        </w:rPr>
        <w:t>,</w:t>
      </w:r>
      <w:proofErr w:type="spellStart"/>
      <w:r w:rsidR="00A91F93" w:rsidRPr="00406252">
        <w:rPr>
          <w:b/>
          <w:bCs/>
          <w:sz w:val="32"/>
          <w:szCs w:val="32"/>
        </w:rPr>
        <w:t>totalSales</w:t>
      </w:r>
      <w:proofErr w:type="spellEnd"/>
      <w:proofErr w:type="gramEnd"/>
      <w:r w:rsidR="00A91F93" w:rsidRPr="00406252">
        <w:rPr>
          <w:b/>
          <w:bCs/>
          <w:sz w:val="32"/>
          <w:szCs w:val="32"/>
        </w:rPr>
        <w:t>:{$</w:t>
      </w:r>
      <w:proofErr w:type="gramStart"/>
      <w:r w:rsidR="00A91F93" w:rsidRPr="00406252">
        <w:rPr>
          <w:b/>
          <w:bCs/>
          <w:sz w:val="32"/>
          <w:szCs w:val="32"/>
        </w:rPr>
        <w:t>sum:{multiply</w:t>
      </w:r>
      <w:r w:rsidR="009720FB" w:rsidRPr="00406252">
        <w:rPr>
          <w:b/>
          <w:bCs/>
          <w:sz w:val="32"/>
          <w:szCs w:val="32"/>
        </w:rPr>
        <w:t>:[</w:t>
      </w:r>
      <w:proofErr w:type="gramEnd"/>
      <w:r w:rsidR="009720FB" w:rsidRPr="00406252">
        <w:rPr>
          <w:b/>
          <w:bCs/>
          <w:sz w:val="32"/>
          <w:szCs w:val="32"/>
        </w:rPr>
        <w:t>“</w:t>
      </w:r>
      <w:proofErr w:type="spellStart"/>
      <w:r w:rsidR="009720FB" w:rsidRPr="00406252">
        <w:rPr>
          <w:b/>
          <w:bCs/>
          <w:sz w:val="32"/>
          <w:szCs w:val="32"/>
        </w:rPr>
        <w:t>price”</w:t>
      </w:r>
      <w:proofErr w:type="gramStart"/>
      <w:r w:rsidR="009720FB" w:rsidRPr="00406252">
        <w:rPr>
          <w:b/>
          <w:bCs/>
          <w:sz w:val="32"/>
          <w:szCs w:val="32"/>
        </w:rPr>
        <w:t>,”quantity</w:t>
      </w:r>
      <w:proofErr w:type="spellEnd"/>
      <w:proofErr w:type="gramEnd"/>
      <w:r w:rsidR="00FB54A8" w:rsidRPr="00406252">
        <w:rPr>
          <w:b/>
          <w:bCs/>
          <w:sz w:val="32"/>
          <w:szCs w:val="32"/>
        </w:rPr>
        <w:tab/>
      </w:r>
      <w:r w:rsidR="009720FB" w:rsidRPr="00406252">
        <w:rPr>
          <w:b/>
          <w:bCs/>
          <w:sz w:val="32"/>
          <w:szCs w:val="32"/>
        </w:rPr>
        <w:t>”]</w:t>
      </w:r>
      <w:r w:rsidR="00A91F93" w:rsidRPr="00406252">
        <w:rPr>
          <w:b/>
          <w:bCs/>
          <w:sz w:val="32"/>
          <w:szCs w:val="32"/>
        </w:rPr>
        <w:t>}}</w:t>
      </w:r>
      <w:r w:rsidR="00CC0D10" w:rsidRPr="00406252">
        <w:rPr>
          <w:b/>
          <w:bCs/>
          <w:sz w:val="32"/>
          <w:szCs w:val="32"/>
        </w:rPr>
        <w:t>}</w:t>
      </w:r>
      <w:r w:rsidR="00093677" w:rsidRPr="00406252">
        <w:rPr>
          <w:b/>
          <w:bCs/>
          <w:sz w:val="32"/>
          <w:szCs w:val="32"/>
        </w:rPr>
        <w:t>}])</w:t>
      </w:r>
    </w:p>
    <w:p w14:paraId="42B231DE" w14:textId="77777777" w:rsidR="00E30476" w:rsidRPr="00406252" w:rsidRDefault="00E30476" w:rsidP="00406252">
      <w:pPr>
        <w:pStyle w:val="Quote"/>
        <w:rPr>
          <w:b/>
          <w:bCs/>
          <w:sz w:val="44"/>
          <w:szCs w:val="44"/>
        </w:rPr>
      </w:pPr>
    </w:p>
    <w:p w14:paraId="6F39E2AD" w14:textId="24DF0953" w:rsidR="00CB525C" w:rsidRPr="00406252" w:rsidRDefault="00CB525C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064F7257" wp14:editId="5C0D2BB6">
            <wp:extent cx="5731510" cy="2117725"/>
            <wp:effectExtent l="0" t="0" r="2540" b="0"/>
            <wp:docPr id="117031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9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ACFD" w14:textId="77777777" w:rsidR="001F3F0D" w:rsidRPr="00406252" w:rsidRDefault="00A50BF2" w:rsidP="00406252">
      <w:pPr>
        <w:pStyle w:val="Quote"/>
        <w:rPr>
          <w:b/>
          <w:bCs/>
          <w:sz w:val="32"/>
          <w:szCs w:val="32"/>
        </w:rPr>
      </w:pPr>
      <w:r w:rsidRPr="00406252">
        <w:rPr>
          <w:b/>
          <w:bCs/>
          <w:sz w:val="32"/>
          <w:szCs w:val="32"/>
        </w:rPr>
        <w:t>Total revenue per produc</w:t>
      </w:r>
      <w:r w:rsidR="001F3F0D" w:rsidRPr="00406252">
        <w:rPr>
          <w:b/>
          <w:bCs/>
          <w:sz w:val="32"/>
          <w:szCs w:val="32"/>
        </w:rPr>
        <w:t>t</w:t>
      </w:r>
    </w:p>
    <w:p w14:paraId="69E6E7C4" w14:textId="77777777" w:rsidR="00E112AF" w:rsidRPr="00406252" w:rsidRDefault="00E112AF" w:rsidP="00406252">
      <w:pPr>
        <w:pStyle w:val="Quote"/>
        <w:rPr>
          <w:b/>
          <w:bCs/>
          <w:sz w:val="44"/>
          <w:szCs w:val="44"/>
        </w:rPr>
      </w:pPr>
    </w:p>
    <w:p w14:paraId="3938230F" w14:textId="5F6FFB84" w:rsidR="00E112AF" w:rsidRPr="00406252" w:rsidRDefault="00E112AF" w:rsidP="00406252">
      <w:pPr>
        <w:pStyle w:val="Quote"/>
        <w:rPr>
          <w:b/>
          <w:bCs/>
          <w:sz w:val="32"/>
          <w:szCs w:val="32"/>
        </w:rPr>
      </w:pPr>
      <w:r w:rsidRPr="00406252">
        <w:rPr>
          <w:b/>
          <w:bCs/>
          <w:sz w:val="32"/>
          <w:szCs w:val="32"/>
        </w:rPr>
        <w:t>--- this do sum of all products</w:t>
      </w:r>
    </w:p>
    <w:p w14:paraId="29EA6D0D" w14:textId="5A563B91" w:rsidR="00E112AF" w:rsidRPr="00406252" w:rsidRDefault="00E112AF" w:rsidP="00406252">
      <w:pPr>
        <w:pStyle w:val="Quote"/>
        <w:rPr>
          <w:b/>
          <w:bCs/>
          <w:sz w:val="32"/>
          <w:szCs w:val="32"/>
        </w:rPr>
      </w:pPr>
      <w:proofErr w:type="gramStart"/>
      <w:r w:rsidRPr="00406252">
        <w:rPr>
          <w:b/>
          <w:bCs/>
          <w:sz w:val="32"/>
          <w:szCs w:val="32"/>
        </w:rPr>
        <w:t>db.sales</w:t>
      </w:r>
      <w:proofErr w:type="gramEnd"/>
      <w:r w:rsidRPr="00406252">
        <w:rPr>
          <w:b/>
          <w:bCs/>
          <w:sz w:val="32"/>
          <w:szCs w:val="32"/>
        </w:rPr>
        <w:t>.aggregate([{$</w:t>
      </w:r>
      <w:proofErr w:type="gramStart"/>
      <w:r w:rsidRPr="00406252">
        <w:rPr>
          <w:b/>
          <w:bCs/>
          <w:sz w:val="32"/>
          <w:szCs w:val="32"/>
        </w:rPr>
        <w:t>group:{</w:t>
      </w:r>
      <w:proofErr w:type="gramEnd"/>
      <w:r w:rsidRPr="00406252">
        <w:rPr>
          <w:b/>
          <w:bCs/>
          <w:sz w:val="32"/>
          <w:szCs w:val="32"/>
        </w:rPr>
        <w:t>_id:"product</w:t>
      </w:r>
      <w:proofErr w:type="gramStart"/>
      <w:r w:rsidRPr="00406252">
        <w:rPr>
          <w:b/>
          <w:bCs/>
          <w:sz w:val="32"/>
          <w:szCs w:val="32"/>
        </w:rPr>
        <w:t>",TotalSales</w:t>
      </w:r>
      <w:proofErr w:type="gramEnd"/>
      <w:r w:rsidRPr="00406252">
        <w:rPr>
          <w:b/>
          <w:bCs/>
          <w:sz w:val="32"/>
          <w:szCs w:val="32"/>
        </w:rPr>
        <w:t>:{$</w:t>
      </w:r>
      <w:proofErr w:type="gramStart"/>
      <w:r w:rsidRPr="00406252">
        <w:rPr>
          <w:b/>
          <w:bCs/>
          <w:sz w:val="32"/>
          <w:szCs w:val="32"/>
        </w:rPr>
        <w:t>sum:{</w:t>
      </w:r>
      <w:proofErr w:type="gramEnd"/>
      <w:r w:rsidRPr="00406252">
        <w:rPr>
          <w:b/>
          <w:bCs/>
          <w:sz w:val="32"/>
          <w:szCs w:val="32"/>
        </w:rPr>
        <w:t>$</w:t>
      </w:r>
      <w:proofErr w:type="gramStart"/>
      <w:r w:rsidRPr="00406252">
        <w:rPr>
          <w:b/>
          <w:bCs/>
          <w:sz w:val="32"/>
          <w:szCs w:val="32"/>
        </w:rPr>
        <w:t>multiply:[</w:t>
      </w:r>
      <w:proofErr w:type="gramEnd"/>
      <w:r w:rsidRPr="00406252">
        <w:rPr>
          <w:b/>
          <w:bCs/>
          <w:sz w:val="32"/>
          <w:szCs w:val="32"/>
        </w:rPr>
        <w:t>"$price","$quantity"]}}}}])</w:t>
      </w:r>
    </w:p>
    <w:p w14:paraId="13B279BD" w14:textId="21664DF6" w:rsidR="001F3F0D" w:rsidRPr="00406252" w:rsidRDefault="00E112AF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sz w:val="32"/>
          <w:szCs w:val="32"/>
        </w:rPr>
        <w:t xml:space="preserve">[ </w:t>
      </w:r>
      <w:proofErr w:type="gramStart"/>
      <w:r w:rsidRPr="00406252">
        <w:rPr>
          <w:b/>
          <w:bCs/>
          <w:sz w:val="32"/>
          <w:szCs w:val="32"/>
        </w:rPr>
        <w:t>{ _</w:t>
      </w:r>
      <w:proofErr w:type="gramEnd"/>
      <w:r w:rsidRPr="00406252">
        <w:rPr>
          <w:b/>
          <w:bCs/>
          <w:sz w:val="32"/>
          <w:szCs w:val="32"/>
        </w:rPr>
        <w:t xml:space="preserve">id: 'product', </w:t>
      </w:r>
      <w:proofErr w:type="spellStart"/>
      <w:r w:rsidRPr="00406252">
        <w:rPr>
          <w:b/>
          <w:bCs/>
          <w:sz w:val="32"/>
          <w:szCs w:val="32"/>
        </w:rPr>
        <w:t>TotalSales</w:t>
      </w:r>
      <w:proofErr w:type="spellEnd"/>
      <w:r w:rsidRPr="00406252">
        <w:rPr>
          <w:b/>
          <w:bCs/>
          <w:sz w:val="32"/>
          <w:szCs w:val="32"/>
        </w:rPr>
        <w:t xml:space="preserve">: </w:t>
      </w:r>
      <w:proofErr w:type="gramStart"/>
      <w:r w:rsidRPr="00406252">
        <w:rPr>
          <w:b/>
          <w:bCs/>
          <w:sz w:val="32"/>
          <w:szCs w:val="32"/>
        </w:rPr>
        <w:t>15650 }</w:t>
      </w:r>
      <w:proofErr w:type="gramEnd"/>
      <w:r w:rsidRPr="00406252">
        <w:rPr>
          <w:b/>
          <w:bCs/>
          <w:sz w:val="32"/>
          <w:szCs w:val="32"/>
        </w:rPr>
        <w:t xml:space="preserve"> ]</w:t>
      </w:r>
    </w:p>
    <w:p w14:paraId="2AAFE77C" w14:textId="77777777" w:rsidR="00E112AF" w:rsidRPr="00406252" w:rsidRDefault="00E112AF" w:rsidP="00406252">
      <w:pPr>
        <w:pStyle w:val="Quote"/>
        <w:rPr>
          <w:b/>
          <w:bCs/>
          <w:sz w:val="44"/>
          <w:szCs w:val="44"/>
        </w:rPr>
      </w:pPr>
    </w:p>
    <w:p w14:paraId="286504FC" w14:textId="6C9B0F9A" w:rsidR="00A50BF2" w:rsidRPr="00406252" w:rsidRDefault="001F3F0D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62A04319" wp14:editId="3E2174DE">
            <wp:extent cx="5731510" cy="1993900"/>
            <wp:effectExtent l="0" t="0" r="2540" b="6350"/>
            <wp:docPr id="145172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28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355D" w14:textId="58A9A2BA" w:rsidR="001F3F0D" w:rsidRPr="00406252" w:rsidRDefault="00C62E4F" w:rsidP="00406252">
      <w:pPr>
        <w:pStyle w:val="Quote"/>
        <w:rPr>
          <w:b/>
          <w:bCs/>
          <w:sz w:val="32"/>
          <w:szCs w:val="32"/>
        </w:rPr>
      </w:pPr>
      <w:r w:rsidRPr="00406252">
        <w:rPr>
          <w:b/>
          <w:bCs/>
          <w:sz w:val="32"/>
          <w:szCs w:val="32"/>
        </w:rPr>
        <w:lastRenderedPageBreak/>
        <w:t>Total revenue per category.</w:t>
      </w:r>
    </w:p>
    <w:p w14:paraId="00EC1E29" w14:textId="60CA289E" w:rsidR="001E00A9" w:rsidRPr="00406252" w:rsidRDefault="001E00A9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46852052" wp14:editId="1F8BDD0A">
            <wp:extent cx="5731510" cy="1729740"/>
            <wp:effectExtent l="0" t="0" r="2540" b="3810"/>
            <wp:docPr id="160941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19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1A3E" w14:textId="77777777" w:rsidR="001E00A9" w:rsidRPr="00406252" w:rsidRDefault="001E00A9" w:rsidP="00406252">
      <w:pPr>
        <w:pStyle w:val="Quote"/>
        <w:rPr>
          <w:b/>
          <w:bCs/>
          <w:sz w:val="44"/>
          <w:szCs w:val="44"/>
        </w:rPr>
      </w:pPr>
    </w:p>
    <w:p w14:paraId="3358DA03" w14:textId="5C16853D" w:rsidR="001E00A9" w:rsidRPr="00406252" w:rsidRDefault="0014572B" w:rsidP="00406252">
      <w:pPr>
        <w:pStyle w:val="Quote"/>
        <w:rPr>
          <w:b/>
          <w:bCs/>
          <w:sz w:val="32"/>
          <w:szCs w:val="32"/>
        </w:rPr>
      </w:pPr>
      <w:r w:rsidRPr="00406252">
        <w:rPr>
          <w:b/>
          <w:bCs/>
          <w:sz w:val="32"/>
          <w:szCs w:val="32"/>
        </w:rPr>
        <w:t>Count of products per category.</w:t>
      </w:r>
    </w:p>
    <w:p w14:paraId="63718D0F" w14:textId="30753D8F" w:rsidR="0014572B" w:rsidRPr="00406252" w:rsidRDefault="007E1203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1CC76088" wp14:editId="0D710151">
            <wp:extent cx="5731510" cy="1417955"/>
            <wp:effectExtent l="0" t="0" r="2540" b="0"/>
            <wp:docPr id="123122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22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0345" w14:textId="77777777" w:rsidR="007E1203" w:rsidRPr="00406252" w:rsidRDefault="007E1203" w:rsidP="00406252">
      <w:pPr>
        <w:pStyle w:val="Quote"/>
        <w:rPr>
          <w:b/>
          <w:bCs/>
          <w:sz w:val="44"/>
          <w:szCs w:val="44"/>
        </w:rPr>
      </w:pPr>
    </w:p>
    <w:p w14:paraId="51CCD028" w14:textId="4785826A" w:rsidR="007E1203" w:rsidRPr="00406252" w:rsidRDefault="00493569" w:rsidP="00406252">
      <w:pPr>
        <w:pStyle w:val="Quote"/>
        <w:rPr>
          <w:b/>
          <w:bCs/>
          <w:sz w:val="32"/>
          <w:szCs w:val="32"/>
        </w:rPr>
      </w:pPr>
      <w:r w:rsidRPr="00406252">
        <w:rPr>
          <w:b/>
          <w:bCs/>
          <w:sz w:val="32"/>
          <w:szCs w:val="32"/>
        </w:rPr>
        <w:t>Store-wise total sales.</w:t>
      </w:r>
    </w:p>
    <w:p w14:paraId="6DD5564C" w14:textId="718FC47E" w:rsidR="00493569" w:rsidRPr="00406252" w:rsidRDefault="00AD227C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3372068B" wp14:editId="3871C436">
            <wp:extent cx="5001323" cy="1762371"/>
            <wp:effectExtent l="0" t="0" r="8890" b="9525"/>
            <wp:docPr id="198187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74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FCE" w14:textId="77777777" w:rsidR="00BB7166" w:rsidRPr="00406252" w:rsidRDefault="00BB7166" w:rsidP="00406252">
      <w:pPr>
        <w:pStyle w:val="Quote"/>
        <w:rPr>
          <w:b/>
          <w:bCs/>
          <w:sz w:val="44"/>
          <w:szCs w:val="44"/>
        </w:rPr>
      </w:pPr>
    </w:p>
    <w:p w14:paraId="1C3C2EDA" w14:textId="7C48290A" w:rsidR="00BB7166" w:rsidRPr="00406252" w:rsidRDefault="00175D45" w:rsidP="00406252">
      <w:pPr>
        <w:pStyle w:val="Quote"/>
        <w:rPr>
          <w:b/>
          <w:bCs/>
          <w:sz w:val="32"/>
          <w:szCs w:val="32"/>
        </w:rPr>
      </w:pPr>
      <w:r w:rsidRPr="00406252">
        <w:rPr>
          <w:b/>
          <w:bCs/>
          <w:sz w:val="32"/>
          <w:szCs w:val="32"/>
        </w:rPr>
        <w:t>Average price of products per category.</w:t>
      </w:r>
    </w:p>
    <w:p w14:paraId="07638110" w14:textId="2DBBA009" w:rsidR="00175D45" w:rsidRPr="00406252" w:rsidRDefault="00FD63FA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1F74ACB" wp14:editId="550D7350">
            <wp:extent cx="5731510" cy="2140585"/>
            <wp:effectExtent l="0" t="0" r="2540" b="0"/>
            <wp:docPr id="115194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43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81C" w14:textId="77777777" w:rsidR="00FD63FA" w:rsidRPr="00406252" w:rsidRDefault="00FD63FA" w:rsidP="00406252">
      <w:pPr>
        <w:pStyle w:val="Quote"/>
        <w:rPr>
          <w:b/>
          <w:bCs/>
          <w:sz w:val="44"/>
          <w:szCs w:val="44"/>
        </w:rPr>
      </w:pPr>
    </w:p>
    <w:p w14:paraId="676D3E6A" w14:textId="44ACEA1B" w:rsidR="00FD63FA" w:rsidRPr="00406252" w:rsidRDefault="00A40CFC" w:rsidP="00406252">
      <w:pPr>
        <w:pStyle w:val="Quote"/>
        <w:rPr>
          <w:b/>
          <w:bCs/>
          <w:sz w:val="32"/>
          <w:szCs w:val="32"/>
        </w:rPr>
      </w:pPr>
      <w:r w:rsidRPr="00406252">
        <w:rPr>
          <w:b/>
          <w:bCs/>
          <w:sz w:val="32"/>
          <w:szCs w:val="32"/>
        </w:rPr>
        <w:t>Top-selling product.</w:t>
      </w:r>
    </w:p>
    <w:p w14:paraId="1E3F6C4C" w14:textId="76667B19" w:rsidR="00A40CFC" w:rsidRPr="00406252" w:rsidRDefault="005D25AC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548D6B83" wp14:editId="50625D20">
            <wp:extent cx="4896533" cy="1267002"/>
            <wp:effectExtent l="0" t="0" r="0" b="9525"/>
            <wp:docPr id="127655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58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A74E" w14:textId="77777777" w:rsidR="005D25AC" w:rsidRPr="00406252" w:rsidRDefault="005D25AC" w:rsidP="00406252">
      <w:pPr>
        <w:pStyle w:val="Quote"/>
        <w:rPr>
          <w:b/>
          <w:bCs/>
          <w:sz w:val="32"/>
          <w:szCs w:val="32"/>
        </w:rPr>
      </w:pPr>
    </w:p>
    <w:p w14:paraId="2F1DDBAA" w14:textId="5C683C7A" w:rsidR="005D25AC" w:rsidRPr="00406252" w:rsidRDefault="00615642" w:rsidP="00406252">
      <w:pPr>
        <w:pStyle w:val="Quote"/>
        <w:rPr>
          <w:b/>
          <w:bCs/>
          <w:sz w:val="32"/>
          <w:szCs w:val="32"/>
        </w:rPr>
      </w:pPr>
      <w:r w:rsidRPr="00406252">
        <w:rPr>
          <w:b/>
          <w:bCs/>
          <w:sz w:val="32"/>
          <w:szCs w:val="32"/>
        </w:rPr>
        <w:t>Total sales for Electronics category.</w:t>
      </w:r>
    </w:p>
    <w:p w14:paraId="26064BCE" w14:textId="1B66D32C" w:rsidR="003525FF" w:rsidRPr="00406252" w:rsidRDefault="00345573" w:rsidP="00406252">
      <w:pPr>
        <w:pStyle w:val="Quote"/>
        <w:rPr>
          <w:b/>
          <w:bCs/>
          <w:sz w:val="32"/>
          <w:szCs w:val="32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52303453" wp14:editId="2D8B9FA2">
            <wp:extent cx="5731510" cy="1032510"/>
            <wp:effectExtent l="0" t="0" r="2540" b="0"/>
            <wp:docPr id="53378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81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FFA1" w14:textId="77777777" w:rsidR="00345573" w:rsidRPr="00406252" w:rsidRDefault="00345573" w:rsidP="00406252">
      <w:pPr>
        <w:pStyle w:val="Quote"/>
        <w:rPr>
          <w:b/>
          <w:bCs/>
          <w:sz w:val="32"/>
          <w:szCs w:val="32"/>
        </w:rPr>
      </w:pPr>
    </w:p>
    <w:p w14:paraId="27C8A6C7" w14:textId="54420194" w:rsidR="00345573" w:rsidRPr="00406252" w:rsidRDefault="000A33AB" w:rsidP="00406252">
      <w:pPr>
        <w:pStyle w:val="Quote"/>
        <w:rPr>
          <w:b/>
          <w:bCs/>
          <w:sz w:val="32"/>
          <w:szCs w:val="32"/>
        </w:rPr>
      </w:pPr>
      <w:r w:rsidRPr="00406252">
        <w:rPr>
          <w:b/>
          <w:bCs/>
          <w:sz w:val="32"/>
          <w:szCs w:val="32"/>
        </w:rPr>
        <w:t>Sales trend over time (day-wise total sales).</w:t>
      </w:r>
    </w:p>
    <w:p w14:paraId="4F57135D" w14:textId="35C0F50E" w:rsidR="000A33AB" w:rsidRPr="00406252" w:rsidRDefault="00481AA5" w:rsidP="00406252">
      <w:pPr>
        <w:pStyle w:val="Quote"/>
        <w:rPr>
          <w:b/>
          <w:bCs/>
          <w:sz w:val="32"/>
          <w:szCs w:val="32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4685F3A0" wp14:editId="5CFDC7DD">
            <wp:extent cx="5731510" cy="551180"/>
            <wp:effectExtent l="0" t="0" r="2540" b="1270"/>
            <wp:docPr id="151187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71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1A1A" w14:textId="50CA6E7C" w:rsidR="000D09D5" w:rsidRPr="00406252" w:rsidRDefault="005F689B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sz w:val="32"/>
          <w:szCs w:val="32"/>
        </w:rPr>
        <w:t>Highest revenue-generating product.</w:t>
      </w:r>
    </w:p>
    <w:p w14:paraId="7A03951E" w14:textId="048A192D" w:rsidR="005F689B" w:rsidRPr="00406252" w:rsidRDefault="003F0ACD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0F4979C" wp14:editId="2616BDB0">
            <wp:extent cx="5731510" cy="2247265"/>
            <wp:effectExtent l="0" t="0" r="2540" b="635"/>
            <wp:docPr id="180503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30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D6BC" w14:textId="4BDAD889" w:rsidR="003F0ACD" w:rsidRPr="00406252" w:rsidRDefault="008C7E12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sz w:val="44"/>
          <w:szCs w:val="44"/>
        </w:rPr>
        <w:t>Average revenue per sale.</w:t>
      </w:r>
    </w:p>
    <w:p w14:paraId="3499B477" w14:textId="5AA4FCBE" w:rsidR="008C7E12" w:rsidRPr="00406252" w:rsidRDefault="006F4A48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0680E7DC" wp14:editId="0D79F061">
            <wp:extent cx="5731510" cy="793750"/>
            <wp:effectExtent l="0" t="0" r="2540" b="6350"/>
            <wp:docPr id="57174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48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B74F" w14:textId="47AEDA26" w:rsidR="006F4A48" w:rsidRPr="00406252" w:rsidRDefault="00941C6A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sz w:val="44"/>
          <w:szCs w:val="44"/>
        </w:rPr>
        <w:t>Sales performance per store.</w:t>
      </w:r>
    </w:p>
    <w:p w14:paraId="36CD93F8" w14:textId="2734954C" w:rsidR="00941C6A" w:rsidRPr="00406252" w:rsidRDefault="006649E5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27505502" wp14:editId="0AFAAB01">
            <wp:extent cx="5731510" cy="546735"/>
            <wp:effectExtent l="0" t="0" r="2540" b="5715"/>
            <wp:docPr id="196736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68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663C" w14:textId="4EFCD02A" w:rsidR="006649E5" w:rsidRPr="00406252" w:rsidRDefault="00D95A63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sz w:val="44"/>
          <w:szCs w:val="44"/>
        </w:rPr>
        <w:t>Products sold more than 5 times.</w:t>
      </w:r>
    </w:p>
    <w:p w14:paraId="2566B12A" w14:textId="5207ECE9" w:rsidR="00D95A63" w:rsidRPr="00406252" w:rsidRDefault="008F1CBE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15188F66" wp14:editId="6A41ECFB">
            <wp:extent cx="4667901" cy="2934109"/>
            <wp:effectExtent l="0" t="0" r="0" b="0"/>
            <wp:docPr id="30210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3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F660" w14:textId="77777777" w:rsidR="008F1CBE" w:rsidRPr="00406252" w:rsidRDefault="008F1CBE" w:rsidP="00406252">
      <w:pPr>
        <w:pStyle w:val="Quote"/>
        <w:rPr>
          <w:b/>
          <w:bCs/>
          <w:sz w:val="44"/>
          <w:szCs w:val="44"/>
        </w:rPr>
      </w:pPr>
    </w:p>
    <w:p w14:paraId="7B2EDA0D" w14:textId="06AD903D" w:rsidR="008F1CBE" w:rsidRPr="00406252" w:rsidRDefault="00757948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sz w:val="44"/>
          <w:szCs w:val="44"/>
        </w:rPr>
        <w:lastRenderedPageBreak/>
        <w:t>Least sold product.</w:t>
      </w:r>
    </w:p>
    <w:p w14:paraId="0132AE4A" w14:textId="2D316BCA" w:rsidR="00757948" w:rsidRPr="00406252" w:rsidRDefault="00707D64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5C00E4BF" wp14:editId="29544E5A">
            <wp:extent cx="4305901" cy="2753109"/>
            <wp:effectExtent l="0" t="0" r="0" b="9525"/>
            <wp:docPr id="160279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942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35C6" w14:textId="617309DA" w:rsidR="00707D64" w:rsidRPr="00406252" w:rsidRDefault="009E616D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sz w:val="44"/>
          <w:szCs w:val="44"/>
        </w:rPr>
        <w:t>Monthly sales summary.</w:t>
      </w:r>
    </w:p>
    <w:p w14:paraId="677FC815" w14:textId="153041E8" w:rsidR="009E616D" w:rsidRPr="00406252" w:rsidRDefault="00C5193E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775D1667" wp14:editId="506C648C">
            <wp:extent cx="5731510" cy="1318260"/>
            <wp:effectExtent l="0" t="0" r="2540" b="0"/>
            <wp:docPr id="207751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13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9BA1" w14:textId="2C39336C" w:rsidR="00C5193E" w:rsidRPr="00406252" w:rsidRDefault="00E14C69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sz w:val="44"/>
          <w:szCs w:val="44"/>
        </w:rPr>
        <w:t>Number of unique products sold.</w:t>
      </w:r>
    </w:p>
    <w:p w14:paraId="38F81759" w14:textId="35874673" w:rsidR="00E14C69" w:rsidRPr="00406252" w:rsidRDefault="004F38CC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21A67D2D" wp14:editId="0B1CE132">
            <wp:extent cx="5001323" cy="2400635"/>
            <wp:effectExtent l="0" t="0" r="8890" b="0"/>
            <wp:docPr id="116905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583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4C3F" w14:textId="72961BE5" w:rsidR="004F38CC" w:rsidRPr="00406252" w:rsidRDefault="00FF1A0F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sz w:val="44"/>
          <w:szCs w:val="44"/>
        </w:rPr>
        <w:t>Maximum and minimum priced product</w:t>
      </w:r>
    </w:p>
    <w:p w14:paraId="6EEBE225" w14:textId="15D81A28" w:rsidR="00FF1A0F" w:rsidRPr="00406252" w:rsidRDefault="00F47EFD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E703B63" wp14:editId="52A30A0C">
            <wp:extent cx="4734586" cy="1657581"/>
            <wp:effectExtent l="0" t="0" r="8890" b="0"/>
            <wp:docPr id="87950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004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EE7" w14:textId="49224728" w:rsidR="00F47EFD" w:rsidRPr="00406252" w:rsidRDefault="00F47EFD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sz w:val="44"/>
          <w:szCs w:val="44"/>
        </w:rPr>
        <w:t>Total revenue per product in descending order.</w:t>
      </w:r>
    </w:p>
    <w:p w14:paraId="70F09E54" w14:textId="658A61A1" w:rsidR="00F47EFD" w:rsidRPr="00406252" w:rsidRDefault="00644FFA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08D054B4" wp14:editId="3A6F5118">
            <wp:extent cx="5731510" cy="1620520"/>
            <wp:effectExtent l="0" t="0" r="2540" b="0"/>
            <wp:docPr id="158467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88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6D27" w14:textId="11470F8B" w:rsidR="00644FFA" w:rsidRPr="00406252" w:rsidRDefault="0065252E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sz w:val="44"/>
          <w:szCs w:val="44"/>
        </w:rPr>
        <w:t>Revenue generated per store per category.</w:t>
      </w:r>
    </w:p>
    <w:p w14:paraId="2BD72B22" w14:textId="26B92994" w:rsidR="0065252E" w:rsidRPr="00406252" w:rsidRDefault="003C595A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drawing>
          <wp:inline distT="0" distB="0" distL="0" distR="0" wp14:anchorId="287CCC2A" wp14:editId="4E27AA29">
            <wp:extent cx="5731510" cy="1838960"/>
            <wp:effectExtent l="0" t="0" r="2540" b="8890"/>
            <wp:docPr id="4828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24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8228" w14:textId="77777777" w:rsidR="003C595A" w:rsidRPr="00406252" w:rsidRDefault="003C595A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sz w:val="44"/>
          <w:szCs w:val="44"/>
        </w:rPr>
        <w:t>Products contributing more than 50% revenue.</w:t>
      </w:r>
    </w:p>
    <w:p w14:paraId="40BCC333" w14:textId="601D2CF3" w:rsidR="003C595A" w:rsidRPr="00406252" w:rsidRDefault="00CE35D8" w:rsidP="00406252">
      <w:pPr>
        <w:pStyle w:val="Quote"/>
        <w:rPr>
          <w:b/>
          <w:bCs/>
          <w:sz w:val="44"/>
          <w:szCs w:val="44"/>
        </w:rPr>
      </w:pPr>
      <w:r w:rsidRPr="0040625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3374B56" wp14:editId="3B51F9D5">
            <wp:extent cx="2438740" cy="1991003"/>
            <wp:effectExtent l="0" t="0" r="0" b="9525"/>
            <wp:docPr id="109456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648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6D8" w:rsidRPr="00406252">
        <w:rPr>
          <w:b/>
          <w:bCs/>
          <w:sz w:val="44"/>
          <w:szCs w:val="44"/>
        </w:rPr>
        <w:tab/>
      </w:r>
    </w:p>
    <w:p w14:paraId="4096C7B6" w14:textId="77777777" w:rsidR="00E14C69" w:rsidRPr="00406252" w:rsidRDefault="00E14C69" w:rsidP="00406252">
      <w:pPr>
        <w:pStyle w:val="Quote"/>
        <w:rPr>
          <w:b/>
          <w:bCs/>
          <w:sz w:val="44"/>
          <w:szCs w:val="44"/>
        </w:rPr>
      </w:pPr>
    </w:p>
    <w:sectPr w:rsidR="00E14C69" w:rsidRPr="0040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791F"/>
    <w:multiLevelType w:val="hybridMultilevel"/>
    <w:tmpl w:val="EC04E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F4C24"/>
    <w:multiLevelType w:val="hybridMultilevel"/>
    <w:tmpl w:val="DDACC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679B6"/>
    <w:multiLevelType w:val="hybridMultilevel"/>
    <w:tmpl w:val="73D63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95FE5"/>
    <w:multiLevelType w:val="hybridMultilevel"/>
    <w:tmpl w:val="29AE8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CB0"/>
    <w:multiLevelType w:val="hybridMultilevel"/>
    <w:tmpl w:val="0D6658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295567">
    <w:abstractNumId w:val="1"/>
  </w:num>
  <w:num w:numId="2" w16cid:durableId="927235449">
    <w:abstractNumId w:val="4"/>
  </w:num>
  <w:num w:numId="3" w16cid:durableId="299073368">
    <w:abstractNumId w:val="2"/>
  </w:num>
  <w:num w:numId="4" w16cid:durableId="954139604">
    <w:abstractNumId w:val="0"/>
  </w:num>
  <w:num w:numId="5" w16cid:durableId="427428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05"/>
    <w:rsid w:val="00093677"/>
    <w:rsid w:val="000A33AB"/>
    <w:rsid w:val="000D09D5"/>
    <w:rsid w:val="0014572B"/>
    <w:rsid w:val="00175D45"/>
    <w:rsid w:val="001E00A9"/>
    <w:rsid w:val="001F3F0D"/>
    <w:rsid w:val="00345573"/>
    <w:rsid w:val="003525FF"/>
    <w:rsid w:val="003C595A"/>
    <w:rsid w:val="003F0ACD"/>
    <w:rsid w:val="00406252"/>
    <w:rsid w:val="00430979"/>
    <w:rsid w:val="00481AA5"/>
    <w:rsid w:val="00493569"/>
    <w:rsid w:val="004F38CC"/>
    <w:rsid w:val="005126D8"/>
    <w:rsid w:val="00555DBD"/>
    <w:rsid w:val="00577C19"/>
    <w:rsid w:val="005D25AC"/>
    <w:rsid w:val="005E4D51"/>
    <w:rsid w:val="005F689B"/>
    <w:rsid w:val="00615642"/>
    <w:rsid w:val="00644FFA"/>
    <w:rsid w:val="0065252E"/>
    <w:rsid w:val="006649E5"/>
    <w:rsid w:val="006733C4"/>
    <w:rsid w:val="006F4A48"/>
    <w:rsid w:val="00707D64"/>
    <w:rsid w:val="00757948"/>
    <w:rsid w:val="007E1203"/>
    <w:rsid w:val="00806A5A"/>
    <w:rsid w:val="008C7E12"/>
    <w:rsid w:val="008F1CBE"/>
    <w:rsid w:val="00941C6A"/>
    <w:rsid w:val="009720FB"/>
    <w:rsid w:val="00982D05"/>
    <w:rsid w:val="009E616D"/>
    <w:rsid w:val="00A40CFC"/>
    <w:rsid w:val="00A50BF2"/>
    <w:rsid w:val="00A91F93"/>
    <w:rsid w:val="00AD227C"/>
    <w:rsid w:val="00B275ED"/>
    <w:rsid w:val="00B45DD0"/>
    <w:rsid w:val="00B803DD"/>
    <w:rsid w:val="00BB7166"/>
    <w:rsid w:val="00C504E9"/>
    <w:rsid w:val="00C5193E"/>
    <w:rsid w:val="00C61DFF"/>
    <w:rsid w:val="00C62E4F"/>
    <w:rsid w:val="00CB525C"/>
    <w:rsid w:val="00CC0D10"/>
    <w:rsid w:val="00CE35D8"/>
    <w:rsid w:val="00D95A63"/>
    <w:rsid w:val="00E112AF"/>
    <w:rsid w:val="00E14C69"/>
    <w:rsid w:val="00E30476"/>
    <w:rsid w:val="00F47EFD"/>
    <w:rsid w:val="00F63F85"/>
    <w:rsid w:val="00FB54A8"/>
    <w:rsid w:val="00FD63FA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04D"/>
  <w15:chartTrackingRefBased/>
  <w15:docId w15:val="{75448BCF-55D2-4E0D-991F-7830E6B6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7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kakul sahu</cp:lastModifiedBy>
  <cp:revision>57</cp:revision>
  <dcterms:created xsi:type="dcterms:W3CDTF">2025-04-05T02:57:00Z</dcterms:created>
  <dcterms:modified xsi:type="dcterms:W3CDTF">2025-04-09T06:16:00Z</dcterms:modified>
</cp:coreProperties>
</file>